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0838" w14:textId="07C42432" w:rsidR="00D84C5F" w:rsidRDefault="00D84C5F">
      <w:r>
        <w:rPr>
          <w:noProof/>
        </w:rPr>
        <mc:AlternateContent>
          <mc:Choice Requires="wps">
            <w:drawing>
              <wp:inline distT="0" distB="0" distL="0" distR="0" wp14:anchorId="38987E5B" wp14:editId="560D80E8">
                <wp:extent cx="6010275" cy="904875"/>
                <wp:effectExtent l="38100" t="19050" r="66675" b="104775"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9048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A4188" w14:textId="728AE8D3" w:rsidR="00D84C5F" w:rsidRPr="00D84C5F" w:rsidRDefault="00D84C5F" w:rsidP="00D84C5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D84C5F">
                              <w:rPr>
                                <w:sz w:val="44"/>
                              </w:rPr>
                              <w:t>Assignment 3-1: Using a Premade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87E5B" id="Rectangle: Diagonal Corners Rounded 1" o:spid="_x0000_s1026" style="width:473.2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010275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" adj="-11796480,,5400" path="m150816,l6010275,r,l6010275,754059v,83293,-67523,150816,-150816,150816l,904875r,l,150816c,67523,67523,,150816,xe" fillcolor="#6dae92 [3159]" strokecolor="#6aac90 [3207]">
                <v:fill color2="#539579 [2695]" rotate="t" focus="100%" type="gradient">
                  <o:fill v:ext="view" type="gradientUnscaled"/>
                </v:fill>
                <v:stroke joinstyle="miter" endcap="round"/>
                <v:shadow on="t" color="black" opacity="29491f" origin=",.5" offset="0"/>
                <v:formulas/>
                <v:path arrowok="t" o:connecttype="custom" o:connectlocs="150816,0;6010275,0;6010275,0;6010275,754059;5859459,904875;0,904875;0,904875;0,150816;150816,0" o:connectangles="0,0,0,0,0,0,0,0,0" textboxrect="0,0,6010275,904875"/>
                <v:textbox>
                  <w:txbxContent>
                    <w:p w14:paraId="2C4A4188" w14:textId="728AE8D3" w:rsidR="00D84C5F" w:rsidRPr="00D84C5F" w:rsidRDefault="00D84C5F" w:rsidP="00D84C5F">
                      <w:pPr>
                        <w:jc w:val="center"/>
                        <w:rPr>
                          <w:sz w:val="44"/>
                        </w:rPr>
                      </w:pPr>
                      <w:r w:rsidRPr="00D84C5F">
                        <w:rPr>
                          <w:sz w:val="44"/>
                        </w:rPr>
                        <w:t>Assignment 3-1: Using a Premade Pattern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C5F" w14:paraId="07D9F845" w14:textId="77777777" w:rsidTr="00905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B01513" w:themeColor="accent1"/>
            </w:tcBorders>
          </w:tcPr>
          <w:p w14:paraId="30820A82" w14:textId="63D5A011" w:rsidR="00D84C5F" w:rsidRDefault="00586F39">
            <w:r w:rsidRPr="00905777">
              <w:rPr>
                <w:sz w:val="36"/>
              </w:rPr>
              <w:t xml:space="preserve">Instructions </w:t>
            </w:r>
          </w:p>
        </w:tc>
      </w:tr>
      <w:tr w:rsidR="00D84C5F" w14:paraId="7A74B478" w14:textId="77777777" w:rsidTr="0090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01513" w:themeColor="accent1"/>
            </w:tcBorders>
          </w:tcPr>
          <w:p w14:paraId="4C90C5D4" w14:textId="77777777" w:rsidR="00D84C5F" w:rsidRPr="00905777" w:rsidRDefault="00905777">
            <w:pPr>
              <w:rPr>
                <w:b w:val="0"/>
                <w:bCs w:val="0"/>
                <w:sz w:val="24"/>
              </w:rPr>
            </w:pPr>
            <w:r w:rsidRPr="00905777">
              <w:rPr>
                <w:sz w:val="24"/>
              </w:rPr>
              <w:t>Take 3 premade patterns from the classroom</w:t>
            </w:r>
          </w:p>
          <w:p w14:paraId="501616C7" w14:textId="1726F4FA" w:rsidR="00905777" w:rsidRPr="00905777" w:rsidRDefault="00905777">
            <w:pPr>
              <w:rPr>
                <w:sz w:val="24"/>
              </w:rPr>
            </w:pPr>
          </w:p>
        </w:tc>
      </w:tr>
      <w:tr w:rsidR="00905777" w14:paraId="7226F47B" w14:textId="77777777" w:rsidTr="00905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01513" w:themeColor="accent1"/>
              <w:bottom w:val="single" w:sz="4" w:space="0" w:color="B01513" w:themeColor="accent1"/>
              <w:right w:val="single" w:sz="4" w:space="0" w:color="B01513"/>
            </w:tcBorders>
          </w:tcPr>
          <w:p w14:paraId="1573E4E7" w14:textId="77777777" w:rsidR="00905777" w:rsidRPr="00905777" w:rsidRDefault="00905777">
            <w:pPr>
              <w:rPr>
                <w:b w:val="0"/>
                <w:bCs w:val="0"/>
                <w:sz w:val="24"/>
              </w:rPr>
            </w:pPr>
            <w:r w:rsidRPr="00905777">
              <w:rPr>
                <w:sz w:val="24"/>
              </w:rPr>
              <w:t>Pin the patterns to the provided fabric</w:t>
            </w:r>
          </w:p>
          <w:p w14:paraId="74F83C1C" w14:textId="690239E5" w:rsidR="00905777" w:rsidRPr="00905777" w:rsidRDefault="00905777">
            <w:pPr>
              <w:rPr>
                <w:sz w:val="24"/>
              </w:rPr>
            </w:pPr>
          </w:p>
        </w:tc>
      </w:tr>
      <w:tr w:rsidR="00905777" w14:paraId="51BAAAFE" w14:textId="77777777" w:rsidTr="0090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01513"/>
            </w:tcBorders>
          </w:tcPr>
          <w:p w14:paraId="080E3E0D" w14:textId="77777777" w:rsidR="00905777" w:rsidRPr="00905777" w:rsidRDefault="00905777" w:rsidP="00905777">
            <w:pPr>
              <w:rPr>
                <w:b w:val="0"/>
                <w:bCs w:val="0"/>
                <w:sz w:val="24"/>
              </w:rPr>
            </w:pPr>
            <w:r w:rsidRPr="00905777">
              <w:rPr>
                <w:sz w:val="24"/>
              </w:rPr>
              <w:t>Use these patterns and the provided fabric to cut out the pattern pieces</w:t>
            </w:r>
          </w:p>
          <w:p w14:paraId="40DF4DDB" w14:textId="1A213C2D" w:rsidR="00905777" w:rsidRPr="00905777" w:rsidRDefault="00905777" w:rsidP="00905777">
            <w:pPr>
              <w:rPr>
                <w:sz w:val="24"/>
              </w:rPr>
            </w:pPr>
          </w:p>
        </w:tc>
      </w:tr>
      <w:tr w:rsidR="00F37019" w14:paraId="2BC09CDD" w14:textId="77777777" w:rsidTr="00905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01513" w:themeColor="accent1"/>
              <w:bottom w:val="single" w:sz="4" w:space="0" w:color="B01513" w:themeColor="accent1"/>
              <w:right w:val="single" w:sz="4" w:space="0" w:color="B01513"/>
            </w:tcBorders>
          </w:tcPr>
          <w:p w14:paraId="7D852E5A" w14:textId="77777777" w:rsidR="00F37019" w:rsidRDefault="00F37019" w:rsidP="00905777">
            <w:pPr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Pin Seams in</w:t>
            </w:r>
          </w:p>
          <w:p w14:paraId="40E1A696" w14:textId="41809948" w:rsidR="00F37019" w:rsidRPr="00905777" w:rsidRDefault="00F37019" w:rsidP="00905777">
            <w:pPr>
              <w:rPr>
                <w:sz w:val="24"/>
              </w:rPr>
            </w:pPr>
          </w:p>
        </w:tc>
      </w:tr>
      <w:tr w:rsidR="00905777" w14:paraId="5C0DD588" w14:textId="77777777" w:rsidTr="00905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01513"/>
            </w:tcBorders>
          </w:tcPr>
          <w:p w14:paraId="36E81C37" w14:textId="77777777" w:rsidR="00905777" w:rsidRPr="00905777" w:rsidRDefault="00905777" w:rsidP="00905777">
            <w:pPr>
              <w:rPr>
                <w:b w:val="0"/>
                <w:bCs w:val="0"/>
                <w:sz w:val="24"/>
              </w:rPr>
            </w:pPr>
            <w:r w:rsidRPr="00905777">
              <w:rPr>
                <w:sz w:val="24"/>
              </w:rPr>
              <w:t>If there are darts on your pattern, make sure to pin those back</w:t>
            </w:r>
          </w:p>
          <w:p w14:paraId="0DC1BA1E" w14:textId="256F38F0" w:rsidR="00905777" w:rsidRPr="00905777" w:rsidRDefault="00905777" w:rsidP="00905777">
            <w:pPr>
              <w:rPr>
                <w:sz w:val="24"/>
              </w:rPr>
            </w:pPr>
          </w:p>
        </w:tc>
      </w:tr>
    </w:tbl>
    <w:p w14:paraId="0AAD3DA0" w14:textId="6A3C5A2D" w:rsidR="00D84C5F" w:rsidRDefault="00D84C5F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4C5F" w14:paraId="7E6ADE3D" w14:textId="77777777" w:rsidTr="00586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  <w:shd w:val="clear" w:color="auto" w:fill="4A856C" w:themeFill="accent4" w:themeFillShade="BF"/>
          </w:tcPr>
          <w:p w14:paraId="6E973310" w14:textId="77777777" w:rsidR="00D84C5F" w:rsidRDefault="00586F39">
            <w:pPr>
              <w:rPr>
                <w:b w:val="0"/>
                <w:bCs w:val="0"/>
                <w:sz w:val="32"/>
              </w:rPr>
            </w:pPr>
            <w:r w:rsidRPr="00905777">
              <w:rPr>
                <w:sz w:val="32"/>
              </w:rPr>
              <w:t>Grading Rubric</w:t>
            </w:r>
          </w:p>
          <w:p w14:paraId="37A9457F" w14:textId="018F3955" w:rsidR="00905777" w:rsidRDefault="00905777"/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4A856C" w:themeFill="accent4" w:themeFillShade="BF"/>
          </w:tcPr>
          <w:p w14:paraId="1C3D7C93" w14:textId="77777777" w:rsidR="00905777" w:rsidRDefault="00905777" w:rsidP="00586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14:paraId="73DBFD76" w14:textId="7F9BEF6F" w:rsidR="00D84C5F" w:rsidRPr="00905777" w:rsidRDefault="00586F39" w:rsidP="00586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05777">
              <w:rPr>
                <w:sz w:val="32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4A856C" w:themeFill="accent4" w:themeFillShade="BF"/>
          </w:tcPr>
          <w:p w14:paraId="32714077" w14:textId="77777777" w:rsidR="00905777" w:rsidRDefault="00905777" w:rsidP="00586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14:paraId="5997A063" w14:textId="7DE0C1A1" w:rsidR="00D84C5F" w:rsidRPr="00905777" w:rsidRDefault="00586F39" w:rsidP="00586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05777">
              <w:rPr>
                <w:sz w:val="32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4A856C" w:themeFill="accent4" w:themeFillShade="BF"/>
          </w:tcPr>
          <w:p w14:paraId="7785F7CC" w14:textId="77777777" w:rsidR="00905777" w:rsidRDefault="00905777" w:rsidP="00586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14:paraId="28F0CE02" w14:textId="3DC2DC30" w:rsidR="00D84C5F" w:rsidRPr="00905777" w:rsidRDefault="00586F39" w:rsidP="00586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05777">
              <w:rPr>
                <w:sz w:val="32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  <w:right w:val="nil"/>
            </w:tcBorders>
            <w:shd w:val="clear" w:color="auto" w:fill="4A856C" w:themeFill="accent4" w:themeFillShade="BF"/>
          </w:tcPr>
          <w:p w14:paraId="7A7903ED" w14:textId="77777777" w:rsidR="00905777" w:rsidRDefault="00905777" w:rsidP="00586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14:paraId="391BE69D" w14:textId="69804F8F" w:rsidR="00D84C5F" w:rsidRPr="00905777" w:rsidRDefault="00586F39" w:rsidP="00586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05777">
              <w:rPr>
                <w:sz w:val="32"/>
              </w:rPr>
              <w:t>1</w:t>
            </w:r>
          </w:p>
        </w:tc>
      </w:tr>
      <w:tr w:rsidR="00F37019" w:rsidRPr="00F37019" w14:paraId="482E3221" w14:textId="77777777" w:rsidTr="00586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4A856C" w:themeFill="accent4" w:themeFillShade="BF"/>
          </w:tcPr>
          <w:p w14:paraId="64DCB5C1" w14:textId="2FA65A7C" w:rsidR="00F37019" w:rsidRPr="00F37019" w:rsidRDefault="00F37019" w:rsidP="00F37019">
            <w:pPr>
              <w:rPr>
                <w:sz w:val="28"/>
              </w:rPr>
            </w:pPr>
            <w:r w:rsidRPr="00F37019">
              <w:rPr>
                <w:sz w:val="28"/>
              </w:rPr>
              <w:t>Proper Cutting</w:t>
            </w:r>
          </w:p>
        </w:tc>
        <w:tc>
          <w:tcPr>
            <w:tcW w:w="1870" w:type="dxa"/>
          </w:tcPr>
          <w:p w14:paraId="0C220085" w14:textId="77777777" w:rsid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three pieces are properly cut out using the provided patterns and fabric</w:t>
            </w:r>
          </w:p>
          <w:p w14:paraId="0235A707" w14:textId="4E6B7987" w:rsidR="00F37019" w:rsidRP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E4C382" w14:textId="6DDC6F02" w:rsid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</w:t>
            </w:r>
            <w:r>
              <w:t xml:space="preserve"> pieces are properly cut out using the provided patterns and fabric</w:t>
            </w:r>
          </w:p>
          <w:p w14:paraId="5F5558F6" w14:textId="77777777" w:rsidR="00F37019" w:rsidRP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F06120" w14:textId="355D2BBF" w:rsid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</w:t>
            </w:r>
            <w:r>
              <w:t xml:space="preserve"> piece</w:t>
            </w:r>
            <w:r>
              <w:t xml:space="preserve"> is </w:t>
            </w:r>
            <w:r>
              <w:t>properly cut out using the provided patterns and fabric</w:t>
            </w:r>
          </w:p>
          <w:p w14:paraId="6842AFA8" w14:textId="77777777" w:rsidR="00F37019" w:rsidRP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59AC27" w14:textId="523F78F7" w:rsidR="00F37019" w:rsidRP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pieces were cut out</w:t>
            </w:r>
          </w:p>
        </w:tc>
      </w:tr>
      <w:tr w:rsidR="00F37019" w:rsidRPr="00F37019" w14:paraId="7F88F73A" w14:textId="77777777" w:rsidTr="0058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4A856C" w:themeFill="accent4" w:themeFillShade="BF"/>
          </w:tcPr>
          <w:p w14:paraId="42C02674" w14:textId="2FA29493" w:rsidR="00F37019" w:rsidRPr="00F37019" w:rsidRDefault="00F37019" w:rsidP="00F37019">
            <w:pPr>
              <w:rPr>
                <w:sz w:val="28"/>
              </w:rPr>
            </w:pPr>
            <w:r w:rsidRPr="00F37019">
              <w:rPr>
                <w:sz w:val="28"/>
              </w:rPr>
              <w:t>Pinning</w:t>
            </w:r>
          </w:p>
        </w:tc>
        <w:tc>
          <w:tcPr>
            <w:tcW w:w="1870" w:type="dxa"/>
          </w:tcPr>
          <w:p w14:paraId="14A71064" w14:textId="77777777" w:rsidR="00F37019" w:rsidRDefault="00F37019" w:rsidP="00F37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seams are evenly pinned in and any darts are pinned back as well</w:t>
            </w:r>
          </w:p>
          <w:p w14:paraId="609000C3" w14:textId="6CF52C08" w:rsidR="00F37019" w:rsidRPr="00F37019" w:rsidRDefault="00F37019" w:rsidP="00F37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7A23C4" w14:textId="67C0DFFF" w:rsidR="00F37019" w:rsidRPr="00F37019" w:rsidRDefault="00F37019" w:rsidP="00F37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Seams are all pinned, but not quite even</w:t>
            </w:r>
          </w:p>
        </w:tc>
        <w:tc>
          <w:tcPr>
            <w:tcW w:w="1870" w:type="dxa"/>
          </w:tcPr>
          <w:p w14:paraId="5BBAD165" w14:textId="24A268DD" w:rsidR="00F37019" w:rsidRPr="00F37019" w:rsidRDefault="00F37019" w:rsidP="00F37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seams are pinned</w:t>
            </w:r>
          </w:p>
        </w:tc>
        <w:tc>
          <w:tcPr>
            <w:tcW w:w="1870" w:type="dxa"/>
          </w:tcPr>
          <w:p w14:paraId="28FFFC90" w14:textId="7791A6A9" w:rsidR="00F37019" w:rsidRPr="00F37019" w:rsidRDefault="00F37019" w:rsidP="00F37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seams are pinned</w:t>
            </w:r>
          </w:p>
        </w:tc>
      </w:tr>
      <w:tr w:rsidR="00F37019" w:rsidRPr="00F37019" w14:paraId="5D002438" w14:textId="77777777" w:rsidTr="00586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4A856C" w:themeFill="accent4" w:themeFillShade="BF"/>
          </w:tcPr>
          <w:p w14:paraId="664F6F8E" w14:textId="030FD071" w:rsidR="00F37019" w:rsidRPr="00F37019" w:rsidRDefault="00F37019" w:rsidP="00F37019">
            <w:pPr>
              <w:rPr>
                <w:sz w:val="28"/>
              </w:rPr>
            </w:pPr>
            <w:r w:rsidRPr="00F37019">
              <w:rPr>
                <w:sz w:val="28"/>
              </w:rPr>
              <w:t>Overall</w:t>
            </w:r>
          </w:p>
        </w:tc>
        <w:tc>
          <w:tcPr>
            <w:tcW w:w="1870" w:type="dxa"/>
          </w:tcPr>
          <w:p w14:paraId="5516F121" w14:textId="77777777" w:rsid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three pieces were turned in</w:t>
            </w:r>
          </w:p>
          <w:p w14:paraId="107797DF" w14:textId="645CBEF7" w:rsidR="00F37019" w:rsidRP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09EE19" w14:textId="19605FC9" w:rsidR="00F37019" w:rsidRP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pieces were turned in</w:t>
            </w:r>
          </w:p>
        </w:tc>
        <w:tc>
          <w:tcPr>
            <w:tcW w:w="1870" w:type="dxa"/>
          </w:tcPr>
          <w:p w14:paraId="330015BE" w14:textId="54FF4E8B" w:rsidR="00F37019" w:rsidRP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piece was turned in</w:t>
            </w:r>
          </w:p>
        </w:tc>
        <w:tc>
          <w:tcPr>
            <w:tcW w:w="1870" w:type="dxa"/>
          </w:tcPr>
          <w:p w14:paraId="254ED9A4" w14:textId="3F950ED0" w:rsidR="00F37019" w:rsidRPr="00F37019" w:rsidRDefault="00F37019" w:rsidP="00F3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was turned in</w:t>
            </w:r>
            <w:bookmarkStart w:id="0" w:name="_GoBack"/>
            <w:bookmarkEnd w:id="0"/>
          </w:p>
        </w:tc>
      </w:tr>
    </w:tbl>
    <w:p w14:paraId="285C507C" w14:textId="77777777" w:rsidR="00D84C5F" w:rsidRPr="00F37019" w:rsidRDefault="00D84C5F">
      <w:pPr>
        <w:rPr>
          <w:sz w:val="20"/>
        </w:rPr>
      </w:pPr>
    </w:p>
    <w:sectPr w:rsidR="00D84C5F" w:rsidRPr="00F3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17"/>
    <w:rsid w:val="00251417"/>
    <w:rsid w:val="00263FBA"/>
    <w:rsid w:val="00553C38"/>
    <w:rsid w:val="00586F39"/>
    <w:rsid w:val="007F5F2F"/>
    <w:rsid w:val="008A08EC"/>
    <w:rsid w:val="00905777"/>
    <w:rsid w:val="00A06E4D"/>
    <w:rsid w:val="00D84C5F"/>
    <w:rsid w:val="00F3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3A75"/>
  <w15:chartTrackingRefBased/>
  <w15:docId w15:val="{77916211-8E90-4059-81D6-B95A0D0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86F3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586F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styleId="ListTable3-Accent1">
    <w:name w:val="List Table 3 Accent 1"/>
    <w:basedOn w:val="TableNormal"/>
    <w:uiPriority w:val="48"/>
    <w:rsid w:val="00905777"/>
    <w:pPr>
      <w:spacing w:after="0" w:line="240" w:lineRule="auto"/>
    </w:pPr>
    <w:tblPr>
      <w:tblStyleRowBandSize w:val="1"/>
      <w:tblStyleColBandSize w:val="1"/>
      <w:tblBorders>
        <w:top w:val="single" w:sz="4" w:space="0" w:color="B01513" w:themeColor="accent1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01513" w:themeColor="accent1"/>
          <w:right w:val="single" w:sz="4" w:space="0" w:color="B01513" w:themeColor="accent1"/>
        </w:tcBorders>
      </w:tcPr>
    </w:tblStylePr>
    <w:tblStylePr w:type="band1Horz">
      <w:tblPr/>
      <w:tcPr>
        <w:tcBorders>
          <w:top w:val="single" w:sz="4" w:space="0" w:color="B01513" w:themeColor="accent1"/>
          <w:bottom w:val="single" w:sz="4" w:space="0" w:color="B0151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01513" w:themeColor="accent1"/>
          <w:left w:val="nil"/>
        </w:tcBorders>
      </w:tcPr>
    </w:tblStylePr>
    <w:tblStylePr w:type="swCell">
      <w:tblPr/>
      <w:tcPr>
        <w:tcBorders>
          <w:top w:val="double" w:sz="4" w:space="0" w:color="B01513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B46D34-DF4D-41F7-A1FA-714D0BCE6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12F15F-45E8-414F-AA92-17A459DC7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704F12-F560-402C-BA7B-76CFA9FA1C8A}">
  <ds:schemaRefs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226a929-813b-4430-a398-5fab0159831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7</cp:revision>
  <dcterms:created xsi:type="dcterms:W3CDTF">2022-05-02T13:07:00Z</dcterms:created>
  <dcterms:modified xsi:type="dcterms:W3CDTF">2022-05-02T13:35:00Z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