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2563" w14:textId="5B2FC766" w:rsidR="00F31CE5" w:rsidRDefault="00955C3F">
      <w:r>
        <w:rPr>
          <w:noProof/>
        </w:rPr>
        <mc:AlternateContent>
          <mc:Choice Requires="wps">
            <w:drawing>
              <wp:inline distT="0" distB="0" distL="0" distR="0" wp14:anchorId="6D28096F" wp14:editId="519F077D">
                <wp:extent cx="5915025" cy="1000125"/>
                <wp:effectExtent l="57150" t="38100" r="66675" b="85725"/>
                <wp:docPr id="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0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EB052" w14:textId="1F1A9E18" w:rsidR="007F432B" w:rsidRPr="007F432B" w:rsidRDefault="007F432B" w:rsidP="007F432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7F432B">
                              <w:rPr>
                                <w:sz w:val="52"/>
                              </w:rPr>
                              <w:t>Assignment 3-2: Creating your own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8096F" id="Rectangle: Top Corners Rounded 1" o:spid="_x0000_s1026" style="width:465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1502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" adj="-11796480,,5400" path="m166691,l5748334,v92061,,166691,74630,166691,166691l5915025,1000125r,l,1000125r,l,166691c,74630,74630,,166691,xe" fillcolor="#c4b974 [3029]" stroked="f">
                <v:fill color2="#c0b368 [3173]" rotate="t" colors="0 #c8be7e;.5 #c5b867;1 #b4a65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166691,0;5748334,0;5915025,166691;5915025,1000125;5915025,1000125;0,1000125;0,1000125;0,166691;166691,0" o:connectangles="0,0,0,0,0,0,0,0,0" textboxrect="0,0,5915025,1000125"/>
                <v:textbox>
                  <w:txbxContent>
                    <w:p w14:paraId="3E5EB052" w14:textId="1F1A9E18" w:rsidR="007F432B" w:rsidRPr="007F432B" w:rsidRDefault="007F432B" w:rsidP="007F432B">
                      <w:pPr>
                        <w:jc w:val="center"/>
                        <w:rPr>
                          <w:sz w:val="52"/>
                        </w:rPr>
                      </w:pPr>
                      <w:r w:rsidRPr="007F432B">
                        <w:rPr>
                          <w:sz w:val="52"/>
                        </w:rPr>
                        <w:t>Assignment 3-2: Creating your own Pattern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2B" w14:paraId="52004AA6" w14:textId="77777777" w:rsidTr="007F4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F09415" w:themeColor="accent1"/>
            </w:tcBorders>
          </w:tcPr>
          <w:p w14:paraId="45BBD5A7" w14:textId="336F7FF5" w:rsidR="007F432B" w:rsidRDefault="007F432B">
            <w:r w:rsidRPr="00E4610E">
              <w:rPr>
                <w:sz w:val="40"/>
              </w:rPr>
              <w:t>Instructions</w:t>
            </w:r>
          </w:p>
        </w:tc>
      </w:tr>
      <w:tr w:rsidR="007F432B" w14:paraId="5FF16C9A" w14:textId="77777777" w:rsidTr="007F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F09415" w:themeColor="accent1"/>
            </w:tcBorders>
          </w:tcPr>
          <w:p w14:paraId="1A512003" w14:textId="77777777" w:rsidR="007F432B" w:rsidRPr="00E4610E" w:rsidRDefault="00E4610E">
            <w:pPr>
              <w:rPr>
                <w:b w:val="0"/>
                <w:bCs w:val="0"/>
                <w:sz w:val="24"/>
              </w:rPr>
            </w:pPr>
            <w:r w:rsidRPr="00E4610E">
              <w:rPr>
                <w:sz w:val="24"/>
              </w:rPr>
              <w:t>Create your own pattern for a skirt</w:t>
            </w:r>
          </w:p>
          <w:p w14:paraId="703C9A1E" w14:textId="35019F82" w:rsidR="00E4610E" w:rsidRPr="00E4610E" w:rsidRDefault="00E4610E">
            <w:pPr>
              <w:rPr>
                <w:sz w:val="24"/>
              </w:rPr>
            </w:pPr>
          </w:p>
        </w:tc>
      </w:tr>
      <w:tr w:rsidR="00E4610E" w14:paraId="3BAB69B7" w14:textId="77777777" w:rsidTr="007F4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F09415" w:themeColor="accent1"/>
            </w:tcBorders>
          </w:tcPr>
          <w:p w14:paraId="5A6A245B" w14:textId="77777777" w:rsidR="00E4610E" w:rsidRPr="00E4610E" w:rsidRDefault="00E4610E">
            <w:pPr>
              <w:rPr>
                <w:b w:val="0"/>
                <w:bCs w:val="0"/>
                <w:sz w:val="24"/>
              </w:rPr>
            </w:pPr>
            <w:r w:rsidRPr="00E4610E">
              <w:rPr>
                <w:sz w:val="24"/>
              </w:rPr>
              <w:t>Use your measurements</w:t>
            </w:r>
          </w:p>
          <w:p w14:paraId="67AEE59B" w14:textId="396E601E" w:rsidR="00E4610E" w:rsidRPr="00E4610E" w:rsidRDefault="00E4610E">
            <w:pPr>
              <w:rPr>
                <w:sz w:val="24"/>
              </w:rPr>
            </w:pPr>
          </w:p>
        </w:tc>
      </w:tr>
      <w:tr w:rsidR="00E4610E" w14:paraId="68695644" w14:textId="77777777" w:rsidTr="007F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F09415" w:themeColor="accent1"/>
            </w:tcBorders>
          </w:tcPr>
          <w:p w14:paraId="2128E88E" w14:textId="77777777" w:rsidR="00E4610E" w:rsidRPr="00E4610E" w:rsidRDefault="00E4610E">
            <w:pPr>
              <w:rPr>
                <w:b w:val="0"/>
                <w:bCs w:val="0"/>
                <w:sz w:val="24"/>
              </w:rPr>
            </w:pPr>
            <w:r w:rsidRPr="00E4610E">
              <w:rPr>
                <w:sz w:val="24"/>
              </w:rPr>
              <w:t>Make sure all seam allowance, folds, and piece names are labeled</w:t>
            </w:r>
          </w:p>
          <w:p w14:paraId="596A91D4" w14:textId="0EDF2206" w:rsidR="00E4610E" w:rsidRPr="00E4610E" w:rsidRDefault="00E4610E">
            <w:pPr>
              <w:rPr>
                <w:sz w:val="24"/>
              </w:rPr>
            </w:pPr>
          </w:p>
        </w:tc>
      </w:tr>
      <w:tr w:rsidR="00E4610E" w14:paraId="342C316D" w14:textId="77777777" w:rsidTr="007F4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F09415" w:themeColor="accent1"/>
            </w:tcBorders>
          </w:tcPr>
          <w:p w14:paraId="50A5BA8F" w14:textId="77777777" w:rsidR="00E4610E" w:rsidRPr="00E4610E" w:rsidRDefault="00E4610E">
            <w:pPr>
              <w:rPr>
                <w:b w:val="0"/>
                <w:bCs w:val="0"/>
                <w:sz w:val="24"/>
              </w:rPr>
            </w:pPr>
            <w:r w:rsidRPr="00E4610E">
              <w:rPr>
                <w:sz w:val="24"/>
              </w:rPr>
              <w:t>Use provided tracing paper</w:t>
            </w:r>
          </w:p>
          <w:p w14:paraId="511BD7A2" w14:textId="41BB7C8B" w:rsidR="00E4610E" w:rsidRPr="00E4610E" w:rsidRDefault="00E4610E">
            <w:pPr>
              <w:rPr>
                <w:sz w:val="24"/>
              </w:rPr>
            </w:pPr>
          </w:p>
        </w:tc>
      </w:tr>
    </w:tbl>
    <w:p w14:paraId="5301753C" w14:textId="4BE04BF4" w:rsidR="007F432B" w:rsidRDefault="007F432B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926"/>
        <w:gridCol w:w="1858"/>
        <w:gridCol w:w="1850"/>
        <w:gridCol w:w="1864"/>
        <w:gridCol w:w="1852"/>
      </w:tblGrid>
      <w:tr w:rsidR="00E4610E" w14:paraId="12A0D269" w14:textId="77777777" w:rsidTr="007F4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061685B8" w14:textId="3AD60695" w:rsidR="007F432B" w:rsidRDefault="007F432B">
            <w:r w:rsidRPr="00E4610E">
              <w:rPr>
                <w:sz w:val="40"/>
              </w:rPr>
              <w:t>Grading Rubric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01829613" w14:textId="77777777" w:rsidR="00E4610E" w:rsidRDefault="00E4610E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29149406" w14:textId="00F2E688" w:rsidR="007F432B" w:rsidRPr="00E4610E" w:rsidRDefault="007F432B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E4610E">
              <w:rPr>
                <w:sz w:val="36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3F3C9A84" w14:textId="77777777" w:rsidR="00E4610E" w:rsidRDefault="00E4610E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157F7C27" w14:textId="09C3FFE5" w:rsidR="007F432B" w:rsidRPr="00E4610E" w:rsidRDefault="007F432B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E4610E">
              <w:rPr>
                <w:sz w:val="36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171ABD01" w14:textId="77777777" w:rsidR="00E4610E" w:rsidRDefault="00E4610E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56CAB311" w14:textId="13008C80" w:rsidR="007F432B" w:rsidRPr="00E4610E" w:rsidRDefault="007F432B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E4610E">
              <w:rPr>
                <w:sz w:val="36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3E07E796" w14:textId="77777777" w:rsidR="00E4610E" w:rsidRDefault="00E4610E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39447748" w14:textId="77D1932C" w:rsidR="007F432B" w:rsidRPr="00E4610E" w:rsidRDefault="007F432B" w:rsidP="007F4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E4610E">
              <w:rPr>
                <w:sz w:val="36"/>
              </w:rPr>
              <w:t>1</w:t>
            </w:r>
          </w:p>
        </w:tc>
      </w:tr>
      <w:tr w:rsidR="00E4610E" w14:paraId="7B97C524" w14:textId="77777777" w:rsidTr="007F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B4C409" w14:textId="6BFFCA8E" w:rsidR="007F432B" w:rsidRPr="00620D3C" w:rsidRDefault="00E4610E">
            <w:pPr>
              <w:rPr>
                <w:sz w:val="32"/>
              </w:rPr>
            </w:pPr>
            <w:r w:rsidRPr="00620D3C">
              <w:rPr>
                <w:sz w:val="32"/>
              </w:rPr>
              <w:t>Accuracy</w:t>
            </w:r>
          </w:p>
        </w:tc>
        <w:tc>
          <w:tcPr>
            <w:tcW w:w="1870" w:type="dxa"/>
          </w:tcPr>
          <w:p w14:paraId="5F61DE41" w14:textId="77777777" w:rsidR="007F432B" w:rsidRDefault="00E46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This pattern is completely accurate and could absolutely be used to create a garment. </w:t>
            </w:r>
          </w:p>
          <w:p w14:paraId="37D16875" w14:textId="1B0D116A" w:rsidR="00E4610E" w:rsidRPr="00E4610E" w:rsidRDefault="00E46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77A12C83" w14:textId="1D4402C7" w:rsidR="007F432B" w:rsidRDefault="00E46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edges are a bit jagged, but it is accurate enough for use</w:t>
            </w:r>
          </w:p>
        </w:tc>
        <w:tc>
          <w:tcPr>
            <w:tcW w:w="1870" w:type="dxa"/>
          </w:tcPr>
          <w:p w14:paraId="7D359FE3" w14:textId="0DCABB2D" w:rsidR="007F432B" w:rsidRDefault="00E46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Edges are incredibly inconsistent and measurements seem off</w:t>
            </w:r>
          </w:p>
        </w:tc>
        <w:tc>
          <w:tcPr>
            <w:tcW w:w="1870" w:type="dxa"/>
          </w:tcPr>
          <w:p w14:paraId="0D43C2E0" w14:textId="6BE7CB84" w:rsidR="007F432B" w:rsidRDefault="00E46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unusable.</w:t>
            </w:r>
          </w:p>
        </w:tc>
      </w:tr>
      <w:tr w:rsidR="00E4610E" w14:paraId="442824E9" w14:textId="77777777" w:rsidTr="007F4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2EF36" w14:textId="1611EAD8" w:rsidR="00E4610E" w:rsidRPr="00620D3C" w:rsidRDefault="00E4610E">
            <w:pPr>
              <w:rPr>
                <w:sz w:val="32"/>
              </w:rPr>
            </w:pPr>
            <w:r w:rsidRPr="00620D3C">
              <w:rPr>
                <w:sz w:val="32"/>
              </w:rPr>
              <w:t>Labeling</w:t>
            </w:r>
          </w:p>
        </w:tc>
        <w:tc>
          <w:tcPr>
            <w:tcW w:w="1870" w:type="dxa"/>
          </w:tcPr>
          <w:p w14:paraId="5493917B" w14:textId="77777777" w:rsidR="00E4610E" w:rsidRDefault="00B6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seam allowance, folds, and pieces are labeled</w:t>
            </w:r>
          </w:p>
          <w:p w14:paraId="7BEF9CD1" w14:textId="3D99E92F" w:rsidR="00B6053C" w:rsidRDefault="00B6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5FF297" w14:textId="00F7B571" w:rsidR="00E4610E" w:rsidRDefault="00B6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label </w:t>
            </w:r>
            <w:proofErr w:type="gramStart"/>
            <w:r>
              <w:t>are</w:t>
            </w:r>
            <w:proofErr w:type="gramEnd"/>
            <w:r>
              <w:t xml:space="preserve"> missing</w:t>
            </w:r>
          </w:p>
        </w:tc>
        <w:tc>
          <w:tcPr>
            <w:tcW w:w="1870" w:type="dxa"/>
          </w:tcPr>
          <w:p w14:paraId="25EA5DA7" w14:textId="78C033B6" w:rsidR="00E4610E" w:rsidRDefault="00B6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few labels</w:t>
            </w:r>
          </w:p>
        </w:tc>
        <w:tc>
          <w:tcPr>
            <w:tcW w:w="1870" w:type="dxa"/>
          </w:tcPr>
          <w:p w14:paraId="2B179E7E" w14:textId="2EBA4783" w:rsidR="00E4610E" w:rsidRDefault="00B6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labels</w:t>
            </w:r>
          </w:p>
        </w:tc>
      </w:tr>
      <w:tr w:rsidR="00E4610E" w14:paraId="63CDDF63" w14:textId="77777777" w:rsidTr="007F4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CBAF8E" w14:textId="12F51319" w:rsidR="00E4610E" w:rsidRPr="00620D3C" w:rsidRDefault="00E4610E">
            <w:pPr>
              <w:rPr>
                <w:sz w:val="32"/>
              </w:rPr>
            </w:pPr>
            <w:r w:rsidRPr="00620D3C">
              <w:rPr>
                <w:sz w:val="32"/>
              </w:rPr>
              <w:t>Completion</w:t>
            </w:r>
          </w:p>
        </w:tc>
        <w:tc>
          <w:tcPr>
            <w:tcW w:w="1870" w:type="dxa"/>
          </w:tcPr>
          <w:p w14:paraId="5DC39CD8" w14:textId="77777777" w:rsidR="00E4610E" w:rsidRDefault="00B6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 is complete and turned in</w:t>
            </w:r>
          </w:p>
          <w:p w14:paraId="071AA24C" w14:textId="63DE2F25" w:rsidR="00B6053C" w:rsidRDefault="00B6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D0EA92" w14:textId="70A56D15" w:rsidR="00E4610E" w:rsidRDefault="00B6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 is missing pieces but is turned in</w:t>
            </w:r>
          </w:p>
        </w:tc>
        <w:tc>
          <w:tcPr>
            <w:tcW w:w="1870" w:type="dxa"/>
          </w:tcPr>
          <w:p w14:paraId="20C395EB" w14:textId="07113406" w:rsidR="00E4610E" w:rsidRDefault="00B6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 was turned in</w:t>
            </w:r>
          </w:p>
        </w:tc>
        <w:tc>
          <w:tcPr>
            <w:tcW w:w="1870" w:type="dxa"/>
          </w:tcPr>
          <w:p w14:paraId="0A5B18AA" w14:textId="4A73EF11" w:rsidR="00E4610E" w:rsidRDefault="00B6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was turned in</w:t>
            </w:r>
            <w:bookmarkStart w:id="0" w:name="_GoBack"/>
            <w:bookmarkEnd w:id="0"/>
          </w:p>
        </w:tc>
      </w:tr>
    </w:tbl>
    <w:p w14:paraId="76CE9AB7" w14:textId="77777777" w:rsidR="007F432B" w:rsidRDefault="007F432B"/>
    <w:sectPr w:rsidR="007F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3A"/>
    <w:rsid w:val="000B3B3A"/>
    <w:rsid w:val="00553C38"/>
    <w:rsid w:val="00620D3C"/>
    <w:rsid w:val="006F48F1"/>
    <w:rsid w:val="007F432B"/>
    <w:rsid w:val="008A08EC"/>
    <w:rsid w:val="00955C3F"/>
    <w:rsid w:val="00B6053C"/>
    <w:rsid w:val="00E4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EF13"/>
  <w15:chartTrackingRefBased/>
  <w15:docId w15:val="{B807DBAB-29D0-4899-96A8-FC9FD59B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43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tblPr/>
      <w:tcPr>
        <w:shd w:val="clear" w:color="auto" w:fill="F9D3A1" w:themeFill="accent1" w:themeFillTint="66"/>
      </w:tcPr>
    </w:tblStylePr>
    <w:tblStylePr w:type="band1Horz">
      <w:tblPr/>
      <w:tcPr>
        <w:shd w:val="clear" w:color="auto" w:fill="F9D3A1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F432B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F432B"/>
    <w:pPr>
      <w:spacing w:after="0" w:line="240" w:lineRule="auto"/>
    </w:pPr>
    <w:tblPr>
      <w:tblStyleRowBandSize w:val="1"/>
      <w:tblStyleColBandSize w:val="1"/>
      <w:tblBorders>
        <w:top w:val="single" w:sz="4" w:space="0" w:color="F09415" w:themeColor="accent1"/>
        <w:left w:val="single" w:sz="4" w:space="0" w:color="F09415" w:themeColor="accent1"/>
        <w:bottom w:val="single" w:sz="4" w:space="0" w:color="F09415" w:themeColor="accent1"/>
        <w:right w:val="single" w:sz="4" w:space="0" w:color="F0941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415" w:themeColor="accent1"/>
          <w:right w:val="single" w:sz="4" w:space="0" w:color="F09415" w:themeColor="accent1"/>
        </w:tcBorders>
      </w:tcPr>
    </w:tblStylePr>
    <w:tblStylePr w:type="band1Horz">
      <w:tblPr/>
      <w:tcPr>
        <w:tcBorders>
          <w:top w:val="single" w:sz="4" w:space="0" w:color="F09415" w:themeColor="accent1"/>
          <w:bottom w:val="single" w:sz="4" w:space="0" w:color="F0941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415" w:themeColor="accent1"/>
          <w:left w:val="nil"/>
        </w:tcBorders>
      </w:tcPr>
    </w:tblStylePr>
    <w:tblStylePr w:type="swCell">
      <w:tblPr/>
      <w:tcPr>
        <w:tcBorders>
          <w:top w:val="double" w:sz="4" w:space="0" w:color="F09415" w:themeColor="accent1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F43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7E5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7E5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7E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7E5C" w:themeFill="accent6"/>
      </w:tcPr>
    </w:tblStylePr>
    <w:tblStylePr w:type="band1Vert">
      <w:tblPr/>
      <w:tcPr>
        <w:shd w:val="clear" w:color="auto" w:fill="FDCBBD" w:themeFill="accent6" w:themeFillTint="66"/>
      </w:tcPr>
    </w:tblStylePr>
    <w:tblStylePr w:type="band1Horz">
      <w:tblPr/>
      <w:tcPr>
        <w:shd w:val="clear" w:color="auto" w:fill="FDCBBD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8F732-028F-4F3C-95C8-23EBEA58C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D9FA1-8309-4BEF-AC2D-18011BDA2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B2603-1A1C-4FDD-B52B-ACB189C74EAD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226a929-813b-4430-a398-5fab0159831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3</cp:revision>
  <dcterms:created xsi:type="dcterms:W3CDTF">2022-05-03T17:39:00Z</dcterms:created>
  <dcterms:modified xsi:type="dcterms:W3CDTF">2022-05-04T12:28:00Z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