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3BB" w14:textId="7FC723AE" w:rsidR="00F31CE5" w:rsidRDefault="00C8533E">
      <w:r>
        <w:rPr>
          <w:noProof/>
        </w:rPr>
        <mc:AlternateContent>
          <mc:Choice Requires="wps">
            <w:drawing>
              <wp:inline distT="0" distB="0" distL="0" distR="0" wp14:anchorId="7EA39B66" wp14:editId="6966C553">
                <wp:extent cx="5783283" cy="1294410"/>
                <wp:effectExtent l="0" t="0" r="27305" b="2032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294410"/>
                        </a:xfrm>
                        <a:prstGeom prst="foldedCorne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5288" w14:textId="324FC056" w:rsidR="00C8533E" w:rsidRPr="00706311" w:rsidRDefault="00C8533E" w:rsidP="00C8533E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06311">
                              <w:rPr>
                                <w:sz w:val="56"/>
                              </w:rPr>
                              <w:t>Assignment 4-1: The Dress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A39B6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" o:spid="_x0000_s1026" type="#_x0000_t65" style="width:455.4pt;height:1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" adj="18000" fillcolor="#d54773 [3209]" strokecolor="white [3201]" strokeweight="1.5pt">
                <v:textbox>
                  <w:txbxContent>
                    <w:p w14:paraId="259C5288" w14:textId="324FC056" w:rsidR="00C8533E" w:rsidRPr="00706311" w:rsidRDefault="00C8533E" w:rsidP="00C8533E">
                      <w:pPr>
                        <w:jc w:val="center"/>
                        <w:rPr>
                          <w:sz w:val="56"/>
                        </w:rPr>
                      </w:pPr>
                      <w:r w:rsidRPr="00706311">
                        <w:rPr>
                          <w:sz w:val="56"/>
                        </w:rPr>
                        <w:t>Assignment 4-1: The Dress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33E" w14:paraId="65D7B4F5" w14:textId="77777777" w:rsidTr="00C8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C830CC" w:themeColor="accent2"/>
            </w:tcBorders>
          </w:tcPr>
          <w:p w14:paraId="59888809" w14:textId="4D629758" w:rsidR="00C8533E" w:rsidRDefault="00C8533E">
            <w:r w:rsidRPr="00706311">
              <w:rPr>
                <w:sz w:val="40"/>
              </w:rPr>
              <w:t>Instructions</w:t>
            </w:r>
          </w:p>
        </w:tc>
      </w:tr>
      <w:tr w:rsidR="00C8533E" w14:paraId="5C69B623" w14:textId="77777777" w:rsidTr="00C8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C830CC" w:themeColor="accent2"/>
            </w:tcBorders>
          </w:tcPr>
          <w:p w14:paraId="5F6EC86D" w14:textId="77777777" w:rsidR="00C8533E" w:rsidRPr="00706311" w:rsidRDefault="00706311">
            <w:pPr>
              <w:rPr>
                <w:b w:val="0"/>
                <w:bCs w:val="0"/>
                <w:sz w:val="24"/>
              </w:rPr>
            </w:pPr>
            <w:r w:rsidRPr="00706311">
              <w:rPr>
                <w:sz w:val="24"/>
              </w:rPr>
              <w:t>Select a dress form from the classroom</w:t>
            </w:r>
          </w:p>
          <w:p w14:paraId="1F46063B" w14:textId="380BD796" w:rsidR="00706311" w:rsidRPr="00706311" w:rsidRDefault="00706311">
            <w:pPr>
              <w:rPr>
                <w:sz w:val="24"/>
              </w:rPr>
            </w:pPr>
          </w:p>
        </w:tc>
      </w:tr>
      <w:tr w:rsidR="00706311" w14:paraId="19A4BE87" w14:textId="77777777" w:rsidTr="00C8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C830CC" w:themeColor="accent2"/>
            </w:tcBorders>
          </w:tcPr>
          <w:p w14:paraId="61752D81" w14:textId="77777777" w:rsidR="00706311" w:rsidRPr="00706311" w:rsidRDefault="00706311">
            <w:pPr>
              <w:rPr>
                <w:b w:val="0"/>
                <w:bCs w:val="0"/>
                <w:sz w:val="24"/>
              </w:rPr>
            </w:pPr>
            <w:r w:rsidRPr="00706311">
              <w:rPr>
                <w:sz w:val="24"/>
              </w:rPr>
              <w:t xml:space="preserve">Take </w:t>
            </w:r>
            <w:proofErr w:type="spellStart"/>
            <w:r w:rsidRPr="00706311">
              <w:rPr>
                <w:sz w:val="24"/>
              </w:rPr>
              <w:t>your’s</w:t>
            </w:r>
            <w:proofErr w:type="spellEnd"/>
            <w:r w:rsidRPr="00706311">
              <w:rPr>
                <w:sz w:val="24"/>
              </w:rPr>
              <w:t xml:space="preserve"> or a model of your choice’s measurements</w:t>
            </w:r>
          </w:p>
          <w:p w14:paraId="49E963C1" w14:textId="58EEEFDF" w:rsidR="00706311" w:rsidRPr="00706311" w:rsidRDefault="00706311">
            <w:pPr>
              <w:rPr>
                <w:sz w:val="24"/>
              </w:rPr>
            </w:pPr>
          </w:p>
        </w:tc>
      </w:tr>
      <w:tr w:rsidR="00706311" w14:paraId="51EE0076" w14:textId="77777777" w:rsidTr="00C8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C830CC" w:themeColor="accent2"/>
            </w:tcBorders>
          </w:tcPr>
          <w:p w14:paraId="5883C370" w14:textId="213AA2CA" w:rsidR="00706311" w:rsidRPr="00706311" w:rsidRDefault="00706311">
            <w:pPr>
              <w:rPr>
                <w:b w:val="0"/>
                <w:bCs w:val="0"/>
                <w:sz w:val="24"/>
              </w:rPr>
            </w:pPr>
            <w:r w:rsidRPr="00706311">
              <w:rPr>
                <w:sz w:val="24"/>
              </w:rPr>
              <w:t>Use th</w:t>
            </w:r>
            <w:r>
              <w:rPr>
                <w:sz w:val="24"/>
              </w:rPr>
              <w:t>ose</w:t>
            </w:r>
            <w:r w:rsidRPr="00706311">
              <w:rPr>
                <w:sz w:val="24"/>
              </w:rPr>
              <w:t xml:space="preserve"> measurement to adjust the dress form to the right size for you or your model</w:t>
            </w:r>
          </w:p>
          <w:p w14:paraId="10EF932E" w14:textId="675F927D" w:rsidR="00706311" w:rsidRPr="00706311" w:rsidRDefault="00706311">
            <w:pPr>
              <w:rPr>
                <w:sz w:val="24"/>
              </w:rPr>
            </w:pPr>
          </w:p>
        </w:tc>
      </w:tr>
    </w:tbl>
    <w:p w14:paraId="15B0CC24" w14:textId="6ACABD89" w:rsidR="00C8533E" w:rsidRDefault="00C8533E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056"/>
        <w:gridCol w:w="1858"/>
        <w:gridCol w:w="1858"/>
        <w:gridCol w:w="1789"/>
        <w:gridCol w:w="1789"/>
      </w:tblGrid>
      <w:tr w:rsidR="00A94F98" w14:paraId="7C27F07D" w14:textId="77777777" w:rsidTr="00A94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tcBorders>
              <w:right w:val="single" w:sz="4" w:space="0" w:color="FFFFFF" w:themeColor="background1"/>
            </w:tcBorders>
          </w:tcPr>
          <w:p w14:paraId="07541AE1" w14:textId="77777777" w:rsidR="00C8533E" w:rsidRDefault="00706311">
            <w:pPr>
              <w:rPr>
                <w:b w:val="0"/>
                <w:bCs w:val="0"/>
                <w:sz w:val="40"/>
              </w:rPr>
            </w:pPr>
            <w:r w:rsidRPr="00706311">
              <w:rPr>
                <w:sz w:val="40"/>
              </w:rPr>
              <w:t>Grading Rubric</w:t>
            </w:r>
          </w:p>
          <w:p w14:paraId="55582B42" w14:textId="4C377A1A" w:rsidR="00706311" w:rsidRDefault="00706311"/>
        </w:tc>
        <w:tc>
          <w:tcPr>
            <w:tcW w:w="1858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2A8BBF60" w14:textId="77777777" w:rsidR="00706311" w:rsidRDefault="00706311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3280722C" w14:textId="7B75F67D" w:rsidR="00C8533E" w:rsidRPr="00706311" w:rsidRDefault="00A94F98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858" w:type="dxa"/>
            <w:tcBorders>
              <w:left w:val="single" w:sz="4" w:space="0" w:color="FFFFFF"/>
              <w:right w:val="single" w:sz="4" w:space="0" w:color="FFFFFF"/>
            </w:tcBorders>
          </w:tcPr>
          <w:p w14:paraId="1204B46D" w14:textId="77777777" w:rsidR="00706311" w:rsidRDefault="00706311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04A8CABE" w14:textId="3C2DA7D5" w:rsidR="00C8533E" w:rsidRPr="00706311" w:rsidRDefault="00A94F98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89" w:type="dxa"/>
            <w:tcBorders>
              <w:left w:val="single" w:sz="4" w:space="0" w:color="FFFFFF"/>
              <w:right w:val="single" w:sz="4" w:space="0" w:color="FFFFFF"/>
            </w:tcBorders>
          </w:tcPr>
          <w:p w14:paraId="2E7EA3F7" w14:textId="77777777" w:rsidR="00706311" w:rsidRDefault="00706311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5A769CCF" w14:textId="2E0D16C2" w:rsidR="00C8533E" w:rsidRPr="00706311" w:rsidRDefault="00A94F98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89" w:type="dxa"/>
            <w:tcBorders>
              <w:left w:val="single" w:sz="4" w:space="0" w:color="FFFFFF"/>
            </w:tcBorders>
          </w:tcPr>
          <w:p w14:paraId="7BDC445C" w14:textId="77777777" w:rsidR="00706311" w:rsidRDefault="00706311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</w:rPr>
            </w:pPr>
          </w:p>
          <w:p w14:paraId="136A9D79" w14:textId="69EC249E" w:rsidR="00C8533E" w:rsidRPr="00706311" w:rsidRDefault="00A94F98" w:rsidP="007063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A94F98" w14:paraId="1946ADAE" w14:textId="77777777" w:rsidTr="00A94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7BAFDB66" w14:textId="77777777" w:rsidR="00A94F98" w:rsidRPr="00706311" w:rsidRDefault="00A94F98" w:rsidP="00A94F98">
            <w:pPr>
              <w:rPr>
                <w:b w:val="0"/>
                <w:bCs w:val="0"/>
                <w:sz w:val="32"/>
              </w:rPr>
            </w:pPr>
            <w:r w:rsidRPr="00706311">
              <w:rPr>
                <w:sz w:val="32"/>
              </w:rPr>
              <w:t>Dress form selection</w:t>
            </w:r>
          </w:p>
          <w:p w14:paraId="2341DAD5" w14:textId="1F36282C" w:rsidR="00A94F98" w:rsidRPr="00706311" w:rsidRDefault="00A94F98" w:rsidP="00A94F98">
            <w:pPr>
              <w:rPr>
                <w:sz w:val="32"/>
              </w:rPr>
            </w:pPr>
          </w:p>
        </w:tc>
        <w:tc>
          <w:tcPr>
            <w:tcW w:w="1858" w:type="dxa"/>
          </w:tcPr>
          <w:p w14:paraId="4B10C54B" w14:textId="77777777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The proper dress form to get the measurements was selected</w:t>
            </w:r>
          </w:p>
          <w:p w14:paraId="3074D4C1" w14:textId="0A03B3AE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58" w:type="dxa"/>
          </w:tcPr>
          <w:p w14:paraId="256ACF61" w14:textId="0DA28FB6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An adjustable dress form was selected and managed to get the measurements</w:t>
            </w:r>
          </w:p>
          <w:p w14:paraId="0D12AC82" w14:textId="611CB579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89" w:type="dxa"/>
          </w:tcPr>
          <w:p w14:paraId="79CB37F0" w14:textId="79648A18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 xml:space="preserve">An adjustable dress form was selected and </w:t>
            </w:r>
            <w:r w:rsidRPr="00A94F98">
              <w:rPr>
                <w:sz w:val="24"/>
              </w:rPr>
              <w:t xml:space="preserve">just barely </w:t>
            </w:r>
            <w:r w:rsidRPr="00A94F98">
              <w:rPr>
                <w:sz w:val="24"/>
              </w:rPr>
              <w:t>managed to get the measurements</w:t>
            </w:r>
          </w:p>
          <w:p w14:paraId="2070BA24" w14:textId="77777777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89" w:type="dxa"/>
          </w:tcPr>
          <w:p w14:paraId="1FA1B26C" w14:textId="633B313D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The selected dress form could not match the measurements</w:t>
            </w:r>
          </w:p>
        </w:tc>
      </w:tr>
      <w:tr w:rsidR="00A94F98" w14:paraId="6118222D" w14:textId="77777777" w:rsidTr="00A94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4033D318" w14:textId="77777777" w:rsidR="00A94F98" w:rsidRPr="00706311" w:rsidRDefault="00A94F98" w:rsidP="00A94F98">
            <w:pPr>
              <w:rPr>
                <w:b w:val="0"/>
                <w:bCs w:val="0"/>
                <w:sz w:val="32"/>
              </w:rPr>
            </w:pPr>
            <w:r w:rsidRPr="00706311">
              <w:rPr>
                <w:sz w:val="32"/>
              </w:rPr>
              <w:t>Dress form adjustments</w:t>
            </w:r>
          </w:p>
          <w:p w14:paraId="2EC4A904" w14:textId="1A68C3FF" w:rsidR="00A94F98" w:rsidRPr="00706311" w:rsidRDefault="00A94F98" w:rsidP="00A94F98">
            <w:pPr>
              <w:rPr>
                <w:sz w:val="32"/>
              </w:rPr>
            </w:pPr>
          </w:p>
        </w:tc>
        <w:tc>
          <w:tcPr>
            <w:tcW w:w="1858" w:type="dxa"/>
          </w:tcPr>
          <w:p w14:paraId="7A9163B6" w14:textId="77777777" w:rsidR="00A94F98" w:rsidRPr="00A94F98" w:rsidRDefault="00A94F98" w:rsidP="00A9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 xml:space="preserve">If adjustments were needed they were done accurately </w:t>
            </w:r>
          </w:p>
          <w:p w14:paraId="4994DCDD" w14:textId="474343EB" w:rsidR="00A94F98" w:rsidRPr="00A94F98" w:rsidRDefault="00A94F98" w:rsidP="00A9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58" w:type="dxa"/>
          </w:tcPr>
          <w:p w14:paraId="6EE9DF07" w14:textId="7C59F3C8" w:rsidR="00A94F98" w:rsidRPr="00A94F98" w:rsidRDefault="00A94F98" w:rsidP="00A9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Adjustments ar</w:t>
            </w:r>
            <w:bookmarkStart w:id="0" w:name="_GoBack"/>
            <w:bookmarkEnd w:id="0"/>
            <w:r w:rsidRPr="00A94F98">
              <w:rPr>
                <w:sz w:val="24"/>
              </w:rPr>
              <w:t>e slightly off</w:t>
            </w:r>
          </w:p>
        </w:tc>
        <w:tc>
          <w:tcPr>
            <w:tcW w:w="1789" w:type="dxa"/>
          </w:tcPr>
          <w:p w14:paraId="1D1DFA18" w14:textId="1123542A" w:rsidR="00A94F98" w:rsidRPr="00A94F98" w:rsidRDefault="00A94F98" w:rsidP="00A9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Adjustments are very off</w:t>
            </w:r>
          </w:p>
        </w:tc>
        <w:tc>
          <w:tcPr>
            <w:tcW w:w="1789" w:type="dxa"/>
          </w:tcPr>
          <w:p w14:paraId="22102996" w14:textId="64CB2865" w:rsidR="00A94F98" w:rsidRPr="00A94F98" w:rsidRDefault="00A94F98" w:rsidP="00A9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Adjustments were needed and not made</w:t>
            </w:r>
          </w:p>
        </w:tc>
      </w:tr>
      <w:tr w:rsidR="00A94F98" w14:paraId="738EB4C5" w14:textId="77777777" w:rsidTr="00A94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76691517" w14:textId="77777777" w:rsidR="00A94F98" w:rsidRPr="00706311" w:rsidRDefault="00A94F98" w:rsidP="00A94F98">
            <w:pPr>
              <w:rPr>
                <w:b w:val="0"/>
                <w:bCs w:val="0"/>
                <w:sz w:val="32"/>
              </w:rPr>
            </w:pPr>
            <w:r w:rsidRPr="00706311">
              <w:rPr>
                <w:sz w:val="32"/>
              </w:rPr>
              <w:t>Checked by teacher</w:t>
            </w:r>
          </w:p>
          <w:p w14:paraId="5340F2EC" w14:textId="16A29634" w:rsidR="00A94F98" w:rsidRPr="00706311" w:rsidRDefault="00A94F98" w:rsidP="00A94F98">
            <w:pPr>
              <w:rPr>
                <w:sz w:val="32"/>
              </w:rPr>
            </w:pPr>
          </w:p>
        </w:tc>
        <w:tc>
          <w:tcPr>
            <w:tcW w:w="1858" w:type="dxa"/>
          </w:tcPr>
          <w:p w14:paraId="7DB42A56" w14:textId="0EEC8BBB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Yes</w:t>
            </w:r>
          </w:p>
        </w:tc>
        <w:tc>
          <w:tcPr>
            <w:tcW w:w="1858" w:type="dxa"/>
          </w:tcPr>
          <w:p w14:paraId="03C926F2" w14:textId="1E48BA80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N/A</w:t>
            </w:r>
          </w:p>
        </w:tc>
        <w:tc>
          <w:tcPr>
            <w:tcW w:w="1789" w:type="dxa"/>
          </w:tcPr>
          <w:p w14:paraId="56E7D593" w14:textId="41DE57FC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N/A</w:t>
            </w:r>
          </w:p>
        </w:tc>
        <w:tc>
          <w:tcPr>
            <w:tcW w:w="1789" w:type="dxa"/>
          </w:tcPr>
          <w:p w14:paraId="16F94312" w14:textId="48DEA583" w:rsidR="00A94F98" w:rsidRPr="00A94F98" w:rsidRDefault="00A94F98" w:rsidP="00A9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94F98">
              <w:rPr>
                <w:sz w:val="24"/>
              </w:rPr>
              <w:t>No</w:t>
            </w:r>
          </w:p>
        </w:tc>
      </w:tr>
    </w:tbl>
    <w:p w14:paraId="7ED62834" w14:textId="77777777" w:rsidR="00C8533E" w:rsidRDefault="00C8533E"/>
    <w:sectPr w:rsidR="00C8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04"/>
    <w:rsid w:val="00166704"/>
    <w:rsid w:val="00553C38"/>
    <w:rsid w:val="00706311"/>
    <w:rsid w:val="008A08EC"/>
    <w:rsid w:val="00A94F98"/>
    <w:rsid w:val="00C8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8D2"/>
  <w15:chartTrackingRefBased/>
  <w15:docId w15:val="{94B61C18-B974-48DC-BE70-0F4C3E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C8533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853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853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853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C853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FAAD6-2542-4EEC-B211-B8FD5A61B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BC1E6-7F48-46D2-89E6-714166C064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6B25-3C1A-4CB3-A332-2E2CBE4B3CAA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a226a929-813b-4430-a398-5fab01598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3</cp:revision>
  <dcterms:created xsi:type="dcterms:W3CDTF">2022-05-10T12:26:00Z</dcterms:created>
  <dcterms:modified xsi:type="dcterms:W3CDTF">2022-05-10T12:40:00Z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