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29E68" w14:textId="77777777" w:rsidR="00F341E9" w:rsidRPr="00F341E9" w:rsidRDefault="00F341E9" w:rsidP="00F341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r w:rsidRPr="00F341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“Revelation”—Event and Knowledge</w:t>
      </w:r>
    </w:p>
    <w:bookmarkEnd w:id="0"/>
    <w:p w14:paraId="3CC3D878" w14:textId="77777777" w:rsidR="00F341E9" w:rsidRPr="00F341E9" w:rsidRDefault="00F341E9" w:rsidP="00F3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Revelation of</w:t>
      </w:r>
    </w:p>
    <w:p w14:paraId="40544185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righteous judgment of God 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(by Jesus Christ) </w:t>
      </w: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[Rom 2:5]—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event</w:t>
      </w:r>
    </w:p>
    <w:p w14:paraId="7B62618E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Glory in us [Rom 8:18; 1Pe 5:1]—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event</w:t>
      </w:r>
    </w:p>
    <w:p w14:paraId="0845876A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day 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of the Lord, by </w:t>
      </w:r>
      <w:proofErr w:type="gramStart"/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fire</w:t>
      </w: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1Co 3:13]—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event</w:t>
      </w:r>
    </w:p>
    <w:p w14:paraId="6E68A6AD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The quality of every man’s work, by fire [1Co 3:13]—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event</w:t>
      </w:r>
    </w:p>
    <w:p w14:paraId="3FCF2B64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Jesus Christ with his mighty angels from heaven [2Th 1:7; Luk 17:30; 1Pe 1:13]—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event</w:t>
      </w:r>
    </w:p>
    <w:p w14:paraId="09C06E94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The man of sin, the son of perdition, the wicked, in his time [2Th 2:3,6,8]—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event</w:t>
      </w:r>
    </w:p>
    <w:p w14:paraId="365ECFAD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The Father by Christ [Mat 11:27]—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event</w:t>
      </w:r>
    </w:p>
    <w:p w14:paraId="6E51E441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Salvation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in the last </w:t>
      </w:r>
      <w:proofErr w:type="gramStart"/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time</w:t>
      </w: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1Pe 1:5]—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event</w:t>
      </w:r>
    </w:p>
    <w:p w14:paraId="56AE8B98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The wrath of God from heaven [Rom1:18]</w:t>
      </w:r>
    </w:p>
    <w:p w14:paraId="012E3B56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God’s righteousness that is by faith through the Gospel [Rom 1:17]—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knowledge</w:t>
      </w:r>
    </w:p>
    <w:p w14:paraId="65A7020B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The mystery, which was kept secret since the world began [Rom 16:25]—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knowledge</w:t>
      </w:r>
    </w:p>
    <w:p w14:paraId="53065BDA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What God has prepared for those who love him, by the Holy Spirit [1Co 2:9-10]—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knowledge</w:t>
      </w:r>
    </w:p>
    <w:p w14:paraId="35FEA92A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Anything, to prophets [1Co 14:30]—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knowledge</w:t>
      </w:r>
    </w:p>
    <w:p w14:paraId="05AC8A7A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mystery of Christ in the </w:t>
      </w: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Gospel which Paul preached, by Christ [Gal 1:12; Eph 3:3-5]—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knowledge</w:t>
      </w:r>
    </w:p>
    <w:p w14:paraId="4749121B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Christ in Paul [Gal 1:16]—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knowledge</w:t>
      </w:r>
    </w:p>
    <w:p w14:paraId="594880F4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Faith 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in Christ </w:t>
      </w: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[Gal 3:23]—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knowledge</w:t>
      </w:r>
    </w:p>
    <w:p w14:paraId="4D88071A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Deep things [Mat 11:25]—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knowledge</w:t>
      </w:r>
    </w:p>
    <w:p w14:paraId="768550F3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Christ, 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by the Father </w:t>
      </w: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[Mat 16:17]—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knowledge</w:t>
      </w:r>
    </w:p>
    <w:p w14:paraId="737F78AE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Satan’s fall from heaven like lightning [Luk 10:21,18]—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knowledge</w:t>
      </w:r>
    </w:p>
    <w:p w14:paraId="7C459588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The arm of the Lord [Joh 12:38]—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knowledge</w:t>
      </w:r>
    </w:p>
    <w:p w14:paraId="14867905" w14:textId="77777777" w:rsidR="00F341E9" w:rsidRPr="00F341E9" w:rsidRDefault="00F341E9" w:rsidP="00F34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1E9">
        <w:rPr>
          <w:rFonts w:ascii="Times New Roman" w:eastAsia="Times New Roman" w:hAnsi="Times New Roman" w:cs="Times New Roman"/>
          <w:sz w:val="24"/>
          <w:szCs w:val="24"/>
          <w:lang w:eastAsia="en-GB"/>
        </w:rPr>
        <w:t>The Book of Revelation [Rev 1:1]—</w:t>
      </w:r>
      <w:r w:rsidRPr="00F341E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knowledge</w:t>
      </w:r>
    </w:p>
    <w:p w14:paraId="45B08EB9" w14:textId="77777777" w:rsidR="0029614A" w:rsidRDefault="0029614A"/>
    <w:sectPr w:rsidR="0029614A" w:rsidSect="0029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FE5048"/>
    <w:multiLevelType w:val="multilevel"/>
    <w:tmpl w:val="31EE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41E9"/>
    <w:rsid w:val="0029614A"/>
    <w:rsid w:val="00F34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184D"/>
  <w15:chartTrackingRefBased/>
  <w15:docId w15:val="{A2727210-17F4-43A0-85D3-4D9C3137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14A"/>
  </w:style>
  <w:style w:type="paragraph" w:styleId="Heading1">
    <w:name w:val="heading 1"/>
    <w:basedOn w:val="Normal"/>
    <w:link w:val="Heading1Char"/>
    <w:uiPriority w:val="9"/>
    <w:qFormat/>
    <w:rsid w:val="00F341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1E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3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341E9"/>
    <w:rPr>
      <w:b/>
      <w:bCs/>
    </w:rPr>
  </w:style>
  <w:style w:type="character" w:styleId="Emphasis">
    <w:name w:val="Emphasis"/>
    <w:basedOn w:val="DefaultParagraphFont"/>
    <w:uiPriority w:val="20"/>
    <w:qFormat/>
    <w:rsid w:val="00F341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Victor</dc:creator>
  <cp:keywords/>
  <dc:description/>
  <cp:lastModifiedBy>Samuel Victor</cp:lastModifiedBy>
  <cp:revision>1</cp:revision>
  <dcterms:created xsi:type="dcterms:W3CDTF">2022-04-18T15:43:00Z</dcterms:created>
  <dcterms:modified xsi:type="dcterms:W3CDTF">2022-04-18T15:44:00Z</dcterms:modified>
</cp:coreProperties>
</file>