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6F1D5" w14:textId="130FB64F" w:rsidR="00007899" w:rsidRPr="00007899" w:rsidRDefault="00F175B1" w:rsidP="000078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r w:rsidRPr="000078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GENESIS 1 – 3 REVIEW Q &amp; A (PART 01)</w:t>
      </w:r>
    </w:p>
    <w:bookmarkEnd w:id="0"/>
    <w:p w14:paraId="34183F56" w14:textId="77777777" w:rsidR="00007899" w:rsidRPr="00007899" w:rsidRDefault="00007899" w:rsidP="00007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to help you test yourself. </w:t>
      </w:r>
      <w:r w:rsidRPr="0000789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(You may use your Bible if you </w:t>
      </w:r>
      <w:proofErr w:type="gramStart"/>
      <w:r w:rsidRPr="0000789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have to</w:t>
      </w:r>
      <w:proofErr w:type="gramEnd"/>
      <w:r w:rsidRPr="0000789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)</w:t>
      </w:r>
    </w:p>
    <w:p w14:paraId="2142A09C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Genesis 1 and 2 show us how God created the elements?</w:t>
      </w:r>
    </w:p>
    <w:p w14:paraId="14183666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Genesis 1 and 2 show us God’s power over nature and the elements?</w:t>
      </w:r>
    </w:p>
    <w:p w14:paraId="7FEBA398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Why did God create light first? </w:t>
      </w:r>
    </w:p>
    <w:p w14:paraId="0DEFF56F" w14:textId="77777777" w:rsidR="00007899" w:rsidRPr="00007899" w:rsidRDefault="00007899" w:rsidP="00007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be able to see what he is </w:t>
      </w:r>
      <w:proofErr w:type="gramStart"/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doing?</w:t>
      </w:r>
      <w:proofErr w:type="gramEnd"/>
    </w:p>
    <w:p w14:paraId="49A75680" w14:textId="77777777" w:rsidR="00007899" w:rsidRPr="00007899" w:rsidRDefault="00007899" w:rsidP="00007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To create the time cycle of night and day?</w:t>
      </w:r>
    </w:p>
    <w:p w14:paraId="33AE48AA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are three things God set out to address through creation [Gen 1:2]?</w:t>
      </w:r>
    </w:p>
    <w:p w14:paraId="40266545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Was man everything God intended for him to be when he was created as recorded in Genesis 1 and 2?</w:t>
      </w:r>
    </w:p>
    <w:p w14:paraId="1C07D4CC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According to Gen 1, why was man created, what was he created to do or be?</w:t>
      </w:r>
    </w:p>
    <w:p w14:paraId="737B4995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According to Gen 2, why was man created, what was he created to do or be?</w:t>
      </w:r>
    </w:p>
    <w:p w14:paraId="5BC2D12A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What days creation does the creation account in Gen 1 not particularly tell us that God saw that it was good?</w:t>
      </w:r>
    </w:p>
    <w:p w14:paraId="5BDF11CC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How many days did creation take?</w:t>
      </w:r>
    </w:p>
    <w:p w14:paraId="17BA9B46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Did God create more than one man in the beginning?</w:t>
      </w:r>
    </w:p>
    <w:p w14:paraId="6CE38FF0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Did God create more than one woman in the beginning?</w:t>
      </w:r>
    </w:p>
    <w:p w14:paraId="7115DD46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When did the animals enter the Garden of Eden?</w:t>
      </w:r>
    </w:p>
    <w:p w14:paraId="6ED6C6A1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Why were the animals brought to man?</w:t>
      </w:r>
    </w:p>
    <w:p w14:paraId="408F0699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was Adam able to name the birds and fish—he saw them in a </w:t>
      </w:r>
      <w:proofErr w:type="gramStart"/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vision</w:t>
      </w:r>
      <w:proofErr w:type="gramEnd"/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he had supernatural abilities and could fly and breathe in water?</w:t>
      </w:r>
    </w:p>
    <w:p w14:paraId="49FCFC04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Did Adam have the Holy Spirit or not?</w:t>
      </w:r>
    </w:p>
    <w:p w14:paraId="095CF687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Who was the Garden of Eden planted for?</w:t>
      </w:r>
    </w:p>
    <w:p w14:paraId="4E6A610C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North, East, West, or South? In what direction was Adam and Eve driven away from the Garden of Eden?</w:t>
      </w:r>
    </w:p>
    <w:p w14:paraId="6219F88D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To whom did God call when he entered the garden?</w:t>
      </w:r>
    </w:p>
    <w:p w14:paraId="19612858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Was the earth cursed because of the serpent?</w:t>
      </w:r>
    </w:p>
    <w:p w14:paraId="3F5579C2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whose account did God curse the </w:t>
      </w:r>
      <w:proofErr w:type="gramStart"/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earth?</w:t>
      </w:r>
      <w:proofErr w:type="gramEnd"/>
    </w:p>
    <w:p w14:paraId="4D2CCD62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On what conditions can the curse upon the earth be reversed?</w:t>
      </w:r>
    </w:p>
    <w:p w14:paraId="4AD0147F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How broken was man’s relationship with God after the transgression of Adam and Eve?</w:t>
      </w:r>
    </w:p>
    <w:p w14:paraId="2BAF3B8F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Who is Adam’s first child?</w:t>
      </w:r>
    </w:p>
    <w:p w14:paraId="7C8C943E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name of Adam’s sister?</w:t>
      </w:r>
    </w:p>
    <w:p w14:paraId="382010AD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Was it just God that was present at the creation?</w:t>
      </w:r>
    </w:p>
    <w:p w14:paraId="412C83F4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What was the condition to having eternal life in the beginning?</w:t>
      </w:r>
    </w:p>
    <w:p w14:paraId="63CF0FF0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True or false, plants did not need water to grow in the beginning?</w:t>
      </w:r>
    </w:p>
    <w:p w14:paraId="19A36466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Who deceived the woman?</w:t>
      </w:r>
    </w:p>
    <w:p w14:paraId="2C4F5A59" w14:textId="77777777" w:rsidR="00007899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If Adam and Eve had not transgressed in the Garden, nobody would ever have sinned?</w:t>
      </w:r>
    </w:p>
    <w:p w14:paraId="5F067363" w14:textId="6B513D7C" w:rsidR="0029614A" w:rsidRPr="00007899" w:rsidRDefault="00007899" w:rsidP="00007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899">
        <w:rPr>
          <w:rFonts w:ascii="Times New Roman" w:eastAsia="Times New Roman" w:hAnsi="Times New Roman" w:cs="Times New Roman"/>
          <w:sz w:val="24"/>
          <w:szCs w:val="24"/>
          <w:lang w:eastAsia="en-GB"/>
        </w:rPr>
        <w:t>Did God’s plan from the very start include glorifying man?</w:t>
      </w:r>
    </w:p>
    <w:sectPr w:rsidR="0029614A" w:rsidRPr="00007899" w:rsidSect="0029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C0BEF"/>
    <w:multiLevelType w:val="multilevel"/>
    <w:tmpl w:val="081C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99"/>
    <w:rsid w:val="00007899"/>
    <w:rsid w:val="0029614A"/>
    <w:rsid w:val="00F17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43E7"/>
  <w15:chartTrackingRefBased/>
  <w15:docId w15:val="{404F3DDC-B934-402F-BF52-1D0C712B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14A"/>
  </w:style>
  <w:style w:type="paragraph" w:styleId="Heading1">
    <w:name w:val="heading 1"/>
    <w:basedOn w:val="Normal"/>
    <w:link w:val="Heading1Char"/>
    <w:uiPriority w:val="9"/>
    <w:qFormat/>
    <w:rsid w:val="00007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9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0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078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Victor</dc:creator>
  <cp:keywords/>
  <dc:description/>
  <cp:lastModifiedBy>Samuel Victor</cp:lastModifiedBy>
  <cp:revision>2</cp:revision>
  <dcterms:created xsi:type="dcterms:W3CDTF">2022-04-17T12:46:00Z</dcterms:created>
  <dcterms:modified xsi:type="dcterms:W3CDTF">2022-04-17T12:47:00Z</dcterms:modified>
</cp:coreProperties>
</file>