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2DA2" w14:textId="3E7B9B28" w:rsidR="001D167A" w:rsidRPr="001D167A" w:rsidRDefault="001D167A" w:rsidP="001D1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D167A">
        <w:rPr>
          <w:rFonts w:ascii="Times New Roman" w:eastAsia="Times New Roman" w:hAnsi="Times New Roman" w:cs="Times New Roman"/>
          <w:b/>
          <w:bCs/>
          <w:kern w:val="36"/>
          <w:sz w:val="48"/>
          <w:szCs w:val="48"/>
          <w:lang w:eastAsia="en-GB"/>
        </w:rPr>
        <w:t>The Parables Of Jesus-(Part 04)-</w:t>
      </w:r>
      <w:r w:rsidR="002A227D" w:rsidRPr="001D167A">
        <w:rPr>
          <w:rFonts w:ascii="Times New Roman" w:eastAsia="Times New Roman" w:hAnsi="Times New Roman" w:cs="Times New Roman"/>
          <w:b/>
          <w:bCs/>
          <w:kern w:val="36"/>
          <w:sz w:val="48"/>
          <w:szCs w:val="48"/>
          <w:lang w:eastAsia="en-GB"/>
        </w:rPr>
        <w:t>Judgement</w:t>
      </w:r>
      <w:r w:rsidRPr="001D167A">
        <w:rPr>
          <w:rFonts w:ascii="Times New Roman" w:eastAsia="Times New Roman" w:hAnsi="Times New Roman" w:cs="Times New Roman"/>
          <w:b/>
          <w:bCs/>
          <w:kern w:val="36"/>
          <w:sz w:val="48"/>
          <w:szCs w:val="48"/>
          <w:lang w:eastAsia="en-GB"/>
        </w:rPr>
        <w:t xml:space="preserve"> </w:t>
      </w:r>
      <w:bookmarkStart w:id="0" w:name="_GoBack"/>
      <w:bookmarkEnd w:id="0"/>
      <w:r w:rsidRPr="001D167A">
        <w:rPr>
          <w:rFonts w:ascii="Times New Roman" w:eastAsia="Times New Roman" w:hAnsi="Times New Roman" w:cs="Times New Roman"/>
          <w:b/>
          <w:bCs/>
          <w:kern w:val="36"/>
          <w:sz w:val="48"/>
          <w:szCs w:val="48"/>
          <w:lang w:eastAsia="en-GB"/>
        </w:rPr>
        <w:t>Before The End Of The 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9"/>
      </w:tblGrid>
      <w:tr w:rsidR="001D167A" w:rsidRPr="001D167A" w14:paraId="0DF2F132" w14:textId="77777777" w:rsidTr="001D167A">
        <w:trPr>
          <w:tblCellSpacing w:w="15" w:type="dxa"/>
        </w:trPr>
        <w:tc>
          <w:tcPr>
            <w:tcW w:w="0" w:type="auto"/>
            <w:vAlign w:val="center"/>
            <w:hideMark/>
          </w:tcPr>
          <w:p w14:paraId="7726920A" w14:textId="77777777" w:rsidR="001D167A" w:rsidRPr="001D167A" w:rsidRDefault="001D167A" w:rsidP="001D16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D167A">
              <w:rPr>
                <w:rFonts w:ascii="Times New Roman" w:eastAsia="Times New Roman" w:hAnsi="Times New Roman" w:cs="Times New Roman"/>
                <w:b/>
                <w:bCs/>
                <w:sz w:val="27"/>
                <w:szCs w:val="27"/>
                <w:lang w:eastAsia="en-GB"/>
              </w:rPr>
              <w:t>CAN YOU ANSWER THESE QUESTIONS?</w:t>
            </w:r>
          </w:p>
          <w:p w14:paraId="1DBD82F2" w14:textId="77777777" w:rsidR="001D167A" w:rsidRPr="001D167A" w:rsidRDefault="001D167A" w:rsidP="001D16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What was Jesus’ message and why do we need to study Jesus’ parables?</w:t>
            </w:r>
          </w:p>
          <w:p w14:paraId="0A553464" w14:textId="77777777" w:rsidR="001D167A" w:rsidRPr="001D167A" w:rsidRDefault="001D167A" w:rsidP="001D16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Does any parable tell us all there is to know about the Kingdom of God?</w:t>
            </w:r>
          </w:p>
          <w:p w14:paraId="01C795D5" w14:textId="77777777" w:rsidR="001D167A" w:rsidRPr="001D167A" w:rsidRDefault="001D167A" w:rsidP="001D16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Has the kingdom of God come, is it coming or is it to come?</w:t>
            </w:r>
          </w:p>
          <w:p w14:paraId="60CBB404" w14:textId="77777777" w:rsidR="001D167A" w:rsidRPr="001D167A" w:rsidRDefault="001D167A" w:rsidP="001D167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1D167A">
              <w:rPr>
                <w:rFonts w:ascii="Times New Roman" w:eastAsia="Times New Roman" w:hAnsi="Times New Roman" w:cs="Times New Roman"/>
                <w:b/>
                <w:bCs/>
                <w:sz w:val="27"/>
                <w:szCs w:val="27"/>
                <w:lang w:eastAsia="en-GB"/>
              </w:rPr>
              <w:t>REVIEW QUESTIONS</w:t>
            </w:r>
          </w:p>
          <w:p w14:paraId="01C5DAAC" w14:textId="77777777" w:rsidR="001D167A" w:rsidRPr="001D167A" w:rsidRDefault="001D167A" w:rsidP="001D167A">
            <w:p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Answer these questions about the Parable of the Wedding Feast:</w:t>
            </w:r>
          </w:p>
          <w:p w14:paraId="1E629B1B"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Who is organizing it?</w:t>
            </w:r>
          </w:p>
          <w:p w14:paraId="47E50B24"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For whom is he organizing it; who is the bridegroom?</w:t>
            </w:r>
          </w:p>
          <w:p w14:paraId="38E934A0"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Who is the bride?</w:t>
            </w:r>
          </w:p>
          <w:p w14:paraId="6594C214"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What is the role of the gospel in the wedding feast?</w:t>
            </w:r>
          </w:p>
          <w:p w14:paraId="16E65EF2"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Who are the invitees?</w:t>
            </w:r>
          </w:p>
          <w:p w14:paraId="1ED5300D"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Where and when will it take place?</w:t>
            </w:r>
          </w:p>
          <w:p w14:paraId="73A116CC"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What is/are the requirement for admission?</w:t>
            </w:r>
          </w:p>
          <w:p w14:paraId="05F4732B" w14:textId="77777777" w:rsidR="001D167A" w:rsidRPr="001D167A" w:rsidRDefault="001D167A" w:rsidP="001D16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Are you ready?</w:t>
            </w:r>
          </w:p>
        </w:tc>
      </w:tr>
    </w:tbl>
    <w:p w14:paraId="3C1BC3F6" w14:textId="77777777" w:rsidR="001D167A" w:rsidRPr="001D167A" w:rsidRDefault="001D167A" w:rsidP="001D167A">
      <w:p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In the parables we have studied, we have been informed that there is a judgment that will take place at the end of the age. Judgments in Jesus’ parables are however not confined to the end of the age. In the following parables you will be reading about such judgments.</w:t>
      </w:r>
    </w:p>
    <w:p w14:paraId="10398212" w14:textId="77777777" w:rsidR="001D167A" w:rsidRPr="001D167A" w:rsidRDefault="001D167A" w:rsidP="001D167A">
      <w:p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In studying these parables, ensure you read the background verses in </w:t>
      </w:r>
      <w:r w:rsidRPr="001D167A">
        <w:rPr>
          <w:rFonts w:ascii="Times New Roman" w:eastAsia="Times New Roman" w:hAnsi="Times New Roman" w:cs="Times New Roman"/>
          <w:i/>
          <w:iCs/>
          <w:sz w:val="24"/>
          <w:szCs w:val="24"/>
          <w:lang w:eastAsia="en-GB"/>
        </w:rPr>
        <w:t>italics </w:t>
      </w:r>
      <w:r w:rsidRPr="001D167A">
        <w:rPr>
          <w:rFonts w:ascii="Times New Roman" w:eastAsia="Times New Roman" w:hAnsi="Times New Roman" w:cs="Times New Roman"/>
          <w:sz w:val="24"/>
          <w:szCs w:val="24"/>
          <w:lang w:eastAsia="en-GB"/>
        </w:rPr>
        <w:t>to understand them better.</w:t>
      </w:r>
    </w:p>
    <w:p w14:paraId="093FADE1" w14:textId="77777777" w:rsidR="001D167A" w:rsidRPr="001D167A" w:rsidRDefault="001D167A" w:rsidP="001D16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Unmerciful servant [Mat 18:</w:t>
      </w:r>
      <w:r w:rsidRPr="001D167A">
        <w:rPr>
          <w:rFonts w:ascii="Times New Roman" w:eastAsia="Times New Roman" w:hAnsi="Times New Roman" w:cs="Times New Roman"/>
          <w:i/>
          <w:iCs/>
          <w:sz w:val="24"/>
          <w:szCs w:val="24"/>
          <w:lang w:eastAsia="en-GB"/>
        </w:rPr>
        <w:t>21-22,</w:t>
      </w:r>
      <w:r w:rsidRPr="001D167A">
        <w:rPr>
          <w:rFonts w:ascii="Times New Roman" w:eastAsia="Times New Roman" w:hAnsi="Times New Roman" w:cs="Times New Roman"/>
          <w:sz w:val="24"/>
          <w:szCs w:val="24"/>
          <w:lang w:eastAsia="en-GB"/>
        </w:rPr>
        <w:t> 23-35]</w:t>
      </w:r>
    </w:p>
    <w:p w14:paraId="6AFE5333" w14:textId="77777777" w:rsidR="001D167A" w:rsidRPr="001D167A" w:rsidRDefault="001D167A" w:rsidP="001D16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The Rich fool [Luk 12:</w:t>
      </w:r>
      <w:r w:rsidRPr="001D167A">
        <w:rPr>
          <w:rFonts w:ascii="Times New Roman" w:eastAsia="Times New Roman" w:hAnsi="Times New Roman" w:cs="Times New Roman"/>
          <w:i/>
          <w:iCs/>
          <w:sz w:val="24"/>
          <w:szCs w:val="24"/>
          <w:lang w:eastAsia="en-GB"/>
        </w:rPr>
        <w:t>13-15,</w:t>
      </w:r>
      <w:r w:rsidRPr="001D167A">
        <w:rPr>
          <w:rFonts w:ascii="Times New Roman" w:eastAsia="Times New Roman" w:hAnsi="Times New Roman" w:cs="Times New Roman"/>
          <w:sz w:val="24"/>
          <w:szCs w:val="24"/>
          <w:lang w:eastAsia="en-GB"/>
        </w:rPr>
        <w:t> 16-21]</w:t>
      </w:r>
    </w:p>
    <w:p w14:paraId="39CAA9CA" w14:textId="77777777" w:rsidR="001D167A" w:rsidRPr="001D167A" w:rsidRDefault="001D167A" w:rsidP="001D16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The Rich man and Lazarus [Luk 16:</w:t>
      </w:r>
      <w:r w:rsidRPr="001D167A">
        <w:rPr>
          <w:rFonts w:ascii="Times New Roman" w:eastAsia="Times New Roman" w:hAnsi="Times New Roman" w:cs="Times New Roman"/>
          <w:i/>
          <w:iCs/>
          <w:sz w:val="24"/>
          <w:szCs w:val="24"/>
          <w:lang w:eastAsia="en-GB"/>
        </w:rPr>
        <w:t>13-14,</w:t>
      </w:r>
      <w:r w:rsidRPr="001D167A">
        <w:rPr>
          <w:rFonts w:ascii="Times New Roman" w:eastAsia="Times New Roman" w:hAnsi="Times New Roman" w:cs="Times New Roman"/>
          <w:sz w:val="24"/>
          <w:szCs w:val="24"/>
          <w:lang w:eastAsia="en-GB"/>
        </w:rPr>
        <w:t> 19-31]</w:t>
      </w:r>
    </w:p>
    <w:p w14:paraId="2EE07157" w14:textId="77777777" w:rsidR="001D167A" w:rsidRPr="001D167A" w:rsidRDefault="001D167A" w:rsidP="001D16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D167A">
        <w:rPr>
          <w:rFonts w:ascii="Times New Roman" w:eastAsia="Times New Roman" w:hAnsi="Times New Roman" w:cs="Times New Roman"/>
          <w:b/>
          <w:bCs/>
          <w:kern w:val="36"/>
          <w:sz w:val="48"/>
          <w:szCs w:val="48"/>
          <w:lang w:eastAsia="en-GB"/>
        </w:rPr>
        <w:t>TEST YOURSELF</w:t>
      </w:r>
    </w:p>
    <w:p w14:paraId="7368F0F7"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What characters can you see in these parables?</w:t>
      </w:r>
    </w:p>
    <w:p w14:paraId="1BF1362F"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Where is judgment in these parables?</w:t>
      </w:r>
    </w:p>
    <w:p w14:paraId="0FB865B2"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Are these judgments at the end of the age</w:t>
      </w:r>
    </w:p>
    <w:p w14:paraId="30220F1E"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In the first parable, there are two judgments, identify them?</w:t>
      </w:r>
    </w:p>
    <w:p w14:paraId="25AAC73E"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What are the reasons for the sad end of the three main characters in these parables?</w:t>
      </w:r>
    </w:p>
    <w:p w14:paraId="23AA6B18"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Why was Lazarus admitted into Abraham’s bosom?</w:t>
      </w:r>
    </w:p>
    <w:p w14:paraId="5BDB3BD4"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Does the atonement feature in any of these parables?</w:t>
      </w:r>
    </w:p>
    <w:p w14:paraId="04931221"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Can a Christian lose God’s forgiveness? Can a sin that was forgiven be later punished?</w:t>
      </w:r>
    </w:p>
    <w:p w14:paraId="192B34DD"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Do you need riches to enter the Kingdom of God?</w:t>
      </w:r>
    </w:p>
    <w:p w14:paraId="2997B098"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lastRenderedPageBreak/>
        <w:t>Does God care about your money and ambitions? Explain your answer.</w:t>
      </w:r>
    </w:p>
    <w:p w14:paraId="3B5E7470"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Is it a sin to be rich?</w:t>
      </w:r>
    </w:p>
    <w:p w14:paraId="31A5AF86" w14:textId="77777777" w:rsidR="001D167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How can your money and riches please God?</w:t>
      </w:r>
    </w:p>
    <w:p w14:paraId="7C6E5E1D" w14:textId="7380C03C" w:rsidR="0029614A" w:rsidRPr="001D167A" w:rsidRDefault="001D167A" w:rsidP="001D167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D167A">
        <w:rPr>
          <w:rFonts w:ascii="Times New Roman" w:eastAsia="Times New Roman" w:hAnsi="Times New Roman" w:cs="Times New Roman"/>
          <w:sz w:val="24"/>
          <w:szCs w:val="24"/>
          <w:lang w:eastAsia="en-GB"/>
        </w:rPr>
        <w:t>What does Jesus mean by ‘seventy sevens’? </w:t>
      </w:r>
      <w:r w:rsidRPr="001D167A">
        <w:rPr>
          <w:rFonts w:ascii="Times New Roman" w:eastAsia="Times New Roman" w:hAnsi="Times New Roman" w:cs="Times New Roman"/>
          <w:i/>
          <w:iCs/>
          <w:sz w:val="24"/>
          <w:szCs w:val="24"/>
          <w:lang w:eastAsia="en-GB"/>
        </w:rPr>
        <w:t>(cf. Dan 9:24. In Mat 24:15 Jesus makes another reference to Daniel—Dan 9:27; 12:11. Although a general name for human beings, Jesus’ title “Son of Man” is in Dan 7:13 a title for the Messiah)</w:t>
      </w:r>
    </w:p>
    <w:sectPr w:rsidR="0029614A" w:rsidRPr="001D167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E6444"/>
    <w:multiLevelType w:val="multilevel"/>
    <w:tmpl w:val="B9FC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6783A"/>
    <w:multiLevelType w:val="multilevel"/>
    <w:tmpl w:val="18F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533E1"/>
    <w:multiLevelType w:val="multilevel"/>
    <w:tmpl w:val="FB40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05725"/>
    <w:multiLevelType w:val="multilevel"/>
    <w:tmpl w:val="B8E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D167A"/>
    <w:rsid w:val="001D167A"/>
    <w:rsid w:val="0029614A"/>
    <w:rsid w:val="002A227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0467"/>
  <w15:chartTrackingRefBased/>
  <w15:docId w15:val="{B64DC45B-2E91-45F6-97DA-6BF43AC2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1D16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D16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7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D167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16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D1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2022-04-19T19:24:00Z</dcterms:created>
  <dcterms:modified xsi:type="dcterms:W3CDTF">2022-04-19T19:25:00Z</dcterms:modified>
</cp:coreProperties>
</file>