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CAD1" w14:textId="77777777" w:rsidR="00C62F86" w:rsidRPr="00C62F86" w:rsidRDefault="00C62F86" w:rsidP="00C62F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r w:rsidRPr="00C62F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Sin Defiles the Tabernacle</w:t>
      </w:r>
    </w:p>
    <w:bookmarkEnd w:id="0"/>
    <w:p w14:paraId="15D8A093" w14:textId="77777777" w:rsidR="00C62F86" w:rsidRPr="00C62F86" w:rsidRDefault="00C62F86" w:rsidP="00C62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The Tabernacle needed to be cleansed once a year on the Day of Atonement because it was defiled by the sins of the Israelites [Lev 16:16].</w:t>
      </w:r>
    </w:p>
    <w:p w14:paraId="3294E96A" w14:textId="77777777" w:rsidR="00C62F86" w:rsidRPr="00C62F86" w:rsidRDefault="00C62F86" w:rsidP="00C62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The Tabernacle was defiled by the uncleanness of the Israelites in whose midst it was [Lev 15:31; 16:16].</w:t>
      </w:r>
    </w:p>
    <w:p w14:paraId="15CB6253" w14:textId="77777777" w:rsidR="00C62F86" w:rsidRPr="00C62F86" w:rsidRDefault="00C62F86" w:rsidP="00C62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The defilement of a member of the community defiled the Tabernacle [</w:t>
      </w:r>
      <w:proofErr w:type="spellStart"/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19:13; 35:34]</w:t>
      </w:r>
    </w:p>
    <w:p w14:paraId="3687C353" w14:textId="77777777" w:rsidR="00C62F86" w:rsidRPr="00C62F86" w:rsidRDefault="00C62F86" w:rsidP="00C62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The Altar was cleansed from the sins of the Israelites with blood on the Day of Atonement [Lev 16:19]</w:t>
      </w:r>
    </w:p>
    <w:p w14:paraId="115D1156" w14:textId="77777777" w:rsidR="00C62F86" w:rsidRPr="00C62F86" w:rsidRDefault="00C62F86" w:rsidP="00C62F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62F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How Was the Tabernacle of Yahweh Defiled by the Sins of the Israelites?</w:t>
      </w:r>
    </w:p>
    <w:p w14:paraId="3A6EBCFA" w14:textId="77777777" w:rsidR="00C62F86" w:rsidRPr="00C62F86" w:rsidRDefault="00C62F86" w:rsidP="00C62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Just as the land is defiled by blood [</w:t>
      </w:r>
      <w:proofErr w:type="spellStart"/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35:33; </w:t>
      </w:r>
      <w:proofErr w:type="spellStart"/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Psa</w:t>
      </w:r>
      <w:proofErr w:type="spellEnd"/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106:38], so too, it is defiled by sin. </w:t>
      </w:r>
    </w:p>
    <w:p w14:paraId="45548728" w14:textId="77777777" w:rsidR="00C62F86" w:rsidRPr="00C62F86" w:rsidRDefault="00C62F86" w:rsidP="00C62F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land of Canaan was, for example, defiled by forbidden sexual relations of its inhabitants [Lev 18:24-28] </w:t>
      </w:r>
    </w:p>
    <w:p w14:paraId="56D1D62F" w14:textId="77777777" w:rsidR="00C62F86" w:rsidRPr="00C62F86" w:rsidRDefault="00C62F86" w:rsidP="00C62F8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Sexual relations </w:t>
      </w:r>
      <w:proofErr w:type="spellStart"/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dishonoring</w:t>
      </w:r>
      <w:proofErr w:type="spellEnd"/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close relatives, with animals, or homosexual relations [Lev 18:6-24]</w:t>
      </w:r>
    </w:p>
    <w:p w14:paraId="4B129BF2" w14:textId="77777777" w:rsidR="00C62F86" w:rsidRPr="00C62F86" w:rsidRDefault="00C62F86" w:rsidP="00C62F8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A man taking his divorced wife back after she had married another man [</w:t>
      </w:r>
      <w:proofErr w:type="spellStart"/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Deut</w:t>
      </w:r>
      <w:proofErr w:type="spellEnd"/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24:4; Jer 3:1]</w:t>
      </w:r>
    </w:p>
    <w:p w14:paraId="23F568B6" w14:textId="77777777" w:rsidR="00C62F86" w:rsidRPr="00C62F86" w:rsidRDefault="00C62F86" w:rsidP="00C62F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A man who hangs on a tree is cursed and if he remains on the tree overnight, the land itself will be defiled [</w:t>
      </w:r>
      <w:proofErr w:type="spellStart"/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Deut</w:t>
      </w:r>
      <w:proofErr w:type="spellEnd"/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21:23]</w:t>
      </w:r>
    </w:p>
    <w:p w14:paraId="18BEC0C5" w14:textId="77777777" w:rsidR="00C62F86" w:rsidRPr="00C62F86" w:rsidRDefault="00C62F86" w:rsidP="00C62F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Idolatry defiles the land [Jer 3:9]</w:t>
      </w:r>
    </w:p>
    <w:p w14:paraId="68F61750" w14:textId="77777777" w:rsidR="00C62F86" w:rsidRPr="00C62F86" w:rsidRDefault="00C62F86" w:rsidP="00C62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A defiled house or tent makes those in it unclean [Lev 14:44-47]</w:t>
      </w:r>
    </w:p>
    <w:p w14:paraId="5BF11728" w14:textId="65265156" w:rsidR="0029614A" w:rsidRPr="00C62F86" w:rsidRDefault="00C62F86" w:rsidP="00C62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F86">
        <w:rPr>
          <w:rFonts w:ascii="Times New Roman" w:eastAsia="Times New Roman" w:hAnsi="Times New Roman" w:cs="Times New Roman"/>
          <w:sz w:val="24"/>
          <w:szCs w:val="24"/>
          <w:lang w:eastAsia="en-GB"/>
        </w:rPr>
        <w:t>Therefore, since the land was defiled by the sins of the people living in it, the Tabernacle being in the same land among the Israelites was defiled by their sins.</w:t>
      </w:r>
    </w:p>
    <w:sectPr w:rsidR="0029614A" w:rsidRPr="00C62F86" w:rsidSect="0029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7C1E"/>
    <w:multiLevelType w:val="multilevel"/>
    <w:tmpl w:val="B52E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F32CC"/>
    <w:multiLevelType w:val="multilevel"/>
    <w:tmpl w:val="D528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2F86"/>
    <w:rsid w:val="0029614A"/>
    <w:rsid w:val="00C62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FBD7"/>
  <w15:chartTrackingRefBased/>
  <w15:docId w15:val="{A33E31F8-4B2D-4B8D-A894-131B7768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14A"/>
  </w:style>
  <w:style w:type="paragraph" w:styleId="Heading1">
    <w:name w:val="heading 1"/>
    <w:basedOn w:val="Normal"/>
    <w:link w:val="Heading1Char"/>
    <w:uiPriority w:val="9"/>
    <w:qFormat/>
    <w:rsid w:val="00C62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F8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6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Victor</dc:creator>
  <cp:keywords/>
  <dc:description/>
  <cp:lastModifiedBy>Samuel Victor</cp:lastModifiedBy>
  <cp:revision>1</cp:revision>
  <dcterms:created xsi:type="dcterms:W3CDTF">2022-04-19T19:37:00Z</dcterms:created>
  <dcterms:modified xsi:type="dcterms:W3CDTF">2022-04-19T19:37:00Z</dcterms:modified>
</cp:coreProperties>
</file>