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F1A1" w14:textId="0038BFC2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>Sam Portillo</w:t>
      </w:r>
    </w:p>
    <w:p w14:paraId="725BB70E" w14:textId="4C706D90" w:rsidR="00D34DD2" w:rsidRPr="00CC078C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Danville, CA  94506</w:t>
      </w:r>
    </w:p>
    <w:p w14:paraId="7DEA5082" w14:textId="08E6DBDB" w:rsidR="00D5090C" w:rsidRPr="00CC078C" w:rsidRDefault="00D5090C">
      <w:pPr>
        <w:pStyle w:val="NormalWeb"/>
        <w:spacing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CC078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0015AD" wp14:editId="044C558F">
            <wp:extent cx="209550" cy="209550"/>
            <wp:effectExtent l="0" t="0" r="0" b="0"/>
            <wp:docPr id="2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78C">
        <w:rPr>
          <w:rFonts w:ascii="Arial" w:hAnsi="Arial" w:cs="Arial"/>
          <w:sz w:val="22"/>
          <w:szCs w:val="22"/>
        </w:rPr>
        <w:tab/>
        <w:t>https://www.linkedin.com/in/sammy-portillo-zyxe</w:t>
      </w:r>
    </w:p>
    <w:p w14:paraId="4B8254B3" w14:textId="2962388A" w:rsidR="00D5090C" w:rsidRPr="00CC078C" w:rsidRDefault="00951B08">
      <w:pPr>
        <w:pStyle w:val="NormalWeb"/>
        <w:spacing w:beforeAutospacing="0" w:after="0" w:afterAutospacing="0"/>
        <w:jc w:val="both"/>
        <w:rPr>
          <w:rFonts w:ascii="Arial" w:hAnsi="Arial" w:cs="Arial"/>
          <w:sz w:val="22"/>
          <w:szCs w:val="22"/>
        </w:rPr>
      </w:pPr>
      <w:hyperlink r:id="rId7" w:history="1">
        <w:r w:rsidRPr="00CC078C">
          <w:rPr>
            <w:rFonts w:ascii="Arial" w:hAnsi="Arial" w:cs="Arial"/>
            <w:noProof/>
            <w:sz w:val="22"/>
            <w:szCs w:val="22"/>
          </w:rPr>
          <w:pict w14:anchorId="0DF82F0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i1025" type="#_x0000_t75" alt="Briefcase Computer Icons Business Bag, PORTFOLIO, blue, text png | PNGEgg" href="https://sammyportillo.github.io/portfolio/" style="width:16.55pt;height:16.55pt;visibility:visible;mso-wrap-style:square" o:button="t">
              <v:fill o:detectmouseclick="t"/>
              <v:imagedata r:id="rId8" o:title="Briefcase Computer Icons Business Bag, PORTFOLIO, blue, text png | PNGEgg"/>
            </v:shape>
          </w:pict>
        </w:r>
      </w:hyperlink>
      <w:r w:rsidR="00D5090C" w:rsidRPr="00CC078C">
        <w:rPr>
          <w:rFonts w:ascii="Arial" w:hAnsi="Arial" w:cs="Arial"/>
          <w:sz w:val="22"/>
          <w:szCs w:val="22"/>
        </w:rPr>
        <w:tab/>
        <w:t>https://sammyportillo.github.io/portfolio/</w:t>
      </w:r>
    </w:p>
    <w:p w14:paraId="337C4E41" w14:textId="68A75063" w:rsidR="00D34DD2" w:rsidRPr="00CC078C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2D2F146" w14:textId="77777777" w:rsidR="00D34DD2" w:rsidRPr="00CC078C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17EE638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>EXPERIENCE:</w:t>
      </w:r>
    </w:p>
    <w:p w14:paraId="6C52B960" w14:textId="6073C5A8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>01/21– Present.  Freelance Algorithmic Trading</w:t>
      </w:r>
    </w:p>
    <w:p w14:paraId="3C9E7935" w14:textId="56BF2FBC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 xml:space="preserve">Currently developing a stock trading application that creates a candlestick chart with live streaming data &amp; triggers buy / sell alerts and/or places buy / sell orders using TD Ameritrade’s streaming </w:t>
      </w:r>
      <w:proofErr w:type="spellStart"/>
      <w:r w:rsidRPr="00CC078C">
        <w:rPr>
          <w:rFonts w:ascii="Arial" w:eastAsia="Arial" w:hAnsi="Arial" w:cs="Arial"/>
          <w:color w:val="000000"/>
        </w:rPr>
        <w:t>api</w:t>
      </w:r>
      <w:proofErr w:type="spellEnd"/>
      <w:r w:rsidRPr="00CC078C">
        <w:rPr>
          <w:rFonts w:ascii="Arial" w:eastAsia="Arial" w:hAnsi="Arial" w:cs="Arial"/>
          <w:color w:val="000000"/>
        </w:rPr>
        <w:t xml:space="preserve"> and an expert system based on Meir Barak’s trading methodologies.  Developed using Python, splinter, </w:t>
      </w:r>
      <w:r w:rsidR="009F17FF" w:rsidRPr="00CC078C">
        <w:rPr>
          <w:rFonts w:ascii="Arial" w:eastAsia="Arial" w:hAnsi="Arial" w:cs="Arial"/>
          <w:color w:val="000000"/>
        </w:rPr>
        <w:t xml:space="preserve">OAuth 2.0 API, RESTful API, REST API, </w:t>
      </w:r>
      <w:r w:rsidRPr="00CC078C">
        <w:rPr>
          <w:rFonts w:ascii="Arial" w:eastAsia="Arial" w:hAnsi="Arial" w:cs="Arial"/>
          <w:color w:val="000000"/>
        </w:rPr>
        <w:t xml:space="preserve">selenium, Jupiter Notebook, Anaconda, </w:t>
      </w:r>
      <w:proofErr w:type="spellStart"/>
      <w:r w:rsidRPr="00CC078C">
        <w:rPr>
          <w:rFonts w:ascii="Arial" w:eastAsia="Arial" w:hAnsi="Arial" w:cs="Arial"/>
          <w:color w:val="000000"/>
        </w:rPr>
        <w:t>tkinter</w:t>
      </w:r>
      <w:proofErr w:type="spellEnd"/>
      <w:r w:rsidRPr="00CC078C">
        <w:rPr>
          <w:rFonts w:ascii="Arial" w:eastAsia="Arial" w:hAnsi="Arial" w:cs="Arial"/>
          <w:color w:val="000000"/>
        </w:rPr>
        <w:t>, json, pandas, matplotlib, web sockets, MySQL database, data science, machine learning, linear regression, Bayes' theorem</w:t>
      </w:r>
      <w:r w:rsidR="00055161" w:rsidRPr="00CC078C">
        <w:rPr>
          <w:rFonts w:ascii="Arial" w:eastAsia="Arial" w:hAnsi="Arial" w:cs="Arial"/>
          <w:color w:val="000000"/>
        </w:rPr>
        <w:t xml:space="preserve">, </w:t>
      </w:r>
      <w:r w:rsidR="00215C55" w:rsidRPr="00CC078C">
        <w:rPr>
          <w:rFonts w:ascii="Arial" w:eastAsia="Arial" w:hAnsi="Arial" w:cs="Arial"/>
          <w:color w:val="000000"/>
        </w:rPr>
        <w:t>git bash</w:t>
      </w:r>
      <w:r w:rsidRPr="00CC078C">
        <w:rPr>
          <w:rFonts w:ascii="Arial" w:eastAsia="Arial" w:hAnsi="Arial" w:cs="Arial"/>
          <w:color w:val="000000"/>
        </w:rPr>
        <w:t>.</w:t>
      </w:r>
    </w:p>
    <w:p w14:paraId="52FD97D3" w14:textId="73F5598A" w:rsidR="00215C55" w:rsidRDefault="00CC078C">
      <w:pPr>
        <w:spacing w:after="0" w:line="240" w:lineRule="auto"/>
        <w:rPr>
          <w:rFonts w:ascii="Arial" w:eastAsia="Arial" w:hAnsi="Arial" w:cs="Arial"/>
          <w:color w:val="000000"/>
        </w:rPr>
      </w:pPr>
      <w:hyperlink r:id="rId9" w:history="1">
        <w:r w:rsidRPr="00812948">
          <w:rPr>
            <w:rStyle w:val="Hyperlink"/>
            <w:rFonts w:ascii="Arial" w:eastAsia="Arial" w:hAnsi="Arial" w:cs="Arial"/>
          </w:rPr>
          <w:t>https://github.com/2020dataanalysis/charting.git</w:t>
        </w:r>
      </w:hyperlink>
    </w:p>
    <w:p w14:paraId="269CBE4C" w14:textId="77777777" w:rsidR="00D34DD2" w:rsidRPr="00CC078C" w:rsidRDefault="00D34DD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63D2D7E" w14:textId="1D62556C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>1/21– Present.  BEAR, Hayward, caBEAR.com</w:t>
      </w:r>
    </w:p>
    <w:p w14:paraId="54072A57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Credit Card Logging, tracking, &amp; validating application.</w:t>
      </w:r>
    </w:p>
    <w:p w14:paraId="4813D9CB" w14:textId="77777777" w:rsidR="00C2534D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>Developed full stack Django application on Amazons AWS EC2 Linux instance.</w:t>
      </w:r>
    </w:p>
    <w:p w14:paraId="6782996F" w14:textId="5BE0FFEC" w:rsidR="00D34DD2" w:rsidRPr="00CC078C" w:rsidRDefault="00C2534D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>Regularly scheduled web scraping to automatically i</w:t>
      </w:r>
      <w:r w:rsidR="00130017" w:rsidRPr="00CC078C">
        <w:rPr>
          <w:rFonts w:ascii="Arial" w:eastAsia="Arial" w:hAnsi="Arial" w:cs="Arial"/>
          <w:color w:val="000000"/>
        </w:rPr>
        <w:t>mport credit card bank statement transactions.</w:t>
      </w:r>
    </w:p>
    <w:p w14:paraId="18452579" w14:textId="2F93332B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 xml:space="preserve">Credit card logging </w:t>
      </w:r>
      <w:proofErr w:type="gramStart"/>
      <w:r w:rsidRPr="00CC078C">
        <w:rPr>
          <w:rFonts w:ascii="Arial" w:eastAsia="Arial" w:hAnsi="Arial" w:cs="Arial"/>
          <w:color w:val="000000"/>
        </w:rPr>
        <w:t>( amount</w:t>
      </w:r>
      <w:proofErr w:type="gramEnd"/>
      <w:r w:rsidRPr="00CC078C">
        <w:rPr>
          <w:rFonts w:ascii="Arial" w:eastAsia="Arial" w:hAnsi="Arial" w:cs="Arial"/>
          <w:color w:val="000000"/>
        </w:rPr>
        <w:t xml:space="preserve">, vendor, customer repair order, vendor invoice ), updating, tracking, &amp; </w:t>
      </w:r>
      <w:r w:rsidR="00C006FC" w:rsidRPr="00CC078C">
        <w:rPr>
          <w:rFonts w:ascii="Arial" w:eastAsia="Arial" w:hAnsi="Arial" w:cs="Arial"/>
          <w:color w:val="000000"/>
        </w:rPr>
        <w:t xml:space="preserve">(automated) </w:t>
      </w:r>
      <w:r w:rsidRPr="00CC078C">
        <w:rPr>
          <w:rFonts w:ascii="Arial" w:eastAsia="Arial" w:hAnsi="Arial" w:cs="Arial"/>
          <w:color w:val="000000"/>
        </w:rPr>
        <w:t>linking each log to a credit card bank statement transaction.</w:t>
      </w:r>
    </w:p>
    <w:p w14:paraId="2FBB46E2" w14:textId="77777777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>Reports reveal unlinked roque credit card transactions.</w:t>
      </w:r>
    </w:p>
    <w:p w14:paraId="3E9B2138" w14:textId="77777777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>Imports Repair Center Payables.</w:t>
      </w:r>
    </w:p>
    <w:p w14:paraId="6056485E" w14:textId="77777777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>Reports confirm purchased credit card costs are covered &amp; marked up in customer repair orders.</w:t>
      </w:r>
    </w:p>
    <w:p w14:paraId="692334FC" w14:textId="77777777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 w:rsidRPr="00CC078C">
        <w:rPr>
          <w:rFonts w:ascii="Arial" w:eastAsia="Arial" w:hAnsi="Arial" w:cs="Arial"/>
          <w:color w:val="000000"/>
        </w:rPr>
        <w:t>Sqlite</w:t>
      </w:r>
      <w:proofErr w:type="spellEnd"/>
      <w:r w:rsidRPr="00CC078C">
        <w:rPr>
          <w:rFonts w:ascii="Arial" w:eastAsia="Arial" w:hAnsi="Arial" w:cs="Arial"/>
          <w:color w:val="000000"/>
        </w:rPr>
        <w:t xml:space="preserve"> data can be imported &amp; exported for backups &amp; restoration.</w:t>
      </w:r>
    </w:p>
    <w:p w14:paraId="06B48489" w14:textId="16D24AAF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 xml:space="preserve">Using Nginx, </w:t>
      </w:r>
      <w:proofErr w:type="spellStart"/>
      <w:r w:rsidRPr="00CC078C">
        <w:rPr>
          <w:rFonts w:ascii="Arial" w:eastAsia="Arial" w:hAnsi="Arial" w:cs="Arial"/>
          <w:color w:val="000000"/>
        </w:rPr>
        <w:t>gunicorn</w:t>
      </w:r>
      <w:proofErr w:type="spellEnd"/>
      <w:r w:rsidRPr="00CC078C">
        <w:rPr>
          <w:rFonts w:ascii="Arial" w:eastAsia="Arial" w:hAnsi="Arial" w:cs="Arial"/>
          <w:color w:val="000000"/>
        </w:rPr>
        <w:t xml:space="preserve">, python 3, html, sqlite3, </w:t>
      </w:r>
      <w:proofErr w:type="spellStart"/>
      <w:r w:rsidRPr="00CC078C">
        <w:rPr>
          <w:rFonts w:ascii="Arial" w:eastAsia="Arial" w:hAnsi="Arial" w:cs="Arial"/>
          <w:color w:val="000000"/>
        </w:rPr>
        <w:t>sql</w:t>
      </w:r>
      <w:proofErr w:type="spellEnd"/>
      <w:r w:rsidRPr="00CC078C">
        <w:rPr>
          <w:rFonts w:ascii="Arial" w:eastAsia="Arial" w:hAnsi="Arial" w:cs="Arial"/>
          <w:color w:val="000000"/>
        </w:rPr>
        <w:t>, bootstrap</w:t>
      </w:r>
      <w:r w:rsidR="00055161" w:rsidRPr="00CC078C">
        <w:rPr>
          <w:rFonts w:ascii="Arial" w:eastAsia="Arial" w:hAnsi="Arial" w:cs="Arial"/>
          <w:color w:val="000000"/>
        </w:rPr>
        <w:t xml:space="preserve">, </w:t>
      </w:r>
      <w:r w:rsidR="00763ACD" w:rsidRPr="00CC078C">
        <w:rPr>
          <w:rFonts w:ascii="Arial" w:eastAsia="Arial" w:hAnsi="Arial" w:cs="Arial"/>
          <w:color w:val="000000"/>
        </w:rPr>
        <w:t>git bash</w:t>
      </w:r>
      <w:r w:rsidRPr="00CC078C">
        <w:rPr>
          <w:rFonts w:ascii="Arial" w:eastAsia="Arial" w:hAnsi="Arial" w:cs="Arial"/>
          <w:color w:val="000000"/>
        </w:rPr>
        <w:t>.</w:t>
      </w:r>
    </w:p>
    <w:p w14:paraId="1C87C982" w14:textId="4F906379" w:rsidR="00EC7564" w:rsidRDefault="00CC078C">
      <w:pPr>
        <w:spacing w:after="0" w:line="240" w:lineRule="auto"/>
        <w:rPr>
          <w:rFonts w:ascii="Arial" w:eastAsia="Arial" w:hAnsi="Arial" w:cs="Arial"/>
          <w:color w:val="000000"/>
        </w:rPr>
      </w:pPr>
      <w:hyperlink r:id="rId10" w:history="1">
        <w:r w:rsidRPr="00812948">
          <w:rPr>
            <w:rStyle w:val="Hyperlink"/>
            <w:rFonts w:ascii="Arial" w:eastAsia="Arial" w:hAnsi="Arial" w:cs="Arial"/>
          </w:rPr>
          <w:t>https://github.com/2020dataanalysis/CAP.git</w:t>
        </w:r>
      </w:hyperlink>
    </w:p>
    <w:p w14:paraId="564D3F34" w14:textId="77777777" w:rsidR="00D34DD2" w:rsidRPr="00CC078C" w:rsidRDefault="00D34DD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C7E9A02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>11/20–12/</w:t>
      </w:r>
      <w:proofErr w:type="gramStart"/>
      <w:r w:rsidRPr="00CC078C">
        <w:rPr>
          <w:rFonts w:ascii="Arial" w:hAnsi="Arial" w:cs="Arial"/>
          <w:color w:val="000000"/>
          <w:sz w:val="22"/>
          <w:szCs w:val="22"/>
        </w:rPr>
        <w:t>20  BEAR</w:t>
      </w:r>
      <w:proofErr w:type="gramEnd"/>
      <w:r w:rsidRPr="00CC078C">
        <w:rPr>
          <w:rFonts w:ascii="Arial" w:hAnsi="Arial" w:cs="Arial"/>
          <w:color w:val="000000"/>
          <w:sz w:val="22"/>
          <w:szCs w:val="22"/>
        </w:rPr>
        <w:t xml:space="preserve">, Hayward, caBEAR.com </w:t>
      </w:r>
      <w:r w:rsidRPr="00CC078C">
        <w:rPr>
          <w:rFonts w:ascii="Arial" w:hAnsi="Arial" w:cs="Arial"/>
          <w:color w:val="000000"/>
          <w:sz w:val="22"/>
          <w:szCs w:val="22"/>
        </w:rPr>
        <w:tab/>
        <w:t>Purchasing Log Service</w:t>
      </w:r>
    </w:p>
    <w:p w14:paraId="4FE7430D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Developed an online purchasing log.  Structured for high security with log in screen, user IP identification, email confirmation, timed responses, …  Developed with phpMyAdmin, PHP, SQL, HTML5, CSS.</w:t>
      </w:r>
    </w:p>
    <w:p w14:paraId="76041B2B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6932B79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>06/20–11/</w:t>
      </w:r>
      <w:proofErr w:type="gramStart"/>
      <w:r w:rsidRPr="00CC078C">
        <w:rPr>
          <w:rFonts w:ascii="Arial" w:hAnsi="Arial" w:cs="Arial"/>
          <w:color w:val="000000"/>
          <w:sz w:val="22"/>
          <w:szCs w:val="22"/>
        </w:rPr>
        <w:t>20  BEAR</w:t>
      </w:r>
      <w:proofErr w:type="gramEnd"/>
      <w:r w:rsidRPr="00CC078C">
        <w:rPr>
          <w:rFonts w:ascii="Arial" w:hAnsi="Arial" w:cs="Arial"/>
          <w:color w:val="000000"/>
          <w:sz w:val="22"/>
          <w:szCs w:val="22"/>
        </w:rPr>
        <w:t>, Hayward, caBEAR.com</w:t>
      </w:r>
      <w:r w:rsidRPr="00CC078C">
        <w:rPr>
          <w:rFonts w:ascii="Arial" w:hAnsi="Arial" w:cs="Arial"/>
          <w:color w:val="000000"/>
          <w:sz w:val="22"/>
          <w:szCs w:val="22"/>
        </w:rPr>
        <w:tab/>
        <w:t>IOT Security</w:t>
      </w:r>
    </w:p>
    <w:p w14:paraId="26F77555" w14:textId="5A34EF8E" w:rsidR="00D34DD2" w:rsidRPr="00CC078C" w:rsidRDefault="00130017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  <w:sz w:val="22"/>
          <w:szCs w:val="22"/>
        </w:rPr>
      </w:pPr>
      <w:r w:rsidRPr="00CC078C">
        <w:rPr>
          <w:rFonts w:ascii="Arial" w:eastAsia="Arial" w:hAnsi="Arial" w:cs="Arial"/>
          <w:color w:val="000000"/>
          <w:sz w:val="22"/>
          <w:szCs w:val="22"/>
        </w:rPr>
        <w:t>Flask-</w:t>
      </w:r>
      <w:proofErr w:type="spellStart"/>
      <w:r w:rsidRPr="00CC078C">
        <w:rPr>
          <w:rFonts w:ascii="Arial" w:eastAsia="Arial" w:hAnsi="Arial" w:cs="Arial"/>
          <w:color w:val="000000"/>
          <w:sz w:val="22"/>
          <w:szCs w:val="22"/>
        </w:rPr>
        <w:t>SocketIO</w:t>
      </w:r>
      <w:proofErr w:type="spellEnd"/>
      <w:r w:rsidRPr="00CC078C">
        <w:rPr>
          <w:rFonts w:ascii="Arial" w:eastAsia="Arial" w:hAnsi="Arial" w:cs="Arial"/>
          <w:color w:val="000000"/>
          <w:sz w:val="22"/>
          <w:szCs w:val="22"/>
        </w:rPr>
        <w:t xml:space="preserve"> microservice using a Raspberry Pi &amp; micro controllers wired with door sensors &amp; LoRa transceivers.  Presence detection utilizes a micro controller that scans for BLE beacon devices and forwards the ids via Bluetooth.  Presence detection is optionally confirmed utilizing an Android app with a foreground service that has socket &amp; GPS permissions.  The Raspberry Pi hosts a web page with SVG graphics that asynchronously updates door events that triggers the alarm to receive email &amp; text alerts.  Developed with Flask-</w:t>
      </w:r>
      <w:proofErr w:type="spellStart"/>
      <w:r w:rsidRPr="00CC078C">
        <w:rPr>
          <w:rFonts w:ascii="Arial" w:eastAsia="Arial" w:hAnsi="Arial" w:cs="Arial"/>
          <w:color w:val="000000"/>
          <w:sz w:val="22"/>
          <w:szCs w:val="22"/>
        </w:rPr>
        <w:t>SocketIO</w:t>
      </w:r>
      <w:proofErr w:type="spellEnd"/>
      <w:r w:rsidRPr="00CC078C">
        <w:rPr>
          <w:rFonts w:ascii="Arial" w:eastAsia="Arial" w:hAnsi="Arial" w:cs="Arial"/>
          <w:color w:val="000000"/>
          <w:sz w:val="22"/>
          <w:szCs w:val="22"/>
        </w:rPr>
        <w:t xml:space="preserve">, Python, LoRa, Zigbee Door / Window sensor, Zigbee Door lock, MQTT, zigbee2mqtt, esp32, M5Stack, Hall effect Sensors, Reed switch, smtp, Bluetooth, BLE, serial, C++, socket, Android notifications, Android broadcasters, Android receivers, Android Studio, </w:t>
      </w:r>
      <w:r w:rsidR="000D7131" w:rsidRPr="00CC078C">
        <w:rPr>
          <w:rFonts w:ascii="Arial" w:eastAsia="Arial" w:hAnsi="Arial" w:cs="Arial"/>
          <w:color w:val="000000"/>
          <w:sz w:val="22"/>
          <w:szCs w:val="22"/>
        </w:rPr>
        <w:t xml:space="preserve">Java, </w:t>
      </w:r>
      <w:r w:rsidR="00F441E1" w:rsidRPr="00CC078C">
        <w:rPr>
          <w:rFonts w:ascii="Arial" w:eastAsia="Arial" w:hAnsi="Arial" w:cs="Arial"/>
          <w:color w:val="000000"/>
          <w:sz w:val="22"/>
          <w:szCs w:val="22"/>
        </w:rPr>
        <w:t xml:space="preserve">XML, </w:t>
      </w:r>
      <w:r w:rsidRPr="00CC078C">
        <w:rPr>
          <w:rFonts w:ascii="Arial" w:eastAsia="Arial" w:hAnsi="Arial" w:cs="Arial"/>
          <w:color w:val="000000"/>
          <w:sz w:val="22"/>
          <w:szCs w:val="22"/>
        </w:rPr>
        <w:t>Visual Code</w:t>
      </w:r>
      <w:r w:rsidR="00055161" w:rsidRPr="00CC078C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EC7564" w:rsidRPr="00CC078C">
        <w:rPr>
          <w:rFonts w:ascii="Arial" w:eastAsia="Arial" w:hAnsi="Arial" w:cs="Arial"/>
          <w:color w:val="000000"/>
          <w:sz w:val="22"/>
          <w:szCs w:val="22"/>
        </w:rPr>
        <w:t>git bash</w:t>
      </w:r>
      <w:r w:rsidRPr="00CC078C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BD707D6" w14:textId="7DE9B047" w:rsidR="00EC7564" w:rsidRDefault="00CC078C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  <w:sz w:val="22"/>
          <w:szCs w:val="22"/>
        </w:rPr>
      </w:pPr>
      <w:hyperlink r:id="rId11" w:history="1">
        <w:r w:rsidRPr="00812948">
          <w:rPr>
            <w:rStyle w:val="Hyperlink"/>
            <w:rFonts w:ascii="Arial" w:eastAsia="Arial" w:hAnsi="Arial" w:cs="Arial"/>
            <w:sz w:val="22"/>
            <w:szCs w:val="22"/>
          </w:rPr>
          <w:t>https://github.com/2020dataanalysis/Sentinel.git</w:t>
        </w:r>
      </w:hyperlink>
    </w:p>
    <w:p w14:paraId="7E5D1671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432E1B7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>12/19–01/</w:t>
      </w:r>
      <w:proofErr w:type="gramStart"/>
      <w:r w:rsidRPr="00CC078C">
        <w:rPr>
          <w:rFonts w:ascii="Arial" w:hAnsi="Arial" w:cs="Arial"/>
          <w:color w:val="000000"/>
          <w:sz w:val="22"/>
          <w:szCs w:val="22"/>
        </w:rPr>
        <w:t>20  Freelance</w:t>
      </w:r>
      <w:proofErr w:type="gramEnd"/>
      <w:r w:rsidRPr="00CC078C">
        <w:rPr>
          <w:rFonts w:ascii="Arial" w:hAnsi="Arial" w:cs="Arial"/>
          <w:color w:val="000000"/>
          <w:sz w:val="22"/>
          <w:szCs w:val="22"/>
        </w:rPr>
        <w:t xml:space="preserve"> Desktop GUI Tax Application</w:t>
      </w:r>
    </w:p>
    <w:p w14:paraId="3F09FC47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Developed a desktop GUI income tax expense calculator application.</w:t>
      </w:r>
    </w:p>
    <w:p w14:paraId="7D1FFE9D" w14:textId="172DBEB3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Import bank statement activity file, total itemized expenses from pairing company name with a matched name with a given expense. (Visual Studio 2019, Python,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tkinter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>, pandas</w:t>
      </w:r>
      <w:r w:rsidR="00055161" w:rsidRPr="00CC078C">
        <w:rPr>
          <w:rFonts w:ascii="Arial" w:hAnsi="Arial" w:cs="Arial"/>
          <w:color w:val="000000"/>
          <w:sz w:val="22"/>
          <w:szCs w:val="22"/>
        </w:rPr>
        <w:t xml:space="preserve">, </w:t>
      </w:r>
      <w:r w:rsidR="002237FB" w:rsidRPr="00CC078C">
        <w:rPr>
          <w:rFonts w:ascii="Arial" w:hAnsi="Arial" w:cs="Arial"/>
          <w:color w:val="000000"/>
          <w:sz w:val="22"/>
          <w:szCs w:val="22"/>
        </w:rPr>
        <w:t>git bash</w:t>
      </w:r>
      <w:r w:rsidRPr="00CC078C">
        <w:rPr>
          <w:rFonts w:ascii="Arial" w:hAnsi="Arial" w:cs="Arial"/>
          <w:color w:val="000000"/>
          <w:sz w:val="22"/>
          <w:szCs w:val="22"/>
        </w:rPr>
        <w:t>)</w:t>
      </w:r>
    </w:p>
    <w:p w14:paraId="5BBDA03F" w14:textId="43D9E51D" w:rsidR="002237FB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12" w:history="1">
        <w:r w:rsidRPr="00812948">
          <w:rPr>
            <w:rStyle w:val="Hyperlink"/>
            <w:rFonts w:ascii="Arial" w:hAnsi="Arial" w:cs="Arial"/>
            <w:sz w:val="22"/>
            <w:szCs w:val="22"/>
          </w:rPr>
          <w:t>https://github.com/2020dataanalysis/Sax.git</w:t>
        </w:r>
      </w:hyperlink>
    </w:p>
    <w:p w14:paraId="6FAF4F4E" w14:textId="33A6ABD9" w:rsid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C1B8072" w14:textId="661B5C5F" w:rsid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2B382E0" w14:textId="7BB0A775" w:rsid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3153CC6" w14:textId="20C948C8" w:rsid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4F9D3C1" w14:textId="5F3D8EAB" w:rsid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797241D" w14:textId="5C515F40" w:rsid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8BFF79D" w14:textId="77777777" w:rsidR="00CC078C" w:rsidRP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0366242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Software Engineer:</w:t>
      </w:r>
      <w:r w:rsidRPr="00CC078C">
        <w:rPr>
          <w:rFonts w:ascii="Arial" w:hAnsi="Arial" w:cs="Arial"/>
          <w:color w:val="000000"/>
          <w:sz w:val="22"/>
          <w:szCs w:val="22"/>
        </w:rPr>
        <w:t xml:space="preserve">  01/19–12/</w:t>
      </w:r>
      <w:proofErr w:type="gramStart"/>
      <w:r w:rsidRPr="00CC078C">
        <w:rPr>
          <w:rFonts w:ascii="Arial" w:hAnsi="Arial" w:cs="Arial"/>
          <w:color w:val="000000"/>
          <w:sz w:val="22"/>
          <w:szCs w:val="22"/>
        </w:rPr>
        <w:t>19  Freelance</w:t>
      </w:r>
      <w:proofErr w:type="gramEnd"/>
      <w:r w:rsidRPr="00CC078C">
        <w:rPr>
          <w:rFonts w:ascii="Arial" w:hAnsi="Arial" w:cs="Arial"/>
          <w:color w:val="000000"/>
          <w:sz w:val="22"/>
          <w:szCs w:val="22"/>
        </w:rPr>
        <w:t xml:space="preserve"> IOT Project</w:t>
      </w:r>
    </w:p>
    <w:p w14:paraId="21646B99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Cross platform OS &amp;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multi threaded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 socket server &amp; client applications.</w:t>
      </w:r>
    </w:p>
    <w:p w14:paraId="24809C75" w14:textId="3765F1BD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GPS Me </w:t>
      </w:r>
      <w:r w:rsidRPr="00CC078C">
        <w:rPr>
          <w:rFonts w:ascii="Arial" w:hAnsi="Arial" w:cs="Arial"/>
          <w:color w:val="000000"/>
          <w:sz w:val="22"/>
          <w:szCs w:val="22"/>
        </w:rPr>
        <w:tab/>
        <w:t xml:space="preserve">– Android </w:t>
      </w:r>
      <w:r w:rsidR="003B0302" w:rsidRPr="00CC078C">
        <w:rPr>
          <w:rFonts w:ascii="Arial" w:hAnsi="Arial" w:cs="Arial"/>
          <w:color w:val="000000"/>
          <w:sz w:val="22"/>
          <w:szCs w:val="22"/>
        </w:rPr>
        <w:t xml:space="preserve">SMS </w:t>
      </w:r>
      <w:proofErr w:type="gramStart"/>
      <w:r w:rsidRPr="00CC078C">
        <w:rPr>
          <w:rFonts w:ascii="Arial" w:hAnsi="Arial" w:cs="Arial"/>
          <w:color w:val="000000"/>
          <w:sz w:val="22"/>
          <w:szCs w:val="22"/>
        </w:rPr>
        <w:t>text based</w:t>
      </w:r>
      <w:proofErr w:type="gramEnd"/>
      <w:r w:rsidRPr="00CC078C">
        <w:rPr>
          <w:rFonts w:ascii="Arial" w:hAnsi="Arial" w:cs="Arial"/>
          <w:color w:val="000000"/>
          <w:sz w:val="22"/>
          <w:szCs w:val="22"/>
        </w:rPr>
        <w:t xml:space="preserve"> tracking app.</w:t>
      </w:r>
    </w:p>
    <w:p w14:paraId="11EE2CF3" w14:textId="77777777" w:rsidR="00F244F0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VIP Me</w:t>
      </w:r>
      <w:r w:rsidRPr="00CC078C">
        <w:rPr>
          <w:rFonts w:ascii="Arial" w:hAnsi="Arial" w:cs="Arial"/>
          <w:color w:val="000000"/>
          <w:sz w:val="22"/>
          <w:szCs w:val="22"/>
        </w:rPr>
        <w:tab/>
        <w:t>– Android &amp; Raspberry Pi IOT garage door application.</w:t>
      </w:r>
    </w:p>
    <w:p w14:paraId="3020D162" w14:textId="355EF4B2" w:rsidR="003B0302" w:rsidRPr="00CC078C" w:rsidRDefault="00130017" w:rsidP="00EC7564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Unix</w:t>
      </w:r>
      <w:r w:rsidR="003B0302" w:rsidRPr="00CC078C">
        <w:rPr>
          <w:rFonts w:ascii="Arial" w:hAnsi="Arial" w:cs="Arial"/>
          <w:color w:val="000000"/>
          <w:sz w:val="22"/>
          <w:szCs w:val="22"/>
        </w:rPr>
        <w:t xml:space="preserve"> Server:</w:t>
      </w:r>
      <w:r w:rsidR="00EC7564" w:rsidRPr="00CC078C">
        <w:rPr>
          <w:rFonts w:ascii="Arial" w:hAnsi="Arial" w:cs="Arial"/>
          <w:color w:val="000000"/>
          <w:sz w:val="22"/>
          <w:szCs w:val="22"/>
        </w:rPr>
        <w:t xml:space="preserve"> </w:t>
      </w:r>
      <w:r w:rsidR="003B0302" w:rsidRPr="00CC078C">
        <w:rPr>
          <w:rFonts w:ascii="Arial" w:hAnsi="Arial" w:cs="Arial"/>
          <w:color w:val="000000"/>
          <w:sz w:val="22"/>
          <w:szCs w:val="22"/>
        </w:rPr>
        <w:t xml:space="preserve">Python, web sockets, </w:t>
      </w:r>
      <w:proofErr w:type="spellStart"/>
      <w:r w:rsidR="003B0302" w:rsidRPr="00CC078C">
        <w:rPr>
          <w:rFonts w:ascii="Arial" w:hAnsi="Arial" w:cs="Arial"/>
          <w:color w:val="000000"/>
          <w:sz w:val="22"/>
          <w:szCs w:val="22"/>
        </w:rPr>
        <w:t>multi threading</w:t>
      </w:r>
      <w:proofErr w:type="spellEnd"/>
      <w:r w:rsidR="003B0302" w:rsidRPr="00CC078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3B0302" w:rsidRPr="00CC078C">
        <w:rPr>
          <w:rFonts w:ascii="Arial" w:hAnsi="Arial" w:cs="Arial"/>
          <w:color w:val="000000"/>
          <w:sz w:val="22"/>
          <w:szCs w:val="22"/>
        </w:rPr>
        <w:t>gpio</w:t>
      </w:r>
      <w:proofErr w:type="spellEnd"/>
      <w:r w:rsidR="003B0302" w:rsidRPr="00CC078C">
        <w:rPr>
          <w:rFonts w:ascii="Arial" w:hAnsi="Arial" w:cs="Arial"/>
          <w:color w:val="000000"/>
          <w:sz w:val="22"/>
          <w:szCs w:val="22"/>
        </w:rPr>
        <w:t>, TCP/IP, asynchronous events</w:t>
      </w:r>
    </w:p>
    <w:p w14:paraId="2871F557" w14:textId="07549B40" w:rsidR="003B0302" w:rsidRPr="00CC078C" w:rsidRDefault="003B0302" w:rsidP="00EC7564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Android Client: Foreground service, notification channels,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BroadcastReceiver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>, GPS, speed, altitude, notifications,</w:t>
      </w:r>
      <w:r w:rsidR="00CB375D" w:rsidRPr="00CC078C">
        <w:rPr>
          <w:rFonts w:ascii="Arial" w:hAnsi="Arial" w:cs="Arial"/>
          <w:color w:val="000000"/>
          <w:sz w:val="22"/>
          <w:szCs w:val="22"/>
        </w:rPr>
        <w:t xml:space="preserve"> socket, multi-threading, unique cell phone id</w:t>
      </w:r>
      <w:r w:rsidR="00EC7564" w:rsidRPr="00CC078C">
        <w:rPr>
          <w:rFonts w:ascii="Arial" w:hAnsi="Arial" w:cs="Arial"/>
          <w:color w:val="000000"/>
          <w:sz w:val="22"/>
          <w:szCs w:val="22"/>
        </w:rPr>
        <w:t>, git bash</w:t>
      </w:r>
      <w:r w:rsidR="00CB375D" w:rsidRPr="00CC078C">
        <w:rPr>
          <w:rFonts w:ascii="Arial" w:hAnsi="Arial" w:cs="Arial"/>
          <w:color w:val="000000"/>
          <w:sz w:val="22"/>
          <w:szCs w:val="22"/>
        </w:rPr>
        <w:t>.</w:t>
      </w:r>
    </w:p>
    <w:p w14:paraId="6AD69ECB" w14:textId="0F109004" w:rsidR="00CC078C" w:rsidRDefault="00CC078C" w:rsidP="00CC078C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hyperlink r:id="rId13" w:history="1">
        <w:r w:rsidRPr="00812948">
          <w:rPr>
            <w:rStyle w:val="Hyperlink"/>
            <w:rFonts w:ascii="Arial" w:hAnsi="Arial" w:cs="Arial"/>
            <w:sz w:val="22"/>
            <w:szCs w:val="22"/>
          </w:rPr>
          <w:t>https://github.com/2020dataanalysis/VIPMe.git</w:t>
        </w:r>
      </w:hyperlink>
    </w:p>
    <w:p w14:paraId="6241BCDE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EF7744E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>06/13–06/</w:t>
      </w:r>
      <w:proofErr w:type="gramStart"/>
      <w:r w:rsidRPr="00CC078C">
        <w:rPr>
          <w:rFonts w:ascii="Arial" w:hAnsi="Arial" w:cs="Arial"/>
          <w:color w:val="000000"/>
          <w:sz w:val="22"/>
          <w:szCs w:val="22"/>
        </w:rPr>
        <w:t>19  BEAR</w:t>
      </w:r>
      <w:proofErr w:type="gramEnd"/>
      <w:r w:rsidRPr="00CC078C">
        <w:rPr>
          <w:rFonts w:ascii="Arial" w:hAnsi="Arial" w:cs="Arial"/>
          <w:color w:val="000000"/>
          <w:sz w:val="22"/>
          <w:szCs w:val="22"/>
        </w:rPr>
        <w:t>, Hayward, caBEAR.com</w:t>
      </w:r>
    </w:p>
    <w:p w14:paraId="46359E24" w14:textId="77777777" w:rsidR="00D34DD2" w:rsidRPr="00CC078C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Designed &amp; developed a windows GUI payroll application.</w:t>
      </w:r>
    </w:p>
    <w:p w14:paraId="1200A1B3" w14:textId="77777777" w:rsidR="00D34DD2" w:rsidRPr="00CC078C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Imports employee time clock data to process payroll accounting for sick/holiday pay.  (Qt, C++)</w:t>
      </w:r>
    </w:p>
    <w:p w14:paraId="3D48029B" w14:textId="77777777" w:rsidR="00D34DD2" w:rsidRPr="00CC078C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Designed &amp; developed a surface estimating windows GUI tree application.  (C++)</w:t>
      </w:r>
    </w:p>
    <w:p w14:paraId="0E98BF17" w14:textId="77777777" w:rsidR="00D34DD2" w:rsidRPr="00CC078C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Developed, maintained, &amp; provided SEO for </w:t>
      </w:r>
      <w:hyperlink r:id="rId14">
        <w:r w:rsidRPr="00CC078C">
          <w:rPr>
            <w:rStyle w:val="InternetLink"/>
            <w:rFonts w:ascii="Arial" w:hAnsi="Arial" w:cs="Arial"/>
            <w:sz w:val="22"/>
            <w:szCs w:val="22"/>
          </w:rPr>
          <w:t>http://caBEAR.com</w:t>
        </w:r>
      </w:hyperlink>
    </w:p>
    <w:p w14:paraId="14E79379" w14:textId="77777777" w:rsidR="00D34DD2" w:rsidRPr="00CC078C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Technical support – MS Server client/server LAN networking, TCP/IP, email migration, …</w:t>
      </w:r>
    </w:p>
    <w:p w14:paraId="131152B1" w14:textId="77777777" w:rsidR="00D34DD2" w:rsidRPr="00CC078C" w:rsidRDefault="00D34DD2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1A9DF997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Sales Account Manager:  </w:t>
      </w:r>
      <w:r w:rsidRPr="00CC078C">
        <w:rPr>
          <w:rFonts w:ascii="Arial" w:hAnsi="Arial" w:cs="Arial"/>
          <w:color w:val="000000"/>
          <w:sz w:val="22"/>
          <w:szCs w:val="22"/>
        </w:rPr>
        <w:t>08/01–12/</w:t>
      </w:r>
      <w:proofErr w:type="gramStart"/>
      <w:r w:rsidRPr="00CC078C">
        <w:rPr>
          <w:rFonts w:ascii="Arial" w:hAnsi="Arial" w:cs="Arial"/>
          <w:color w:val="000000"/>
          <w:sz w:val="22"/>
          <w:szCs w:val="22"/>
        </w:rPr>
        <w:t>12  BEAR</w:t>
      </w:r>
      <w:proofErr w:type="gramEnd"/>
      <w:r w:rsidRPr="00CC078C">
        <w:rPr>
          <w:rFonts w:ascii="Arial" w:hAnsi="Arial" w:cs="Arial"/>
          <w:color w:val="000000"/>
          <w:sz w:val="22"/>
          <w:szCs w:val="22"/>
        </w:rPr>
        <w:t>, Hayward, caBEAR.com</w:t>
      </w:r>
    </w:p>
    <w:p w14:paraId="397CCC8E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Serviced fleet accounts for mechanical, fabrication, body repairs. Sold up to ~$1/2 million / year.</w:t>
      </w:r>
    </w:p>
    <w:p w14:paraId="7EB12AE8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DC80AFA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>01/05–12/</w:t>
      </w:r>
      <w:proofErr w:type="gramStart"/>
      <w:r w:rsidRPr="00CC078C">
        <w:rPr>
          <w:rFonts w:ascii="Arial" w:hAnsi="Arial" w:cs="Arial"/>
          <w:color w:val="000000"/>
          <w:sz w:val="22"/>
          <w:szCs w:val="22"/>
        </w:rPr>
        <w:t>08  BEAR</w:t>
      </w:r>
      <w:proofErr w:type="gramEnd"/>
      <w:r w:rsidRPr="00CC078C">
        <w:rPr>
          <w:rFonts w:ascii="Arial" w:hAnsi="Arial" w:cs="Arial"/>
          <w:color w:val="000000"/>
          <w:sz w:val="22"/>
          <w:szCs w:val="22"/>
        </w:rPr>
        <w:t>, Hayward, caBEAR.com</w:t>
      </w:r>
    </w:p>
    <w:p w14:paraId="2E5A0D09" w14:textId="77777777" w:rsidR="00D34DD2" w:rsidRPr="00CC078C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Developed windows desktop GUI Telemarketing application.  Tracked caller performance.</w:t>
      </w:r>
    </w:p>
    <w:p w14:paraId="4FB2E19E" w14:textId="77777777" w:rsidR="00D34DD2" w:rsidRPr="00CC078C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Developed (now deprecated) site http://BayRVS.com</w:t>
      </w:r>
    </w:p>
    <w:p w14:paraId="1C8651F4" w14:textId="77777777" w:rsidR="00D34DD2" w:rsidRPr="00CC078C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Designed &amp; developed a Fleet Maintenance application for a commercial truck mechanical service center. Developed with Visual InterDev, Front Page, MS SQL Server, Active X Objects (ADO), SQL, ASP,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 &amp; frames.</w:t>
      </w:r>
    </w:p>
    <w:p w14:paraId="6802B22A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A79DBC2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>Software Engineer:</w:t>
      </w:r>
      <w:r w:rsidRPr="00CC078C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 </w:t>
      </w:r>
      <w:r w:rsidRPr="00CC078C">
        <w:rPr>
          <w:rFonts w:ascii="Arial" w:hAnsi="Arial" w:cs="Arial"/>
          <w:color w:val="000000"/>
          <w:sz w:val="22"/>
          <w:szCs w:val="22"/>
        </w:rPr>
        <w:t>05/01–07/</w:t>
      </w:r>
      <w:proofErr w:type="gramStart"/>
      <w:r w:rsidRPr="00CC078C">
        <w:rPr>
          <w:rFonts w:ascii="Arial" w:hAnsi="Arial" w:cs="Arial"/>
          <w:color w:val="000000"/>
          <w:sz w:val="22"/>
          <w:szCs w:val="22"/>
        </w:rPr>
        <w:t>01  Babcock</w:t>
      </w:r>
      <w:proofErr w:type="gramEnd"/>
      <w:r w:rsidRPr="00CC078C">
        <w:rPr>
          <w:rFonts w:ascii="Arial" w:hAnsi="Arial" w:cs="Arial"/>
          <w:color w:val="000000"/>
          <w:sz w:val="22"/>
          <w:szCs w:val="22"/>
        </w:rPr>
        <w:t xml:space="preserve"> &amp; Brown, San Francisco, CA</w:t>
      </w:r>
    </w:p>
    <w:p w14:paraId="3FF08DE6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Full Stack: Developed an intranet based financial application (Capital Investment Manager).</w:t>
      </w:r>
    </w:p>
    <w:p w14:paraId="0A808407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Imported data &amp; updated Active Server Pages for a Human resource application,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MyHRIS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>.</w:t>
      </w:r>
    </w:p>
    <w:p w14:paraId="7F55C15A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(Visual InterDev, IIS, MS 2000 Server, NT, Enterprise Manager, Stored Procedures, SQL Server Profiler, SQL Server Backup &amp; Restore, OLEDB, ADO, SQL, ASP,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, VB Script, Active X Objects,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FlexGrid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>, NT, SQL Server).</w:t>
      </w:r>
    </w:p>
    <w:p w14:paraId="17E79E79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BB73657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</w:t>
      </w:r>
      <w:r w:rsidRPr="00CC078C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CC078C">
        <w:rPr>
          <w:rStyle w:val="apple-converted-space"/>
          <w:rFonts w:ascii="Arial" w:hAnsi="Arial" w:cs="Arial"/>
          <w:color w:val="000000"/>
          <w:sz w:val="22"/>
          <w:szCs w:val="22"/>
        </w:rPr>
        <w:t>0</w:t>
      </w:r>
      <w:r w:rsidRPr="00CC078C">
        <w:rPr>
          <w:rFonts w:ascii="Arial" w:hAnsi="Arial" w:cs="Arial"/>
          <w:color w:val="000000"/>
          <w:sz w:val="22"/>
          <w:szCs w:val="22"/>
        </w:rPr>
        <w:t>7/00-09/</w:t>
      </w:r>
      <w:proofErr w:type="gramStart"/>
      <w:r w:rsidRPr="00CC078C">
        <w:rPr>
          <w:rFonts w:ascii="Arial" w:hAnsi="Arial" w:cs="Arial"/>
          <w:color w:val="000000"/>
          <w:sz w:val="22"/>
          <w:szCs w:val="22"/>
        </w:rPr>
        <w:t>00  Ziba</w:t>
      </w:r>
      <w:proofErr w:type="gramEnd"/>
      <w:r w:rsidRPr="00CC078C">
        <w:rPr>
          <w:rFonts w:ascii="Arial" w:hAnsi="Arial" w:cs="Arial"/>
          <w:color w:val="000000"/>
          <w:sz w:val="22"/>
          <w:szCs w:val="22"/>
        </w:rPr>
        <w:t xml:space="preserve"> Group (VISA), Foster City, CA</w:t>
      </w:r>
    </w:p>
    <w:p w14:paraId="2EAC6BCB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Full Stack: Designed &amp; developed prototype dispute process for VISA based on a set of criteria &amp; updates.  (Visual InterDev, MS Access, ADO, SQL, ASP,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, VB Script, Active X Objects, frames,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Flexgrid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>, FTP services.)</w:t>
      </w:r>
    </w:p>
    <w:p w14:paraId="27B00976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767CEFB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>Software Engineer:</w:t>
      </w:r>
      <w:r w:rsidRPr="00CC078C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 xml:space="preserve">  </w:t>
      </w:r>
      <w:r w:rsidRPr="00CC078C">
        <w:rPr>
          <w:rFonts w:ascii="Arial" w:hAnsi="Arial" w:cs="Arial"/>
          <w:color w:val="000000"/>
          <w:sz w:val="22"/>
          <w:szCs w:val="22"/>
        </w:rPr>
        <w:t>01/00-09/</w:t>
      </w:r>
      <w:proofErr w:type="gramStart"/>
      <w:r w:rsidRPr="00CC078C">
        <w:rPr>
          <w:rFonts w:ascii="Arial" w:hAnsi="Arial" w:cs="Arial"/>
          <w:color w:val="000000"/>
          <w:sz w:val="22"/>
          <w:szCs w:val="22"/>
        </w:rPr>
        <w:t>00  California</w:t>
      </w:r>
      <w:proofErr w:type="gramEnd"/>
      <w:r w:rsidRPr="00CC078C">
        <w:rPr>
          <w:rFonts w:ascii="Arial" w:hAnsi="Arial" w:cs="Arial"/>
          <w:color w:val="000000"/>
          <w:sz w:val="22"/>
          <w:szCs w:val="22"/>
        </w:rPr>
        <w:t xml:space="preserve"> Consulting</w:t>
      </w:r>
    </w:p>
    <w:p w14:paraId="547C483A" w14:textId="77777777" w:rsidR="00D34DD2" w:rsidRPr="00CC078C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Full Stack:</w:t>
      </w:r>
      <w:r w:rsidRPr="00CC078C">
        <w:rPr>
          <w:rFonts w:ascii="Arial" w:hAnsi="Arial" w:cs="Arial"/>
          <w:color w:val="000000"/>
          <w:sz w:val="22"/>
          <w:szCs w:val="22"/>
        </w:rPr>
        <w:tab/>
        <w:t xml:space="preserve">Designed, developed, debugged, maintained, &amp; marketed (full life cycle) cross-product,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multi language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 Online Data Driven ISO Forms. </w:t>
      </w:r>
      <w:proofErr w:type="gramStart"/>
      <w:r w:rsidRPr="00CC078C">
        <w:rPr>
          <w:rFonts w:ascii="Arial" w:hAnsi="Arial" w:cs="Arial"/>
          <w:color w:val="000000"/>
          <w:sz w:val="22"/>
          <w:szCs w:val="22"/>
        </w:rPr>
        <w:t>( ASP</w:t>
      </w:r>
      <w:proofErr w:type="gramEnd"/>
      <w:r w:rsidRPr="00CC078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 )</w:t>
      </w:r>
    </w:p>
    <w:p w14:paraId="3EEBB921" w14:textId="77777777" w:rsidR="00D34DD2" w:rsidRPr="00CC078C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Full Stack:</w:t>
      </w:r>
      <w:r w:rsidRPr="00CC078C">
        <w:rPr>
          <w:rFonts w:ascii="Arial" w:hAnsi="Arial" w:cs="Arial"/>
          <w:color w:val="000000"/>
          <w:sz w:val="22"/>
          <w:szCs w:val="22"/>
        </w:rPr>
        <w:tab/>
        <w:t>Designed, developed, debugged &amp; maintained (full SDLC) Online data driven Interactive Training Quiz, Exam, &amp; Ecommerce site.</w:t>
      </w:r>
    </w:p>
    <w:p w14:paraId="7429FB94" w14:textId="77777777" w:rsidR="00D34DD2" w:rsidRPr="00CC078C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(Platform: Uploaded to NT Server, Windows 2000 Server, VB 6, ASP, MS Access, SQL Server Statements, ADO,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>, &amp; cross browser capabilities.)</w:t>
      </w:r>
    </w:p>
    <w:p w14:paraId="4F645393" w14:textId="77777777" w:rsidR="00D5090C" w:rsidRPr="00CC078C" w:rsidRDefault="00D5090C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856C2FB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>EDUCATION:</w:t>
      </w:r>
    </w:p>
    <w:p w14:paraId="2382F18D" w14:textId="77777777" w:rsidR="00D34DD2" w:rsidRPr="00CC078C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2020 CSUEB:</w:t>
      </w:r>
      <w:r w:rsidRPr="00CC078C">
        <w:rPr>
          <w:rFonts w:ascii="Arial" w:hAnsi="Arial" w:cs="Arial"/>
          <w:color w:val="000000"/>
          <w:sz w:val="22"/>
          <w:szCs w:val="22"/>
        </w:rPr>
        <w:tab/>
      </w:r>
      <w:r w:rsidRPr="00CC078C">
        <w:rPr>
          <w:rFonts w:ascii="Arial" w:hAnsi="Arial" w:cs="Arial"/>
          <w:color w:val="000000"/>
          <w:sz w:val="22"/>
          <w:szCs w:val="22"/>
        </w:rPr>
        <w:tab/>
        <w:t>MSCS, Master of Science in Computer Science</w:t>
      </w:r>
      <w:r w:rsidRPr="00CC078C">
        <w:rPr>
          <w:rFonts w:ascii="Arial" w:hAnsi="Arial" w:cs="Arial"/>
          <w:color w:val="000000"/>
          <w:sz w:val="22"/>
          <w:szCs w:val="22"/>
        </w:rPr>
        <w:tab/>
      </w: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>GPA = 4.0</w:t>
      </w:r>
    </w:p>
    <w:p w14:paraId="717963F2" w14:textId="77777777" w:rsidR="00D34DD2" w:rsidRPr="00CC078C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2015 Chabot College:</w:t>
      </w:r>
      <w:r w:rsidRPr="00CC078C">
        <w:rPr>
          <w:rFonts w:ascii="Arial" w:hAnsi="Arial" w:cs="Arial"/>
          <w:color w:val="000000"/>
          <w:sz w:val="22"/>
          <w:szCs w:val="22"/>
        </w:rPr>
        <w:tab/>
        <w:t>AS, COMPUTER SCIENCE</w:t>
      </w:r>
    </w:p>
    <w:p w14:paraId="58FC1DD1" w14:textId="77777777" w:rsidR="00D34DD2" w:rsidRPr="00CC078C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2015 Chabot College:</w:t>
      </w:r>
      <w:r w:rsidRPr="00CC078C">
        <w:rPr>
          <w:rFonts w:ascii="Arial" w:hAnsi="Arial" w:cs="Arial"/>
          <w:color w:val="000000"/>
          <w:sz w:val="22"/>
          <w:szCs w:val="22"/>
        </w:rPr>
        <w:tab/>
        <w:t>AS, MATHEMATICS</w:t>
      </w:r>
    </w:p>
    <w:p w14:paraId="5B10D223" w14:textId="77777777" w:rsidR="00D34DD2" w:rsidRPr="00CC078C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2000 Chabot College:</w:t>
      </w:r>
      <w:r w:rsidRPr="00CC078C">
        <w:rPr>
          <w:rFonts w:ascii="Arial" w:hAnsi="Arial" w:cs="Arial"/>
          <w:color w:val="000000"/>
          <w:sz w:val="22"/>
          <w:szCs w:val="22"/>
        </w:rPr>
        <w:tab/>
        <w:t>AS, ELECTRONICS &amp; COMPUTER TECHNOLOGY</w:t>
      </w:r>
    </w:p>
    <w:p w14:paraId="2F5A622E" w14:textId="1D89254D" w:rsidR="00D34DD2" w:rsidRPr="00CC078C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1992 San Diego State University:</w:t>
      </w:r>
      <w:r w:rsidRPr="00CC078C">
        <w:rPr>
          <w:rFonts w:ascii="Arial" w:hAnsi="Arial" w:cs="Arial"/>
          <w:color w:val="000000"/>
          <w:sz w:val="22"/>
          <w:szCs w:val="22"/>
        </w:rPr>
        <w:tab/>
        <w:t>BS, FINANCE</w:t>
      </w:r>
    </w:p>
    <w:p w14:paraId="3168AB61" w14:textId="178368C1" w:rsidR="003632B9" w:rsidRPr="00CC078C" w:rsidRDefault="003632B9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275676A7" w14:textId="04C74FB8" w:rsidR="003632B9" w:rsidRDefault="003632B9" w:rsidP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D49F26C" w14:textId="77777777" w:rsidR="00CC078C" w:rsidRPr="00CC078C" w:rsidRDefault="00CC078C" w:rsidP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5188174" w14:textId="77777777" w:rsidR="003632B9" w:rsidRPr="00CC078C" w:rsidRDefault="003632B9" w:rsidP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97553E8" w14:textId="77777777" w:rsidR="00D34DD2" w:rsidRPr="00CC078C" w:rsidRDefault="00130017">
      <w:pPr>
        <w:pStyle w:val="ListParagraph"/>
        <w:ind w:left="0"/>
        <w:jc w:val="both"/>
        <w:rPr>
          <w:rFonts w:ascii="Arial" w:hAnsi="Arial" w:cs="Arial"/>
          <w:b/>
          <w:sz w:val="22"/>
          <w:szCs w:val="22"/>
        </w:rPr>
      </w:pPr>
      <w:r w:rsidRPr="00CC078C">
        <w:rPr>
          <w:rFonts w:ascii="Arial" w:hAnsi="Arial" w:cs="Arial"/>
          <w:b/>
          <w:sz w:val="22"/>
          <w:szCs w:val="22"/>
        </w:rPr>
        <w:lastRenderedPageBreak/>
        <w:t>FULL STACK TECHNICAL SKILLS grouped by Years of Experience:</w:t>
      </w:r>
    </w:p>
    <w:tbl>
      <w:tblPr>
        <w:tblW w:w="10975" w:type="dxa"/>
        <w:tblLook w:val="04A0" w:firstRow="1" w:lastRow="0" w:firstColumn="1" w:lastColumn="0" w:noHBand="0" w:noVBand="1"/>
      </w:tblPr>
      <w:tblGrid>
        <w:gridCol w:w="1794"/>
        <w:gridCol w:w="1890"/>
        <w:gridCol w:w="1620"/>
        <w:gridCol w:w="1620"/>
        <w:gridCol w:w="1619"/>
        <w:gridCol w:w="2432"/>
      </w:tblGrid>
      <w:tr w:rsidR="00D34DD2" w:rsidRPr="00CC078C" w14:paraId="62DE7CA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0B2E9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Skills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C875C" w14:textId="77777777" w:rsidR="00D34DD2" w:rsidRPr="00CC078C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B1C8" w14:textId="77777777" w:rsidR="00D34DD2" w:rsidRPr="00CC078C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2BEF" w14:textId="77777777" w:rsidR="00D34DD2" w:rsidRPr="00CC078C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8476B" w14:textId="77777777" w:rsidR="00D34DD2" w:rsidRPr="00CC078C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89450" w14:textId="77777777" w:rsidR="00D34DD2" w:rsidRPr="00CC078C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5+</w:t>
            </w:r>
          </w:p>
        </w:tc>
      </w:tr>
      <w:tr w:rsidR="00D34DD2" w:rsidRPr="00CC078C" w14:paraId="41042B7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15D7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Programming Languages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29B6A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Shell, Pearl, Java Servlets, Java FX, Java Server Pages, JSP,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Pytorch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2831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Java Swing,</w:t>
            </w:r>
          </w:p>
          <w:p w14:paraId="6AEFD536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Node JS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36ABD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PHP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27A5A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9030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Python, C++, C, Java 6 – 16,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Javascript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>, SQL</w:t>
            </w:r>
          </w:p>
        </w:tc>
      </w:tr>
      <w:tr w:rsidR="00D34DD2" w:rsidRPr="00CC078C" w14:paraId="12C80DB6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4ADFA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Java Enterprise Edition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34AC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EJB, MDB, JMS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970F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D57F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JDBC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21B5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7FBEA" w14:textId="77777777" w:rsidR="00D34DD2" w:rsidRPr="00CC078C" w:rsidRDefault="00D34DD2">
            <w:pPr>
              <w:rPr>
                <w:rFonts w:ascii="Arial" w:hAnsi="Arial" w:cs="Arial"/>
              </w:rPr>
            </w:pPr>
          </w:p>
        </w:tc>
      </w:tr>
      <w:tr w:rsidR="00D34DD2" w:rsidRPr="00CC078C" w14:paraId="402F3F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C07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Frameworks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0AF8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Unity, Spring, Django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783FD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ASP.net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6E1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Flask, Qt, Pi4J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E822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C254A" w14:textId="77777777" w:rsidR="00D34DD2" w:rsidRPr="00CC078C" w:rsidRDefault="00D34DD2">
            <w:pPr>
              <w:rPr>
                <w:rFonts w:ascii="Arial" w:hAnsi="Arial" w:cs="Arial"/>
              </w:rPr>
            </w:pPr>
          </w:p>
        </w:tc>
      </w:tr>
      <w:tr w:rsidR="00D34DD2" w:rsidRPr="00CC078C" w14:paraId="0D301B2B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602D9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Databases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3DFC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Oracle, Sybase, MongoDB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ECFD3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MariaDB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7C558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A85D3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MS Access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CED1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MS SQL Server, MySQL</w:t>
            </w:r>
          </w:p>
        </w:tc>
      </w:tr>
      <w:tr w:rsidR="00D34DD2" w:rsidRPr="00CC078C" w14:paraId="480408D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009D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Application and Web Servers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73F28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BD3E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Apache Tomcat,</w:t>
            </w:r>
          </w:p>
          <w:p w14:paraId="380ED9F4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Apache Web Server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C24CF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CD166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9F25F" w14:textId="77777777" w:rsidR="00D34DD2" w:rsidRPr="00CC078C" w:rsidRDefault="00D34DD2">
            <w:pPr>
              <w:rPr>
                <w:rFonts w:ascii="Arial" w:hAnsi="Arial" w:cs="Arial"/>
              </w:rPr>
            </w:pPr>
          </w:p>
        </w:tc>
      </w:tr>
      <w:tr w:rsidR="00D34DD2" w:rsidRPr="00CC078C" w14:paraId="374B4F1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31FC0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Web Technology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60330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JSP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F44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Web Sockets, 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DEE0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ASP, XML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E8C2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DHTML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27D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078C">
              <w:rPr>
                <w:rFonts w:ascii="Arial" w:hAnsi="Arial" w:cs="Arial"/>
                <w:sz w:val="22"/>
                <w:szCs w:val="22"/>
              </w:rPr>
              <w:t>Wordpress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 xml:space="preserve">  Web</w:t>
            </w:r>
            <w:proofErr w:type="gramEnd"/>
            <w:r w:rsidRPr="00CC078C">
              <w:rPr>
                <w:rFonts w:ascii="Arial" w:hAnsi="Arial" w:cs="Arial"/>
                <w:sz w:val="22"/>
                <w:szCs w:val="22"/>
              </w:rPr>
              <w:t xml:space="preserve"> Services,  HTML, CSS</w:t>
            </w:r>
          </w:p>
        </w:tc>
      </w:tr>
      <w:tr w:rsidR="00D34DD2" w:rsidRPr="00CC078C" w14:paraId="6A7313CF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65C2E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Development Tools/Utilities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B3257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PyCharm, Junit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773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Eclipse, IntelliJ,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Jupyter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 xml:space="preserve"> Notebook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337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Android Studio, Qt, Atom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ACD71" w14:textId="6436ABE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452F" w14:textId="206D9FD3" w:rsidR="00D34DD2" w:rsidRPr="00CC078C" w:rsidRDefault="00951B08">
            <w:pPr>
              <w:rPr>
                <w:rFonts w:ascii="Arial" w:hAnsi="Arial" w:cs="Arial"/>
              </w:rPr>
            </w:pPr>
            <w:r w:rsidRPr="00CC078C">
              <w:rPr>
                <w:rFonts w:ascii="Arial" w:hAnsi="Arial" w:cs="Arial"/>
              </w:rPr>
              <w:t>Visual Studio, Visual Studio Code</w:t>
            </w:r>
          </w:p>
        </w:tc>
      </w:tr>
      <w:tr w:rsidR="00D34DD2" w:rsidRPr="00CC078C" w14:paraId="71D9943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BD03A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Version Control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2DB8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ADDB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Bitbucket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8855F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6D0C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GIT,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12F8B" w14:textId="77777777" w:rsidR="00D34DD2" w:rsidRPr="00CC078C" w:rsidRDefault="00D34DD2">
            <w:pPr>
              <w:rPr>
                <w:rFonts w:ascii="Arial" w:hAnsi="Arial" w:cs="Arial"/>
              </w:rPr>
            </w:pPr>
          </w:p>
        </w:tc>
      </w:tr>
      <w:tr w:rsidR="00D34DD2" w:rsidRPr="00CC078C" w14:paraId="5199EFC0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5FC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Issue Tracking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D539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69837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Google Search Console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A4BC5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C3F2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EECA9" w14:textId="77777777" w:rsidR="00D34DD2" w:rsidRPr="00CC078C" w:rsidRDefault="00D34DD2">
            <w:pPr>
              <w:rPr>
                <w:rFonts w:ascii="Arial" w:hAnsi="Arial" w:cs="Arial"/>
              </w:rPr>
            </w:pPr>
          </w:p>
        </w:tc>
      </w:tr>
      <w:tr w:rsidR="00D34DD2" w:rsidRPr="00CC078C" w14:paraId="3E0F2B92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F8938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Other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F579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WinMerge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>, MS Visio, High Charts, Crystal Reports, Autodesk 3ds Max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8EB69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Tkinter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C0DC9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9AE69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MS Project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4DC8C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MS Office,</w:t>
            </w:r>
          </w:p>
          <w:p w14:paraId="46DD97A3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Notepad++</w:t>
            </w:r>
          </w:p>
        </w:tc>
      </w:tr>
      <w:tr w:rsidR="00D34DD2" w:rsidRPr="00CC078C" w14:paraId="2DDDEB6D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5FCC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Operating Systems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2F432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E8E6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Mac OS 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8504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AC8B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Raspbian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80BEA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Unix, Linux, Windows</w:t>
            </w:r>
          </w:p>
        </w:tc>
      </w:tr>
      <w:tr w:rsidR="00D34DD2" w:rsidRPr="00CC078C" w14:paraId="07F9F204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6FCB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E-commerce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68540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Cybercash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>, Authorize.net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2E589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60DB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9238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2DF5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4DD2" w:rsidRPr="00CC078C" w14:paraId="4259D9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270C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Internet Of Things (IOT)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B58D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Electronics Work Bench,</w:t>
            </w:r>
          </w:p>
          <w:p w14:paraId="0145B2ED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High Charts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DD343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AWS, embedded systems,</w:t>
            </w:r>
          </w:p>
          <w:p w14:paraId="63CE8EC6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Bluetooth, BLE, BLE UART, LoRa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3AA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Atom, Fluke 92B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Scopemeter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1BFE70F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Android, BLE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3682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Raspberry Pi, ESP32, M5Stack, MQTT,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SparkFun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7C1FD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4DD2" w:rsidRPr="00CC078C" w14:paraId="01CFC449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03D7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Data Science &amp; Machine Learning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C0E1E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scipy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PyTorch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Tensorflow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68BE2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scikit-</w:t>
            </w:r>
            <w:proofErr w:type="gramStart"/>
            <w:r w:rsidRPr="00CC078C">
              <w:rPr>
                <w:rFonts w:ascii="Arial" w:hAnsi="Arial" w:cs="Arial"/>
                <w:sz w:val="22"/>
                <w:szCs w:val="22"/>
              </w:rPr>
              <w:t>learn,  matplotlib</w:t>
            </w:r>
            <w:proofErr w:type="gram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14806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Anaconda, pandas,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EFBD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DEC51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A9C45E" w14:textId="77777777" w:rsidR="00D34DD2" w:rsidRPr="00CC078C" w:rsidRDefault="00D34DD2" w:rsidP="00D5090C">
      <w:pPr>
        <w:pStyle w:val="NormalWeb"/>
        <w:spacing w:beforeAutospacing="0" w:after="0" w:afterAutospacing="0"/>
        <w:rPr>
          <w:rFonts w:ascii="Arial" w:hAnsi="Arial" w:cs="Arial"/>
          <w:sz w:val="22"/>
          <w:szCs w:val="22"/>
        </w:rPr>
      </w:pPr>
    </w:p>
    <w:sectPr w:rsidR="00D34DD2" w:rsidRPr="00CC078C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mbria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7BC9"/>
    <w:multiLevelType w:val="multilevel"/>
    <w:tmpl w:val="27A8E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1979DA"/>
    <w:multiLevelType w:val="multilevel"/>
    <w:tmpl w:val="F1AC1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8077BE"/>
    <w:multiLevelType w:val="multilevel"/>
    <w:tmpl w:val="0694B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B873D0"/>
    <w:multiLevelType w:val="multilevel"/>
    <w:tmpl w:val="997CD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2"/>
    <w:rsid w:val="00055161"/>
    <w:rsid w:val="000D7131"/>
    <w:rsid w:val="000F706A"/>
    <w:rsid w:val="001102F1"/>
    <w:rsid w:val="00130017"/>
    <w:rsid w:val="00215C55"/>
    <w:rsid w:val="002237FB"/>
    <w:rsid w:val="002A4D21"/>
    <w:rsid w:val="003632B9"/>
    <w:rsid w:val="003B0302"/>
    <w:rsid w:val="004528D1"/>
    <w:rsid w:val="0058002B"/>
    <w:rsid w:val="00726217"/>
    <w:rsid w:val="00763ACD"/>
    <w:rsid w:val="00815756"/>
    <w:rsid w:val="00951B08"/>
    <w:rsid w:val="009F17FF"/>
    <w:rsid w:val="00C006FC"/>
    <w:rsid w:val="00C2534D"/>
    <w:rsid w:val="00CB375D"/>
    <w:rsid w:val="00CC078C"/>
    <w:rsid w:val="00D34DD2"/>
    <w:rsid w:val="00D5090C"/>
    <w:rsid w:val="00EC7564"/>
    <w:rsid w:val="00F244F0"/>
    <w:rsid w:val="00F4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15D"/>
  <w15:docId w15:val="{D3220F73-B95C-4D1C-9FDD-16C20D46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qFormat/>
    <w:rsid w:val="00925C23"/>
    <w:pPr>
      <w:spacing w:before="240" w:after="80"/>
      <w:jc w:val="center"/>
      <w:outlineLvl w:val="0"/>
    </w:pPr>
    <w:rPr>
      <w:rFonts w:ascii="Avenir Next" w:eastAsia="Times New Roman" w:hAnsi="Avenir Next" w:cs="Arial Unicode MS"/>
      <w:b/>
      <w:bCs/>
      <w:caps/>
      <w:color w:val="000000"/>
      <w:spacing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533E7F"/>
  </w:style>
  <w:style w:type="character" w:customStyle="1" w:styleId="InternetLink">
    <w:name w:val="Internet Link"/>
    <w:basedOn w:val="DefaultParagraphFont"/>
    <w:uiPriority w:val="99"/>
    <w:unhideWhenUsed/>
    <w:rsid w:val="00CB1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E45"/>
    <w:rPr>
      <w:color w:val="800080" w:themeColor="followedHyperlink"/>
      <w:u w:val="single"/>
    </w:rPr>
  </w:style>
  <w:style w:type="character" w:customStyle="1" w:styleId="papagetitle">
    <w:name w:val="papagetitle"/>
    <w:basedOn w:val="DefaultParagraphFont"/>
    <w:qFormat/>
    <w:rsid w:val="00644575"/>
  </w:style>
  <w:style w:type="character" w:customStyle="1" w:styleId="pshyperlink">
    <w:name w:val="pshyperlink"/>
    <w:basedOn w:val="DefaultParagraphFont"/>
    <w:qFormat/>
    <w:rsid w:val="0064457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45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63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925C23"/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Arial"/>
    </w:rPr>
  </w:style>
  <w:style w:type="character" w:customStyle="1" w:styleId="ListLabel14">
    <w:name w:val="ListLabel 14"/>
    <w:qFormat/>
    <w:rPr>
      <w:rFonts w:ascii="Arial" w:hAnsi="Arial"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33E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07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2020dataanalysis/VIPM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myportillo.github.io/portfolio/" TargetMode="External"/><Relationship Id="rId12" Type="http://schemas.openxmlformats.org/officeDocument/2006/relationships/hyperlink" Target="https://github.com/2020dataanalysis/Sax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2020dataanalysis/Sentinel.git" TargetMode="External"/><Relationship Id="rId5" Type="http://schemas.openxmlformats.org/officeDocument/2006/relationships/hyperlink" Target="https://www.linkedin.com/in/sammy-portillo-zyx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2020dataanalysis/CA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2020dataanalysis/charting.git" TargetMode="External"/><Relationship Id="rId14" Type="http://schemas.openxmlformats.org/officeDocument/2006/relationships/hyperlink" Target="http://caBE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dc:description/>
  <cp:lastModifiedBy>Ashmore, Chantel</cp:lastModifiedBy>
  <cp:revision>89</cp:revision>
  <dcterms:created xsi:type="dcterms:W3CDTF">2020-05-24T07:31:00Z</dcterms:created>
  <dcterms:modified xsi:type="dcterms:W3CDTF">2021-10-06T05:20:00Z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