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64FF1" w14:textId="77777777" w:rsidR="00C57E2D" w:rsidRDefault="00984B54">
      <w:r>
        <w:t>GraphPlotter.py</w:t>
      </w:r>
    </w:p>
    <w:p w14:paraId="713594CF" w14:textId="77777777" w:rsidR="00984B54" w:rsidRDefault="00984B54" w:rsidP="00984B54">
      <w:r>
        <w:t>Sample application to plot the graph generated by the Algorithms library on a world map.</w:t>
      </w:r>
    </w:p>
    <w:p w14:paraId="2F9AB53F" w14:textId="77777777" w:rsidR="00984B54" w:rsidRDefault="00984B54" w:rsidP="00984B54">
      <w:proofErr w:type="spellStart"/>
      <w:r>
        <w:t>GraphPlotter</w:t>
      </w:r>
      <w:proofErr w:type="spellEnd"/>
      <w:r>
        <w:t xml:space="preserve"> is run via the call python GraphPlotter.py &lt;</w:t>
      </w:r>
      <w:proofErr w:type="spellStart"/>
      <w:r>
        <w:t>input_file</w:t>
      </w:r>
      <w:proofErr w:type="spellEnd"/>
      <w:r>
        <w:t>&gt;. It takes as an argument an input file in the form of a csv.</w:t>
      </w:r>
    </w:p>
    <w:p w14:paraId="5D280907" w14:textId="77777777" w:rsidR="00984B54" w:rsidRDefault="00984B54" w:rsidP="00984B54">
      <w:r>
        <w:tab/>
        <w:t>For Dijkstra’s or Bellman-Ford’s Algorithm the input file should be in the form of &lt;latitude&gt;, &lt;longitude&gt;, &lt;weight&gt;, &lt;Airline Code&gt;.</w:t>
      </w:r>
    </w:p>
    <w:p w14:paraId="63EF34E5" w14:textId="77777777" w:rsidR="00984B54" w:rsidRDefault="00984B54" w:rsidP="00984B54">
      <w:r>
        <w:tab/>
        <w:t>For Prim’s Algorithm, the input file should be in the form of &lt;latitude&gt;, &lt;longitude&gt;, &lt;weight&gt;, &lt;Airline Cod</w:t>
      </w:r>
      <w:r w:rsidR="00EA0297">
        <w:t xml:space="preserve">e&gt;, &lt;neighbor1&gt;_&lt;neighbors2&gt;_... </w:t>
      </w:r>
      <w:r>
        <w:t>Values inside neighbor (longitude, latitude, weight, and name) should be separated by semicolons.</w:t>
      </w:r>
    </w:p>
    <w:p w14:paraId="6ACD2FD9" w14:textId="77777777" w:rsidR="00EA0297" w:rsidRDefault="00EA0297" w:rsidP="00984B54">
      <w:r>
        <w:tab/>
        <w:t xml:space="preserve">For </w:t>
      </w:r>
      <w:proofErr w:type="spellStart"/>
      <w:r>
        <w:t>Tarjan’s</w:t>
      </w:r>
      <w:proofErr w:type="spellEnd"/>
      <w:r>
        <w:t xml:space="preserve"> algorithm, the input file should be in the form of &lt;latitude&gt;, &lt;longitude&gt;, &lt;name&gt;</w:t>
      </w:r>
    </w:p>
    <w:p w14:paraId="5CB17EEF" w14:textId="77777777" w:rsidR="00EA0297" w:rsidRDefault="00EA0297" w:rsidP="00984B54">
      <w:r>
        <w:tab/>
        <w:t>For Johnson’s algorithm, the input file should be in the form of &lt;latitude&gt;, &lt;longitude&gt;, &lt;weight&gt;, &lt;name&gt;. Sets of paths should be separated by a line that only says the word done on it.</w:t>
      </w:r>
    </w:p>
    <w:p w14:paraId="205F6E45" w14:textId="77777777" w:rsidR="00EA0297" w:rsidRDefault="00EA0297" w:rsidP="00984B54"/>
    <w:p w14:paraId="0815FF92" w14:textId="77777777" w:rsidR="00EA0297" w:rsidRDefault="00EA0297" w:rsidP="00984B54">
      <w:r>
        <w:t>Upon starting the program, the user will be prompted to choose what type of algorithm they would like to use from a list of options:</w:t>
      </w:r>
    </w:p>
    <w:p w14:paraId="4EFA47D9" w14:textId="77777777" w:rsidR="00EA0297" w:rsidRDefault="00EA0297" w:rsidP="00984B54">
      <w:r>
        <w:rPr>
          <w:noProof/>
        </w:rPr>
        <w:drawing>
          <wp:inline distT="0" distB="0" distL="0" distR="0" wp14:anchorId="7E6C03D9" wp14:editId="10DC8D94">
            <wp:extent cx="58769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386E" w14:textId="77777777" w:rsidR="00EA0297" w:rsidRDefault="00EA0297" w:rsidP="00EA0297">
      <w:r>
        <w:t>The user will then be prompted to input where their input file is stored:</w:t>
      </w:r>
    </w:p>
    <w:p w14:paraId="7AB8C3AD" w14:textId="77777777" w:rsidR="00EA0297" w:rsidRDefault="00EA0297" w:rsidP="00EA0297">
      <w:r>
        <w:rPr>
          <w:noProof/>
        </w:rPr>
        <w:drawing>
          <wp:inline distT="0" distB="0" distL="0" distR="0" wp14:anchorId="7830100C" wp14:editId="66E49FC8">
            <wp:extent cx="5943600" cy="61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BD75" w14:textId="77777777" w:rsidR="00EA0297" w:rsidRDefault="00EA0297" w:rsidP="00EA0297">
      <w:r>
        <w:t xml:space="preserve">The application will then plot the inputted file. </w:t>
      </w:r>
      <w:bookmarkStart w:id="0" w:name="_GoBack"/>
      <w:bookmarkEnd w:id="0"/>
    </w:p>
    <w:sectPr w:rsidR="00EA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54"/>
    <w:rsid w:val="00062AC5"/>
    <w:rsid w:val="002F790A"/>
    <w:rsid w:val="00984B54"/>
    <w:rsid w:val="00C57E2D"/>
    <w:rsid w:val="00EA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AFF5"/>
  <w15:chartTrackingRefBased/>
  <w15:docId w15:val="{10704213-89F4-4B2E-BF8E-D98A70FE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Tbeile</dc:creator>
  <cp:keywords/>
  <dc:description/>
  <cp:lastModifiedBy>Sammy Tbeile</cp:lastModifiedBy>
  <cp:revision>1</cp:revision>
  <dcterms:created xsi:type="dcterms:W3CDTF">2016-04-28T17:06:00Z</dcterms:created>
  <dcterms:modified xsi:type="dcterms:W3CDTF">2016-04-28T22:19:00Z</dcterms:modified>
</cp:coreProperties>
</file>