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656D" w14:textId="08E19C40" w:rsidR="00D17322" w:rsidRDefault="00594EDB">
      <w:r>
        <w:t xml:space="preserve">About page – </w:t>
      </w:r>
    </w:p>
    <w:p w14:paraId="737D9226" w14:textId="77777777" w:rsidR="00594EDB" w:rsidRDefault="00594EDB"/>
    <w:p w14:paraId="57DF6A54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"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use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client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";</w:t>
      </w:r>
      <w:proofErr w:type="gramEnd"/>
    </w:p>
    <w:p w14:paraId="30FF0AB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434A94B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import Image from "next/image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";</w:t>
      </w:r>
      <w:proofErr w:type="gramEnd"/>
    </w:p>
    <w:p w14:paraId="1F3773CA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import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{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useEffect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} from "react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";</w:t>
      </w:r>
      <w:proofErr w:type="gramEnd"/>
    </w:p>
    <w:p w14:paraId="2D61E147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1F0C32EB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export default function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About(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 {</w:t>
      </w:r>
    </w:p>
    <w:p w14:paraId="320A17D8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useEffect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() =&gt; {</w:t>
      </w:r>
    </w:p>
    <w:p w14:paraId="4841955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elements =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document.querySelectorAll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".fade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-up"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170AABE2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observer = new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IntersectionObserver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gramEnd"/>
    </w:p>
    <w:p w14:paraId="0F70B3F4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(entries) =&gt; {</w:t>
      </w:r>
    </w:p>
    <w:p w14:paraId="71B4499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entries.forEach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((entry) =&gt; {</w:t>
      </w:r>
    </w:p>
    <w:p w14:paraId="2C79122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if (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entry.isIntersecting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entry.target.classList.add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("visible"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3BBA679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});</w:t>
      </w:r>
    </w:p>
    <w:p w14:paraId="7925DF21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},</w:t>
      </w:r>
    </w:p>
    <w:p w14:paraId="3CEDE0D0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{ threshold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0.2 }</w:t>
      </w:r>
      <w:proofErr w:type="gramEnd"/>
    </w:p>
    <w:p w14:paraId="0CD64DBA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);</w:t>
      </w:r>
    </w:p>
    <w:p w14:paraId="14709AF6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elements.forEach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=&gt;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observer.observe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3EF5804C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return () =&gt;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observer.disconnect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6B47AE8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}, []);</w:t>
      </w:r>
    </w:p>
    <w:p w14:paraId="37FFB030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6716E2FF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return (</w:t>
      </w:r>
    </w:p>
    <w:p w14:paraId="740F4E5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&lt;main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-[#FDFBF9] text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-[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#111111] min-h-screen font-sans"&gt;</w:t>
      </w:r>
    </w:p>
    <w:p w14:paraId="0A3E3E0C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{/* Hero Section */}</w:t>
      </w:r>
    </w:p>
    <w:p w14:paraId="10DF1A5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&lt;section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="text-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center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pt-[160px] pb-[100px] px-6 fade-up"&gt;</w:t>
      </w:r>
    </w:p>
    <w:p w14:paraId="5A0350FA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&lt;h1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="text-[48px] mb-4 font-serif font-semibold"&gt;About&lt;/h1&gt;</w:t>
      </w:r>
    </w:p>
    <w:p w14:paraId="4C4675F0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&lt;div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="w-[80px] h-[4px]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-[#B85B35] mx-auto mb-8 rounded-full" /&gt;</w:t>
      </w:r>
    </w:p>
    <w:p w14:paraId="46276056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&lt;p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="max-w-[720px] mx-auto text-[22px] leading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-[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1.8] font-light mt-8"&gt;</w:t>
      </w:r>
    </w:p>
    <w:p w14:paraId="6FA7AF8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Calm. Connected. Compassionate.</w:t>
      </w:r>
    </w:p>
    <w:p w14:paraId="0F05207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&lt;/p&gt;</w:t>
      </w:r>
    </w:p>
    <w:p w14:paraId="52BC2477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&lt;/section&gt;</w:t>
      </w:r>
    </w:p>
    <w:p w14:paraId="16CFC6E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3C0DF49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{/* Contained Image */}</w:t>
      </w:r>
    </w:p>
    <w:p w14:paraId="7E6E186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&lt;section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="relative max-w-5xl mx-auto px-6 fade-up mb-[100px]"&gt;</w:t>
      </w:r>
    </w:p>
    <w:p w14:paraId="60AC154B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&lt;div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="relative rounded-3xl shadow-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border border-[#E6D8CA]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-[#FCF9F5] p-2"&gt;</w:t>
      </w:r>
    </w:p>
    <w:p w14:paraId="44B9B64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&lt;div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="relative w-full h-[360px]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md:h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-[420px] overflow-hidden rounded-[20px]"&gt;</w:t>
      </w:r>
    </w:p>
    <w:p w14:paraId="2392F8C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&lt;Image</w:t>
      </w:r>
    </w:p>
    <w:p w14:paraId="585E66C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="/couple.jpeg"</w:t>
      </w:r>
    </w:p>
    <w:p w14:paraId="38997F2A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alt="Couple in therapy session"</w:t>
      </w:r>
    </w:p>
    <w:p w14:paraId="73B041C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fill</w:t>
      </w:r>
    </w:p>
    <w:p w14:paraId="4BD9439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="object-contain object-[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center_top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]"</w:t>
      </w:r>
    </w:p>
    <w:p w14:paraId="6903DEAF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sizes="(max-width: 768px) 100vw, 900px"</w:t>
      </w:r>
    </w:p>
    <w:p w14:paraId="5482DB0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priority={false}</w:t>
      </w:r>
    </w:p>
    <w:p w14:paraId="3B1A8F1D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/&gt;</w:t>
      </w:r>
    </w:p>
    <w:p w14:paraId="04F11C0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      &lt;/div&gt;</w:t>
      </w:r>
    </w:p>
    <w:p w14:paraId="30CC55B7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&lt;/div&gt;</w:t>
      </w:r>
    </w:p>
    <w:p w14:paraId="2A0110EB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&lt;/section&gt;</w:t>
      </w:r>
    </w:p>
    <w:p w14:paraId="05F2CD22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4EB448F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{/* Description */}</w:t>
      </w:r>
    </w:p>
    <w:p w14:paraId="755F6392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&lt;section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="text-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center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max-w-[750px] mx-auto px-6 fade-up pb-[140px]"&gt;</w:t>
      </w:r>
    </w:p>
    <w:p w14:paraId="677BDB50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&lt;p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className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="text-[20px] leading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-[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1.9] font-light"&gt;</w:t>
      </w:r>
    </w:p>
    <w:p w14:paraId="15996EE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A calm, safe, and confidential environment for individuals and couples</w:t>
      </w:r>
    </w:p>
    <w:p w14:paraId="3A401112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to explore challenges, strengthen emotional resilience, and rediscover clarity</w:t>
      </w:r>
    </w:p>
    <w:p w14:paraId="46DBBD20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and connection through compassionate,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evidence based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therapy.</w:t>
      </w:r>
    </w:p>
    <w:p w14:paraId="76F34971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&lt;/p&gt;</w:t>
      </w:r>
    </w:p>
    <w:p w14:paraId="6E556591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&lt;/section&gt;</w:t>
      </w:r>
    </w:p>
    <w:p w14:paraId="5D264CB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21599E4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{/* Divider */}</w:t>
      </w:r>
    </w:p>
    <w:p w14:paraId="061A2AE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34EC348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&lt;style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jsx</w:t>
      </w:r>
      <w:proofErr w:type="spellEnd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&gt;{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`</w:t>
      </w:r>
    </w:p>
    <w:p w14:paraId="64A83F16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.fade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-up {</w:t>
      </w:r>
    </w:p>
    <w:p w14:paraId="25892E99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opacity: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0;</w:t>
      </w:r>
      <w:proofErr w:type="gramEnd"/>
    </w:p>
    <w:p w14:paraId="7DD1B65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transform: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translateY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(40px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714C947F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transition: all 1.2s ease-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out;</w:t>
      </w:r>
      <w:proofErr w:type="gramEnd"/>
    </w:p>
    <w:p w14:paraId="21E9C034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}</w:t>
      </w:r>
    </w:p>
    <w:p w14:paraId="1F7F4C4E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.fade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-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up.visible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{</w:t>
      </w:r>
    </w:p>
    <w:p w14:paraId="719F15C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opacity: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1;</w:t>
      </w:r>
      <w:proofErr w:type="gramEnd"/>
    </w:p>
    <w:p w14:paraId="7F12DA57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transform: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translateY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0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);</w:t>
      </w:r>
      <w:proofErr w:type="gramEnd"/>
    </w:p>
    <w:p w14:paraId="114F293B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}</w:t>
      </w:r>
    </w:p>
    <w:p w14:paraId="24ED660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`}&lt;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/style&gt;</w:t>
      </w:r>
    </w:p>
    <w:p w14:paraId="426FA063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&lt;/main&gt;</w:t>
      </w:r>
    </w:p>
    <w:p w14:paraId="4F68D63F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);</w:t>
      </w:r>
    </w:p>
    <w:p w14:paraId="03F01864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519BA6C5" w14:textId="77777777" w:rsidR="00594EDB" w:rsidRDefault="00594EDB" w:rsidP="00594E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309557D6" w14:textId="77777777" w:rsidR="00594EDB" w:rsidRDefault="00594EDB"/>
    <w:sectPr w:rsidR="00594EDB" w:rsidSect="00BF3F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EDB"/>
    <w:rsid w:val="000723F3"/>
    <w:rsid w:val="001454EC"/>
    <w:rsid w:val="0015390F"/>
    <w:rsid w:val="0037380F"/>
    <w:rsid w:val="00594EDB"/>
    <w:rsid w:val="00886491"/>
    <w:rsid w:val="00947FBD"/>
    <w:rsid w:val="00B76715"/>
    <w:rsid w:val="00BF3F56"/>
    <w:rsid w:val="00C110F6"/>
    <w:rsid w:val="00D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93F7C2"/>
  <w15:chartTrackingRefBased/>
  <w15:docId w15:val="{FD4A3F1A-4157-E24E-8944-4B8AAF53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APPIAH</dc:creator>
  <cp:keywords/>
  <dc:description/>
  <cp:lastModifiedBy>SAMUEL APPIAH</cp:lastModifiedBy>
  <cp:revision>1</cp:revision>
  <dcterms:created xsi:type="dcterms:W3CDTF">2025-11-05T10:19:00Z</dcterms:created>
  <dcterms:modified xsi:type="dcterms:W3CDTF">2025-11-05T10:22:00Z</dcterms:modified>
</cp:coreProperties>
</file>