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82EF" w14:textId="77777777" w:rsidR="00293896" w:rsidRDefault="00293896">
      <w:pPr>
        <w:spacing w:before="600"/>
      </w:pPr>
    </w:p>
    <w:p w14:paraId="7ABDEF4D" w14:textId="77777777" w:rsidR="00293896" w:rsidRDefault="00000000">
      <w:pPr>
        <w:spacing w:after="80"/>
        <w:jc w:val="center"/>
      </w:pPr>
      <w:r>
        <w:rPr>
          <w:b/>
          <w:bCs/>
          <w:color w:val="1B5EF7"/>
          <w:sz w:val="80"/>
          <w:szCs w:val="80"/>
        </w:rPr>
        <w:t>Quorum</w:t>
      </w:r>
    </w:p>
    <w:p w14:paraId="63924D10" w14:textId="77777777" w:rsidR="00293896" w:rsidRDefault="00000000">
      <w:pPr>
        <w:spacing w:after="200"/>
        <w:jc w:val="center"/>
      </w:pPr>
      <w:r>
        <w:rPr>
          <w:color w:val="757575"/>
          <w:sz w:val="32"/>
          <w:szCs w:val="32"/>
        </w:rPr>
        <w:t>Full Product Specification</w:t>
      </w:r>
    </w:p>
    <w:p w14:paraId="7EA354D2" w14:textId="77777777" w:rsidR="00293896" w:rsidRDefault="00000000">
      <w:pPr>
        <w:spacing w:after="80"/>
        <w:jc w:val="center"/>
      </w:pPr>
      <w:r>
        <w:rPr>
          <w:color w:val="3D3D3D"/>
        </w:rPr>
        <w:t>End-to-End Feature Documentation  ·  User Flows  ·  Role Architecture  ·  Backend Specification</w:t>
      </w:r>
    </w:p>
    <w:p w14:paraId="5AF9FFB6" w14:textId="77777777" w:rsidR="00293896" w:rsidRDefault="00293896">
      <w:pPr>
        <w:spacing w:before="200"/>
      </w:pP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293896" w14:paraId="315A9B1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BF0F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3D3D9E2" w14:textId="5715AA5D" w:rsidR="00293896" w:rsidRDefault="00000000">
            <w:pPr>
              <w:jc w:val="center"/>
            </w:pPr>
            <w:r>
              <w:rPr>
                <w:b/>
                <w:bCs/>
                <w:color w:val="1B5EF7"/>
              </w:rPr>
              <w:t xml:space="preserve">Built by: </w:t>
            </w:r>
            <w:r w:rsidR="003C0B55">
              <w:rPr>
                <w:b/>
                <w:bCs/>
                <w:color w:val="1B5EF7"/>
              </w:rPr>
              <w:t xml:space="preserve">Samuel </w:t>
            </w:r>
            <w:r>
              <w:rPr>
                <w:b/>
                <w:bCs/>
                <w:color w:val="1B5EF7"/>
              </w:rPr>
              <w:t>&amp; Kunle</w:t>
            </w:r>
          </w:p>
        </w:tc>
      </w:tr>
    </w:tbl>
    <w:p w14:paraId="7BFD12C7" w14:textId="77777777" w:rsidR="00293896" w:rsidRDefault="00000000">
      <w:r>
        <w:br w:type="page"/>
      </w:r>
    </w:p>
    <w:p w14:paraId="36C6506F" w14:textId="77777777" w:rsidR="00293896" w:rsidRDefault="00000000">
      <w:pPr>
        <w:pStyle w:val="Heading1"/>
      </w:pPr>
      <w:r>
        <w:rPr>
          <w:color w:val="0A0A0A"/>
        </w:rPr>
        <w:lastRenderedPageBreak/>
        <w:t>1. Platform Overview</w:t>
      </w:r>
    </w:p>
    <w:p w14:paraId="71087AA1" w14:textId="77777777" w:rsidR="00293896" w:rsidRDefault="00000000">
      <w:pPr>
        <w:spacing w:before="60" w:after="100"/>
      </w:pPr>
      <w:r>
        <w:rPr>
          <w:color w:val="3D3D3D"/>
        </w:rPr>
        <w:t>Quorum is a multi-tenant SaaS platform for student bodies and small organisational teams of 5–25 admin members. It replaces WhatsApp groups, spreadsheets, and manual bank-transfer confirmations with a single structured workspace. Every student body registers as an isolated workspace with its own members, data, roles, and settings.</w:t>
      </w:r>
    </w:p>
    <w:p w14:paraId="6D555731" w14:textId="77777777" w:rsidR="00293896" w:rsidRDefault="00293896">
      <w:pPr>
        <w:spacing w:before="120"/>
      </w:pPr>
    </w:p>
    <w:p w14:paraId="7DFED16F" w14:textId="77777777" w:rsidR="00293896" w:rsidRDefault="00000000">
      <w:pPr>
        <w:spacing w:before="160" w:after="40"/>
      </w:pPr>
      <w:r>
        <w:rPr>
          <w:b/>
          <w:bCs/>
          <w:color w:val="757575"/>
          <w:spacing w:val="40"/>
          <w:sz w:val="18"/>
          <w:szCs w:val="18"/>
        </w:rPr>
        <w:t>CORE ARCHITECTURE PRINCIPLES</w:t>
      </w:r>
    </w:p>
    <w:p w14:paraId="33B5790D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Multi-tenant: each student body is a workspace. Data is fully isolated between workspaces.</w:t>
      </w:r>
    </w:p>
    <w:p w14:paraId="53F1A696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Role-based access control (RBAC): every action in the platform is gated by the user's role and the permissions assigned to that role.</w:t>
      </w:r>
    </w:p>
    <w:p w14:paraId="7890B18A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Workspace slug: each body gets a unique slug (e.g. csc-body) that forms their portal URL at quorum.ng/[slug].</w:t>
      </w:r>
    </w:p>
    <w:p w14:paraId="61F7EE4C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Ownership transfer: every role and its associated data can be transferred to another user without data loss.</w:t>
      </w:r>
    </w:p>
    <w:p w14:paraId="7F7DBA7D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Payment-native: dues and fundraising payments flow through Paystack/Flutterwave. Receipt upload is a manual fallback only.</w:t>
      </w:r>
    </w:p>
    <w:p w14:paraId="1568484C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AI-powered intelligence: Claude processes meeting transcripts into structured minutes with auto-assigned tasks. Claude also generates narrative analytics reports from platform data.</w:t>
      </w:r>
    </w:p>
    <w:p w14:paraId="5CAA3AE3" w14:textId="77777777" w:rsidR="00293896" w:rsidRDefault="00000000">
      <w:r>
        <w:br w:type="page"/>
      </w:r>
    </w:p>
    <w:p w14:paraId="09A207E9" w14:textId="77777777" w:rsidR="00293896" w:rsidRDefault="00000000">
      <w:pPr>
        <w:pStyle w:val="Heading1"/>
      </w:pPr>
      <w:r>
        <w:rPr>
          <w:color w:val="0A0A0A"/>
        </w:rPr>
        <w:lastRenderedPageBreak/>
        <w:t>2. User Roles &amp; Permission System</w:t>
      </w:r>
    </w:p>
    <w:p w14:paraId="28162946" w14:textId="77777777" w:rsidR="00293896" w:rsidRDefault="00000000">
      <w:pPr>
        <w:spacing w:before="60" w:after="100"/>
      </w:pPr>
      <w:r>
        <w:rPr>
          <w:color w:val="3D3D3D"/>
        </w:rPr>
        <w:t>Quorum uses a fully flexible role system. Every workspace starts with two default roles that cannot be deleted — Workspace Owner (equivalent to President/Lead) and Secretary. All other roles are created, named, and configured by the workspace owner. The role system defines what each user can see and do across every module.</w:t>
      </w:r>
    </w:p>
    <w:p w14:paraId="753A1BAC" w14:textId="77777777" w:rsidR="00293896" w:rsidRDefault="00293896">
      <w:pPr>
        <w:spacing w:before="120"/>
      </w:pPr>
    </w:p>
    <w:p w14:paraId="51448CFF" w14:textId="77777777" w:rsidR="00293896" w:rsidRDefault="00000000">
      <w:pPr>
        <w:pStyle w:val="Heading2"/>
      </w:pPr>
      <w:r>
        <w:rPr>
          <w:color w:val="1B5EF7"/>
        </w:rPr>
        <w:t>2.1 Default Roles (System-Generated)</w:t>
      </w:r>
    </w:p>
    <w:p w14:paraId="4DE1E1AF" w14:textId="77777777" w:rsidR="00293896" w:rsidRDefault="0029389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93896" w14:paraId="21F70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BE89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 Owner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BA69" w14:textId="77777777" w:rsidR="00293896" w:rsidRDefault="00000000">
            <w:r>
              <w:rPr>
                <w:color w:val="3D3D3D"/>
                <w:sz w:val="20"/>
                <w:szCs w:val="20"/>
              </w:rPr>
              <w:t>The account that created the workspace. Has full access to all features, settings, billing, and role management. Cannot be removed — only transferred to another user. Displayed as whatever title the body uses (President, Lead, Director, etc.) but internally typed as Owner.</w:t>
            </w:r>
          </w:p>
        </w:tc>
      </w:tr>
      <w:tr w:rsidR="00293896" w14:paraId="32087A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52F09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Secretary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A4150" w14:textId="77777777" w:rsidR="00293896" w:rsidRDefault="00000000">
            <w:r>
              <w:rPr>
                <w:color w:val="3D3D3D"/>
                <w:sz w:val="20"/>
                <w:szCs w:val="20"/>
              </w:rPr>
              <w:t>The second default role. Has full access to meeting management, announcements, and minutes. Cannot be deleted but the display name is editable. Exists by default because every student body has a secretary-equivalent.</w:t>
            </w:r>
          </w:p>
        </w:tc>
      </w:tr>
    </w:tbl>
    <w:p w14:paraId="0A41CBDC" w14:textId="77777777" w:rsidR="00293896" w:rsidRDefault="00293896">
      <w:pPr>
        <w:spacing w:before="120"/>
      </w:pPr>
    </w:p>
    <w:p w14:paraId="19366D2C" w14:textId="77777777" w:rsidR="00293896" w:rsidRDefault="00000000">
      <w:pPr>
        <w:pStyle w:val="Heading2"/>
      </w:pPr>
      <w:r>
        <w:rPr>
          <w:color w:val="1B5EF7"/>
        </w:rPr>
        <w:t>2.2 Custom Roles</w:t>
      </w:r>
    </w:p>
    <w:p w14:paraId="5806F7F1" w14:textId="77777777" w:rsidR="00293896" w:rsidRDefault="00000000">
      <w:pPr>
        <w:spacing w:before="60" w:after="100"/>
      </w:pPr>
      <w:r>
        <w:rPr>
          <w:color w:val="3D3D3D"/>
        </w:rPr>
        <w:t>After setup, the workspace owner can create any number of additional roles and define exactly what each role can access. Examples: Financial Secretary, PRO, Technical Lead, Events Lead, Welfare Officer, Coordinator, Social Media Manager.</w:t>
      </w:r>
    </w:p>
    <w:p w14:paraId="1E62B2EB" w14:textId="77777777" w:rsidR="00293896" w:rsidRDefault="00293896">
      <w:pPr>
        <w:spacing w:before="120"/>
      </w:pPr>
    </w:p>
    <w:p w14:paraId="4B769718" w14:textId="77777777" w:rsidR="00293896" w:rsidRDefault="00000000">
      <w:pPr>
        <w:pStyle w:val="Heading3"/>
      </w:pPr>
      <w:r>
        <w:rPr>
          <w:color w:val="1A1A1A"/>
        </w:rPr>
        <w:t>2.2.1 Creating a custom role — user flow</w:t>
      </w:r>
    </w:p>
    <w:p w14:paraId="1F8F56A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Navigate to Settings → Roles &amp; Permissions.</w:t>
      </w:r>
    </w:p>
    <w:p w14:paraId="58FB08F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'Add new role'.</w:t>
      </w:r>
    </w:p>
    <w:p w14:paraId="319411E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a role name (e.g. 'Events Lead') and an optional description.</w:t>
      </w:r>
    </w:p>
    <w:p w14:paraId="18805FE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Toggle permissions on or off for each module (see Permission Matrix below).</w:t>
      </w:r>
    </w:p>
    <w:p w14:paraId="0FECF51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Save role. It immediately appears as an option when inviting new members.</w:t>
      </w:r>
    </w:p>
    <w:p w14:paraId="10836613" w14:textId="77777777" w:rsidR="00293896" w:rsidRDefault="00293896">
      <w:pPr>
        <w:spacing w:before="120"/>
      </w:pPr>
    </w:p>
    <w:p w14:paraId="1BEF9DE7" w14:textId="77777777" w:rsidR="00293896" w:rsidRDefault="00000000">
      <w:pPr>
        <w:pStyle w:val="Heading3"/>
      </w:pPr>
      <w:r>
        <w:rPr>
          <w:color w:val="1A1A1A"/>
        </w:rPr>
        <w:t>2.2.2 Editing a role</w:t>
      </w:r>
    </w:p>
    <w:p w14:paraId="528966D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Settings → Roles &amp; Permissions.</w:t>
      </w:r>
    </w:p>
    <w:p w14:paraId="7C3AD0E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on any existing role to open its edit panel.</w:t>
      </w:r>
    </w:p>
    <w:p w14:paraId="776CC10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Change the display name — e.g. rename 'Secretary' to 'General Secretary' or 'Scribe'.</w:t>
      </w:r>
    </w:p>
    <w:p w14:paraId="2235E94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Adjust permissions. Changes apply immediately to all users currently holding that role.</w:t>
      </w:r>
    </w:p>
    <w:p w14:paraId="0944455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Save. A confirmation shows which users are affected by the permission change.</w:t>
      </w:r>
    </w:p>
    <w:p w14:paraId="1B257CBE" w14:textId="77777777" w:rsidR="00293896" w:rsidRDefault="00293896">
      <w:pPr>
        <w:spacing w:before="120"/>
      </w:pPr>
    </w:p>
    <w:p w14:paraId="082F3FD9" w14:textId="77777777" w:rsidR="00293896" w:rsidRDefault="00000000">
      <w:pPr>
        <w:pStyle w:val="Heading2"/>
      </w:pPr>
      <w:r>
        <w:rPr>
          <w:color w:val="1B5EF7"/>
        </w:rPr>
        <w:lastRenderedPageBreak/>
        <w:t>2.3 Permission Matrix</w:t>
      </w:r>
    </w:p>
    <w:p w14:paraId="17B10B80" w14:textId="77777777" w:rsidR="00293896" w:rsidRDefault="00000000">
      <w:pPr>
        <w:spacing w:before="60" w:after="100"/>
      </w:pPr>
      <w:r>
        <w:rPr>
          <w:color w:val="3D3D3D"/>
        </w:rPr>
        <w:t>The table below shows which modules each default and example custom role can access. ✓ = full access, Limited = read-only or partial access, ✗ = no access.</w:t>
      </w:r>
    </w:p>
    <w:p w14:paraId="7E12F2A8" w14:textId="77777777" w:rsidR="00293896" w:rsidRDefault="002938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72"/>
        <w:gridCol w:w="1272"/>
        <w:gridCol w:w="1272"/>
        <w:gridCol w:w="1272"/>
        <w:gridCol w:w="1272"/>
      </w:tblGrid>
      <w:tr w:rsidR="00293896" w14:paraId="3E5D3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09F9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Action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F615C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6E056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Secretary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91BE2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Fin. Sec.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F825F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Events Lead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451C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Core Member</w:t>
            </w:r>
          </w:p>
        </w:tc>
      </w:tr>
      <w:tr w:rsidR="00293896" w14:paraId="67FD9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B09F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Dashboard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91EF2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4ECD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3C5D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E69DE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03854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3109E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43150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Member registry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486D4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558C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B4AAA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C5870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9A41E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2578C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27DDF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Member registry (edit/invite)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3D231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3772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E9C02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3E333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F9A3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7E8F04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22D73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Dues (view status)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651FE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4667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C0AB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3274D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7B09A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3331F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A76F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Dues (create cycle, confirm payments)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2844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412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5593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BBFD0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A5094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5349C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60784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Events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B1D22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97472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5241C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73930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B962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31A7E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BE1AE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Events (create/edit/delete)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DA25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973B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0F5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E70F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0B760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5FB5E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4D80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Meetings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E09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310CB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812F6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C51B1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6C379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3F0C6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FD63E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Meetings (create, manage minutes)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F32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EBE7C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E9868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97CD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6FA4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0FA28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1121C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Task management (view own tasks)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AEF7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4F7B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F49D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FD52F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2390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61F5C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20E67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Task management (assign tasks)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F864C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FD54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592BC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AE187" w14:textId="77777777" w:rsidR="00293896" w:rsidRDefault="00000000">
            <w:r>
              <w:rPr>
                <w:color w:val="D97706"/>
                <w:sz w:val="20"/>
                <w:szCs w:val="20"/>
              </w:rPr>
              <w:t>Limited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F0D4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6C502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E062A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Fundraising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F48C2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099A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2B9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D271A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1C2F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28E1A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6C03E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Fundraising (create campaign)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9E7F6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8F3F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85DA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D633A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46B36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3ABAE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73CF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Budget planner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9DFB6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83431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704EF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50317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46105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08E00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65A6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Budget planner (edit)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60591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06CB6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73E37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A6B05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86AA5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2D68A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7F73B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Announcements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440F7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D15DA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C2909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EF3C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9A93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</w:tr>
      <w:tr w:rsidR="00293896" w14:paraId="5EDA2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1A1B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Announcements (create/publish)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33807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9438C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15E59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D6C5A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28160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5CE4C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3067A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Settings (view)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C61D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2681F" w14:textId="77777777" w:rsidR="00293896" w:rsidRDefault="00000000">
            <w:r>
              <w:rPr>
                <w:color w:val="D97706"/>
                <w:sz w:val="20"/>
                <w:szCs w:val="20"/>
              </w:rPr>
              <w:t>Limited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14023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62E24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51A74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2AB48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93AF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Settings (edit workspace)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A71A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6B550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686E5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1C7F3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7710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3B3CB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4A99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Roles &amp; permissions (manage)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BC5F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694A2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0E703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B47F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49B75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34A4E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C4EA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Billing (view/manage)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1C2F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17252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B7F8A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8C37A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D9D8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7862D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08CC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Integrations (connect/disconnect)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52CA5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E8FED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47D12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EECB1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AEAE9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  <w:tr w:rsidR="00293896" w14:paraId="775F4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A770E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Transfer ownership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5F308" w14:textId="77777777" w:rsidR="00293896" w:rsidRDefault="00000000">
            <w:r>
              <w:rPr>
                <w:b/>
                <w:bCs/>
                <w:color w:val="16A34A"/>
                <w:sz w:val="20"/>
                <w:szCs w:val="20"/>
              </w:rPr>
              <w:t>✓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9546C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88DE6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8822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27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5E497" w14:textId="77777777" w:rsidR="00293896" w:rsidRDefault="00000000"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</w:tr>
    </w:tbl>
    <w:p w14:paraId="1D3B6145" w14:textId="77777777" w:rsidR="00293896" w:rsidRDefault="00000000">
      <w:pPr>
        <w:pBdr>
          <w:left w:val="single" w:sz="14" w:space="8" w:color="1B5EF7"/>
        </w:pBdr>
        <w:spacing w:before="80" w:after="80"/>
        <w:ind w:left="360"/>
      </w:pPr>
      <w:r>
        <w:rPr>
          <w:i/>
          <w:iCs/>
          <w:color w:val="757575"/>
          <w:sz w:val="20"/>
          <w:szCs w:val="20"/>
        </w:rPr>
        <w:t>Custom roles can have any combination of the above permissions. The workspace owner configures this per role in Settings → Roles &amp; Permissions.</w:t>
      </w:r>
    </w:p>
    <w:p w14:paraId="0A0F6392" w14:textId="77777777" w:rsidR="00293896" w:rsidRDefault="00000000">
      <w:r>
        <w:br w:type="page"/>
      </w:r>
    </w:p>
    <w:p w14:paraId="0B6B80CE" w14:textId="77777777" w:rsidR="00293896" w:rsidRDefault="00000000">
      <w:pPr>
        <w:pStyle w:val="Heading1"/>
      </w:pPr>
      <w:r>
        <w:rPr>
          <w:color w:val="0A0A0A"/>
        </w:rPr>
        <w:lastRenderedPageBreak/>
        <w:t>3. Member Invitation Flow</w:t>
      </w:r>
    </w:p>
    <w:p w14:paraId="36390B1F" w14:textId="77777777" w:rsidR="00293896" w:rsidRDefault="00000000">
      <w:pPr>
        <w:spacing w:before="60" w:after="100"/>
      </w:pPr>
      <w:r>
        <w:rPr>
          <w:color w:val="3D3D3D"/>
        </w:rPr>
        <w:t>There are two invitation methods: invite by email (for known members) and invite by link (for bulk onboarding). Both methods require the inviter to assign a role at the time of invitation, which determines permissions from day one.</w:t>
      </w:r>
    </w:p>
    <w:p w14:paraId="456C6526" w14:textId="77777777" w:rsidR="00293896" w:rsidRDefault="00293896">
      <w:pPr>
        <w:spacing w:before="120"/>
      </w:pPr>
    </w:p>
    <w:p w14:paraId="6A71482E" w14:textId="77777777" w:rsidR="00293896" w:rsidRDefault="00000000">
      <w:pPr>
        <w:pStyle w:val="Heading2"/>
      </w:pPr>
      <w:r>
        <w:rPr>
          <w:color w:val="1B5EF7"/>
        </w:rPr>
        <w:t>3.1 Invite by Email</w:t>
      </w:r>
    </w:p>
    <w:p w14:paraId="16EB03B3" w14:textId="77777777" w:rsidR="00293896" w:rsidRDefault="00000000">
      <w:pPr>
        <w:pStyle w:val="Heading3"/>
      </w:pPr>
      <w:r>
        <w:rPr>
          <w:color w:val="1A1A1A"/>
        </w:rPr>
        <w:t>User flow — inviter (Owner or role with invite permission)</w:t>
      </w:r>
    </w:p>
    <w:p w14:paraId="50F9AE9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Members → Invite member.</w:t>
      </w:r>
    </w:p>
    <w:p w14:paraId="15AB920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the member's email address (supports .edu.ng addresses, but not required).</w:t>
      </w:r>
    </w:p>
    <w:p w14:paraId="720EC33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Select a role from the dropdown. All custom and default roles are listed here.</w:t>
      </w:r>
    </w:p>
    <w:p w14:paraId="3B64855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Optionally add a personal note (shown in the invitation email).</w:t>
      </w:r>
    </w:p>
    <w:p w14:paraId="1A5C9C2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Send invitation. System sends an email to the address with a unique time-limited invite link (expires in 72 hours).</w:t>
      </w:r>
    </w:p>
    <w:p w14:paraId="6DDF181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 member appears in the Members list as 'Pending' until they accept.</w:t>
      </w:r>
    </w:p>
    <w:p w14:paraId="22AC5D1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Owner can resend or revoke a pending invitation at any time.</w:t>
      </w:r>
    </w:p>
    <w:p w14:paraId="497AEA88" w14:textId="77777777" w:rsidR="00293896" w:rsidRDefault="00293896">
      <w:pPr>
        <w:spacing w:before="120"/>
      </w:pPr>
    </w:p>
    <w:p w14:paraId="0B843455" w14:textId="77777777" w:rsidR="00293896" w:rsidRDefault="00000000">
      <w:pPr>
        <w:pStyle w:val="Heading3"/>
      </w:pPr>
      <w:r>
        <w:rPr>
          <w:color w:val="1A1A1A"/>
        </w:rPr>
        <w:t>User flow — invitee (member receiving invite)</w:t>
      </w:r>
    </w:p>
    <w:p w14:paraId="69D85AF2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Receives email: 'You have been invited to join [Body Name] on Quorum'.</w:t>
      </w:r>
    </w:p>
    <w:p w14:paraId="2C25ED5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Clicks the invite link. If they already have a Quorum account, they are prompted to sign in and the workspace is added to their account.</w:t>
      </w:r>
    </w:p>
    <w:p w14:paraId="460F5DB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If they do not have an account, they see a simplified sign-up form: Full name, Password, Phone number. Their email and role are pre-filled from the invitation.</w:t>
      </w:r>
    </w:p>
    <w:p w14:paraId="568A8B3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They click Accept &amp; join workspace.</w:t>
      </w:r>
    </w:p>
    <w:p w14:paraId="1C0BD27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They land on the dashboard with permissions matching their assigned role.</w:t>
      </w:r>
    </w:p>
    <w:p w14:paraId="0C95E105" w14:textId="77777777" w:rsidR="00293896" w:rsidRDefault="00293896">
      <w:pPr>
        <w:spacing w:before="120"/>
      </w:pPr>
    </w:p>
    <w:p w14:paraId="6CE642B9" w14:textId="77777777" w:rsidR="00293896" w:rsidRDefault="00000000">
      <w:pPr>
        <w:pStyle w:val="Heading2"/>
      </w:pPr>
      <w:r>
        <w:rPr>
          <w:color w:val="1B5EF7"/>
        </w:rPr>
        <w:t>3.2 Invite by Link</w:t>
      </w:r>
    </w:p>
    <w:p w14:paraId="589A9F1A" w14:textId="77777777" w:rsidR="00293896" w:rsidRDefault="00000000">
      <w:pPr>
        <w:spacing w:before="60" w:after="100"/>
      </w:pPr>
      <w:r>
        <w:rPr>
          <w:color w:val="3D3D3D"/>
        </w:rPr>
        <w:t>For bulk onboarding — e.g. at the start of a new academic year — the owner generates a shareable invite link that anyone can use to join the workspace.</w:t>
      </w:r>
    </w:p>
    <w:p w14:paraId="3ED697DD" w14:textId="77777777" w:rsidR="00293896" w:rsidRDefault="00293896">
      <w:pPr>
        <w:spacing w:before="120"/>
      </w:pPr>
    </w:p>
    <w:p w14:paraId="498CD6F2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Members → Invite by link.</w:t>
      </w:r>
    </w:p>
    <w:p w14:paraId="3B1EDDB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Select a default role for anyone who joins via this link (usually 'Core Member').</w:t>
      </w:r>
    </w:p>
    <w:p w14:paraId="2A2C096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Optionally set an expiry date for the link.</w:t>
      </w:r>
    </w:p>
    <w:p w14:paraId="7672559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Copy and share the link via WhatsApp, email, or any channel.</w:t>
      </w:r>
    </w:p>
    <w:p w14:paraId="1B4973A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Anyone who clicks the link and signs up is added to the workspace with the default role.</w:t>
      </w:r>
    </w:p>
    <w:p w14:paraId="6BE63DD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 owner can revoke the link at any time, immediately disabling it.</w:t>
      </w:r>
    </w:p>
    <w:p w14:paraId="7ADFEE3F" w14:textId="77777777" w:rsidR="00293896" w:rsidRDefault="00000000">
      <w:pPr>
        <w:pBdr>
          <w:left w:val="single" w:sz="14" w:space="8" w:color="1B5EF7"/>
        </w:pBdr>
        <w:spacing w:before="80" w:after="80"/>
        <w:ind w:left="360"/>
      </w:pPr>
      <w:r>
        <w:rPr>
          <w:i/>
          <w:iCs/>
          <w:color w:val="757575"/>
          <w:sz w:val="20"/>
          <w:szCs w:val="20"/>
        </w:rPr>
        <w:t>Invite links should be used for general members. For exco officers with elevated permissions, always use direct email invitation so the role assignment is intentional.</w:t>
      </w:r>
    </w:p>
    <w:p w14:paraId="7BC3D21B" w14:textId="77777777" w:rsidR="00293896" w:rsidRDefault="00293896">
      <w:pPr>
        <w:spacing w:before="120"/>
      </w:pPr>
    </w:p>
    <w:p w14:paraId="22605351" w14:textId="77777777" w:rsidR="00293896" w:rsidRDefault="00000000">
      <w:pPr>
        <w:pStyle w:val="Heading2"/>
      </w:pPr>
      <w:r>
        <w:rPr>
          <w:color w:val="1B5EF7"/>
        </w:rPr>
        <w:t>3.3 General Members vs Admin Members</w:t>
      </w:r>
    </w:p>
    <w:p w14:paraId="6469077E" w14:textId="77777777" w:rsidR="00293896" w:rsidRDefault="00000000">
      <w:pPr>
        <w:spacing w:before="60" w:after="100"/>
      </w:pPr>
      <w:r>
        <w:rPr>
          <w:color w:val="3D3D3D"/>
        </w:rPr>
        <w:t>Not everyone in the workspace is an admin. Quorum distinguishes between two user types:</w:t>
      </w:r>
    </w:p>
    <w:p w14:paraId="2C51480A" w14:textId="77777777" w:rsidR="00293896" w:rsidRDefault="0029389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00FF38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644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Admin member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3C312" w14:textId="77777777" w:rsidR="00293896" w:rsidRDefault="00000000">
            <w:r>
              <w:rPr>
                <w:color w:val="3D3D3D"/>
                <w:sz w:val="20"/>
                <w:szCs w:val="20"/>
              </w:rPr>
              <w:t>An exco officer or team lead. Has a defined role with specific permissions. Counts toward the workspace's paid seat limit. Can access the full dashboard.</w:t>
            </w:r>
          </w:p>
        </w:tc>
      </w:tr>
      <w:tr w:rsidR="00293896" w14:paraId="773DC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81BE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General member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29793" w14:textId="77777777" w:rsidR="00293896" w:rsidRDefault="00000000">
            <w:r>
              <w:rPr>
                <w:color w:val="3D3D3D"/>
                <w:sz w:val="20"/>
                <w:szCs w:val="20"/>
              </w:rPr>
              <w:t>A regular member of the student body — a student who can view announcements, check their dues status, RSVP to events, and donate to campaigns. Does not count toward the seat limit. Has read-only access to their personal dashboard only.</w:t>
            </w:r>
          </w:p>
        </w:tc>
      </w:tr>
    </w:tbl>
    <w:p w14:paraId="18C70D0A" w14:textId="77777777" w:rsidR="00293896" w:rsidRDefault="00000000">
      <w:r>
        <w:br w:type="page"/>
      </w:r>
    </w:p>
    <w:p w14:paraId="274BFC98" w14:textId="77777777" w:rsidR="00293896" w:rsidRDefault="00000000">
      <w:pPr>
        <w:pStyle w:val="Heading1"/>
      </w:pPr>
      <w:r>
        <w:rPr>
          <w:color w:val="0A0A0A"/>
        </w:rPr>
        <w:lastRenderedPageBreak/>
        <w:t>4. Ownership &amp; Role Transfer</w:t>
      </w:r>
    </w:p>
    <w:p w14:paraId="29262365" w14:textId="77777777" w:rsidR="00293896" w:rsidRDefault="00000000">
      <w:pPr>
        <w:spacing w:before="60" w:after="100"/>
      </w:pPr>
      <w:r>
        <w:rPr>
          <w:color w:val="3D3D3D"/>
        </w:rPr>
        <w:t>Leadership of student bodies changes every year. Quorum is designed so that institutional knowledge — all historical data, settings, records, and configurations — stays in the workspace regardless of who holds a role. Individual ownership of a role is transferred, not lost.</w:t>
      </w:r>
    </w:p>
    <w:p w14:paraId="37289ACE" w14:textId="77777777" w:rsidR="00293896" w:rsidRDefault="00293896">
      <w:pPr>
        <w:spacing w:before="120"/>
      </w:pPr>
    </w:p>
    <w:p w14:paraId="2BC7A4C2" w14:textId="77777777" w:rsidR="00293896" w:rsidRDefault="00000000">
      <w:pPr>
        <w:pStyle w:val="Heading2"/>
      </w:pPr>
      <w:r>
        <w:rPr>
          <w:color w:val="1B5EF7"/>
        </w:rPr>
        <w:t>4.1 How Ownership Transfer Works</w:t>
      </w:r>
    </w:p>
    <w:p w14:paraId="25086ABD" w14:textId="77777777" w:rsidR="00293896" w:rsidRDefault="00000000">
      <w:pPr>
        <w:spacing w:before="60" w:after="100"/>
      </w:pPr>
      <w:r>
        <w:rPr>
          <w:color w:val="3D3D3D"/>
        </w:rPr>
        <w:t>When an exco officer is leaving their position, they initiate a role transfer to the incoming officer. This transfers the role — and all associated responsibilities, task assignments, and historical context — to the new user's account. The outgoing officer does not lose their account; they simply become a general member unless they are also transferred to or hold another role.</w:t>
      </w:r>
    </w:p>
    <w:p w14:paraId="4EF39A58" w14:textId="77777777" w:rsidR="00293896" w:rsidRDefault="00293896">
      <w:pPr>
        <w:spacing w:before="120"/>
      </w:pPr>
    </w:p>
    <w:p w14:paraId="7274F8F5" w14:textId="77777777" w:rsidR="00293896" w:rsidRDefault="00000000">
      <w:pPr>
        <w:pStyle w:val="Heading2"/>
      </w:pPr>
      <w:r>
        <w:rPr>
          <w:color w:val="1B5EF7"/>
        </w:rPr>
        <w:t>4.2 Workspace Owner Transfer (President → Incoming President)</w:t>
      </w:r>
    </w:p>
    <w:p w14:paraId="0C7FCAC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Current owner goes to Settings → Workspace → Transfer ownership.</w:t>
      </w:r>
    </w:p>
    <w:p w14:paraId="1D935D8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Searches for the receiving user by name or email (must already be a workspace member).</w:t>
      </w:r>
    </w:p>
    <w:p w14:paraId="3978F6F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Reviews a confirmation screen explaining what will transfer: full admin access, billing control, settings management, all data.</w:t>
      </w:r>
    </w:p>
    <w:p w14:paraId="70A633A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Enters their password to confirm.</w:t>
      </w:r>
    </w:p>
    <w:p w14:paraId="33192933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Clicks Transfer ownership.</w:t>
      </w:r>
    </w:p>
    <w:p w14:paraId="674E499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 system sends a notification email to the new owner asking them to confirm acceptance.</w:t>
      </w:r>
    </w:p>
    <w:p w14:paraId="416A0B4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New owner accepts. Ownership transfers immediately.</w:t>
      </w:r>
    </w:p>
    <w:p w14:paraId="1C40AD4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Previous owner's role changes to a role chosen during the transfer (e.g. Core Member or they can be removed entirely).</w:t>
      </w:r>
    </w:p>
    <w:p w14:paraId="7844D6AE" w14:textId="77777777" w:rsidR="00293896" w:rsidRDefault="00293896">
      <w:pPr>
        <w:spacing w:before="120"/>
      </w:pPr>
    </w:p>
    <w:p w14:paraId="03ECD982" w14:textId="77777777" w:rsidR="00293896" w:rsidRDefault="00000000">
      <w:pPr>
        <w:pBdr>
          <w:left w:val="single" w:sz="14" w:space="8" w:color="1B5EF7"/>
        </w:pBdr>
        <w:spacing w:before="80" w:after="80"/>
        <w:ind w:left="360"/>
      </w:pPr>
      <w:r>
        <w:rPr>
          <w:i/>
          <w:iCs/>
          <w:color w:val="757575"/>
          <w:sz w:val="20"/>
          <w:szCs w:val="20"/>
        </w:rPr>
        <w:t>The workspace owner transfer is the only irreversible action in the platform. A confirmation step with password re-entry is mandatory. The system also emails both parties a record of the transfer.</w:t>
      </w:r>
    </w:p>
    <w:p w14:paraId="3061134A" w14:textId="77777777" w:rsidR="00293896" w:rsidRDefault="00293896">
      <w:pPr>
        <w:spacing w:before="120"/>
      </w:pPr>
    </w:p>
    <w:p w14:paraId="172DC72A" w14:textId="77777777" w:rsidR="00293896" w:rsidRDefault="00000000">
      <w:pPr>
        <w:pStyle w:val="Heading2"/>
      </w:pPr>
      <w:r>
        <w:rPr>
          <w:color w:val="1B5EF7"/>
        </w:rPr>
        <w:t>4.3 Role Transfer (Any Role)</w:t>
      </w:r>
    </w:p>
    <w:p w14:paraId="523E6276" w14:textId="77777777" w:rsidR="00293896" w:rsidRDefault="00000000">
      <w:pPr>
        <w:spacing w:before="60" w:after="100"/>
      </w:pPr>
      <w:r>
        <w:rPr>
          <w:color w:val="3D3D3D"/>
        </w:rPr>
        <w:t>For transferring any non-owner role — e.g. Financial Secretary handing over to the incoming Financial Secretary:</w:t>
      </w:r>
    </w:p>
    <w:p w14:paraId="3E54184B" w14:textId="77777777" w:rsidR="00293896" w:rsidRDefault="00293896">
      <w:pPr>
        <w:spacing w:before="120"/>
      </w:pPr>
    </w:p>
    <w:p w14:paraId="3B34BD6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Owner (or user with role management permission) goes to Members.</w:t>
      </w:r>
    </w:p>
    <w:p w14:paraId="7152EF2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Finds the outgoing member and clicks their profile.</w:t>
      </w:r>
    </w:p>
    <w:p w14:paraId="15AEC4F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Clicks Transfer role.</w:t>
      </w:r>
    </w:p>
    <w:p w14:paraId="6CC6874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Selects the incoming member from the workspace or enters their email to invite them simultaneously.</w:t>
      </w:r>
    </w:p>
    <w:p w14:paraId="173F8E73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lastRenderedPageBreak/>
        <w:t>Selects which role to transfer. If transferring Financial Secretary, all open task assignments, dues cycle responsibilities, and active campaign management linked to that role transfer to the new holder.</w:t>
      </w:r>
    </w:p>
    <w:p w14:paraId="7C48905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Selects what happens to the outgoing member: keep as Core Member, remove from workspace, or assign a different role.</w:t>
      </w:r>
    </w:p>
    <w:p w14:paraId="06D64D2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Confirms. Both users receive email notifications.</w:t>
      </w:r>
    </w:p>
    <w:p w14:paraId="665A61BA" w14:textId="77777777" w:rsidR="00293896" w:rsidRDefault="00293896">
      <w:pPr>
        <w:spacing w:before="120"/>
      </w:pPr>
    </w:p>
    <w:p w14:paraId="3463FBE1" w14:textId="77777777" w:rsidR="00293896" w:rsidRDefault="00000000">
      <w:pPr>
        <w:pStyle w:val="Heading2"/>
      </w:pPr>
      <w:r>
        <w:rPr>
          <w:color w:val="1B5EF7"/>
        </w:rPr>
        <w:t>4.4 What Gets Transferred With a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69F0F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2C25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Open task assignments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7BC56" w14:textId="77777777" w:rsidR="00293896" w:rsidRDefault="00000000">
            <w:r>
              <w:rPr>
                <w:color w:val="3D3D3D"/>
                <w:sz w:val="20"/>
                <w:szCs w:val="20"/>
              </w:rPr>
              <w:t>Any tasks assigned to the outgoing member's role are reassigned to the incoming member.</w:t>
            </w:r>
          </w:p>
        </w:tc>
      </w:tr>
      <w:tr w:rsidR="00293896" w14:paraId="4B433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2235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Role permissions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34463" w14:textId="77777777" w:rsidR="00293896" w:rsidRDefault="00000000">
            <w:r>
              <w:rPr>
                <w:color w:val="3D3D3D"/>
                <w:sz w:val="20"/>
                <w:szCs w:val="20"/>
              </w:rPr>
              <w:t>The incoming member immediately gains all permissions of the role.</w:t>
            </w:r>
          </w:p>
        </w:tc>
      </w:tr>
      <w:tr w:rsidR="00293896" w14:paraId="1D2C4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61A6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Historical data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FDBB4" w14:textId="77777777" w:rsidR="00293896" w:rsidRDefault="00000000">
            <w:r>
              <w:rPr>
                <w:color w:val="3D3D3D"/>
                <w:sz w:val="20"/>
                <w:szCs w:val="20"/>
              </w:rPr>
              <w:t>Meeting minutes, dues records, campaign contributions, and event records remain in the workspace — they are never tied to a single person's account.</w:t>
            </w:r>
          </w:p>
        </w:tc>
      </w:tr>
      <w:tr w:rsidR="00293896" w14:paraId="19900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5685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 settings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11BAF" w14:textId="77777777" w:rsidR="00293896" w:rsidRDefault="00000000">
            <w:r>
              <w:rPr>
                <w:color w:val="3D3D3D"/>
                <w:sz w:val="20"/>
                <w:szCs w:val="20"/>
              </w:rPr>
              <w:t>For ownership transfer only — billing, integrations, and settings access transfers fully.</w:t>
            </w:r>
          </w:p>
        </w:tc>
      </w:tr>
      <w:tr w:rsidR="00293896" w14:paraId="2A476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3F39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Personal profile data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4F492" w14:textId="77777777" w:rsidR="00293896" w:rsidRDefault="00000000">
            <w:r>
              <w:rPr>
                <w:color w:val="3D3D3D"/>
                <w:sz w:val="20"/>
                <w:szCs w:val="20"/>
              </w:rPr>
              <w:t>Not transferred. Name, email, and password stay with each individual user's account.</w:t>
            </w:r>
          </w:p>
        </w:tc>
      </w:tr>
    </w:tbl>
    <w:p w14:paraId="0FC1E765" w14:textId="77777777" w:rsidR="00293896" w:rsidRDefault="00000000">
      <w:r>
        <w:br w:type="page"/>
      </w:r>
    </w:p>
    <w:p w14:paraId="1CD6CDC2" w14:textId="77777777" w:rsidR="00293896" w:rsidRDefault="00000000">
      <w:pPr>
        <w:pStyle w:val="Heading1"/>
      </w:pPr>
      <w:r>
        <w:rPr>
          <w:color w:val="0A0A0A"/>
        </w:rPr>
        <w:lastRenderedPageBreak/>
        <w:t>5. Settings Page — Full Specification</w:t>
      </w:r>
    </w:p>
    <w:p w14:paraId="77A04A90" w14:textId="77777777" w:rsidR="00293896" w:rsidRDefault="00000000">
      <w:pPr>
        <w:spacing w:before="60" w:after="100"/>
      </w:pPr>
      <w:r>
        <w:rPr>
          <w:color w:val="3D3D3D"/>
        </w:rPr>
        <w:t>Settings is accessible from the sidebar, bottom-left. Only users with settings access (Owner by default) can see and edit workspace settings. The Settings page is divided into six sections.</w:t>
      </w:r>
    </w:p>
    <w:p w14:paraId="5B597444" w14:textId="77777777" w:rsidR="00293896" w:rsidRDefault="00293896">
      <w:pPr>
        <w:spacing w:before="120"/>
      </w:pPr>
    </w:p>
    <w:p w14:paraId="11CE3B95" w14:textId="77777777" w:rsidR="00293896" w:rsidRDefault="00000000">
      <w:pPr>
        <w:pStyle w:val="Heading2"/>
      </w:pPr>
      <w:r>
        <w:rPr>
          <w:color w:val="1B5EF7"/>
        </w:rPr>
        <w:t>5.1 Workspace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62003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085A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 name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4AFFC" w14:textId="77777777" w:rsidR="00293896" w:rsidRDefault="00000000">
            <w:r>
              <w:rPr>
                <w:color w:val="3D3D3D"/>
                <w:sz w:val="20"/>
                <w:szCs w:val="20"/>
              </w:rPr>
              <w:t>The display name of the student body. Shown in the header, portal page, and all notifications.</w:t>
            </w:r>
          </w:p>
        </w:tc>
      </w:tr>
      <w:tr w:rsidR="00293896" w14:paraId="09181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49D6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 slug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9968" w14:textId="77777777" w:rsidR="00293896" w:rsidRDefault="00000000">
            <w:r>
              <w:rPr>
                <w:color w:val="3D3D3D"/>
                <w:sz w:val="20"/>
                <w:szCs w:val="20"/>
              </w:rPr>
              <w:t>The URL identifier (e.g. 'csc-body'). Editable but changing it breaks existing shared links — a warning is shown. Can only contain lowercase letters, numbers, and hyphens.</w:t>
            </w:r>
          </w:p>
        </w:tc>
      </w:tr>
      <w:tr w:rsidR="00293896" w14:paraId="060B9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E6C6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Body type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82AB" w14:textId="77777777" w:rsidR="00293896" w:rsidRDefault="00000000">
            <w:r>
              <w:rPr>
                <w:color w:val="3D3D3D"/>
                <w:sz w:val="20"/>
                <w:szCs w:val="20"/>
              </w:rPr>
              <w:t>Dropdown: Department body / Faculty body / Student Union / Club or Association. Used for segmentation and analytics.</w:t>
            </w:r>
          </w:p>
        </w:tc>
      </w:tr>
      <w:tr w:rsidR="00293896" w14:paraId="01093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B1C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University / Institution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85D89" w14:textId="77777777" w:rsidR="00293896" w:rsidRDefault="00000000">
            <w:r>
              <w:rPr>
                <w:color w:val="3D3D3D"/>
                <w:sz w:val="20"/>
                <w:szCs w:val="20"/>
              </w:rPr>
              <w:t>Searchable dropdown or free text.</w:t>
            </w:r>
          </w:p>
        </w:tc>
      </w:tr>
      <w:tr w:rsidR="00293896" w14:paraId="2C8AB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5880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Faculty / Department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178F9" w14:textId="77777777" w:rsidR="00293896" w:rsidRDefault="00000000">
            <w:r>
              <w:rPr>
                <w:color w:val="3D3D3D"/>
                <w:sz w:val="20"/>
                <w:szCs w:val="20"/>
              </w:rPr>
              <w:t>Optional free text.</w:t>
            </w:r>
          </w:p>
        </w:tc>
      </w:tr>
      <w:tr w:rsidR="00293896" w14:paraId="50B22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C9453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Logo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14CF" w14:textId="77777777" w:rsidR="00293896" w:rsidRDefault="00000000">
            <w:r>
              <w:rPr>
                <w:color w:val="3D3D3D"/>
                <w:sz w:val="20"/>
                <w:szCs w:val="20"/>
              </w:rPr>
              <w:t>Upload a PNG or JPG (square, min 200×200px). Displayed on the portal page and email headers.</w:t>
            </w:r>
          </w:p>
        </w:tc>
      </w:tr>
      <w:tr w:rsidR="00293896" w14:paraId="04907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8B35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Brand colour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57403" w14:textId="77777777" w:rsidR="00293896" w:rsidRDefault="00000000">
            <w:r>
              <w:rPr>
                <w:color w:val="3D3D3D"/>
                <w:sz w:val="20"/>
                <w:szCs w:val="20"/>
              </w:rPr>
              <w:t>A hex colour picker. Used as the accent colour on the portal page and public-facing pages.</w:t>
            </w:r>
          </w:p>
        </w:tc>
      </w:tr>
      <w:tr w:rsidR="00293896" w14:paraId="59042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439A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Portal tagline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4141C" w14:textId="77777777" w:rsidR="00293896" w:rsidRDefault="00000000">
            <w:r>
              <w:rPr>
                <w:color w:val="3D3D3D"/>
                <w:sz w:val="20"/>
                <w:szCs w:val="20"/>
              </w:rPr>
              <w:t>A short one-liner shown on the public portal page below the body name. Max 100 characters.</w:t>
            </w:r>
          </w:p>
        </w:tc>
      </w:tr>
    </w:tbl>
    <w:p w14:paraId="104890C6" w14:textId="77777777" w:rsidR="00293896" w:rsidRDefault="00293896">
      <w:pPr>
        <w:spacing w:before="120"/>
      </w:pPr>
    </w:p>
    <w:p w14:paraId="4AE6A8F6" w14:textId="77777777" w:rsidR="00293896" w:rsidRDefault="00000000">
      <w:pPr>
        <w:pStyle w:val="Heading2"/>
      </w:pPr>
      <w:r>
        <w:rPr>
          <w:color w:val="1B5EF7"/>
        </w:rPr>
        <w:t>5.2 Roles &amp; Permissions</w:t>
      </w:r>
    </w:p>
    <w:p w14:paraId="0DECC594" w14:textId="77777777" w:rsidR="00293896" w:rsidRDefault="00000000">
      <w:pPr>
        <w:spacing w:before="60" w:after="100"/>
      </w:pPr>
      <w:r>
        <w:rPr>
          <w:color w:val="3D3D3D"/>
        </w:rPr>
        <w:t>Described fully in Section 2. Accessible only to the workspace owner.</w:t>
      </w:r>
    </w:p>
    <w:p w14:paraId="4F647AEF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all roles and their permission sets.</w:t>
      </w:r>
    </w:p>
    <w:p w14:paraId="5CCCF731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Create new custom roles.</w:t>
      </w:r>
    </w:p>
    <w:p w14:paraId="3E3400DF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Edit role names and permissions.</w:t>
      </w:r>
    </w:p>
    <w:p w14:paraId="6C123E54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Delete custom roles (a role can only be deleted if no members currently hold it).</w:t>
      </w:r>
    </w:p>
    <w:p w14:paraId="12EE1C1F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Cannot delete Owner or Secretary roles — only rename them.</w:t>
      </w:r>
    </w:p>
    <w:p w14:paraId="53B991A0" w14:textId="77777777" w:rsidR="00293896" w:rsidRDefault="00293896">
      <w:pPr>
        <w:spacing w:before="120"/>
      </w:pPr>
    </w:p>
    <w:p w14:paraId="11148217" w14:textId="77777777" w:rsidR="00293896" w:rsidRDefault="00000000">
      <w:pPr>
        <w:pStyle w:val="Heading2"/>
      </w:pPr>
      <w:r>
        <w:rPr>
          <w:color w:val="1B5EF7"/>
        </w:rPr>
        <w:t>5.3 Members &amp; Invitations</w:t>
      </w:r>
    </w:p>
    <w:p w14:paraId="5ACF7376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all workspace members with their role, join date, and status (Active / Pending).</w:t>
      </w:r>
    </w:p>
    <w:p w14:paraId="638D5E2A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Resend pending invitations.</w:t>
      </w:r>
    </w:p>
    <w:p w14:paraId="41626B77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Revoke pending invitations.</w:t>
      </w:r>
    </w:p>
    <w:p w14:paraId="77C197E2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Change a member's role.</w:t>
      </w:r>
    </w:p>
    <w:p w14:paraId="58ECA945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Remove a member from the workspace.</w:t>
      </w:r>
    </w:p>
    <w:p w14:paraId="0A2692C3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Generate or revoke the bulk invite link.</w:t>
      </w:r>
    </w:p>
    <w:p w14:paraId="04D8FC64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lastRenderedPageBreak/>
        <w:t>Transfer a role (see Section 4).</w:t>
      </w:r>
    </w:p>
    <w:p w14:paraId="135728A0" w14:textId="77777777" w:rsidR="00293896" w:rsidRDefault="00293896">
      <w:pPr>
        <w:spacing w:before="120"/>
      </w:pPr>
    </w:p>
    <w:p w14:paraId="11BE409E" w14:textId="77777777" w:rsidR="00293896" w:rsidRDefault="00000000">
      <w:pPr>
        <w:pStyle w:val="Heading2"/>
      </w:pPr>
      <w:r>
        <w:rPr>
          <w:color w:val="1B5EF7"/>
        </w:rPr>
        <w:t>5.4 Integrations</w:t>
      </w:r>
    </w:p>
    <w:p w14:paraId="4AC1B39B" w14:textId="77777777" w:rsidR="00293896" w:rsidRDefault="00000000">
      <w:pPr>
        <w:spacing w:before="60" w:after="100"/>
      </w:pPr>
      <w:r>
        <w:rPr>
          <w:color w:val="3D3D3D"/>
        </w:rPr>
        <w:t>This is where users connect external services. All integrations are per-workspace, not per-user.</w:t>
      </w:r>
    </w:p>
    <w:p w14:paraId="041422B8" w14:textId="77777777" w:rsidR="00293896" w:rsidRDefault="00293896">
      <w:pPr>
        <w:spacing w:before="60"/>
      </w:pPr>
    </w:p>
    <w:p w14:paraId="1384A56B" w14:textId="77777777" w:rsidR="00293896" w:rsidRDefault="00000000">
      <w:pPr>
        <w:pStyle w:val="Heading3"/>
      </w:pPr>
      <w:r>
        <w:rPr>
          <w:color w:val="1A1A1A"/>
        </w:rPr>
        <w:t>5.4.1 Payment — Paystack / Flutterwave</w:t>
      </w:r>
    </w:p>
    <w:p w14:paraId="62CAB2A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Connect under Paystack or Flutterwave.</w:t>
      </w:r>
    </w:p>
    <w:p w14:paraId="153517D3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the API public key and secret key from the payment provider's dashboard.</w:t>
      </w:r>
    </w:p>
    <w:p w14:paraId="30DFBAF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Verify connection. System sends a test request to confirm keys are valid.</w:t>
      </w:r>
    </w:p>
    <w:p w14:paraId="121564B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Once connected, all dues cycles and fundraising campaigns use this gateway for payments.</w:t>
      </w:r>
    </w:p>
    <w:p w14:paraId="59C65E8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To disconnect, click Remove connection. Any active payment flows will fall back to manual receipt upload.</w:t>
      </w:r>
    </w:p>
    <w:p w14:paraId="2A265AC2" w14:textId="77777777" w:rsidR="00293896" w:rsidRDefault="00293896">
      <w:pPr>
        <w:spacing w:before="120"/>
      </w:pPr>
    </w:p>
    <w:p w14:paraId="1C7490E8" w14:textId="77777777" w:rsidR="00293896" w:rsidRDefault="00000000">
      <w:pPr>
        <w:pStyle w:val="Heading3"/>
      </w:pPr>
      <w:r>
        <w:rPr>
          <w:color w:val="1A1A1A"/>
        </w:rPr>
        <w:t>5.4.2 Meeting Intelligence — Google Meet</w:t>
      </w:r>
    </w:p>
    <w:p w14:paraId="3EE7D23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Connect Google Account.</w:t>
      </w:r>
    </w:p>
    <w:p w14:paraId="5E799D0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Google OAuth popup opens. User signs in with the Google account used for Google Meet.</w:t>
      </w:r>
    </w:p>
    <w:p w14:paraId="7A8A86E2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grants Quorum permission to read Google Drive (for transcript files) and Google Calendar (to match meetings to agenda items).</w:t>
      </w:r>
    </w:p>
    <w:p w14:paraId="2F658EC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selects or creates a Google Drive folder where Meet transcripts should be watched.</w:t>
      </w:r>
    </w:p>
    <w:p w14:paraId="662339B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Once connected, any new transcript file appearing in that folder is automatically processed by Claude.</w:t>
      </w:r>
    </w:p>
    <w:p w14:paraId="706AF28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To disconnect, click Disconnect Google. This removes Quorum's OAuth token — no data is deleted from Google Drive.</w:t>
      </w:r>
    </w:p>
    <w:p w14:paraId="51E63FD0" w14:textId="77777777" w:rsidR="00293896" w:rsidRDefault="00293896">
      <w:pPr>
        <w:spacing w:before="120"/>
      </w:pPr>
    </w:p>
    <w:p w14:paraId="092AFFA2" w14:textId="77777777" w:rsidR="00293896" w:rsidRDefault="00000000">
      <w:pPr>
        <w:pStyle w:val="Heading3"/>
      </w:pPr>
      <w:r>
        <w:rPr>
          <w:color w:val="1A1A1A"/>
        </w:rPr>
        <w:t>5.4.3 Meeting Intelligence — Fireflies.ai</w:t>
      </w:r>
    </w:p>
    <w:p w14:paraId="519DA0F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Connect Fireflies.</w:t>
      </w:r>
    </w:p>
    <w:p w14:paraId="27364AD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enters their Fireflies API key (found in Fireflies account settings under Integrations).</w:t>
      </w:r>
    </w:p>
    <w:p w14:paraId="68E25C7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Verify. System confirms the key is valid.</w:t>
      </w:r>
    </w:p>
    <w:p w14:paraId="4F02482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Once connected, Quorum registers a webhook with Fireflies. Every time Fireflies finishes transcribing a meeting, it notifies Quorum automatically.</w:t>
      </w:r>
    </w:p>
    <w:p w14:paraId="2597C55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receives the transcript, sends it to Claude for processing, and creates a draft meeting record.</w:t>
      </w:r>
    </w:p>
    <w:p w14:paraId="4A7B1A2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To disconnect, click Remove. Quorum deregisters the webhook from Fireflies.</w:t>
      </w:r>
    </w:p>
    <w:p w14:paraId="6FA86D04" w14:textId="77777777" w:rsidR="00293896" w:rsidRDefault="00293896">
      <w:pPr>
        <w:spacing w:before="120"/>
      </w:pPr>
    </w:p>
    <w:p w14:paraId="2B6B1A88" w14:textId="77777777" w:rsidR="00293896" w:rsidRDefault="00000000">
      <w:pPr>
        <w:pStyle w:val="Heading3"/>
      </w:pPr>
      <w:r>
        <w:rPr>
          <w:color w:val="1A1A1A"/>
        </w:rPr>
        <w:t>5.4.4 Meeting Intelligence — Zoom</w:t>
      </w:r>
    </w:p>
    <w:p w14:paraId="46E5926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lastRenderedPageBreak/>
        <w:t>Click Connect Zoom.</w:t>
      </w:r>
    </w:p>
    <w:p w14:paraId="702F09D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Zoom OAuth popup opens. User signs into their Zoom account.</w:t>
      </w:r>
    </w:p>
    <w:p w14:paraId="579A017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grants Quorum permission to read cloud recordings and transcripts.</w:t>
      </w:r>
    </w:p>
    <w:p w14:paraId="4A37AD5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Once connected, when a Zoom meeting with transcript enabled ends, Zoom notifies Quorum via webhook.</w:t>
      </w:r>
    </w:p>
    <w:p w14:paraId="5500C9E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retrieves the transcript and processes it.</w:t>
      </w:r>
    </w:p>
    <w:p w14:paraId="1A4E75B7" w14:textId="77777777" w:rsidR="00293896" w:rsidRDefault="00293896">
      <w:pPr>
        <w:spacing w:before="120"/>
      </w:pPr>
    </w:p>
    <w:p w14:paraId="4F06BC4E" w14:textId="77777777" w:rsidR="00293896" w:rsidRDefault="00000000">
      <w:pPr>
        <w:pStyle w:val="Heading2"/>
      </w:pPr>
      <w:r>
        <w:rPr>
          <w:color w:val="1B5EF7"/>
        </w:rPr>
        <w:t>5.5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68CB2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2D979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Email notifications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DC854" w14:textId="77777777" w:rsidR="00293896" w:rsidRDefault="00000000">
            <w:r>
              <w:rPr>
                <w:color w:val="3D3D3D"/>
                <w:sz w:val="20"/>
                <w:szCs w:val="20"/>
              </w:rPr>
              <w:t>Toggle on/off per event type: new member joined, payment confirmed, task assigned, meeting minutes published, campaign milestone reached, dues deadline approaching.</w:t>
            </w:r>
          </w:p>
        </w:tc>
      </w:tr>
      <w:tr w:rsidR="00293896" w14:paraId="1E1EC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35B6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In-app notifications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48AC" w14:textId="77777777" w:rsidR="00293896" w:rsidRDefault="00000000">
            <w:r>
              <w:rPr>
                <w:color w:val="3D3D3D"/>
                <w:sz w:val="20"/>
                <w:szCs w:val="20"/>
              </w:rPr>
              <w:t>Always on for task assignments and payment confirmations. Toggle for lower-priority events.</w:t>
            </w:r>
          </w:p>
        </w:tc>
      </w:tr>
      <w:tr w:rsidR="00293896" w14:paraId="0395E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0897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Dues reminder schedule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55AB7" w14:textId="77777777" w:rsidR="00293896" w:rsidRDefault="00000000">
            <w:r>
              <w:rPr>
                <w:color w:val="3D3D3D"/>
                <w:sz w:val="20"/>
                <w:szCs w:val="20"/>
              </w:rPr>
              <w:t>Set how many days before the dues deadline to send automatic reminders to defaulters: 7 days, 3 days, 1 day. Toggle each individually.</w:t>
            </w:r>
          </w:p>
        </w:tc>
      </w:tr>
      <w:tr w:rsidR="00293896" w14:paraId="47F54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1C59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Campaign milestone alerts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52690" w14:textId="77777777" w:rsidR="00293896" w:rsidRDefault="00000000">
            <w:r>
              <w:rPr>
                <w:color w:val="3D3D3D"/>
                <w:sz w:val="20"/>
                <w:szCs w:val="20"/>
              </w:rPr>
              <w:t>Notify the owner when the campaign reaches 25%, 50%, 75%, and 100% of target.</w:t>
            </w:r>
          </w:p>
        </w:tc>
      </w:tr>
    </w:tbl>
    <w:p w14:paraId="27F73FFC" w14:textId="77777777" w:rsidR="00293896" w:rsidRDefault="00293896">
      <w:pPr>
        <w:spacing w:before="120"/>
      </w:pPr>
    </w:p>
    <w:p w14:paraId="535E7A04" w14:textId="77777777" w:rsidR="00293896" w:rsidRDefault="00000000">
      <w:pPr>
        <w:pStyle w:val="Heading2"/>
      </w:pPr>
      <w:r>
        <w:rPr>
          <w:color w:val="1B5EF7"/>
        </w:rPr>
        <w:t>5.6 Billing &amp; Plan</w:t>
      </w:r>
    </w:p>
    <w:p w14:paraId="6A7BD2A1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current plan (Free / Growth / Pro).</w:t>
      </w:r>
    </w:p>
    <w:p w14:paraId="2B4C48E6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billing cycle and next payment date.</w:t>
      </w:r>
    </w:p>
    <w:p w14:paraId="2895744D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Upgrade or downgrade plan.</w:t>
      </w:r>
    </w:p>
    <w:p w14:paraId="089B7229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payment history (all platform subscription invoices).</w:t>
      </w:r>
    </w:p>
    <w:p w14:paraId="4E774D9C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View AI credit balance and purchase top-up packs.</w:t>
      </w:r>
    </w:p>
    <w:p w14:paraId="51E934C9" w14:textId="77777777" w:rsidR="0029389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3D3D3D"/>
        </w:rPr>
        <w:t>Enter or update payment card on file.</w:t>
      </w:r>
    </w:p>
    <w:p w14:paraId="7A9AD80F" w14:textId="77777777" w:rsidR="00293896" w:rsidRDefault="00000000">
      <w:pPr>
        <w:pBdr>
          <w:left w:val="single" w:sz="14" w:space="8" w:color="1B5EF7"/>
        </w:pBdr>
        <w:spacing w:before="80" w:after="80"/>
        <w:ind w:left="360"/>
      </w:pPr>
      <w:r>
        <w:rPr>
          <w:i/>
          <w:iCs/>
          <w:color w:val="757575"/>
          <w:sz w:val="20"/>
          <w:szCs w:val="20"/>
        </w:rPr>
        <w:t>Billing is accessible only to the workspace owner. Financial Secretaries do not have billing access by default, though the owner can grant it via a custom role.</w:t>
      </w:r>
    </w:p>
    <w:p w14:paraId="215FBDDF" w14:textId="77777777" w:rsidR="00293896" w:rsidRDefault="00000000">
      <w:r>
        <w:br w:type="page"/>
      </w:r>
    </w:p>
    <w:p w14:paraId="7103E89A" w14:textId="77777777" w:rsidR="00293896" w:rsidRDefault="00000000">
      <w:pPr>
        <w:pStyle w:val="Heading1"/>
      </w:pPr>
      <w:r>
        <w:rPr>
          <w:color w:val="0A0A0A"/>
        </w:rPr>
        <w:lastRenderedPageBreak/>
        <w:t>6. End-to-End User Flows</w:t>
      </w:r>
    </w:p>
    <w:p w14:paraId="3DFF5EEC" w14:textId="77777777" w:rsidR="00293896" w:rsidRDefault="00000000">
      <w:pPr>
        <w:pStyle w:val="Heading2"/>
      </w:pPr>
      <w:r>
        <w:rPr>
          <w:color w:val="1B5EF7"/>
        </w:rPr>
        <w:t>6.1 Workspace Creation (New Body)</w:t>
      </w:r>
    </w:p>
    <w:p w14:paraId="08E94AB2" w14:textId="77777777" w:rsidR="00293896" w:rsidRDefault="00000000">
      <w:pPr>
        <w:pStyle w:val="Heading3"/>
      </w:pPr>
      <w:r>
        <w:rPr>
          <w:color w:val="1A1A1A"/>
        </w:rPr>
        <w:t>Step 1 — Organisation details</w:t>
      </w:r>
    </w:p>
    <w:p w14:paraId="78E342A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visits quorum.ng and clicks 'Create your workspace'.</w:t>
      </w:r>
    </w:p>
    <w:p w14:paraId="41814FD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Form: Organisation name, University/Institution (searchable), Faculty/Department (optional), Body type (dropdown), Workspace slug (auto-generated from org name, editable).</w:t>
      </w:r>
    </w:p>
    <w:p w14:paraId="18E0F47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clicks 'Continue to Admin'.</w:t>
      </w:r>
    </w:p>
    <w:p w14:paraId="090EB799" w14:textId="77777777" w:rsidR="00293896" w:rsidRDefault="00293896">
      <w:pPr>
        <w:spacing w:before="120"/>
      </w:pPr>
    </w:p>
    <w:p w14:paraId="14A61791" w14:textId="77777777" w:rsidR="00293896" w:rsidRDefault="00000000">
      <w:pPr>
        <w:pStyle w:val="Heading3"/>
      </w:pPr>
      <w:r>
        <w:rPr>
          <w:color w:val="1A1A1A"/>
        </w:rPr>
        <w:t>Step 2 — Admin account</w:t>
      </w:r>
    </w:p>
    <w:p w14:paraId="42E2C4E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Form: Full name, Email address, Phone number, Role title (defaults to 'President' — editable), Password, Confirm password.</w:t>
      </w:r>
    </w:p>
    <w:p w14:paraId="10A7D63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clicks 'Create Workspace'.</w:t>
      </w:r>
    </w:p>
    <w:p w14:paraId="11D1B3B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System creates workspace, sends verification email to the provided address.</w:t>
      </w:r>
    </w:p>
    <w:p w14:paraId="34E8C5C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User verifies email. Redirected to the dashboard.</w:t>
      </w:r>
    </w:p>
    <w:p w14:paraId="60F9448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A setup checklist appears on the dashboard: Invite your first team member / Set up dues / Create your first event / Connect a payment method. Each item is dismissible.</w:t>
      </w:r>
    </w:p>
    <w:p w14:paraId="55C5EC71" w14:textId="77777777" w:rsidR="00293896" w:rsidRDefault="00293896">
      <w:pPr>
        <w:spacing w:before="120"/>
      </w:pPr>
    </w:p>
    <w:p w14:paraId="250C9441" w14:textId="77777777" w:rsidR="00293896" w:rsidRDefault="00000000">
      <w:pPr>
        <w:pStyle w:val="Heading2"/>
      </w:pPr>
      <w:r>
        <w:rPr>
          <w:color w:val="1B5EF7"/>
        </w:rPr>
        <w:t>6.2 Member Invitation &amp; Onboarding</w:t>
      </w:r>
    </w:p>
    <w:p w14:paraId="6EA035FC" w14:textId="77777777" w:rsidR="00293896" w:rsidRDefault="00000000">
      <w:pPr>
        <w:spacing w:before="60" w:after="100"/>
      </w:pPr>
      <w:r>
        <w:rPr>
          <w:color w:val="3D3D3D"/>
        </w:rPr>
        <w:t>Covered in Section 3. Key flows: invite by email with role selection, invite by link for bulk onboarding, accept invitation as a new or existing user.</w:t>
      </w:r>
    </w:p>
    <w:p w14:paraId="1344037A" w14:textId="77777777" w:rsidR="00293896" w:rsidRDefault="00293896">
      <w:pPr>
        <w:spacing w:before="120"/>
      </w:pPr>
    </w:p>
    <w:p w14:paraId="33462D9F" w14:textId="77777777" w:rsidR="00293896" w:rsidRDefault="00000000">
      <w:pPr>
        <w:pStyle w:val="Heading2"/>
      </w:pPr>
      <w:r>
        <w:rPr>
          <w:color w:val="1B5EF7"/>
        </w:rPr>
        <w:t>6.3 Dues Collection Flow (with Paystack)</w:t>
      </w:r>
    </w:p>
    <w:p w14:paraId="2650FF7C" w14:textId="77777777" w:rsidR="00293896" w:rsidRDefault="00000000">
      <w:pPr>
        <w:pStyle w:val="Heading3"/>
      </w:pPr>
      <w:r>
        <w:rPr>
          <w:color w:val="1A1A1A"/>
        </w:rPr>
        <w:t>Exco side — creating a dues cycle</w:t>
      </w:r>
    </w:p>
    <w:p w14:paraId="0C65FFE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Dues → New dues cycle.</w:t>
      </w:r>
    </w:p>
    <w:p w14:paraId="4017222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Enter: Cycle name (e.g. '2025/2026 Session Dues'), total amount (e.g. ₦5,000), breakdown by category (optional — e.g. Registration ₦2,000 / Development levy ₦2,000 / Social fund ₦1,000), deadline date, applicable member levels (all, 100L only, etc.).</w:t>
      </w:r>
    </w:p>
    <w:p w14:paraId="5286E95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Publish cycle. All members are notified by email and in-app.</w:t>
      </w:r>
    </w:p>
    <w:p w14:paraId="1CB2BC5F" w14:textId="77777777" w:rsidR="00293896" w:rsidRDefault="00293896">
      <w:pPr>
        <w:spacing w:before="120"/>
      </w:pPr>
    </w:p>
    <w:p w14:paraId="0FF15577" w14:textId="77777777" w:rsidR="00293896" w:rsidRDefault="00000000">
      <w:pPr>
        <w:pStyle w:val="Heading3"/>
      </w:pPr>
      <w:r>
        <w:rPr>
          <w:color w:val="1A1A1A"/>
        </w:rPr>
        <w:t>Member side — paying dues</w:t>
      </w:r>
    </w:p>
    <w:p w14:paraId="38687E9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 receives notification: 'Your 2025/2026 dues of ₦5,000 are now due. Deadline: [date]'.</w:t>
      </w:r>
    </w:p>
    <w:p w14:paraId="1BCE125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 opens Quorum dashboard, sees their dues status as 'Unpaid'.</w:t>
      </w:r>
    </w:p>
    <w:p w14:paraId="4BA2947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Clicks 'Pay now'. Directed to Paystack/Flutterwave checkout.</w:t>
      </w:r>
    </w:p>
    <w:p w14:paraId="37271CB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lastRenderedPageBreak/>
        <w:t>Pays via card, bank transfer, USSD, or virtual account.</w:t>
      </w:r>
    </w:p>
    <w:p w14:paraId="7285266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Payment gateway sends webhook to Quorum backend. Dues status updates to 'Paid' automatically.</w:t>
      </w:r>
    </w:p>
    <w:p w14:paraId="791FA87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 receives confirmation email and in-app notification.</w:t>
      </w:r>
    </w:p>
    <w:p w14:paraId="4E8ED61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Treasurer (Financial Secretary) sees the payment in the dues dashboard — no manual confirmation needed.</w:t>
      </w:r>
    </w:p>
    <w:p w14:paraId="58B809BE" w14:textId="77777777" w:rsidR="00293896" w:rsidRDefault="00293896">
      <w:pPr>
        <w:spacing w:before="120"/>
      </w:pPr>
    </w:p>
    <w:p w14:paraId="275AB29D" w14:textId="77777777" w:rsidR="00293896" w:rsidRDefault="00000000">
      <w:pPr>
        <w:pStyle w:val="Heading3"/>
      </w:pPr>
      <w:r>
        <w:rPr>
          <w:color w:val="1A1A1A"/>
        </w:rPr>
        <w:t>Fallback — manual receipt upload</w:t>
      </w:r>
    </w:p>
    <w:p w14:paraId="5D82FCC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 transfers to a personal account not connected to Quorum.</w:t>
      </w:r>
    </w:p>
    <w:p w14:paraId="05289D5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 opens Quorum, clicks 'Upload proof of payment'.</w:t>
      </w:r>
    </w:p>
    <w:p w14:paraId="0229B34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Uploads a screenshot of bank transfer alert.</w:t>
      </w:r>
    </w:p>
    <w:p w14:paraId="14D08BD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System stores the image and flags it as 'Pending review' in the treasurer's queue.</w:t>
      </w:r>
    </w:p>
    <w:p w14:paraId="1F92263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Treasurer reviews, confirms or rejects.</w:t>
      </w:r>
    </w:p>
    <w:p w14:paraId="44D07AF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Status updates accordingly.</w:t>
      </w:r>
    </w:p>
    <w:p w14:paraId="0D0A7362" w14:textId="77777777" w:rsidR="00293896" w:rsidRDefault="00293896">
      <w:pPr>
        <w:spacing w:before="120"/>
      </w:pPr>
    </w:p>
    <w:p w14:paraId="64F930AB" w14:textId="77777777" w:rsidR="00293896" w:rsidRDefault="00000000">
      <w:pPr>
        <w:pStyle w:val="Heading2"/>
      </w:pPr>
      <w:r>
        <w:rPr>
          <w:color w:val="1B5EF7"/>
        </w:rPr>
        <w:t>6.4 Meeting Intelligence Flow (Full)</w:t>
      </w:r>
    </w:p>
    <w:p w14:paraId="46CD078F" w14:textId="77777777" w:rsidR="00293896" w:rsidRDefault="00000000">
      <w:pPr>
        <w:pStyle w:val="Heading3"/>
      </w:pPr>
      <w:r>
        <w:rPr>
          <w:color w:val="1A1A1A"/>
        </w:rPr>
        <w:t>Option A — Automatic via Google Meet</w:t>
      </w:r>
    </w:p>
    <w:p w14:paraId="42A7C0F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Body runs their Google Meet meeting with transcription enabled.</w:t>
      </w:r>
    </w:p>
    <w:p w14:paraId="38A23FD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Meeting ends. Google generates transcript and saves to Drive folder watched by Quorum.</w:t>
      </w:r>
    </w:p>
    <w:p w14:paraId="4377BD7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backend detects the new file (via Drive push notification or polling).</w:t>
      </w:r>
    </w:p>
    <w:p w14:paraId="63AD994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Transcript is sent to Claude API with a structured prompt requesting: formatted minutes, extracted action items with assignee names and deadlines, a one-paragraph summary.</w:t>
      </w:r>
    </w:p>
    <w:p w14:paraId="15DE71C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Claude returns structured JSON: { minutes: [...], action_items: [...], summary: '...' }.</w:t>
      </w:r>
    </w:p>
    <w:p w14:paraId="11C03E4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creates a draft Meeting record. Notifies the Secretary (or owner) that a new draft is ready for review.</w:t>
      </w:r>
    </w:p>
    <w:p w14:paraId="1722193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Secretary opens the draft, reviews, edits if needed, publishes.</w:t>
      </w:r>
    </w:p>
    <w:p w14:paraId="122E0A4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Published minutes are visible to all workspace members.</w:t>
      </w:r>
    </w:p>
    <w:p w14:paraId="0B4D219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Each action item is created as a task in the Task module, assigned to the named member, with an email notification sent.</w:t>
      </w:r>
    </w:p>
    <w:p w14:paraId="290E182A" w14:textId="77777777" w:rsidR="00293896" w:rsidRDefault="00293896">
      <w:pPr>
        <w:spacing w:before="120"/>
      </w:pPr>
    </w:p>
    <w:p w14:paraId="1CC1BE3B" w14:textId="77777777" w:rsidR="00293896" w:rsidRDefault="00000000">
      <w:pPr>
        <w:pStyle w:val="Heading3"/>
      </w:pPr>
      <w:r>
        <w:rPr>
          <w:color w:val="1A1A1A"/>
        </w:rPr>
        <w:t>Option B — Automatic via Fireflies</w:t>
      </w:r>
    </w:p>
    <w:p w14:paraId="4FAB8F0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Fireflies bot joins meeting (any platform: Google Meet, Zoom, Teams, phone call).</w:t>
      </w:r>
    </w:p>
    <w:p w14:paraId="039B2F8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Meeting ends. Fireflies transcribes and notifies Quorum via webhook.</w:t>
      </w:r>
    </w:p>
    <w:p w14:paraId="737C018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retrieves the transcript from Fireflies API.</w:t>
      </w:r>
    </w:p>
    <w:p w14:paraId="7754431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Same Claude processing as Option A from step 4 onwards.</w:t>
      </w:r>
    </w:p>
    <w:p w14:paraId="769E53C4" w14:textId="77777777" w:rsidR="00293896" w:rsidRDefault="00293896">
      <w:pPr>
        <w:spacing w:before="120"/>
      </w:pPr>
    </w:p>
    <w:p w14:paraId="33008FFF" w14:textId="77777777" w:rsidR="00293896" w:rsidRDefault="00000000">
      <w:pPr>
        <w:pStyle w:val="Heading3"/>
      </w:pPr>
      <w:r>
        <w:rPr>
          <w:color w:val="1A1A1A"/>
        </w:rPr>
        <w:t>Option C — Manual upload / paste</w:t>
      </w:r>
    </w:p>
    <w:p w14:paraId="37A104F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lastRenderedPageBreak/>
        <w:t>Exco officer goes to Meetings → New meeting → Add transcript.</w:t>
      </w:r>
    </w:p>
    <w:p w14:paraId="3748AE6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Pastes raw notes or uploads a text/audio file.</w:t>
      </w:r>
    </w:p>
    <w:p w14:paraId="7A579F7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If audio file: Quorum sends to a transcription API first, then to Claude.</w:t>
      </w:r>
    </w:p>
    <w:p w14:paraId="0E8DE10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Same processing as Option A from step 4 onwards.</w:t>
      </w:r>
    </w:p>
    <w:p w14:paraId="73FF0EAD" w14:textId="77777777" w:rsidR="00293896" w:rsidRDefault="00293896">
      <w:pPr>
        <w:spacing w:before="120"/>
      </w:pPr>
    </w:p>
    <w:p w14:paraId="1AE2FF15" w14:textId="77777777" w:rsidR="00293896" w:rsidRDefault="00000000">
      <w:pPr>
        <w:pStyle w:val="Heading2"/>
      </w:pPr>
      <w:r>
        <w:rPr>
          <w:color w:val="1B5EF7"/>
        </w:rPr>
        <w:t>6.5 Fundraising Campaign Flow</w:t>
      </w:r>
    </w:p>
    <w:p w14:paraId="11608240" w14:textId="77777777" w:rsidR="00293896" w:rsidRDefault="00000000">
      <w:pPr>
        <w:pStyle w:val="Heading3"/>
      </w:pPr>
      <w:r>
        <w:rPr>
          <w:color w:val="1A1A1A"/>
        </w:rPr>
        <w:t>Exco — creating a campaign</w:t>
      </w:r>
    </w:p>
    <w:p w14:paraId="3E719EE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Fundraising → New campaign.</w:t>
      </w:r>
    </w:p>
    <w:p w14:paraId="27E8D81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Enter: Campaign name, target amount, deadline, cover image, description, link to a budget (optional).</w:t>
      </w:r>
    </w:p>
    <w:p w14:paraId="2AB770C2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Add funding streams: Sponsorship / Paystack donation link / Dues levy allocation / Ticket sales / Manual entry.</w:t>
      </w:r>
    </w:p>
    <w:p w14:paraId="5A6D79F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Publish campaign. A public donation page is generated at quorum.ng/donate/[slug].</w:t>
      </w:r>
    </w:p>
    <w:p w14:paraId="34EE1C5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Share the donation link via WhatsApp, email, or social media.</w:t>
      </w:r>
    </w:p>
    <w:p w14:paraId="2DC1A38D" w14:textId="77777777" w:rsidR="00293896" w:rsidRDefault="00293896">
      <w:pPr>
        <w:spacing w:before="120"/>
      </w:pPr>
    </w:p>
    <w:p w14:paraId="78AC1450" w14:textId="77777777" w:rsidR="00293896" w:rsidRDefault="00000000">
      <w:pPr>
        <w:pStyle w:val="Heading3"/>
      </w:pPr>
      <w:r>
        <w:rPr>
          <w:color w:val="1A1A1A"/>
        </w:rPr>
        <w:t>Donor — donating via the public page</w:t>
      </w:r>
    </w:p>
    <w:p w14:paraId="7C9434D3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Opens the donation page link. No login required.</w:t>
      </w:r>
    </w:p>
    <w:p w14:paraId="5CBB74E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Sees campaign name, cover image, progress bar, contributor count.</w:t>
      </w:r>
    </w:p>
    <w:p w14:paraId="1E81355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Enters: Name (or chooses 'Anonymous'), amount.</w:t>
      </w:r>
    </w:p>
    <w:p w14:paraId="5DE8EA0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Clicks 'Donate'. Redirected to Paystack/Flutterwave checkout.</w:t>
      </w:r>
    </w:p>
    <w:p w14:paraId="4B67060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Pays. Gateway confirms payment via webhook.</w:t>
      </w:r>
    </w:p>
    <w:p w14:paraId="4A60160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Contribution added to campaign total automatically. Progress bar updates in real time.</w:t>
      </w:r>
    </w:p>
    <w:p w14:paraId="633B288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Donor receives a thank-you email.</w:t>
      </w:r>
    </w:p>
    <w:p w14:paraId="6F8E65CF" w14:textId="77777777" w:rsidR="00293896" w:rsidRDefault="00293896">
      <w:pPr>
        <w:spacing w:before="120"/>
      </w:pPr>
    </w:p>
    <w:p w14:paraId="44E49AD4" w14:textId="77777777" w:rsidR="00293896" w:rsidRDefault="00000000">
      <w:pPr>
        <w:pStyle w:val="Heading2"/>
      </w:pPr>
      <w:r>
        <w:rPr>
          <w:color w:val="1B5EF7"/>
        </w:rPr>
        <w:t>6.6 Task Assignment &amp; Tracking Flow</w:t>
      </w:r>
    </w:p>
    <w:p w14:paraId="11148EC3" w14:textId="77777777" w:rsidR="00293896" w:rsidRDefault="00000000">
      <w:pPr>
        <w:pStyle w:val="Heading3"/>
      </w:pPr>
      <w:r>
        <w:rPr>
          <w:color w:val="1A1A1A"/>
        </w:rPr>
        <w:t>Creating a task manually</w:t>
      </w:r>
    </w:p>
    <w:p w14:paraId="5CB576D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Tasks → New task.</w:t>
      </w:r>
    </w:p>
    <w:p w14:paraId="389D62E3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Enter: Task title, description, assigned to (member dropdown), due date, priority (Low / Medium / High), linked module (optional — e.g. link to an event or campaign).</w:t>
      </w:r>
    </w:p>
    <w:p w14:paraId="08E7623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Save. Assigned member receives email notification.</w:t>
      </w:r>
    </w:p>
    <w:p w14:paraId="2FAF2029" w14:textId="77777777" w:rsidR="00293896" w:rsidRDefault="00293896">
      <w:pPr>
        <w:spacing w:before="120"/>
      </w:pPr>
    </w:p>
    <w:p w14:paraId="6C71925E" w14:textId="77777777" w:rsidR="00293896" w:rsidRDefault="00000000">
      <w:pPr>
        <w:pStyle w:val="Heading3"/>
      </w:pPr>
      <w:r>
        <w:rPr>
          <w:color w:val="1A1A1A"/>
        </w:rPr>
        <w:t>Task from meeting minutes (automatic)</w:t>
      </w:r>
    </w:p>
    <w:p w14:paraId="5C09194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Claude extracts an action item from meeting transcript: 'Seun to confirm venue for the dinner by Friday'.</w:t>
      </w:r>
    </w:p>
    <w:p w14:paraId="641CBA9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Quorum creates a task: title 'Confirm venue for Annual Dinner', assigned to Seun, due date Friday.</w:t>
      </w:r>
    </w:p>
    <w:p w14:paraId="3D2F63B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lastRenderedPageBreak/>
        <w:t>Seun receives email notification with the task details and a link to the full meeting minutes for context.</w:t>
      </w:r>
    </w:p>
    <w:p w14:paraId="5E10243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Seun opens Quorum, sees the task on their personal dashboard.</w:t>
      </w:r>
    </w:p>
    <w:p w14:paraId="2C4929B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Seun updates task status to In Progress, then Done.</w:t>
      </w:r>
    </w:p>
    <w:p w14:paraId="0DD1467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The Secretary and Owner see the task status update on the Meetings detail page.</w:t>
      </w:r>
    </w:p>
    <w:p w14:paraId="308A056C" w14:textId="77777777" w:rsidR="00293896" w:rsidRDefault="00293896">
      <w:pPr>
        <w:spacing w:before="120"/>
      </w:pPr>
    </w:p>
    <w:p w14:paraId="39FEDC2C" w14:textId="77777777" w:rsidR="00293896" w:rsidRDefault="00000000">
      <w:pPr>
        <w:pStyle w:val="Heading2"/>
      </w:pPr>
      <w:r>
        <w:rPr>
          <w:color w:val="1B5EF7"/>
        </w:rPr>
        <w:t>6.7 Announcements Flow</w:t>
      </w:r>
    </w:p>
    <w:p w14:paraId="015158F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Announcements → New announcement.</w:t>
      </w:r>
    </w:p>
    <w:p w14:paraId="28CE61B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title, body text, optional attachment (PDF or image).</w:t>
      </w:r>
    </w:p>
    <w:p w14:paraId="10881BA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Choose target audience: All members / By level (100L, 200L, etc.) / Admin only / Role-specific.</w:t>
      </w:r>
    </w:p>
    <w:p w14:paraId="5099970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Set publish time: Immediate or Scheduled (pick date and time).</w:t>
      </w:r>
    </w:p>
    <w:p w14:paraId="2F445A2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Toggle 'Pin announcement' if it should stay at top of feed.</w:t>
      </w:r>
    </w:p>
    <w:p w14:paraId="6C4246A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Publish (or Schedule).</w:t>
      </w:r>
    </w:p>
    <w:p w14:paraId="459E5ED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Members in the target group receive in-app and email notifications.</w:t>
      </w:r>
    </w:p>
    <w:p w14:paraId="67AA6CC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Announcement appears in the feed on member dashboards.</w:t>
      </w:r>
    </w:p>
    <w:p w14:paraId="101CBB82" w14:textId="77777777" w:rsidR="00293896" w:rsidRDefault="00000000">
      <w:r>
        <w:br w:type="page"/>
      </w:r>
    </w:p>
    <w:p w14:paraId="39522532" w14:textId="77777777" w:rsidR="00293896" w:rsidRDefault="00000000">
      <w:pPr>
        <w:pStyle w:val="Heading1"/>
      </w:pPr>
      <w:r>
        <w:rPr>
          <w:color w:val="0A0A0A"/>
        </w:rPr>
        <w:lastRenderedPageBreak/>
        <w:t>7. Complete Platform Component Map</w:t>
      </w:r>
    </w:p>
    <w:p w14:paraId="1F69C722" w14:textId="77777777" w:rsidR="00293896" w:rsidRDefault="00000000">
      <w:pPr>
        <w:spacing w:before="60" w:after="100"/>
      </w:pPr>
      <w:r>
        <w:rPr>
          <w:color w:val="3D3D3D"/>
        </w:rPr>
        <w:t>Every screen, modal, and functional component in the platform.</w:t>
      </w:r>
    </w:p>
    <w:p w14:paraId="38092045" w14:textId="77777777" w:rsidR="00293896" w:rsidRDefault="00293896">
      <w:pPr>
        <w:spacing w:before="120"/>
      </w:pPr>
    </w:p>
    <w:p w14:paraId="5127C464" w14:textId="77777777" w:rsidR="00293896" w:rsidRDefault="00000000">
      <w:pPr>
        <w:pStyle w:val="Heading2"/>
      </w:pPr>
      <w:r>
        <w:rPr>
          <w:color w:val="1B5EF7"/>
        </w:rPr>
        <w:t>7.1 Authentication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6F993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61B8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Login screen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BC74A" w14:textId="77777777" w:rsidR="00293896" w:rsidRDefault="00000000">
            <w:r>
              <w:rPr>
                <w:color w:val="3D3D3D"/>
                <w:sz w:val="20"/>
                <w:szCs w:val="20"/>
              </w:rPr>
              <w:t>Fields: Workspace slug, Email or matric number, Password. Links: Forgot password, Create workspace.</w:t>
            </w:r>
          </w:p>
        </w:tc>
      </w:tr>
      <w:tr w:rsidR="00293896" w14:paraId="10719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6B57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Forgot password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D1668" w14:textId="77777777" w:rsidR="00293896" w:rsidRDefault="00000000">
            <w:r>
              <w:rPr>
                <w:color w:val="3D3D3D"/>
                <w:sz w:val="20"/>
                <w:szCs w:val="20"/>
              </w:rPr>
              <w:t>Enter email. Receive reset link. Enter new password and confirm.</w:t>
            </w:r>
          </w:p>
        </w:tc>
      </w:tr>
      <w:tr w:rsidR="00293896" w14:paraId="5E2EB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21A4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Sign up — Step 1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6FE17" w14:textId="77777777" w:rsidR="00293896" w:rsidRDefault="00000000">
            <w:r>
              <w:rPr>
                <w:color w:val="3D3D3D"/>
                <w:sz w:val="20"/>
                <w:szCs w:val="20"/>
              </w:rPr>
              <w:t>Fields: Organisation name, University, Faculty/Department (opt), Body type, Workspace slug.</w:t>
            </w:r>
          </w:p>
        </w:tc>
      </w:tr>
      <w:tr w:rsidR="00293896" w14:paraId="774A7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21F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Sign up — Step 2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4F0E6" w14:textId="77777777" w:rsidR="00293896" w:rsidRDefault="00000000">
            <w:r>
              <w:rPr>
                <w:color w:val="3D3D3D"/>
                <w:sz w:val="20"/>
                <w:szCs w:val="20"/>
              </w:rPr>
              <w:t>Fields: Full name, Email, Phone, Role title (editable, default 'President'), Password, Confirm password.</w:t>
            </w:r>
          </w:p>
        </w:tc>
      </w:tr>
      <w:tr w:rsidR="00293896" w14:paraId="34291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736E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Email verification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2ECF3" w14:textId="77777777" w:rsidR="00293896" w:rsidRDefault="00000000">
            <w:r>
              <w:rPr>
                <w:color w:val="3D3D3D"/>
                <w:sz w:val="20"/>
                <w:szCs w:val="20"/>
              </w:rPr>
              <w:t>Screen prompting user to check email. Resend link option.</w:t>
            </w:r>
          </w:p>
        </w:tc>
      </w:tr>
      <w:tr w:rsidR="00293896" w14:paraId="5C6C0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CB22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Invite acceptance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487E" w14:textId="77777777" w:rsidR="00293896" w:rsidRDefault="00000000">
            <w:r>
              <w:rPr>
                <w:color w:val="3D3D3D"/>
                <w:sz w:val="20"/>
                <w:szCs w:val="20"/>
              </w:rPr>
              <w:t>Pre-filled form: Email (locked), Name, Password, Confirm password. Shows which body they are joining and their assigned role.</w:t>
            </w:r>
          </w:p>
        </w:tc>
      </w:tr>
      <w:tr w:rsidR="00293896" w14:paraId="4B09D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C547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Password reset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19E11" w14:textId="77777777" w:rsidR="00293896" w:rsidRDefault="00000000">
            <w:r>
              <w:rPr>
                <w:color w:val="3D3D3D"/>
                <w:sz w:val="20"/>
                <w:szCs w:val="20"/>
              </w:rPr>
              <w:t>New password + confirm password fields. Token validated from email link.</w:t>
            </w:r>
          </w:p>
        </w:tc>
      </w:tr>
    </w:tbl>
    <w:p w14:paraId="52DE9BDF" w14:textId="77777777" w:rsidR="00293896" w:rsidRDefault="00293896">
      <w:pPr>
        <w:spacing w:before="120"/>
      </w:pPr>
    </w:p>
    <w:p w14:paraId="410EAC81" w14:textId="77777777" w:rsidR="00293896" w:rsidRDefault="00000000">
      <w:pPr>
        <w:pStyle w:val="Heading2"/>
      </w:pPr>
      <w:r>
        <w:rPr>
          <w:color w:val="1B5EF7"/>
        </w:rPr>
        <w:t>7.2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50B98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C995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Metric cards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AB10" w14:textId="77777777" w:rsidR="00293896" w:rsidRDefault="00000000">
            <w:r>
              <w:rPr>
                <w:color w:val="3D3D3D"/>
                <w:sz w:val="20"/>
                <w:szCs w:val="20"/>
              </w:rPr>
              <w:t>Total members / Dues paid % / Events this semester / Active campaign progress. Each card links to its respective module.</w:t>
            </w:r>
          </w:p>
        </w:tc>
      </w:tr>
      <w:tr w:rsidR="00293896" w14:paraId="0293F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822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Dues alert banner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C9EA" w14:textId="77777777" w:rsidR="00293896" w:rsidRDefault="00000000">
            <w:r>
              <w:rPr>
                <w:color w:val="3D3D3D"/>
                <w:sz w:val="20"/>
                <w:szCs w:val="20"/>
              </w:rPr>
              <w:t>Shows if dues deadline is approaching or defaulters exist. Links to dues module.</w:t>
            </w:r>
          </w:p>
        </w:tc>
      </w:tr>
      <w:tr w:rsidR="00293896" w14:paraId="3FC41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4203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Upcoming events widget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3DB62" w14:textId="77777777" w:rsidR="00293896" w:rsidRDefault="00000000">
            <w:r>
              <w:rPr>
                <w:color w:val="3D3D3D"/>
                <w:sz w:val="20"/>
                <w:szCs w:val="20"/>
              </w:rPr>
              <w:t>Next 3 scheduled events with date, venue, RSVP count. Link to all events.</w:t>
            </w:r>
          </w:p>
        </w:tc>
      </w:tr>
      <w:tr w:rsidR="00293896" w14:paraId="5445B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A3F4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Active campaign widget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96DCB" w14:textId="77777777" w:rsidR="00293896" w:rsidRDefault="00000000">
            <w:r>
              <w:rPr>
                <w:color w:val="3D3D3D"/>
                <w:sz w:val="20"/>
                <w:szCs w:val="20"/>
              </w:rPr>
              <w:t>Current fundraising progress bar with amount raised, target, and days remaining. Link to campaign.</w:t>
            </w:r>
          </w:p>
        </w:tc>
      </w:tr>
      <w:tr w:rsidR="00293896" w14:paraId="0E27C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6E6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My tasks widget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24D99" w14:textId="77777777" w:rsidR="00293896" w:rsidRDefault="00000000">
            <w:r>
              <w:rPr>
                <w:color w:val="3D3D3D"/>
                <w:sz w:val="20"/>
                <w:szCs w:val="20"/>
              </w:rPr>
              <w:t>Personal task list — open tasks assigned to the logged-in user. Mark done inline.</w:t>
            </w:r>
          </w:p>
        </w:tc>
      </w:tr>
      <w:tr w:rsidR="00293896" w14:paraId="4BA7D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5573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Pinned announcements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F6378" w14:textId="77777777" w:rsidR="00293896" w:rsidRDefault="00000000">
            <w:r>
              <w:rPr>
                <w:color w:val="3D3D3D"/>
                <w:sz w:val="20"/>
                <w:szCs w:val="20"/>
              </w:rPr>
              <w:t>Latest 2 pinned announcements. Link to full feed.</w:t>
            </w:r>
          </w:p>
        </w:tc>
      </w:tr>
      <w:tr w:rsidR="00293896" w14:paraId="713CD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2F38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Recent activity feed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602FA" w14:textId="77777777" w:rsidR="00293896" w:rsidRDefault="00000000">
            <w:r>
              <w:rPr>
                <w:color w:val="3D3D3D"/>
                <w:sz w:val="20"/>
                <w:szCs w:val="20"/>
              </w:rPr>
              <w:t>Last 10 actions across the workspace: payments confirmed, members joined, events created, tasks updated.</w:t>
            </w:r>
          </w:p>
        </w:tc>
      </w:tr>
      <w:tr w:rsidR="00293896" w14:paraId="13414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C0A8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Setup checklist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BB37A" w14:textId="77777777" w:rsidR="00293896" w:rsidRDefault="00000000">
            <w:r>
              <w:rPr>
                <w:color w:val="3D3D3D"/>
                <w:sz w:val="20"/>
                <w:szCs w:val="20"/>
              </w:rPr>
              <w:t>Shown on first login until dismissed. Steps: Invite team / Set up dues / Create event / Connect payment.</w:t>
            </w:r>
          </w:p>
        </w:tc>
      </w:tr>
    </w:tbl>
    <w:p w14:paraId="4B46FCD8" w14:textId="77777777" w:rsidR="00293896" w:rsidRDefault="00293896">
      <w:pPr>
        <w:spacing w:before="120"/>
      </w:pPr>
    </w:p>
    <w:p w14:paraId="7D5EC009" w14:textId="77777777" w:rsidR="00293896" w:rsidRDefault="00000000">
      <w:pPr>
        <w:pStyle w:val="Heading2"/>
      </w:pPr>
      <w:r>
        <w:rPr>
          <w:color w:val="1B5EF7"/>
        </w:rPr>
        <w:t>7.3 Members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1786C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A03B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lastRenderedPageBreak/>
              <w:t>Member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E6E36" w14:textId="77777777" w:rsidR="00293896" w:rsidRDefault="00000000">
            <w:r>
              <w:rPr>
                <w:color w:val="3D3D3D"/>
                <w:sz w:val="20"/>
                <w:szCs w:val="20"/>
              </w:rPr>
              <w:t>Table: Avatar, Name, Role, Level/Year, Dues status (Paid / Partial / Defaulter / Pending), Join date, Actions.</w:t>
            </w:r>
          </w:p>
        </w:tc>
      </w:tr>
      <w:tr w:rsidR="00293896" w14:paraId="79A17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4D20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Member profile modal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B20AD" w14:textId="77777777" w:rsidR="00293896" w:rsidRDefault="00000000">
            <w:r>
              <w:rPr>
                <w:color w:val="3D3D3D"/>
                <w:sz w:val="20"/>
                <w:szCs w:val="20"/>
              </w:rPr>
              <w:t>View: full profile, contact details, dues history, task assignments, event attendance. Edit button for role change.</w:t>
            </w:r>
          </w:p>
        </w:tc>
      </w:tr>
      <w:tr w:rsidR="00293896" w14:paraId="3AB73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36B2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Invite panel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377CA" w14:textId="77777777" w:rsidR="00293896" w:rsidRDefault="00000000">
            <w:r>
              <w:rPr>
                <w:color w:val="3D3D3D"/>
                <w:sz w:val="20"/>
                <w:szCs w:val="20"/>
              </w:rPr>
              <w:t>Tabs: Invite by email / Invite by link. Both shown together for easy switching.</w:t>
            </w:r>
          </w:p>
        </w:tc>
      </w:tr>
      <w:tr w:rsidR="00293896" w14:paraId="4043A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EE0B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Bulk actions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E9129" w14:textId="77777777" w:rsidR="00293896" w:rsidRDefault="00000000">
            <w:r>
              <w:rPr>
                <w:color w:val="3D3D3D"/>
                <w:sz w:val="20"/>
                <w:szCs w:val="20"/>
              </w:rPr>
              <w:t>Select multiple members → Export CSV / Send announcement / Mark for follow-up.</w:t>
            </w:r>
          </w:p>
        </w:tc>
      </w:tr>
      <w:tr w:rsidR="00293896" w14:paraId="261E2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AA3B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Filters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6AD2C" w14:textId="77777777" w:rsidR="00293896" w:rsidRDefault="00000000">
            <w:r>
              <w:rPr>
                <w:color w:val="3D3D3D"/>
                <w:sz w:val="20"/>
                <w:szCs w:val="20"/>
              </w:rPr>
              <w:t>Filter by: Role, Level/Year, Dues status, Join date range.</w:t>
            </w:r>
          </w:p>
        </w:tc>
      </w:tr>
      <w:tr w:rsidR="00293896" w14:paraId="79B8D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347D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Search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8D4CF" w14:textId="77777777" w:rsidR="00293896" w:rsidRDefault="00000000">
            <w:r>
              <w:rPr>
                <w:color w:val="3D3D3D"/>
                <w:sz w:val="20"/>
                <w:szCs w:val="20"/>
              </w:rPr>
              <w:t>Search by name, email, or matric number.</w:t>
            </w:r>
          </w:p>
        </w:tc>
      </w:tr>
    </w:tbl>
    <w:p w14:paraId="42F0DF11" w14:textId="77777777" w:rsidR="00293896" w:rsidRDefault="00293896">
      <w:pPr>
        <w:spacing w:before="120"/>
      </w:pPr>
    </w:p>
    <w:p w14:paraId="2DAA64F8" w14:textId="77777777" w:rsidR="00293896" w:rsidRDefault="00000000">
      <w:pPr>
        <w:pStyle w:val="Heading2"/>
      </w:pPr>
      <w:r>
        <w:rPr>
          <w:color w:val="1B5EF7"/>
        </w:rPr>
        <w:t>7.4 Dues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68BF7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0571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Dues overview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9EEC" w14:textId="77777777" w:rsidR="00293896" w:rsidRDefault="00000000">
            <w:r>
              <w:rPr>
                <w:color w:val="3D3D3D"/>
                <w:sz w:val="20"/>
                <w:szCs w:val="20"/>
              </w:rPr>
              <w:t>Metric cards: Total collected, Outstanding amount, Collection rate, Number of defaulters.</w:t>
            </w:r>
          </w:p>
        </w:tc>
      </w:tr>
      <w:tr w:rsidR="00293896" w14:paraId="62CA5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A18E9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Active dues cycles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A6AA6" w14:textId="77777777" w:rsidR="00293896" w:rsidRDefault="00000000">
            <w:r>
              <w:rPr>
                <w:color w:val="3D3D3D"/>
                <w:sz w:val="20"/>
                <w:szCs w:val="20"/>
              </w:rPr>
              <w:t>List of current cycles with progress bar per cycle.</w:t>
            </w:r>
          </w:p>
        </w:tc>
      </w:tr>
      <w:tr w:rsidR="00293896" w14:paraId="3D919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5644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cycle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3F9C4" w14:textId="77777777" w:rsidR="00293896" w:rsidRDefault="00000000">
            <w:r>
              <w:rPr>
                <w:color w:val="3D3D3D"/>
                <w:sz w:val="20"/>
                <w:szCs w:val="20"/>
              </w:rPr>
              <w:t>Form: Name, amount, breakdown (add/remove line items), deadline, applicable levels.</w:t>
            </w:r>
          </w:p>
        </w:tc>
      </w:tr>
      <w:tr w:rsidR="00293896" w14:paraId="63C3E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2101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Defaulter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F4B98" w14:textId="77777777" w:rsidR="00293896" w:rsidRDefault="00000000">
            <w:r>
              <w:rPr>
                <w:color w:val="3D3D3D"/>
                <w:sz w:val="20"/>
                <w:szCs w:val="20"/>
              </w:rPr>
              <w:t>Filterable list of unpaid members. Export as CSV. One-click WhatsApp message template.</w:t>
            </w:r>
          </w:p>
        </w:tc>
      </w:tr>
      <w:tr w:rsidR="00293896" w14:paraId="589D4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A0A8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Payment history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A413" w14:textId="77777777" w:rsidR="00293896" w:rsidRDefault="00000000">
            <w:r>
              <w:rPr>
                <w:color w:val="3D3D3D"/>
                <w:sz w:val="20"/>
                <w:szCs w:val="20"/>
              </w:rPr>
              <w:t>Full ledger of all confirmed payments with date, amount, method, confirmer.</w:t>
            </w:r>
          </w:p>
        </w:tc>
      </w:tr>
      <w:tr w:rsidR="00293896" w14:paraId="70ED61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F2BC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Manual review queue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BB1F" w14:textId="77777777" w:rsidR="00293896" w:rsidRDefault="00000000">
            <w:r>
              <w:rPr>
                <w:color w:val="3D3D3D"/>
                <w:sz w:val="20"/>
                <w:szCs w:val="20"/>
              </w:rPr>
              <w:t>Fallback: list of uploaded receipts pending review. Each shows name, declared amount, receipt image, action buttons (Confirm / Reject / Flag).</w:t>
            </w:r>
          </w:p>
        </w:tc>
      </w:tr>
    </w:tbl>
    <w:p w14:paraId="5DC5A2B7" w14:textId="77777777" w:rsidR="00293896" w:rsidRDefault="00293896">
      <w:pPr>
        <w:spacing w:before="120"/>
      </w:pPr>
    </w:p>
    <w:p w14:paraId="02001DA0" w14:textId="77777777" w:rsidR="00293896" w:rsidRDefault="00000000">
      <w:pPr>
        <w:pStyle w:val="Heading2"/>
      </w:pPr>
      <w:r>
        <w:rPr>
          <w:color w:val="1B5EF7"/>
        </w:rPr>
        <w:t>7.5 Events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7E48B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401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Events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19332" w14:textId="77777777" w:rsidR="00293896" w:rsidRDefault="00000000">
            <w:r>
              <w:rPr>
                <w:color w:val="3D3D3D"/>
                <w:sz w:val="20"/>
                <w:szCs w:val="20"/>
              </w:rPr>
              <w:t>Cards/table of all events: past, upcoming, draft. Filters by type and status.</w:t>
            </w:r>
          </w:p>
        </w:tc>
      </w:tr>
      <w:tr w:rsidR="00293896" w14:paraId="404BF8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3DEA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Create/edit event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1ACB9" w14:textId="77777777" w:rsidR="00293896" w:rsidRDefault="00000000">
            <w:r>
              <w:rPr>
                <w:color w:val="3D3D3D"/>
                <w:sz w:val="20"/>
                <w:szCs w:val="20"/>
              </w:rPr>
              <w:t>Form: Title, type, date/time, venue, description, thumbnail upload, RSVP toggle, capacity, external link, tags.</w:t>
            </w:r>
          </w:p>
        </w:tc>
      </w:tr>
      <w:tr w:rsidR="00293896" w14:paraId="2D5E7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A172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Event detail page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8338C" w14:textId="77777777" w:rsidR="00293896" w:rsidRDefault="00000000">
            <w:r>
              <w:rPr>
                <w:color w:val="3D3D3D"/>
                <w:sz w:val="20"/>
                <w:szCs w:val="20"/>
              </w:rPr>
              <w:t>Shows all event info, RSVP list, attendance tracker.</w:t>
            </w:r>
          </w:p>
        </w:tc>
      </w:tr>
      <w:tr w:rsidR="00293896" w14:paraId="4BCCD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23DA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Public event page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399B8" w14:textId="77777777" w:rsidR="00293896" w:rsidRDefault="00000000">
            <w:r>
              <w:rPr>
                <w:color w:val="3D3D3D"/>
                <w:sz w:val="20"/>
                <w:szCs w:val="20"/>
              </w:rPr>
              <w:t>Accessible without login. Shows event info, RSVP button. Generates OG meta tags for WhatsApp preview.</w:t>
            </w:r>
          </w:p>
        </w:tc>
      </w:tr>
      <w:tr w:rsidR="00293896" w14:paraId="046C2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D91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Events analytics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18C9D" w14:textId="77777777" w:rsidR="00293896" w:rsidRDefault="00000000">
            <w:r>
              <w:rPr>
                <w:color w:val="3D3D3D"/>
                <w:sz w:val="20"/>
                <w:szCs w:val="20"/>
              </w:rPr>
              <w:t>Bar chart: attendance per event. Donut: events by type. Stat cards: total events, total attendees, average attendance.</w:t>
            </w:r>
          </w:p>
        </w:tc>
      </w:tr>
      <w:tr w:rsidR="00293896" w14:paraId="7A784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249F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Attendance tracker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BAF7D" w14:textId="77777777" w:rsidR="00293896" w:rsidRDefault="00000000">
            <w:r>
              <w:rPr>
                <w:color w:val="3D3D3D"/>
                <w:sz w:val="20"/>
                <w:szCs w:val="20"/>
              </w:rPr>
              <w:t>During/after event: check members in manually or via QR code scan.</w:t>
            </w:r>
          </w:p>
        </w:tc>
      </w:tr>
      <w:tr w:rsidR="00293896" w14:paraId="2B61B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124D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Shareable link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E73EA" w14:textId="77777777" w:rsidR="00293896" w:rsidRDefault="00000000">
            <w:r>
              <w:rPr>
                <w:color w:val="3D3D3D"/>
                <w:sz w:val="20"/>
                <w:szCs w:val="20"/>
              </w:rPr>
              <w:t>Auto-generated at quorum.ng/e/[slug]. Copy button. QR code download.</w:t>
            </w:r>
          </w:p>
        </w:tc>
      </w:tr>
    </w:tbl>
    <w:p w14:paraId="5F271589" w14:textId="77777777" w:rsidR="00293896" w:rsidRDefault="00293896">
      <w:pPr>
        <w:spacing w:before="120"/>
      </w:pPr>
    </w:p>
    <w:p w14:paraId="79721171" w14:textId="77777777" w:rsidR="00293896" w:rsidRDefault="00000000">
      <w:pPr>
        <w:pStyle w:val="Heading2"/>
      </w:pPr>
      <w:r>
        <w:rPr>
          <w:color w:val="1B5EF7"/>
        </w:rPr>
        <w:lastRenderedPageBreak/>
        <w:t>7.6 Meetings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4B0B30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412B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Meetings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FABB6" w14:textId="77777777" w:rsidR="00293896" w:rsidRDefault="00000000">
            <w:r>
              <w:rPr>
                <w:color w:val="3D3D3D"/>
                <w:sz w:val="20"/>
                <w:szCs w:val="20"/>
              </w:rPr>
              <w:t>All past and upcoming meetings. Status: Draft / Scheduled / Completed.</w:t>
            </w:r>
          </w:p>
        </w:tc>
      </w:tr>
      <w:tr w:rsidR="00293896" w14:paraId="072CA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BC71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meeting invite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2AEE6" w14:textId="77777777" w:rsidR="00293896" w:rsidRDefault="00000000">
            <w:r>
              <w:rPr>
                <w:color w:val="3D3D3D"/>
                <w:sz w:val="20"/>
                <w:szCs w:val="20"/>
              </w:rPr>
              <w:t>Form: Title, type (General / AGM / Emergency / Exco), date/time, venue or virtual link, agenda builder (add/reorder/time items), cover image, quorum threshold.</w:t>
            </w:r>
          </w:p>
        </w:tc>
      </w:tr>
      <w:tr w:rsidR="00293896" w14:paraId="360A6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846F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Meeting invite share page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7C481" w14:textId="77777777" w:rsidR="00293896" w:rsidRDefault="00000000">
            <w:r>
              <w:rPr>
                <w:color w:val="3D3D3D"/>
                <w:sz w:val="20"/>
                <w:szCs w:val="20"/>
              </w:rPr>
              <w:t>Public shareable page with meeting details. OG preview for WhatsApp. QR code.</w:t>
            </w:r>
          </w:p>
        </w:tc>
      </w:tr>
      <w:tr w:rsidR="00293896" w14:paraId="7FFE9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74809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Live meeting view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36CB8" w14:textId="77777777" w:rsidR="00293896" w:rsidRDefault="00000000">
            <w:r>
              <w:rPr>
                <w:color w:val="3D3D3D"/>
                <w:sz w:val="20"/>
                <w:szCs w:val="20"/>
              </w:rPr>
              <w:t>Roll call (attendance tracking), quorum check indicator, live minutes editor, action item extractor.</w:t>
            </w:r>
          </w:p>
        </w:tc>
      </w:tr>
      <w:tr w:rsidR="00293896" w14:paraId="0BAFA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1F62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Minutes draft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D82CC" w14:textId="77777777" w:rsidR="00293896" w:rsidRDefault="00000000">
            <w:r>
              <w:rPr>
                <w:color w:val="3D3D3D"/>
                <w:sz w:val="20"/>
                <w:szCs w:val="20"/>
              </w:rPr>
              <w:t>Generated by Claude. Shows structured minutes + action items. Edit before publishing.</w:t>
            </w:r>
          </w:p>
        </w:tc>
      </w:tr>
      <w:tr w:rsidR="00293896" w14:paraId="5BC80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748F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Published minutes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1248" w14:textId="77777777" w:rsidR="00293896" w:rsidRDefault="00000000">
            <w:r>
              <w:rPr>
                <w:color w:val="3D3D3D"/>
                <w:sz w:val="20"/>
                <w:szCs w:val="20"/>
              </w:rPr>
              <w:t>Visible to all members. PDF export. Action items linked to tasks module.</w:t>
            </w:r>
          </w:p>
        </w:tc>
      </w:tr>
      <w:tr w:rsidR="00293896" w14:paraId="4991F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9A38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AI transcript upload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32511" w14:textId="77777777" w:rsidR="00293896" w:rsidRDefault="00000000">
            <w:r>
              <w:rPr>
                <w:color w:val="3D3D3D"/>
                <w:sz w:val="20"/>
                <w:szCs w:val="20"/>
              </w:rPr>
              <w:t>Upload transcript or audio file. Claude processes and generates draft minutes.</w:t>
            </w:r>
          </w:p>
        </w:tc>
      </w:tr>
      <w:tr w:rsidR="00293896" w14:paraId="37B96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4B7F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Integration status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1FDFC" w14:textId="77777777" w:rsidR="00293896" w:rsidRDefault="00000000">
            <w:r>
              <w:rPr>
                <w:color w:val="3D3D3D"/>
                <w:sz w:val="20"/>
                <w:szCs w:val="20"/>
              </w:rPr>
              <w:t>Shows whether Google Meet, Fireflies, or Zoom is connected. Link to Settings → Integrations.</w:t>
            </w:r>
          </w:p>
        </w:tc>
      </w:tr>
    </w:tbl>
    <w:p w14:paraId="5EB3CBB1" w14:textId="77777777" w:rsidR="00293896" w:rsidRDefault="00293896">
      <w:pPr>
        <w:spacing w:before="120"/>
      </w:pPr>
    </w:p>
    <w:p w14:paraId="329A414F" w14:textId="77777777" w:rsidR="00293896" w:rsidRDefault="00000000">
      <w:pPr>
        <w:pStyle w:val="Heading2"/>
      </w:pPr>
      <w:r>
        <w:rPr>
          <w:color w:val="1B5EF7"/>
        </w:rPr>
        <w:t>7.7 Fundraising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761ED3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83EC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Campaigns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3248" w14:textId="77777777" w:rsidR="00293896" w:rsidRDefault="00000000">
            <w:r>
              <w:rPr>
                <w:color w:val="3D3D3D"/>
                <w:sz w:val="20"/>
                <w:szCs w:val="20"/>
              </w:rPr>
              <w:t>All campaigns with status (Active / Closed / Draft), progress bars, total raised.</w:t>
            </w:r>
          </w:p>
        </w:tc>
      </w:tr>
      <w:tr w:rsidR="00293896" w14:paraId="70DA7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ED75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campaign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866BF" w14:textId="77777777" w:rsidR="00293896" w:rsidRDefault="00000000">
            <w:r>
              <w:rPr>
                <w:color w:val="3D3D3D"/>
                <w:sz w:val="20"/>
                <w:szCs w:val="20"/>
              </w:rPr>
              <w:t>Form: Name, target amount, deadline, cover image, description, funding streams (add/configure each stream), link to budget.</w:t>
            </w:r>
          </w:p>
        </w:tc>
      </w:tr>
      <w:tr w:rsidR="00293896" w14:paraId="0190D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3463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Campaign dashboard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5E27" w14:textId="77777777" w:rsidR="00293896" w:rsidRDefault="00000000">
            <w:r>
              <w:rPr>
                <w:color w:val="3D3D3D"/>
                <w:sz w:val="20"/>
                <w:szCs w:val="20"/>
              </w:rPr>
              <w:t>Hero: total raised, progress bar, days left. Stream breakdown chart. Pending verification queue. Contributor ledger (with export).</w:t>
            </w:r>
          </w:p>
        </w:tc>
      </w:tr>
      <w:tr w:rsidR="00293896" w14:paraId="607A6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C743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Public donation page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2A897" w14:textId="77777777" w:rsidR="00293896" w:rsidRDefault="00000000">
            <w:r>
              <w:rPr>
                <w:color w:val="3D3D3D"/>
                <w:sz w:val="20"/>
                <w:szCs w:val="20"/>
              </w:rPr>
              <w:t>No login required. Campaign info, progress bar, donor form. Paystack/Flutterwave checkout embedded.</w:t>
            </w:r>
          </w:p>
        </w:tc>
      </w:tr>
      <w:tr w:rsidR="00293896" w14:paraId="3A280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4FFC0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Sponsorship logger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45684" w14:textId="77777777" w:rsidR="00293896" w:rsidRDefault="00000000">
            <w:r>
              <w:rPr>
                <w:color w:val="3D3D3D"/>
                <w:sz w:val="20"/>
                <w:szCs w:val="20"/>
              </w:rPr>
              <w:t>Manual entry: Sponsor name, amount, type (cash/in-kind), conditions, date.</w:t>
            </w:r>
          </w:p>
        </w:tc>
      </w:tr>
      <w:tr w:rsidR="00293896" w14:paraId="5F893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9575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Contributor ledger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8D67C" w14:textId="77777777" w:rsidR="00293896" w:rsidRDefault="00000000">
            <w:r>
              <w:rPr>
                <w:color w:val="3D3D3D"/>
                <w:sz w:val="20"/>
                <w:szCs w:val="20"/>
              </w:rPr>
              <w:t>Full list of confirmed contributions. Export CSV. Toggle anonymised/named view.</w:t>
            </w:r>
          </w:p>
        </w:tc>
      </w:tr>
    </w:tbl>
    <w:p w14:paraId="2DC803EA" w14:textId="77777777" w:rsidR="00293896" w:rsidRDefault="00293896">
      <w:pPr>
        <w:spacing w:before="120"/>
      </w:pPr>
    </w:p>
    <w:p w14:paraId="6D4AE213" w14:textId="77777777" w:rsidR="00293896" w:rsidRDefault="00000000">
      <w:pPr>
        <w:pStyle w:val="Heading2"/>
      </w:pPr>
      <w:r>
        <w:rPr>
          <w:color w:val="1B5EF7"/>
        </w:rPr>
        <w:t>7.8 Budget Planner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4D8BF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FEA5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Budget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DD39C" w14:textId="77777777" w:rsidR="00293896" w:rsidRDefault="00000000">
            <w:r>
              <w:rPr>
                <w:color w:val="3D3D3D"/>
                <w:sz w:val="20"/>
                <w:szCs w:val="20"/>
              </w:rPr>
              <w:t>All budgets linked to programs or standalone.</w:t>
            </w:r>
          </w:p>
        </w:tc>
      </w:tr>
      <w:tr w:rsidR="00293896" w14:paraId="4297F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4B5A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budget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08055" w14:textId="77777777" w:rsidR="00293896" w:rsidRDefault="00000000">
            <w:r>
              <w:rPr>
                <w:color w:val="3D3D3D"/>
                <w:sz w:val="20"/>
                <w:szCs w:val="20"/>
              </w:rPr>
              <w:t>Form: Program name, line items (category, description, planned amount). Add/remove items.</w:t>
            </w:r>
          </w:p>
        </w:tc>
      </w:tr>
      <w:tr w:rsidR="00293896" w14:paraId="3E123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00B6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Budget detail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1915B" w14:textId="77777777" w:rsidR="00293896" w:rsidRDefault="00000000">
            <w:r>
              <w:rPr>
                <w:color w:val="3D3D3D"/>
                <w:sz w:val="20"/>
                <w:szCs w:val="20"/>
              </w:rPr>
              <w:t>Table: line items with planned, actual, variance. Colour-coded: green (under), red (over). Burn rate card. Remaining budget.</w:t>
            </w:r>
          </w:p>
        </w:tc>
      </w:tr>
      <w:tr w:rsidR="00293896" w14:paraId="353E4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E539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lastRenderedPageBreak/>
              <w:t>Expenditure logger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975EF" w14:textId="77777777" w:rsidR="00293896" w:rsidRDefault="00000000">
            <w:r>
              <w:rPr>
                <w:color w:val="3D3D3D"/>
                <w:sz w:val="20"/>
                <w:szCs w:val="20"/>
              </w:rPr>
              <w:t>For each line item: enter actual amount spent, upload receipt photo, note.</w:t>
            </w:r>
          </w:p>
        </w:tc>
      </w:tr>
      <w:tr w:rsidR="00293896" w14:paraId="14D49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15B7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PDF export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F7DA9" w14:textId="77777777" w:rsidR="00293896" w:rsidRDefault="00000000">
            <w:r>
              <w:rPr>
                <w:color w:val="3D3D3D"/>
                <w:sz w:val="20"/>
                <w:szCs w:val="20"/>
              </w:rPr>
              <w:t>Generates formatted budget report for accountability presentations.</w:t>
            </w:r>
          </w:p>
        </w:tc>
      </w:tr>
    </w:tbl>
    <w:p w14:paraId="3BF8BD6F" w14:textId="77777777" w:rsidR="00293896" w:rsidRDefault="00293896">
      <w:pPr>
        <w:spacing w:before="120"/>
      </w:pPr>
    </w:p>
    <w:p w14:paraId="5088186D" w14:textId="77777777" w:rsidR="00293896" w:rsidRDefault="00000000">
      <w:pPr>
        <w:pStyle w:val="Heading2"/>
      </w:pPr>
      <w:r>
        <w:rPr>
          <w:color w:val="1B5EF7"/>
        </w:rPr>
        <w:t>7.9 Tasks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2ECF8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DE3E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Task board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D6B70" w14:textId="77777777" w:rsidR="00293896" w:rsidRDefault="00000000">
            <w:r>
              <w:rPr>
                <w:color w:val="3D3D3D"/>
                <w:sz w:val="20"/>
                <w:szCs w:val="20"/>
              </w:rPr>
              <w:t>Kanban view: To do / In Progress / Done. Drag to update status.</w:t>
            </w:r>
          </w:p>
        </w:tc>
      </w:tr>
      <w:tr w:rsidR="00293896" w14:paraId="325B2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F874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Task list view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4C6CB" w14:textId="77777777" w:rsidR="00293896" w:rsidRDefault="00000000">
            <w:r>
              <w:rPr>
                <w:color w:val="3D3D3D"/>
                <w:sz w:val="20"/>
                <w:szCs w:val="20"/>
              </w:rPr>
              <w:t>Table view with filters: By assignee, By priority, By linked module, By due date.</w:t>
            </w:r>
          </w:p>
        </w:tc>
      </w:tr>
      <w:tr w:rsidR="00293896" w14:paraId="5901A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A5AE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task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EFA35" w14:textId="77777777" w:rsidR="00293896" w:rsidRDefault="00000000">
            <w:r>
              <w:rPr>
                <w:color w:val="3D3D3D"/>
                <w:sz w:val="20"/>
                <w:szCs w:val="20"/>
              </w:rPr>
              <w:t>Form: Title, description, assignee, due date, priority, linked module.</w:t>
            </w:r>
          </w:p>
        </w:tc>
      </w:tr>
      <w:tr w:rsidR="00293896" w14:paraId="30023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B2BE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Task detail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F9A61" w14:textId="77777777" w:rsidR="00293896" w:rsidRDefault="00000000">
            <w:r>
              <w:rPr>
                <w:color w:val="3D3D3D"/>
                <w:sz w:val="20"/>
                <w:szCs w:val="20"/>
              </w:rPr>
              <w:t>Full task view: description, comments thread, status history, linked meeting minutes, linked event.</w:t>
            </w:r>
          </w:p>
        </w:tc>
      </w:tr>
      <w:tr w:rsidR="00293896" w14:paraId="4CCA6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02B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My tasks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32CCC" w14:textId="77777777" w:rsidR="00293896" w:rsidRDefault="00000000">
            <w:r>
              <w:rPr>
                <w:color w:val="3D3D3D"/>
                <w:sz w:val="20"/>
                <w:szCs w:val="20"/>
              </w:rPr>
              <w:t>Personal filtered view — shows only tasks assigned to the logged-in user.</w:t>
            </w:r>
          </w:p>
        </w:tc>
      </w:tr>
      <w:tr w:rsidR="00293896" w14:paraId="23029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9A5E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Overdue alerts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EE0CB" w14:textId="77777777" w:rsidR="00293896" w:rsidRDefault="00000000">
            <w:r>
              <w:rPr>
                <w:color w:val="3D3D3D"/>
                <w:sz w:val="20"/>
                <w:szCs w:val="20"/>
              </w:rPr>
              <w:t>Automatic email and in-app notification when a task passes its due date without being marked done.</w:t>
            </w:r>
          </w:p>
        </w:tc>
      </w:tr>
    </w:tbl>
    <w:p w14:paraId="364CAC0A" w14:textId="77777777" w:rsidR="00293896" w:rsidRDefault="00293896">
      <w:pPr>
        <w:spacing w:before="120"/>
      </w:pPr>
    </w:p>
    <w:p w14:paraId="3670BC39" w14:textId="77777777" w:rsidR="00293896" w:rsidRDefault="00000000">
      <w:pPr>
        <w:pStyle w:val="Heading2"/>
      </w:pPr>
      <w:r>
        <w:rPr>
          <w:color w:val="1B5EF7"/>
        </w:rPr>
        <w:t>7.10 Announcements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546D5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1A03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Announcements feed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C18B9" w14:textId="77777777" w:rsidR="00293896" w:rsidRDefault="00000000">
            <w:r>
              <w:rPr>
                <w:color w:val="3D3D3D"/>
                <w:sz w:val="20"/>
                <w:szCs w:val="20"/>
              </w:rPr>
              <w:t>Chronological list. Pinned announcements shown at top. Filter by target audience.</w:t>
            </w:r>
          </w:p>
        </w:tc>
      </w:tr>
      <w:tr w:rsidR="00293896" w14:paraId="77D63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AC223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announcement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65E8E" w14:textId="77777777" w:rsidR="00293896" w:rsidRDefault="00000000">
            <w:r>
              <w:rPr>
                <w:color w:val="3D3D3D"/>
                <w:sz w:val="20"/>
                <w:szCs w:val="20"/>
              </w:rPr>
              <w:t>Form: Title, body (rich text), attachment, target audience, pin toggle, publish time.</w:t>
            </w:r>
          </w:p>
        </w:tc>
      </w:tr>
      <w:tr w:rsidR="00293896" w14:paraId="04023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F7B3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Announcement detail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813F4" w14:textId="77777777" w:rsidR="00293896" w:rsidRDefault="00000000">
            <w:r>
              <w:rPr>
                <w:color w:val="3D3D3D"/>
                <w:sz w:val="20"/>
                <w:szCs w:val="20"/>
              </w:rPr>
              <w:t>Full text view. Read count (for admin only). Unpin / Archive actions.</w:t>
            </w:r>
          </w:p>
        </w:tc>
      </w:tr>
      <w:tr w:rsidR="00293896" w14:paraId="7313C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3978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Archive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87D17" w14:textId="77777777" w:rsidR="00293896" w:rsidRDefault="00000000">
            <w:r>
              <w:rPr>
                <w:color w:val="3D3D3D"/>
                <w:sz w:val="20"/>
                <w:szCs w:val="20"/>
              </w:rPr>
              <w:t>Removed from active feed but searchable. Can be unarchived.</w:t>
            </w:r>
          </w:p>
        </w:tc>
      </w:tr>
    </w:tbl>
    <w:p w14:paraId="590F0ED2" w14:textId="77777777" w:rsidR="00293896" w:rsidRDefault="00293896">
      <w:pPr>
        <w:spacing w:before="120"/>
      </w:pPr>
    </w:p>
    <w:p w14:paraId="31B88474" w14:textId="77777777" w:rsidR="00293896" w:rsidRDefault="00000000">
      <w:pPr>
        <w:pStyle w:val="Heading2"/>
      </w:pPr>
      <w:r>
        <w:rPr>
          <w:color w:val="1B5EF7"/>
        </w:rPr>
        <w:t>7.11 Smart Links &amp;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1E027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E1AC7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Link list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60675" w14:textId="77777777" w:rsidR="00293896" w:rsidRDefault="00000000">
            <w:r>
              <w:rPr>
                <w:color w:val="3D3D3D"/>
                <w:sz w:val="20"/>
                <w:szCs w:val="20"/>
              </w:rPr>
              <w:t>All active short links with slug, destination, click count, expiry, QR code download.</w:t>
            </w:r>
          </w:p>
        </w:tc>
      </w:tr>
      <w:tr w:rsidR="00293896" w14:paraId="7D38B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49A1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Create link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96230" w14:textId="77777777" w:rsidR="00293896" w:rsidRDefault="00000000">
            <w:r>
              <w:rPr>
                <w:color w:val="3D3D3D"/>
                <w:sz w:val="20"/>
                <w:szCs w:val="20"/>
              </w:rPr>
              <w:t>Form: Custom slug (validated for uniqueness within workspace), destination URL, expiry date (optional).</w:t>
            </w:r>
          </w:p>
        </w:tc>
      </w:tr>
      <w:tr w:rsidR="00293896" w14:paraId="50B3B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83C0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Link analytics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468C1" w14:textId="77777777" w:rsidR="00293896" w:rsidRDefault="00000000">
            <w:r>
              <w:rPr>
                <w:color w:val="3D3D3D"/>
                <w:sz w:val="20"/>
                <w:szCs w:val="20"/>
              </w:rPr>
              <w:t>Click count over time, platform breakdown (WhatsApp vs direct vs other).</w:t>
            </w:r>
          </w:p>
        </w:tc>
      </w:tr>
      <w:tr w:rsidR="00293896" w14:paraId="111E0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6BFB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Portal page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4D50D" w14:textId="77777777" w:rsidR="00293896" w:rsidRDefault="00000000">
            <w:r>
              <w:rPr>
                <w:color w:val="3D3D3D"/>
                <w:sz w:val="20"/>
                <w:szCs w:val="20"/>
              </w:rPr>
              <w:t>Public page at quorum.ng/[slug]. Shows: Logo, body name, tagline, active campaign widget, published short links, upcoming events, latest announcements.</w:t>
            </w:r>
          </w:p>
        </w:tc>
      </w:tr>
      <w:tr w:rsidR="00293896" w14:paraId="44D42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C3402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Portal customisation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40BC4" w14:textId="77777777" w:rsidR="00293896" w:rsidRDefault="00000000">
            <w:r>
              <w:rPr>
                <w:color w:val="3D3D3D"/>
                <w:sz w:val="20"/>
                <w:szCs w:val="20"/>
              </w:rPr>
              <w:t>In Settings: upload logo, set brand colour, edit tagline, choose which sections are visible.</w:t>
            </w:r>
          </w:p>
        </w:tc>
      </w:tr>
    </w:tbl>
    <w:p w14:paraId="1AB383FA" w14:textId="77777777" w:rsidR="00293896" w:rsidRDefault="00000000">
      <w:r>
        <w:br w:type="page"/>
      </w:r>
    </w:p>
    <w:p w14:paraId="73DABBAC" w14:textId="77777777" w:rsidR="00293896" w:rsidRDefault="00000000">
      <w:pPr>
        <w:pStyle w:val="Heading1"/>
      </w:pPr>
      <w:r>
        <w:rPr>
          <w:color w:val="0A0A0A"/>
        </w:rPr>
        <w:lastRenderedPageBreak/>
        <w:t>8. Backend Specification (FastAPI)</w:t>
      </w:r>
    </w:p>
    <w:p w14:paraId="295EBBFB" w14:textId="77777777" w:rsidR="00293896" w:rsidRDefault="00000000">
      <w:pPr>
        <w:spacing w:before="60" w:after="100"/>
      </w:pPr>
      <w:r>
        <w:rPr>
          <w:color w:val="3D3D3D"/>
        </w:rPr>
        <w:t>The backend is built in Python using FastAPI. Below are the key API domains, database models, and background processes.</w:t>
      </w:r>
    </w:p>
    <w:p w14:paraId="325E67D2" w14:textId="77777777" w:rsidR="00293896" w:rsidRDefault="00293896">
      <w:pPr>
        <w:spacing w:before="120"/>
      </w:pPr>
    </w:p>
    <w:p w14:paraId="6AC1C2BF" w14:textId="77777777" w:rsidR="00293896" w:rsidRDefault="00000000">
      <w:pPr>
        <w:pStyle w:val="Heading2"/>
      </w:pPr>
      <w:r>
        <w:rPr>
          <w:color w:val="1B5EF7"/>
        </w:rPr>
        <w:t>8.1 Core API Domains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93896" w14:paraId="79571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902F6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36E96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Base route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63474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293896" w14:paraId="5A6D4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FE28A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29C21" w14:textId="77777777" w:rsidR="00293896" w:rsidRDefault="00000000">
            <w:r>
              <w:rPr>
                <w:color w:val="3D3D3D"/>
                <w:sz w:val="20"/>
                <w:szCs w:val="20"/>
              </w:rPr>
              <w:t>/api/auth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6938" w14:textId="77777777" w:rsidR="00293896" w:rsidRDefault="00000000">
            <w:r>
              <w:rPr>
                <w:color w:val="3D3D3D"/>
                <w:sz w:val="20"/>
                <w:szCs w:val="20"/>
              </w:rPr>
              <w:t>Register, login, JWT token issue/refresh, password reset, email verification, OAuth (Google, Zoom)</w:t>
            </w:r>
          </w:p>
        </w:tc>
      </w:tr>
      <w:tr w:rsidR="00293896" w14:paraId="78599D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F7DA6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Workspaces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41B33" w14:textId="77777777" w:rsidR="00293896" w:rsidRDefault="00000000">
            <w:r>
              <w:rPr>
                <w:color w:val="3D3D3D"/>
                <w:sz w:val="20"/>
                <w:szCs w:val="20"/>
              </w:rPr>
              <w:t>/api/workspaces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461D2" w14:textId="77777777" w:rsidR="00293896" w:rsidRDefault="00000000">
            <w:r>
              <w:rPr>
                <w:color w:val="3D3D3D"/>
                <w:sz w:val="20"/>
                <w:szCs w:val="20"/>
              </w:rPr>
              <w:t>Create workspace, get workspace details, update settings, generate/revoke invite links</w:t>
            </w:r>
          </w:p>
        </w:tc>
      </w:tr>
      <w:tr w:rsidR="00293896" w14:paraId="6F49F6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C9DD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Members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FB5CB" w14:textId="77777777" w:rsidR="00293896" w:rsidRDefault="00000000">
            <w:r>
              <w:rPr>
                <w:color w:val="3D3D3D"/>
                <w:sz w:val="20"/>
                <w:szCs w:val="20"/>
              </w:rPr>
              <w:t>/api/members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DF62E" w14:textId="77777777" w:rsidR="00293896" w:rsidRDefault="00000000">
            <w:r>
              <w:rPr>
                <w:color w:val="3D3D3D"/>
                <w:sz w:val="20"/>
                <w:szCs w:val="20"/>
              </w:rPr>
              <w:t>List members, invite by email, accept invitation, update role, remove member, transfer role/ownership</w:t>
            </w:r>
          </w:p>
        </w:tc>
      </w:tr>
      <w:tr w:rsidR="00293896" w14:paraId="3646F9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E099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Roles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1F020" w14:textId="77777777" w:rsidR="00293896" w:rsidRDefault="00000000">
            <w:r>
              <w:rPr>
                <w:color w:val="3D3D3D"/>
                <w:sz w:val="20"/>
                <w:szCs w:val="20"/>
              </w:rPr>
              <w:t>/api/roles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5CB5A" w14:textId="77777777" w:rsidR="00293896" w:rsidRDefault="00000000">
            <w:r>
              <w:rPr>
                <w:color w:val="3D3D3D"/>
                <w:sz w:val="20"/>
                <w:szCs w:val="20"/>
              </w:rPr>
              <w:t>CRUD for custom roles, get/update permission sets per role</w:t>
            </w:r>
          </w:p>
        </w:tc>
      </w:tr>
      <w:tr w:rsidR="00293896" w14:paraId="59DBAC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92B12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Dues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2A8E" w14:textId="77777777" w:rsidR="00293896" w:rsidRDefault="00000000">
            <w:r>
              <w:rPr>
                <w:color w:val="3D3D3D"/>
                <w:sz w:val="20"/>
                <w:szCs w:val="20"/>
              </w:rPr>
              <w:t>/api/dues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B5B55" w14:textId="77777777" w:rsidR="00293896" w:rsidRDefault="00000000">
            <w:r>
              <w:rPr>
                <w:color w:val="3D3D3D"/>
                <w:sz w:val="20"/>
                <w:szCs w:val="20"/>
              </w:rPr>
              <w:t>Create dues cycle, list cycles, trigger payment via gateway, confirm manual payment, get defaulter list</w:t>
            </w:r>
          </w:p>
        </w:tc>
      </w:tr>
      <w:tr w:rsidR="00293896" w14:paraId="6FFCD3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B6A43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Events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87ED5" w14:textId="77777777" w:rsidR="00293896" w:rsidRDefault="00000000">
            <w:r>
              <w:rPr>
                <w:color w:val="3D3D3D"/>
                <w:sz w:val="20"/>
                <w:szCs w:val="20"/>
              </w:rPr>
              <w:t>/api/events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79D7" w14:textId="77777777" w:rsidR="00293896" w:rsidRDefault="00000000">
            <w:r>
              <w:rPr>
                <w:color w:val="3D3D3D"/>
                <w:sz w:val="20"/>
                <w:szCs w:val="20"/>
              </w:rPr>
              <w:t>CRUD for events, RSVP management, attendance tracking, analytics aggregation</w:t>
            </w:r>
          </w:p>
        </w:tc>
      </w:tr>
      <w:tr w:rsidR="00293896" w14:paraId="5FD1B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83D3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Meetings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104B9" w14:textId="77777777" w:rsidR="00293896" w:rsidRDefault="00000000">
            <w:r>
              <w:rPr>
                <w:color w:val="3D3D3D"/>
                <w:sz w:val="20"/>
                <w:szCs w:val="20"/>
              </w:rPr>
              <w:t>/api/meetings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F31AE" w14:textId="77777777" w:rsidR="00293896" w:rsidRDefault="00000000">
            <w:r>
              <w:rPr>
                <w:color w:val="3D3D3D"/>
                <w:sz w:val="20"/>
                <w:szCs w:val="20"/>
              </w:rPr>
              <w:t>CRUD for meetings, receive transcript webhook, trigger Claude processing, CRUD for minutes and action items</w:t>
            </w:r>
          </w:p>
        </w:tc>
      </w:tr>
      <w:tr w:rsidR="00293896" w14:paraId="19C500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A4D16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Fundraising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C0235" w14:textId="77777777" w:rsidR="00293896" w:rsidRDefault="00000000">
            <w:r>
              <w:rPr>
                <w:color w:val="3D3D3D"/>
                <w:sz w:val="20"/>
                <w:szCs w:val="20"/>
              </w:rPr>
              <w:t>/api/campaigns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D9473" w14:textId="77777777" w:rsidR="00293896" w:rsidRDefault="00000000">
            <w:r>
              <w:rPr>
                <w:color w:val="3D3D3D"/>
                <w:sz w:val="20"/>
                <w:szCs w:val="20"/>
              </w:rPr>
              <w:t>Create/manage campaigns and funding streams, receive Paystack webhook, log sponsorships, public donation page data</w:t>
            </w:r>
          </w:p>
        </w:tc>
      </w:tr>
      <w:tr w:rsidR="00293896" w14:paraId="44DDB0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F906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Budget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2AE83" w14:textId="77777777" w:rsidR="00293896" w:rsidRDefault="00000000">
            <w:r>
              <w:rPr>
                <w:color w:val="3D3D3D"/>
                <w:sz w:val="20"/>
                <w:szCs w:val="20"/>
              </w:rPr>
              <w:t>/api/budgets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D7FD4" w14:textId="77777777" w:rsidR="00293896" w:rsidRDefault="00000000">
            <w:r>
              <w:rPr>
                <w:color w:val="3D3D3D"/>
                <w:sz w:val="20"/>
                <w:szCs w:val="20"/>
              </w:rPr>
              <w:t>CRUD for budgets and line items, log actual expenditure</w:t>
            </w:r>
          </w:p>
        </w:tc>
      </w:tr>
      <w:tr w:rsidR="00293896" w14:paraId="2D98F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F3EA0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Tasks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23C84" w14:textId="77777777" w:rsidR="00293896" w:rsidRDefault="00000000">
            <w:r>
              <w:rPr>
                <w:color w:val="3D3D3D"/>
                <w:sz w:val="20"/>
                <w:szCs w:val="20"/>
              </w:rPr>
              <w:t>/api/tasks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87D3A" w14:textId="77777777" w:rsidR="00293896" w:rsidRDefault="00000000">
            <w:r>
              <w:rPr>
                <w:color w:val="3D3D3D"/>
                <w:sz w:val="20"/>
                <w:szCs w:val="20"/>
              </w:rPr>
              <w:t>CRUD for tasks, update status, get tasks by assignee, overdue task detection</w:t>
            </w:r>
          </w:p>
        </w:tc>
      </w:tr>
      <w:tr w:rsidR="00293896" w14:paraId="65EE84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FD5BC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Announcements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8256" w14:textId="77777777" w:rsidR="00293896" w:rsidRDefault="00000000">
            <w:r>
              <w:rPr>
                <w:color w:val="3D3D3D"/>
                <w:sz w:val="20"/>
                <w:szCs w:val="20"/>
              </w:rPr>
              <w:t>/api/announcements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FEC72" w14:textId="77777777" w:rsidR="00293896" w:rsidRDefault="00000000">
            <w:r>
              <w:rPr>
                <w:color w:val="3D3D3D"/>
                <w:sz w:val="20"/>
                <w:szCs w:val="20"/>
              </w:rPr>
              <w:t>CRUD for announcements, target audience filtering, schedule publish</w:t>
            </w:r>
          </w:p>
        </w:tc>
      </w:tr>
      <w:tr w:rsidR="00293896" w14:paraId="2A2402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450E4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Links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FFA38" w14:textId="77777777" w:rsidR="00293896" w:rsidRDefault="00000000">
            <w:r>
              <w:rPr>
                <w:color w:val="3D3D3D"/>
                <w:sz w:val="20"/>
                <w:szCs w:val="20"/>
              </w:rPr>
              <w:t>/api/links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0372" w14:textId="77777777" w:rsidR="00293896" w:rsidRDefault="00000000">
            <w:r>
              <w:rPr>
                <w:color w:val="3D3D3D"/>
                <w:sz w:val="20"/>
                <w:szCs w:val="20"/>
              </w:rPr>
              <w:t>Create short link, resolve slug to destination, track click, CRUD</w:t>
            </w:r>
          </w:p>
        </w:tc>
      </w:tr>
      <w:tr w:rsidR="00293896" w14:paraId="4F5A06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9A35D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Integrations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020C" w14:textId="77777777" w:rsidR="00293896" w:rsidRDefault="00000000">
            <w:r>
              <w:rPr>
                <w:color w:val="3D3D3D"/>
                <w:sz w:val="20"/>
                <w:szCs w:val="20"/>
              </w:rPr>
              <w:t>/api/integrations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46956" w14:textId="77777777" w:rsidR="00293896" w:rsidRDefault="00000000">
            <w:r>
              <w:rPr>
                <w:color w:val="3D3D3D"/>
                <w:sz w:val="20"/>
                <w:szCs w:val="20"/>
              </w:rPr>
              <w:t xml:space="preserve">Connect/disconnect Paystack, Flutterwave, Google, Fireflies, Zoom. </w:t>
            </w:r>
            <w:r>
              <w:rPr>
                <w:color w:val="3D3D3D"/>
                <w:sz w:val="20"/>
                <w:szCs w:val="20"/>
              </w:rPr>
              <w:lastRenderedPageBreak/>
              <w:t>Store/refresh OAuth tokens. Register/deregister webhooks.</w:t>
            </w:r>
          </w:p>
        </w:tc>
      </w:tr>
      <w:tr w:rsidR="00293896" w14:paraId="66845A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53294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AI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22D56" w14:textId="77777777" w:rsidR="00293896" w:rsidRDefault="00000000">
            <w:r>
              <w:rPr>
                <w:color w:val="3D3D3D"/>
                <w:sz w:val="20"/>
                <w:szCs w:val="20"/>
              </w:rPr>
              <w:t>/api/ai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2005A" w14:textId="77777777" w:rsidR="00293896" w:rsidRDefault="00000000">
            <w:r>
              <w:rPr>
                <w:color w:val="3D3D3D"/>
                <w:sz w:val="20"/>
                <w:szCs w:val="20"/>
              </w:rPr>
              <w:t>Process transcript via Claude, generate analytics report narrative, draft announcement text</w:t>
            </w:r>
          </w:p>
        </w:tc>
      </w:tr>
      <w:tr w:rsidR="00293896" w14:paraId="6A0553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C7B9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Webhooks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D7365" w14:textId="77777777" w:rsidR="00293896" w:rsidRDefault="00000000">
            <w:r>
              <w:rPr>
                <w:color w:val="3D3D3D"/>
                <w:sz w:val="20"/>
                <w:szCs w:val="20"/>
              </w:rPr>
              <w:t>/api/webhooks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0BDFC" w14:textId="77777777" w:rsidR="00293896" w:rsidRDefault="00000000">
            <w:r>
              <w:rPr>
                <w:color w:val="3D3D3D"/>
                <w:sz w:val="20"/>
                <w:szCs w:val="20"/>
              </w:rPr>
              <w:t>Receive inbound webhooks from Paystack, Flutterwave, Fireflies, Zoom, Google Drive push</w:t>
            </w:r>
          </w:p>
        </w:tc>
      </w:tr>
      <w:tr w:rsidR="00293896" w14:paraId="290982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DEBE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C1E41" w14:textId="77777777" w:rsidR="00293896" w:rsidRDefault="00000000">
            <w:r>
              <w:rPr>
                <w:color w:val="3D3D3D"/>
                <w:sz w:val="20"/>
                <w:szCs w:val="20"/>
              </w:rPr>
              <w:t>/api/notifications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1676C" w14:textId="77777777" w:rsidR="00293896" w:rsidRDefault="00000000">
            <w:r>
              <w:rPr>
                <w:color w:val="3D3D3D"/>
                <w:sz w:val="20"/>
                <w:szCs w:val="20"/>
              </w:rPr>
              <w:t>Internal notification management. Email dispatch via provider (SendGrid/Resend). In-app notification feed.</w:t>
            </w:r>
          </w:p>
        </w:tc>
      </w:tr>
    </w:tbl>
    <w:p w14:paraId="6CED1518" w14:textId="77777777" w:rsidR="00293896" w:rsidRDefault="00293896">
      <w:pPr>
        <w:spacing w:before="120"/>
      </w:pPr>
    </w:p>
    <w:p w14:paraId="5E4F3340" w14:textId="77777777" w:rsidR="00293896" w:rsidRDefault="00000000">
      <w:pPr>
        <w:pStyle w:val="Heading2"/>
      </w:pPr>
      <w:r>
        <w:rPr>
          <w:color w:val="1B5EF7"/>
        </w:rPr>
        <w:t>8.2 Key Database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3AF5D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E0FE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572E6" w14:textId="77777777" w:rsidR="00293896" w:rsidRDefault="00000000">
            <w:r>
              <w:rPr>
                <w:color w:val="3D3D3D"/>
                <w:sz w:val="20"/>
                <w:szCs w:val="20"/>
              </w:rPr>
              <w:t>id, name, slug, logo_url, brand_color, body_type, university, department, owner_id, plan, created_at</w:t>
            </w:r>
          </w:p>
        </w:tc>
      </w:tr>
      <w:tr w:rsidR="00293896" w14:paraId="1E04A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5AC8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8A1D0" w14:textId="77777777" w:rsidR="00293896" w:rsidRDefault="00000000">
            <w:r>
              <w:rPr>
                <w:color w:val="3D3D3D"/>
                <w:sz w:val="20"/>
                <w:szCs w:val="20"/>
              </w:rPr>
              <w:t>id, full_name, email, phone, password_hash, email_verified, created_at</w:t>
            </w:r>
          </w:p>
        </w:tc>
      </w:tr>
      <w:tr w:rsidR="00293896" w14:paraId="47EBA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CA39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WorkspaceMember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6DD7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user_id, role_id, is_general_member, joined_at, status (active/pending)</w:t>
            </w:r>
          </w:p>
        </w:tc>
      </w:tr>
      <w:tr w:rsidR="00293896" w14:paraId="59807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31F1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713A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name, is_system_role (owner/secretary), permissions (JSONB), created_at</w:t>
            </w:r>
          </w:p>
        </w:tc>
      </w:tr>
      <w:tr w:rsidR="00293896" w14:paraId="71C1D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170D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Invitation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3C678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email, role_id, invited_by, token, expires_at, accepted_at</w:t>
            </w:r>
          </w:p>
        </w:tc>
      </w:tr>
      <w:tr w:rsidR="00293896" w14:paraId="09CA2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8B3B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DuesCycle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36659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name, amount, breakdown (JSONB), deadline, applicable_levels (array)</w:t>
            </w:r>
          </w:p>
        </w:tc>
      </w:tr>
      <w:tr w:rsidR="00293896" w14:paraId="3DCB6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DF3B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DuesPayment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C71EC" w14:textId="77777777" w:rsidR="00293896" w:rsidRDefault="00000000">
            <w:r>
              <w:rPr>
                <w:color w:val="3D3D3D"/>
                <w:sz w:val="20"/>
                <w:szCs w:val="20"/>
              </w:rPr>
              <w:t>id, cycle_id, member_id, amount, method (gateway/manual), gateway_ref, receipt_url, status, confirmed_by, confirmed_at</w:t>
            </w:r>
          </w:p>
        </w:tc>
      </w:tr>
      <w:tr w:rsidR="00293896" w14:paraId="2C556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A0CAC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Event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4E8D7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title, type, date, venue, description, thumbnail_url, rsvp_enabled, capacity, slug, created_by</w:t>
            </w:r>
          </w:p>
        </w:tc>
      </w:tr>
      <w:tr w:rsidR="00293896" w14:paraId="0F20F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1657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EventAttendee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E8C81" w14:textId="77777777" w:rsidR="00293896" w:rsidRDefault="00000000">
            <w:r>
              <w:rPr>
                <w:color w:val="3D3D3D"/>
                <w:sz w:val="20"/>
                <w:szCs w:val="20"/>
              </w:rPr>
              <w:t>id, event_id, member_id, rsvp_at, checked_in_at</w:t>
            </w:r>
          </w:p>
        </w:tc>
      </w:tr>
      <w:tr w:rsidR="00293896" w14:paraId="683AD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48E2B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Meeting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EF431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title, type, date, venue, virtual_link, agenda (JSONB), quorum_threshold, slug, transcript_source</w:t>
            </w:r>
          </w:p>
        </w:tc>
      </w:tr>
      <w:tr w:rsidR="00293896" w14:paraId="6CCF7C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7F90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MeetingMinutes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A8F7D" w14:textId="77777777" w:rsidR="00293896" w:rsidRDefault="00000000">
            <w:r>
              <w:rPr>
                <w:color w:val="3D3D3D"/>
                <w:sz w:val="20"/>
                <w:szCs w:val="20"/>
              </w:rPr>
              <w:t>id, meeting_id, content (text), summary, published_at, published_by</w:t>
            </w:r>
          </w:p>
        </w:tc>
      </w:tr>
      <w:tr w:rsidR="00293896" w14:paraId="5FA29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78539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ActionItem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ED65D" w14:textId="77777777" w:rsidR="00293896" w:rsidRDefault="00000000">
            <w:r>
              <w:rPr>
                <w:color w:val="3D3D3D"/>
                <w:sz w:val="20"/>
                <w:szCs w:val="20"/>
              </w:rPr>
              <w:t>id, meeting_id, description, assigned_to_member_id, due_date, status</w:t>
            </w:r>
          </w:p>
        </w:tc>
      </w:tr>
      <w:tr w:rsidR="00293896" w14:paraId="423EA5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97FC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7CA09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title, description, assigned_to, created_by, due_date, priority, status, linked_module, linked_id</w:t>
            </w:r>
          </w:p>
        </w:tc>
      </w:tr>
      <w:tr w:rsidR="00293896" w14:paraId="1EBE3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F07D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Campaign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DF35E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name, target_amount, deadline, cover_url, slug, linked_budget_id, status</w:t>
            </w:r>
          </w:p>
        </w:tc>
      </w:tr>
      <w:tr w:rsidR="00293896" w14:paraId="7A16CA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9A11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FundingStream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584DC" w14:textId="77777777" w:rsidR="00293896" w:rsidRDefault="00000000">
            <w:r>
              <w:rPr>
                <w:color w:val="3D3D3D"/>
                <w:sz w:val="20"/>
                <w:szCs w:val="20"/>
              </w:rPr>
              <w:t>id, campaign_id, type, name, target_amount</w:t>
            </w:r>
          </w:p>
        </w:tc>
      </w:tr>
      <w:tr w:rsidR="00293896" w14:paraId="6BE6B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E3E4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lastRenderedPageBreak/>
              <w:t>Contribution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94CDE" w14:textId="77777777" w:rsidR="00293896" w:rsidRDefault="00000000">
            <w:r>
              <w:rPr>
                <w:color w:val="3D3D3D"/>
                <w:sz w:val="20"/>
                <w:szCs w:val="20"/>
              </w:rPr>
              <w:t>id, stream_id, contributor_name, amount, method, gateway_ref, is_anonymous, confirmed_at</w:t>
            </w:r>
          </w:p>
        </w:tc>
      </w:tr>
      <w:tr w:rsidR="00293896" w14:paraId="3698E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184A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Budget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A78CB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program_name, created_by</w:t>
            </w:r>
          </w:p>
        </w:tc>
      </w:tr>
      <w:tr w:rsidR="00293896" w14:paraId="05F65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D16C6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BudgetLine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F79F5" w14:textId="77777777" w:rsidR="00293896" w:rsidRDefault="00000000">
            <w:r>
              <w:rPr>
                <w:color w:val="3D3D3D"/>
                <w:sz w:val="20"/>
                <w:szCs w:val="20"/>
              </w:rPr>
              <w:t>id, budget_id, category, description, planned_amount, actual_amount, receipt_url</w:t>
            </w:r>
          </w:p>
        </w:tc>
      </w:tr>
      <w:tr w:rsidR="00293896" w14:paraId="57C4F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E43DF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ShortLink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EABE2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slug, destination_url, expires_at, click_count</w:t>
            </w:r>
          </w:p>
        </w:tc>
      </w:tr>
      <w:tr w:rsidR="00293896" w14:paraId="210A4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F61A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Announcement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1A240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title, body, attachment_url, target_type, target_value, is_pinned, publish_at, archived_at</w:t>
            </w:r>
          </w:p>
        </w:tc>
      </w:tr>
      <w:tr w:rsidR="00293896" w14:paraId="6A35C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E43C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Integration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C0197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provider (google/fireflies/zoom/paystack/flutterwave), access_token, refresh_token, config (JSONB), connected_at</w:t>
            </w:r>
          </w:p>
        </w:tc>
      </w:tr>
      <w:tr w:rsidR="00293896" w14:paraId="374D8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CD143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Notification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4CBDC" w14:textId="77777777" w:rsidR="00293896" w:rsidRDefault="00000000">
            <w:r>
              <w:rPr>
                <w:color w:val="3D3D3D"/>
                <w:sz w:val="20"/>
                <w:szCs w:val="20"/>
              </w:rPr>
              <w:t>id, workspace_id, user_id, type, title, body, read_at, created_at</w:t>
            </w:r>
          </w:p>
        </w:tc>
      </w:tr>
    </w:tbl>
    <w:p w14:paraId="351661C1" w14:textId="77777777" w:rsidR="00293896" w:rsidRDefault="00293896">
      <w:pPr>
        <w:spacing w:before="120"/>
      </w:pPr>
    </w:p>
    <w:p w14:paraId="36B1031A" w14:textId="77777777" w:rsidR="00293896" w:rsidRDefault="00000000">
      <w:pPr>
        <w:pStyle w:val="Heading2"/>
      </w:pPr>
      <w:r>
        <w:rPr>
          <w:color w:val="1B5EF7"/>
        </w:rPr>
        <w:t>8.3 Webhook Handlers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6590"/>
      </w:tblGrid>
      <w:tr w:rsidR="00293896" w14:paraId="17A58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DC0E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POST /api/webhooks/paystack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6D63C" w14:textId="77777777" w:rsidR="00293896" w:rsidRDefault="00000000">
            <w:r>
              <w:rPr>
                <w:color w:val="3D3D3D"/>
                <w:sz w:val="20"/>
                <w:szCs w:val="20"/>
              </w:rPr>
              <w:t>Verify Paystack signature. Parse event type. If 'charge.success': find matching dues payment or campaign contribution by reference. Update status to paid. Trigger notification.</w:t>
            </w:r>
          </w:p>
        </w:tc>
      </w:tr>
      <w:tr w:rsidR="00293896" w14:paraId="44701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992A4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POST /api/webhooks/flutterwave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B66B6" w14:textId="77777777" w:rsidR="00293896" w:rsidRDefault="00000000">
            <w:r>
              <w:rPr>
                <w:color w:val="3D3D3D"/>
                <w:sz w:val="20"/>
                <w:szCs w:val="20"/>
              </w:rPr>
              <w:t>Same as Paystack, for Flutterwave event structure.</w:t>
            </w:r>
          </w:p>
        </w:tc>
      </w:tr>
      <w:tr w:rsidR="00293896" w14:paraId="6F813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E114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POST /api/webhooks/fireflies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94B78" w14:textId="77777777" w:rsidR="00293896" w:rsidRDefault="00000000">
            <w:r>
              <w:rPr>
                <w:color w:val="3D3D3D"/>
                <w:sz w:val="20"/>
                <w:szCs w:val="20"/>
              </w:rPr>
              <w:t>Receive transcript_ready event. Fetch transcript from Fireflies API using stored token. Queue Claude processing job.</w:t>
            </w:r>
          </w:p>
        </w:tc>
      </w:tr>
      <w:tr w:rsidR="00293896" w14:paraId="2E963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1CEE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POST /api/webhooks/zoom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C3F53" w14:textId="77777777" w:rsidR="00293896" w:rsidRDefault="00000000">
            <w:r>
              <w:rPr>
                <w:color w:val="3D3D3D"/>
                <w:sz w:val="20"/>
                <w:szCs w:val="20"/>
              </w:rPr>
              <w:t>Receive recording.transcript_completed event. Fetch transcript from Zoom API. Queue Claude processing job.</w:t>
            </w:r>
          </w:p>
        </w:tc>
      </w:tr>
      <w:tr w:rsidR="00293896" w14:paraId="2D202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063B1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POST /api/webhooks/google-drive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D5E1C" w14:textId="77777777" w:rsidR="00293896" w:rsidRDefault="00000000">
            <w:r>
              <w:rPr>
                <w:color w:val="3D3D3D"/>
                <w:sz w:val="20"/>
                <w:szCs w:val="20"/>
              </w:rPr>
              <w:t>Receive push notification for watched Drive folder. Fetch new transcript file. Queue Claude processing job.</w:t>
            </w:r>
          </w:p>
        </w:tc>
      </w:tr>
    </w:tbl>
    <w:p w14:paraId="455403F9" w14:textId="77777777" w:rsidR="00293896" w:rsidRDefault="00293896">
      <w:pPr>
        <w:spacing w:before="120"/>
      </w:pPr>
    </w:p>
    <w:p w14:paraId="43293229" w14:textId="77777777" w:rsidR="00293896" w:rsidRDefault="00000000">
      <w:pPr>
        <w:pStyle w:val="Heading2"/>
      </w:pPr>
      <w:r>
        <w:rPr>
          <w:color w:val="1B5EF7"/>
        </w:rPr>
        <w:t>8.4 Claude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3896" w14:paraId="286B9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62C68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Meeting transcript processing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25FA2" w14:textId="77777777" w:rsidR="00293896" w:rsidRDefault="00000000">
            <w:r>
              <w:rPr>
                <w:color w:val="3D3D3D"/>
                <w:sz w:val="20"/>
                <w:szCs w:val="20"/>
              </w:rPr>
              <w:t>Input: raw transcript text. System prompt: instructs Claude to return structured JSON with formatted minutes paragraphs, action items array (each with: description, assignee name, deadline if mentioned), and a 2-3 sentence summary. Parse JSON response. Create meeting minutes record and task records. Handle name matching — Claude extracts names mentioned in the transcript; backend fuzzy-matches against workspace member list to assign tasks to correct member IDs.</w:t>
            </w:r>
          </w:p>
        </w:tc>
      </w:tr>
      <w:tr w:rsidR="00293896" w14:paraId="1E048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E4135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t>Analytics report generation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86D43" w14:textId="77777777" w:rsidR="00293896" w:rsidRDefault="00000000">
            <w:r>
              <w:rPr>
                <w:color w:val="3D3D3D"/>
                <w:sz w:val="20"/>
                <w:szCs w:val="20"/>
              </w:rPr>
              <w:t>Input: aggregated workspace stats for the requested period (dues collection rate, event attendance, campaign progress). System prompt: instructs Claude to generate a narrative paragraph interpreting the data — what is going well, what needs attention. Returned as plain text. Displayed in the dashboard analytics section.</w:t>
            </w:r>
          </w:p>
        </w:tc>
      </w:tr>
      <w:tr w:rsidR="00293896" w14:paraId="5FDCF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A8A2D" w14:textId="77777777" w:rsidR="00293896" w:rsidRDefault="00000000">
            <w:r>
              <w:rPr>
                <w:b/>
                <w:bCs/>
                <w:color w:val="1B5EF7"/>
                <w:sz w:val="20"/>
                <w:szCs w:val="20"/>
              </w:rPr>
              <w:lastRenderedPageBreak/>
              <w:t>Announcement drafting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3A210" w14:textId="77777777" w:rsidR="00293896" w:rsidRDefault="00000000">
            <w:r>
              <w:rPr>
                <w:color w:val="3D3D3D"/>
                <w:sz w:val="20"/>
                <w:szCs w:val="20"/>
              </w:rPr>
              <w:t>Input: brief description from the exco officer. System prompt: write a clear, professional announcement in the voice of a student body. Return the draft announcement. User reviews and edits before publishing.</w:t>
            </w:r>
          </w:p>
        </w:tc>
      </w:tr>
    </w:tbl>
    <w:p w14:paraId="3C25FBC5" w14:textId="77777777" w:rsidR="00293896" w:rsidRDefault="00000000">
      <w:r>
        <w:br w:type="page"/>
      </w:r>
    </w:p>
    <w:p w14:paraId="18387D40" w14:textId="77777777" w:rsidR="00293896" w:rsidRDefault="00000000">
      <w:pPr>
        <w:pStyle w:val="Heading1"/>
      </w:pPr>
      <w:r>
        <w:rPr>
          <w:color w:val="0A0A0A"/>
        </w:rPr>
        <w:lastRenderedPageBreak/>
        <w:t>9. Demo Walkthrough — Full User Journey</w:t>
      </w:r>
    </w:p>
    <w:p w14:paraId="4A29BB12" w14:textId="77777777" w:rsidR="00293896" w:rsidRDefault="00000000">
      <w:pPr>
        <w:spacing w:before="60" w:after="100"/>
      </w:pPr>
      <w:r>
        <w:rPr>
          <w:color w:val="3D3D3D"/>
        </w:rPr>
        <w:t>This walkthrough traces the complete journey of a workspace owner from registration through to running a full semester of operations. Use this as the basis for a live product demo.</w:t>
      </w:r>
    </w:p>
    <w:p w14:paraId="3DFA6B92" w14:textId="77777777" w:rsidR="00293896" w:rsidRDefault="00293896">
      <w:pPr>
        <w:spacing w:before="120"/>
      </w:pPr>
    </w:p>
    <w:p w14:paraId="4AFD8533" w14:textId="77777777" w:rsidR="00293896" w:rsidRDefault="00000000">
      <w:pPr>
        <w:pStyle w:val="Heading2"/>
      </w:pPr>
      <w:r>
        <w:rPr>
          <w:color w:val="1B5EF7"/>
        </w:rPr>
        <w:t>Scene 1 — Signup (2 minutes)</w:t>
      </w:r>
    </w:p>
    <w:p w14:paraId="7AEBC21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Visit quorum.ng. Click 'Create your workspace'.</w:t>
      </w:r>
    </w:p>
    <w:p w14:paraId="418251B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Fill in: Organisation name 'CSC Department Student Body', University 'UNILAG', Department 'Computer Science', Body type 'Department body', Slug 'csc-body'.</w:t>
      </w:r>
    </w:p>
    <w:p w14:paraId="3F858D1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Continue to Admin. Fill in: Full name, Email, Phone, Role title 'President', Password.</w:t>
      </w:r>
    </w:p>
    <w:p w14:paraId="0183246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Create Workspace. Email verification arrives. Click the link.</w:t>
      </w:r>
    </w:p>
    <w:p w14:paraId="1F18EE0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Dashboard loads. Setup checklist visible.</w:t>
      </w:r>
    </w:p>
    <w:p w14:paraId="1A7004CB" w14:textId="77777777" w:rsidR="00293896" w:rsidRDefault="00293896">
      <w:pPr>
        <w:spacing w:before="120"/>
      </w:pPr>
    </w:p>
    <w:p w14:paraId="5674AFF5" w14:textId="77777777" w:rsidR="00293896" w:rsidRDefault="00000000">
      <w:pPr>
        <w:pStyle w:val="Heading2"/>
      </w:pPr>
      <w:r>
        <w:rPr>
          <w:color w:val="1B5EF7"/>
        </w:rPr>
        <w:t>Scene 2 — Setting up the team (3 minutes)</w:t>
      </w:r>
    </w:p>
    <w:p w14:paraId="558F21C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Settings → Roles &amp; Permissions. Edit 'Secretary' display name to 'General Secretary'.</w:t>
      </w:r>
    </w:p>
    <w:p w14:paraId="6F0FDAB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Add new role. Create 'Financial Secretary' with dues and budget permissions enabled. Save.</w:t>
      </w:r>
    </w:p>
    <w:p w14:paraId="4E47396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Create 'Events Lead' with events create/edit enabled. Save.</w:t>
      </w:r>
    </w:p>
    <w:p w14:paraId="1D72463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Members → Invite member. Enter Kemi's email, select 'Financial Secretary'. Send.</w:t>
      </w:r>
    </w:p>
    <w:p w14:paraId="43FB7F7F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Tunde's email, select 'Events Lead'. Send.</w:t>
      </w:r>
    </w:p>
    <w:p w14:paraId="2256FFBC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Share the bulk invite link in the class WhatsApp group for general members to join.</w:t>
      </w:r>
    </w:p>
    <w:p w14:paraId="7E9D858B" w14:textId="77777777" w:rsidR="00293896" w:rsidRDefault="00293896">
      <w:pPr>
        <w:spacing w:before="120"/>
      </w:pPr>
    </w:p>
    <w:p w14:paraId="7C1912D0" w14:textId="77777777" w:rsidR="00293896" w:rsidRDefault="00000000">
      <w:pPr>
        <w:pStyle w:val="Heading2"/>
      </w:pPr>
      <w:r>
        <w:rPr>
          <w:color w:val="1B5EF7"/>
        </w:rPr>
        <w:t>Scene 3 — Setting up dues (2 minutes)</w:t>
      </w:r>
    </w:p>
    <w:p w14:paraId="68F3B65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Settings → Integrations → Paystack. Enter API keys. Verify connection.</w:t>
      </w:r>
    </w:p>
    <w:p w14:paraId="68A7F0EA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Dues → New dues cycle. Name: '2024/2025 Session Dues'. Amount: ₦5,000. Deadline: Dec 15. Publish.</w:t>
      </w:r>
    </w:p>
    <w:p w14:paraId="0DD226C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Members receive email notifications. They pay via the Paystack checkout.</w:t>
      </w:r>
    </w:p>
    <w:p w14:paraId="5225D3F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Dashboard dues card updates live as payments come in.</w:t>
      </w:r>
    </w:p>
    <w:p w14:paraId="10409ADF" w14:textId="77777777" w:rsidR="00293896" w:rsidRDefault="00293896">
      <w:pPr>
        <w:spacing w:before="120"/>
      </w:pPr>
    </w:p>
    <w:p w14:paraId="19821A15" w14:textId="77777777" w:rsidR="00293896" w:rsidRDefault="00000000">
      <w:pPr>
        <w:pStyle w:val="Heading2"/>
      </w:pPr>
      <w:r>
        <w:rPr>
          <w:color w:val="1B5EF7"/>
        </w:rPr>
        <w:t>Scene 4 — Creating an event with shareable link (2 minutes)</w:t>
      </w:r>
    </w:p>
    <w:p w14:paraId="2F2F4C8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Events → Create event. Fill in 'Annual Department Dinner'. Date, venue, thumbnail upload. Enable RSVP, capacity 200.</w:t>
      </w:r>
    </w:p>
    <w:p w14:paraId="4497BA0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Click Publish. Share link generated: quorum.ng/e/annual-dinner-2025.</w:t>
      </w:r>
    </w:p>
    <w:p w14:paraId="0BC8500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Paste link into WhatsApp. Show the rich preview card — event name, date, thumbnail.</w:t>
      </w:r>
    </w:p>
    <w:p w14:paraId="1EB1BEF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Members click, RSVP. Dashboard shows 134 RSVPs.</w:t>
      </w:r>
    </w:p>
    <w:p w14:paraId="23F878C1" w14:textId="77777777" w:rsidR="00293896" w:rsidRDefault="00293896">
      <w:pPr>
        <w:spacing w:before="120"/>
      </w:pPr>
    </w:p>
    <w:p w14:paraId="0E3D483A" w14:textId="77777777" w:rsidR="00293896" w:rsidRDefault="00000000">
      <w:pPr>
        <w:pStyle w:val="Heading2"/>
      </w:pPr>
      <w:r>
        <w:rPr>
          <w:color w:val="1B5EF7"/>
        </w:rPr>
        <w:t>Scene 5 — Running a fundraising campaign (2 minutes)</w:t>
      </w:r>
    </w:p>
    <w:p w14:paraId="600890D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Fundraising → New campaign. Name: 'Annual Dinner Campaign'. Target: ₦200,000. Add funding streams: Sponsorship (manual), Donation link (public), Ticket sales.</w:t>
      </w:r>
    </w:p>
    <w:p w14:paraId="43A88129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Publish. Share donation link: quorum.ng/donate/annual-dinner-2025.</w:t>
      </w:r>
    </w:p>
    <w:p w14:paraId="326FD69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Show public donation page — progress bar, donate button.</w:t>
      </w:r>
    </w:p>
    <w:p w14:paraId="078735E5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Donor pays via Paystack. Campaign total updates instantly.</w:t>
      </w:r>
    </w:p>
    <w:p w14:paraId="692B5506" w14:textId="77777777" w:rsidR="00293896" w:rsidRDefault="00293896">
      <w:pPr>
        <w:spacing w:before="120"/>
      </w:pPr>
    </w:p>
    <w:p w14:paraId="3E69C848" w14:textId="77777777" w:rsidR="00293896" w:rsidRDefault="00000000">
      <w:pPr>
        <w:pStyle w:val="Heading2"/>
      </w:pPr>
      <w:r>
        <w:rPr>
          <w:color w:val="1B5EF7"/>
        </w:rPr>
        <w:t>Scene 6 — Meeting intelligence (3 minutes)</w:t>
      </w:r>
    </w:p>
    <w:p w14:paraId="7B354AB8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Show Settings → Integrations → Google Meet connected.</w:t>
      </w:r>
    </w:p>
    <w:p w14:paraId="46806982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Explain: Meeting ends on Google Meet → transcript automatically arrives in Quorum.</w:t>
      </w:r>
    </w:p>
    <w:p w14:paraId="475C7306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Open Meetings → Show a draft meeting record generated automatically.</w:t>
      </w:r>
    </w:p>
    <w:p w14:paraId="40B57C0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Show the structured minutes Claude produced.</w:t>
      </w:r>
    </w:p>
    <w:p w14:paraId="0D630F81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Show the action items extracted — 'Seun to confirm venue by Friday', 'Kemi to send dues reminder to defaulters'.</w:t>
      </w:r>
    </w:p>
    <w:p w14:paraId="2C5672E0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Show tasks module — both tasks are already created and assigned with email notifications sent.</w:t>
      </w:r>
    </w:p>
    <w:p w14:paraId="0B81B8E5" w14:textId="77777777" w:rsidR="00293896" w:rsidRDefault="00293896">
      <w:pPr>
        <w:spacing w:before="120"/>
      </w:pPr>
    </w:p>
    <w:p w14:paraId="0A9EE18B" w14:textId="77777777" w:rsidR="00293896" w:rsidRDefault="00000000">
      <w:pPr>
        <w:pStyle w:val="Heading2"/>
      </w:pPr>
      <w:r>
        <w:rPr>
          <w:color w:val="1B5EF7"/>
        </w:rPr>
        <w:t>Scene 7 — Handover at end of year (1 minute)</w:t>
      </w:r>
    </w:p>
    <w:p w14:paraId="0C3F3564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Go to Settings → Workspace → Transfer ownership.</w:t>
      </w:r>
    </w:p>
    <w:p w14:paraId="6FEFF107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Search for incoming president's name. Review confirmation screen.</w:t>
      </w:r>
    </w:p>
    <w:p w14:paraId="62FE801E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Enter password. Click Transfer.</w:t>
      </w:r>
    </w:p>
    <w:p w14:paraId="5885F25D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New president accepts via email. All data, history, and settings remain intact.</w:t>
      </w:r>
    </w:p>
    <w:p w14:paraId="25AFB01B" w14:textId="77777777" w:rsidR="00293896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3D3D3D"/>
        </w:rPr>
        <w:t>Previous president's role changes to Core Member.</w:t>
      </w:r>
    </w:p>
    <w:p w14:paraId="6003B8E0" w14:textId="77777777" w:rsidR="00293896" w:rsidRDefault="00293896">
      <w:pPr>
        <w:spacing w:before="120"/>
      </w:pPr>
    </w:p>
    <w:p w14:paraId="09D844A4" w14:textId="77777777" w:rsidR="00293896" w:rsidRDefault="00000000">
      <w:pPr>
        <w:pBdr>
          <w:left w:val="single" w:sz="14" w:space="8" w:color="1B5EF7"/>
        </w:pBdr>
        <w:spacing w:before="80" w:after="80"/>
        <w:ind w:left="360"/>
      </w:pPr>
      <w:r>
        <w:rPr>
          <w:i/>
          <w:iCs/>
          <w:color w:val="757575"/>
          <w:sz w:val="20"/>
          <w:szCs w:val="20"/>
        </w:rPr>
        <w:t>Total demo time: approximately 15 minutes at a comfortable pace. For a 5-minute competition demo, focus on Scenes 1, 3, 5, and 6 — signup, dues, campaign, and meeting intelligence.</w:t>
      </w:r>
    </w:p>
    <w:p w14:paraId="48CE0432" w14:textId="77777777" w:rsidR="00293896" w:rsidRDefault="00000000">
      <w:r>
        <w:br w:type="page"/>
      </w:r>
    </w:p>
    <w:p w14:paraId="2283C9FB" w14:textId="77777777" w:rsidR="00293896" w:rsidRDefault="00000000">
      <w:pPr>
        <w:pStyle w:val="Heading1"/>
      </w:pPr>
      <w:r>
        <w:rPr>
          <w:color w:val="0A0A0A"/>
        </w:rPr>
        <w:lastRenderedPageBreak/>
        <w:t>10. Build Priority</w:t>
      </w:r>
    </w:p>
    <w:p w14:paraId="34E87787" w14:textId="77777777" w:rsidR="00293896" w:rsidRDefault="00000000">
      <w:pPr>
        <w:spacing w:before="60" w:after="100"/>
      </w:pPr>
      <w:r>
        <w:rPr>
          <w:color w:val="3D3D3D"/>
        </w:rPr>
        <w:t>Recommended order of implementation, balancing impact and technical dependency.</w:t>
      </w:r>
    </w:p>
    <w:p w14:paraId="553E4B9C" w14:textId="77777777" w:rsidR="00293896" w:rsidRDefault="002938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93896" w14:paraId="6DC780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78A25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B8B8D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5E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57F74" w14:textId="77777777" w:rsidR="00293896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293896" w14:paraId="42CAF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CFB91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P0 — Must for beta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BAC96" w14:textId="77777777" w:rsidR="00293896" w:rsidRDefault="00000000">
            <w:r>
              <w:rPr>
                <w:color w:val="3D3D3D"/>
                <w:sz w:val="20"/>
                <w:szCs w:val="20"/>
              </w:rPr>
              <w:t>Auth + workspace creation + invite flow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8D832" w14:textId="77777777" w:rsidR="00293896" w:rsidRDefault="00000000">
            <w:r>
              <w:rPr>
                <w:color w:val="3D3D3D"/>
                <w:sz w:val="20"/>
                <w:szCs w:val="20"/>
              </w:rPr>
              <w:t>Nothing else works without this</w:t>
            </w:r>
          </w:p>
        </w:tc>
      </w:tr>
      <w:tr w:rsidR="00293896" w14:paraId="41F70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B4F34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P0 — Must for beta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A7A6C" w14:textId="77777777" w:rsidR="00293896" w:rsidRDefault="00000000">
            <w:r>
              <w:rPr>
                <w:color w:val="3D3D3D"/>
                <w:sz w:val="20"/>
                <w:szCs w:val="20"/>
              </w:rPr>
              <w:t>Member registry + role system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756BB" w14:textId="77777777" w:rsidR="00293896" w:rsidRDefault="00000000">
            <w:r>
              <w:rPr>
                <w:color w:val="3D3D3D"/>
                <w:sz w:val="20"/>
                <w:szCs w:val="20"/>
              </w:rPr>
              <w:t>Core dependency for all other modules</w:t>
            </w:r>
          </w:p>
        </w:tc>
      </w:tr>
      <w:tr w:rsidR="00293896" w14:paraId="292C11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11822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P0 — Must for beta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7AF36" w14:textId="77777777" w:rsidR="00293896" w:rsidRDefault="00000000">
            <w:r>
              <w:rPr>
                <w:color w:val="3D3D3D"/>
                <w:sz w:val="20"/>
                <w:szCs w:val="20"/>
              </w:rPr>
              <w:t>Dues module + Paystack webhook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982D0" w14:textId="77777777" w:rsidR="00293896" w:rsidRDefault="00000000">
            <w:r>
              <w:rPr>
                <w:color w:val="3D3D3D"/>
                <w:sz w:val="20"/>
                <w:szCs w:val="20"/>
              </w:rPr>
              <w:t>Primary value prop, replaces most painful manual task</w:t>
            </w:r>
          </w:p>
        </w:tc>
      </w:tr>
      <w:tr w:rsidR="00293896" w14:paraId="4C6DC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D425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P0 — Must for beta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8556E" w14:textId="77777777" w:rsidR="00293896" w:rsidRDefault="00000000">
            <w:r>
              <w:rPr>
                <w:color w:val="3D3D3D"/>
                <w:sz w:val="20"/>
                <w:szCs w:val="20"/>
              </w:rPr>
              <w:t>Dashboard with live metrics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20319" w14:textId="77777777" w:rsidR="00293896" w:rsidRDefault="00000000">
            <w:r>
              <w:rPr>
                <w:color w:val="3D3D3D"/>
                <w:sz w:val="20"/>
                <w:szCs w:val="20"/>
              </w:rPr>
              <w:t>First thing every user sees</w:t>
            </w:r>
          </w:p>
        </w:tc>
      </w:tr>
      <w:tr w:rsidR="00293896" w14:paraId="3C28D6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08FBD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P1 — High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715E9" w14:textId="77777777" w:rsidR="00293896" w:rsidRDefault="00000000">
            <w:r>
              <w:rPr>
                <w:color w:val="3D3D3D"/>
                <w:sz w:val="20"/>
                <w:szCs w:val="20"/>
              </w:rPr>
              <w:t>Events module + shareable links + OG tags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053B9" w14:textId="77777777" w:rsidR="00293896" w:rsidRDefault="00000000">
            <w:r>
              <w:rPr>
                <w:color w:val="3D3D3D"/>
                <w:sz w:val="20"/>
                <w:szCs w:val="20"/>
              </w:rPr>
              <w:t>High visibility, viral distribution</w:t>
            </w:r>
          </w:p>
        </w:tc>
      </w:tr>
      <w:tr w:rsidR="00293896" w14:paraId="54B95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4BF3A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P1 — High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8B6D7" w14:textId="77777777" w:rsidR="00293896" w:rsidRDefault="00000000">
            <w:r>
              <w:rPr>
                <w:color w:val="3D3D3D"/>
                <w:sz w:val="20"/>
                <w:szCs w:val="20"/>
              </w:rPr>
              <w:t>Fundraising campaigns + public donation page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1460" w14:textId="77777777" w:rsidR="00293896" w:rsidRDefault="00000000">
            <w:r>
              <w:rPr>
                <w:color w:val="3D3D3D"/>
                <w:sz w:val="20"/>
                <w:szCs w:val="20"/>
              </w:rPr>
              <w:t>Completes the financial picture</w:t>
            </w:r>
          </w:p>
        </w:tc>
      </w:tr>
      <w:tr w:rsidR="00293896" w14:paraId="01C91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8BB1C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P1 — High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F0CFE" w14:textId="77777777" w:rsidR="00293896" w:rsidRDefault="00000000">
            <w:r>
              <w:rPr>
                <w:color w:val="3D3D3D"/>
                <w:sz w:val="20"/>
                <w:szCs w:val="20"/>
              </w:rPr>
              <w:t>Meetings module + Claude transcript processing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254B9" w14:textId="77777777" w:rsidR="00293896" w:rsidRDefault="00000000">
            <w:r>
              <w:rPr>
                <w:color w:val="3D3D3D"/>
                <w:sz w:val="20"/>
                <w:szCs w:val="20"/>
              </w:rPr>
              <w:t>Strongest AI feature, biggest differentiator</w:t>
            </w:r>
          </w:p>
        </w:tc>
      </w:tr>
      <w:tr w:rsidR="00293896" w14:paraId="47519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6AB53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P1 — High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759B5" w14:textId="77777777" w:rsidR="00293896" w:rsidRDefault="00000000">
            <w:r>
              <w:rPr>
                <w:color w:val="3D3D3D"/>
                <w:sz w:val="20"/>
                <w:szCs w:val="20"/>
              </w:rPr>
              <w:t>Task module (auto-created from meetings)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95B54" w14:textId="77777777" w:rsidR="00293896" w:rsidRDefault="00000000">
            <w:r>
              <w:rPr>
                <w:color w:val="3D3D3D"/>
                <w:sz w:val="20"/>
                <w:szCs w:val="20"/>
              </w:rPr>
              <w:t>Completes the minutes workflow</w:t>
            </w:r>
          </w:p>
        </w:tc>
      </w:tr>
      <w:tr w:rsidR="00293896" w14:paraId="1939C5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3CBA2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P2 — Medium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C70A" w14:textId="77777777" w:rsidR="00293896" w:rsidRDefault="00000000">
            <w:r>
              <w:rPr>
                <w:color w:val="3D3D3D"/>
                <w:sz w:val="20"/>
                <w:szCs w:val="20"/>
              </w:rPr>
              <w:t>Google Meet + Fireflies integrations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BA586" w14:textId="77777777" w:rsidR="00293896" w:rsidRDefault="00000000">
            <w:r>
              <w:rPr>
                <w:color w:val="3D3D3D"/>
                <w:sz w:val="20"/>
                <w:szCs w:val="20"/>
              </w:rPr>
              <w:t>Makes meeting AI automatic vs manual</w:t>
            </w:r>
          </w:p>
        </w:tc>
      </w:tr>
      <w:tr w:rsidR="00293896" w14:paraId="4B21B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6CF59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P2 — Medium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D5CCD" w14:textId="77777777" w:rsidR="00293896" w:rsidRDefault="00000000">
            <w:r>
              <w:rPr>
                <w:color w:val="3D3D3D"/>
                <w:sz w:val="20"/>
                <w:szCs w:val="20"/>
              </w:rPr>
              <w:t>Budget planner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E0BA7" w14:textId="77777777" w:rsidR="00293896" w:rsidRDefault="00000000">
            <w:r>
              <w:rPr>
                <w:color w:val="3D3D3D"/>
                <w:sz w:val="20"/>
                <w:szCs w:val="20"/>
              </w:rPr>
              <w:t>Useful but not the primary hook</w:t>
            </w:r>
          </w:p>
        </w:tc>
      </w:tr>
      <w:tr w:rsidR="00293896" w14:paraId="526E81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ACA18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P2 — Medium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7E125" w14:textId="77777777" w:rsidR="00293896" w:rsidRDefault="00000000">
            <w:r>
              <w:rPr>
                <w:color w:val="3D3D3D"/>
                <w:sz w:val="20"/>
                <w:szCs w:val="20"/>
              </w:rPr>
              <w:t>Announcements module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52DE5" w14:textId="77777777" w:rsidR="00293896" w:rsidRDefault="00000000">
            <w:r>
              <w:rPr>
                <w:color w:val="3D3D3D"/>
                <w:sz w:val="20"/>
                <w:szCs w:val="20"/>
              </w:rPr>
              <w:t>Replaces WhatsApp broadcasts</w:t>
            </w:r>
          </w:p>
        </w:tc>
      </w:tr>
      <w:tr w:rsidR="00293896" w14:paraId="61D6F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BC74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P2 — Medium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BB66F" w14:textId="77777777" w:rsidR="00293896" w:rsidRDefault="00000000">
            <w:r>
              <w:rPr>
                <w:color w:val="3D3D3D"/>
                <w:sz w:val="20"/>
                <w:szCs w:val="20"/>
              </w:rPr>
              <w:t>Settings page (full)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2A9C0" w14:textId="77777777" w:rsidR="00293896" w:rsidRDefault="00000000">
            <w:r>
              <w:rPr>
                <w:color w:val="3D3D3D"/>
                <w:sz w:val="20"/>
                <w:szCs w:val="20"/>
              </w:rPr>
              <w:t>Needed for production but not demo-critical</w:t>
            </w:r>
          </w:p>
        </w:tc>
      </w:tr>
      <w:tr w:rsidR="00293896" w14:paraId="513DE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CA31D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P3 — Later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A3899" w14:textId="77777777" w:rsidR="00293896" w:rsidRDefault="00000000">
            <w:r>
              <w:rPr>
                <w:color w:val="3D3D3D"/>
                <w:sz w:val="20"/>
                <w:szCs w:val="20"/>
              </w:rPr>
              <w:t>AI analytics report narrative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0DBD" w14:textId="77777777" w:rsidR="00293896" w:rsidRDefault="00000000">
            <w:r>
              <w:rPr>
                <w:color w:val="3D3D3D"/>
                <w:sz w:val="20"/>
                <w:szCs w:val="20"/>
              </w:rPr>
              <w:t>Nice to have, builds on existing data</w:t>
            </w:r>
          </w:p>
        </w:tc>
      </w:tr>
      <w:tr w:rsidR="00293896" w14:paraId="3B70A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45679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P3 — Later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48DB" w14:textId="77777777" w:rsidR="00293896" w:rsidRDefault="00000000">
            <w:r>
              <w:rPr>
                <w:color w:val="3D3D3D"/>
                <w:sz w:val="20"/>
                <w:szCs w:val="20"/>
              </w:rPr>
              <w:t>Portal page customisation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5DEC9" w14:textId="77777777" w:rsidR="00293896" w:rsidRDefault="00000000">
            <w:r>
              <w:rPr>
                <w:color w:val="3D3D3D"/>
                <w:sz w:val="20"/>
                <w:szCs w:val="20"/>
              </w:rPr>
              <w:t>Branding feature, secondary to core ops</w:t>
            </w:r>
          </w:p>
        </w:tc>
      </w:tr>
      <w:tr w:rsidR="00293896" w14:paraId="223B4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2B557" w14:textId="77777777" w:rsidR="00293896" w:rsidRDefault="00000000">
            <w:r>
              <w:rPr>
                <w:b/>
                <w:bCs/>
                <w:color w:val="1A1A1A"/>
                <w:sz w:val="20"/>
                <w:szCs w:val="20"/>
              </w:rPr>
              <w:t>P3 — Later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3AB69" w14:textId="77777777" w:rsidR="00293896" w:rsidRDefault="00000000">
            <w:r>
              <w:rPr>
                <w:color w:val="3D3D3D"/>
                <w:sz w:val="20"/>
                <w:szCs w:val="20"/>
              </w:rPr>
              <w:t>Zoom integration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3CF0F" w14:textId="77777777" w:rsidR="00293896" w:rsidRDefault="00000000">
            <w:r>
              <w:rPr>
                <w:color w:val="3D3D3D"/>
                <w:sz w:val="20"/>
                <w:szCs w:val="20"/>
              </w:rPr>
              <w:t>Less common than Google Meet in Nigerian context</w:t>
            </w:r>
          </w:p>
        </w:tc>
      </w:tr>
    </w:tbl>
    <w:p w14:paraId="57E7A4AF" w14:textId="77777777" w:rsidR="00293896" w:rsidRDefault="00293896">
      <w:pPr>
        <w:spacing w:before="200"/>
      </w:pPr>
    </w:p>
    <w:p w14:paraId="6CA5AB15" w14:textId="77777777" w:rsidR="00293896" w:rsidRDefault="00000000">
      <w:pPr>
        <w:spacing w:before="200"/>
        <w:jc w:val="center"/>
      </w:pPr>
      <w:r>
        <w:rPr>
          <w:i/>
          <w:iCs/>
          <w:color w:val="757575"/>
          <w:sz w:val="20"/>
          <w:szCs w:val="20"/>
        </w:rPr>
        <w:t>— End of Quorum Product Specification —</w:t>
      </w:r>
    </w:p>
    <w:sectPr w:rsidR="0029389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773E" w14:textId="77777777" w:rsidR="00C1066A" w:rsidRDefault="00C1066A">
      <w:r>
        <w:separator/>
      </w:r>
    </w:p>
  </w:endnote>
  <w:endnote w:type="continuationSeparator" w:id="0">
    <w:p w14:paraId="1326A8EE" w14:textId="77777777" w:rsidR="00C1066A" w:rsidRDefault="00C10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A9CB9" w14:textId="77777777" w:rsidR="00C1066A" w:rsidRDefault="00C1066A">
      <w:r>
        <w:separator/>
      </w:r>
    </w:p>
  </w:footnote>
  <w:footnote w:type="continuationSeparator" w:id="0">
    <w:p w14:paraId="42A440C6" w14:textId="77777777" w:rsidR="00C1066A" w:rsidRDefault="00C10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C552" w14:textId="77777777" w:rsidR="00293896" w:rsidRDefault="00000000">
    <w:pPr>
      <w:pBdr>
        <w:bottom w:val="single" w:sz="4" w:space="4" w:color="1B5EF7"/>
      </w:pBdr>
      <w:spacing w:after="80"/>
    </w:pPr>
    <w:r>
      <w:rPr>
        <w:b/>
        <w:bCs/>
        <w:color w:val="1B5EF7"/>
        <w:sz w:val="18"/>
        <w:szCs w:val="18"/>
      </w:rPr>
      <w:t>Quorum — Full Product Specification</w:t>
    </w:r>
    <w:r>
      <w:rPr>
        <w:color w:val="757575"/>
        <w:sz w:val="18"/>
        <w:szCs w:val="18"/>
      </w:rPr>
      <w:t xml:space="preserve">    v1.0  ·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7507"/>
    <w:multiLevelType w:val="hybridMultilevel"/>
    <w:tmpl w:val="BFFA563C"/>
    <w:lvl w:ilvl="0" w:tplc="93CA3A22">
      <w:start w:val="1"/>
      <w:numFmt w:val="decimal"/>
      <w:lvlText w:val="%1."/>
      <w:lvlJc w:val="left"/>
      <w:pPr>
        <w:ind w:left="560" w:hanging="280"/>
      </w:pPr>
    </w:lvl>
    <w:lvl w:ilvl="1" w:tplc="B88C8A94">
      <w:start w:val="1"/>
      <w:numFmt w:val="decimal"/>
      <w:lvlText w:val="%2."/>
      <w:lvlJc w:val="left"/>
      <w:pPr>
        <w:ind w:left="1000" w:hanging="280"/>
      </w:pPr>
    </w:lvl>
    <w:lvl w:ilvl="2" w:tplc="D27C93CC">
      <w:numFmt w:val="decimal"/>
      <w:lvlText w:val=""/>
      <w:lvlJc w:val="left"/>
    </w:lvl>
    <w:lvl w:ilvl="3" w:tplc="932688CA">
      <w:numFmt w:val="decimal"/>
      <w:lvlText w:val=""/>
      <w:lvlJc w:val="left"/>
    </w:lvl>
    <w:lvl w:ilvl="4" w:tplc="56D6A21E">
      <w:numFmt w:val="decimal"/>
      <w:lvlText w:val=""/>
      <w:lvlJc w:val="left"/>
    </w:lvl>
    <w:lvl w:ilvl="5" w:tplc="0472ED10">
      <w:numFmt w:val="decimal"/>
      <w:lvlText w:val=""/>
      <w:lvlJc w:val="left"/>
    </w:lvl>
    <w:lvl w:ilvl="6" w:tplc="1A9C30DA">
      <w:numFmt w:val="decimal"/>
      <w:lvlText w:val=""/>
      <w:lvlJc w:val="left"/>
    </w:lvl>
    <w:lvl w:ilvl="7" w:tplc="95F09824">
      <w:numFmt w:val="decimal"/>
      <w:lvlText w:val=""/>
      <w:lvlJc w:val="left"/>
    </w:lvl>
    <w:lvl w:ilvl="8" w:tplc="31AAAF00">
      <w:numFmt w:val="decimal"/>
      <w:lvlText w:val=""/>
      <w:lvlJc w:val="left"/>
    </w:lvl>
  </w:abstractNum>
  <w:abstractNum w:abstractNumId="1" w15:restartNumberingAfterBreak="0">
    <w:nsid w:val="32227F07"/>
    <w:multiLevelType w:val="hybridMultilevel"/>
    <w:tmpl w:val="05388FE0"/>
    <w:lvl w:ilvl="0" w:tplc="2588264E">
      <w:start w:val="1"/>
      <w:numFmt w:val="bullet"/>
      <w:lvlText w:val="•"/>
      <w:lvlJc w:val="left"/>
      <w:pPr>
        <w:ind w:left="560" w:hanging="280"/>
      </w:pPr>
    </w:lvl>
    <w:lvl w:ilvl="1" w:tplc="F5263C38">
      <w:start w:val="1"/>
      <w:numFmt w:val="bullet"/>
      <w:lvlText w:val="◦"/>
      <w:lvlJc w:val="left"/>
      <w:pPr>
        <w:ind w:left="1000" w:hanging="280"/>
      </w:pPr>
    </w:lvl>
    <w:lvl w:ilvl="2" w:tplc="7EF4C054">
      <w:start w:val="1"/>
      <w:numFmt w:val="bullet"/>
      <w:lvlText w:val="▪"/>
      <w:lvlJc w:val="left"/>
      <w:pPr>
        <w:ind w:left="1440" w:hanging="280"/>
      </w:pPr>
    </w:lvl>
    <w:lvl w:ilvl="3" w:tplc="C68A1A2C">
      <w:numFmt w:val="decimal"/>
      <w:lvlText w:val=""/>
      <w:lvlJc w:val="left"/>
    </w:lvl>
    <w:lvl w:ilvl="4" w:tplc="8A22C564">
      <w:numFmt w:val="decimal"/>
      <w:lvlText w:val=""/>
      <w:lvlJc w:val="left"/>
    </w:lvl>
    <w:lvl w:ilvl="5" w:tplc="0DBA0BB0">
      <w:numFmt w:val="decimal"/>
      <w:lvlText w:val=""/>
      <w:lvlJc w:val="left"/>
    </w:lvl>
    <w:lvl w:ilvl="6" w:tplc="E3A6FC54">
      <w:numFmt w:val="decimal"/>
      <w:lvlText w:val=""/>
      <w:lvlJc w:val="left"/>
    </w:lvl>
    <w:lvl w:ilvl="7" w:tplc="EA94B454">
      <w:numFmt w:val="decimal"/>
      <w:lvlText w:val=""/>
      <w:lvlJc w:val="left"/>
    </w:lvl>
    <w:lvl w:ilvl="8" w:tplc="A9A465E4">
      <w:numFmt w:val="decimal"/>
      <w:lvlText w:val=""/>
      <w:lvlJc w:val="left"/>
    </w:lvl>
  </w:abstractNum>
  <w:abstractNum w:abstractNumId="2" w15:restartNumberingAfterBreak="0">
    <w:nsid w:val="4E19581A"/>
    <w:multiLevelType w:val="hybridMultilevel"/>
    <w:tmpl w:val="36469BE2"/>
    <w:lvl w:ilvl="0" w:tplc="D8DA9FC8">
      <w:start w:val="1"/>
      <w:numFmt w:val="bullet"/>
      <w:lvlText w:val="●"/>
      <w:lvlJc w:val="left"/>
      <w:pPr>
        <w:ind w:left="720" w:hanging="360"/>
      </w:pPr>
    </w:lvl>
    <w:lvl w:ilvl="1" w:tplc="491E7118">
      <w:start w:val="1"/>
      <w:numFmt w:val="bullet"/>
      <w:lvlText w:val="○"/>
      <w:lvlJc w:val="left"/>
      <w:pPr>
        <w:ind w:left="1440" w:hanging="360"/>
      </w:pPr>
    </w:lvl>
    <w:lvl w:ilvl="2" w:tplc="18B8B2B8">
      <w:start w:val="1"/>
      <w:numFmt w:val="bullet"/>
      <w:lvlText w:val="■"/>
      <w:lvlJc w:val="left"/>
      <w:pPr>
        <w:ind w:left="2160" w:hanging="360"/>
      </w:pPr>
    </w:lvl>
    <w:lvl w:ilvl="3" w:tplc="EE6C4646">
      <w:start w:val="1"/>
      <w:numFmt w:val="bullet"/>
      <w:lvlText w:val="●"/>
      <w:lvlJc w:val="left"/>
      <w:pPr>
        <w:ind w:left="2880" w:hanging="360"/>
      </w:pPr>
    </w:lvl>
    <w:lvl w:ilvl="4" w:tplc="62D4FC4C">
      <w:start w:val="1"/>
      <w:numFmt w:val="bullet"/>
      <w:lvlText w:val="○"/>
      <w:lvlJc w:val="left"/>
      <w:pPr>
        <w:ind w:left="3600" w:hanging="360"/>
      </w:pPr>
    </w:lvl>
    <w:lvl w:ilvl="5" w:tplc="7FB0F214">
      <w:start w:val="1"/>
      <w:numFmt w:val="bullet"/>
      <w:lvlText w:val="■"/>
      <w:lvlJc w:val="left"/>
      <w:pPr>
        <w:ind w:left="4320" w:hanging="360"/>
      </w:pPr>
    </w:lvl>
    <w:lvl w:ilvl="6" w:tplc="95A6A76C">
      <w:start w:val="1"/>
      <w:numFmt w:val="bullet"/>
      <w:lvlText w:val="●"/>
      <w:lvlJc w:val="left"/>
      <w:pPr>
        <w:ind w:left="5040" w:hanging="360"/>
      </w:pPr>
    </w:lvl>
    <w:lvl w:ilvl="7" w:tplc="68784AF6">
      <w:start w:val="1"/>
      <w:numFmt w:val="bullet"/>
      <w:lvlText w:val="●"/>
      <w:lvlJc w:val="left"/>
      <w:pPr>
        <w:ind w:left="5760" w:hanging="360"/>
      </w:pPr>
    </w:lvl>
    <w:lvl w:ilvl="8" w:tplc="52064472">
      <w:start w:val="1"/>
      <w:numFmt w:val="bullet"/>
      <w:lvlText w:val="●"/>
      <w:lvlJc w:val="left"/>
      <w:pPr>
        <w:ind w:left="6480" w:hanging="360"/>
      </w:pPr>
    </w:lvl>
  </w:abstractNum>
  <w:num w:numId="1" w16cid:durableId="457528266">
    <w:abstractNumId w:val="2"/>
    <w:lvlOverride w:ilvl="0">
      <w:startOverride w:val="1"/>
    </w:lvlOverride>
  </w:num>
  <w:num w:numId="2" w16cid:durableId="1726249046">
    <w:abstractNumId w:val="1"/>
    <w:lvlOverride w:ilvl="0">
      <w:startOverride w:val="1"/>
    </w:lvlOverride>
  </w:num>
  <w:num w:numId="3" w16cid:durableId="1719086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96"/>
    <w:rsid w:val="00293896"/>
    <w:rsid w:val="003C0B55"/>
    <w:rsid w:val="00C1066A"/>
    <w:rsid w:val="00D6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9D538"/>
  <w15:docId w15:val="{4E872EAF-310D-C64A-9EDC-63CD70C0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5825</Words>
  <Characters>33208</Characters>
  <Application>Microsoft Office Word</Application>
  <DocSecurity>0</DocSecurity>
  <Lines>276</Lines>
  <Paragraphs>77</Paragraphs>
  <ScaleCrop>false</ScaleCrop>
  <Company/>
  <LinksUpToDate>false</LinksUpToDate>
  <CharactersWithSpaces>38956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Bamgbola</cp:lastModifiedBy>
  <cp:revision>2</cp:revision>
  <dcterms:created xsi:type="dcterms:W3CDTF">2026-04-22T23:38:00Z</dcterms:created>
  <dcterms:modified xsi:type="dcterms:W3CDTF">2026-04-22T23:40:00Z</dcterms:modified>
</cp:coreProperties>
</file>