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F7"/>
          <w:sz w:val="80"/>
          <w:szCs w:val="80"/>
        </w:rPr>
        <w:t xml:space="preserve">Quorum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Shareable Links · OG Thumbnails · Link Shortener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Full technical implementation for Next.js + FastAPI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1. Overview &amp; Architecture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This document covers three tightly related features: (1) dynamic Open Graph thumbnail generation for event, meeting, campaign, and donation pages — so links unfurl as rich preview cards when shared on WhatsApp, Twitter, and Telegram; (2) the public-facing shareable pages with proper meta tags; and (3) the branded link shortener at quorum.ng/[slug].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implementation uses Next.js App Router for the frontend, FastAPI for the backend API, and Satori (Vercel's library) for server-side OG image generation as a PNG. No third-party image service is needed.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OG image generation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Satori + resvg-js running in a Next.js Route Handler. Renders a React-like JSX template to PNG on demand.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Shareable public pages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Next.js pages with generateMetadata() exporting dynamic og:title, og:description, og:image per entity.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Link shortener — short links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FastAPI endpoint that resolves a slug to a destination URL. Stores click data. Next.js middleware handles resolution for quorum.ng domain.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Link shortener — event/meeting slugs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Auto-generated slugs for each event, meeting, campaign, and donation page. Resolved via Next.js dynamic routing.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WhatsApp preview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Driven entirely by og:image, og:title, og:description meta tags in the page &lt;head&gt;. No WhatsApp-specific API needed.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2. OG Image Generation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2.1 How it works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When WhatsApp, Telegram, or Twitter/X fetches a link preview, they make a GET request to the URL and read its &lt;meta&gt; tags. The og:image tag points to a URL that returns a PNG image. Quorum generates this PNG dynamically using Satori — a library that converts JSX (React-like syntax) to an SVG, which is then rendered to PNG by resvg-js.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OG image URL for an event looks like: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https://quorum.ng/api/og/event/annual-dinner-2025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When this URL is hit, the Next.js Route Handler fetches the event data from the database, renders it into a branded PNG template, and returns it with the correct Content-Type header.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2.2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satori @resvg/resvg-js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Satori: JSX -&gt; SVG  |  resvg-js: SVG -&gt; 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Both run server-side in Next.js Route Handlers (Edge Runtime compatible)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2.3 OG Image Route Handler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app/api/og/event/[slug]/route.ts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ImageResponse } from 'next/og'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NextRequest } from 'next/server'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getEventBySlug } from '@/lib/api/events'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runtime = 'edge'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request: NextRequest,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params }: { params: { slug: string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event = await getEventBySlug(params.slug)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(!event)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new Response('Not found', { status: 404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new ImageResponse(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&lt;EventOGTemplate event={event} /&gt;,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width: 1200,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height: 630,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Event OG template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EventOGTemplate({ event }: { event: EventData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width: '1200px',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height: '630px',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display: 'flex',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flexDirection: 'column',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background: '#0A0A0A',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padding: '60px',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fontFamily: 'Georgia, serif',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position: 'relative',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overflow: 'hidden',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Blue accent bar top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style={{ position:'absolute', top:0, left:0, right:0, height:'8px', background:'#1B5EF7'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Body name + Quorum brand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style={{ display:'flex', alignItems:'center', gap:'12px', marginBottom:'auto'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style={{ background:'#1B5EF7', borderRadius:'10px', padding:'8px 16px',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fontSize:'18px', color:'white', fontFamily:'sans-serif', fontWeight:600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&lt;span style={{ color:'#94A3B8', fontSize:'18px', fontFamily:'sans-serif'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{event.workspaceName}  ·  quorum.ng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Event type badge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style={{ display:'flex', marginBottom:'20px'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&lt;span style={{ background:'#1B5EF726', border:'1px solid #1B5EF750',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borderRadius:'20px', padding:'6px 18px',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color:'#60A5FA', fontSize:'16px', fontFamily:'sans-serif'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{event.type}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Event title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style={{ fontSize: event.title.length &gt; 40 ? '52px' : '64px',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fontWeight:700, color:'#FFFFFF', lineHeight:1.1,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marginBottom:'28px', maxWidth:'800px'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{event.title}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Meta row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style={{ display:'flex', gap:'32px', color:'#94A3B8',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fontSize:'22px', fontFamily:'sans-serif'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&lt;span&gt;{formatDate(event.date)}&lt;/span&gt;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&lt;span&gt;·&lt;/span&gt;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&lt;span&gt;{event.venue}&lt;/span&gt;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{event.rsvpEnabled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&lt;span&gt;·&lt;/span&gt;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&lt;span style={{ color:'#4ADE80' }}&gt;{event.rsvpCount} RSVPs&lt;/span&gt;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B5EF7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ImageResponse from next/og uses Satori internally. The JSX above is NOT React — it is a subset of CSS supported by Satori. Use inline styles only. No CSS classes, no Tailwind, no external fonts unless loaded via the fonts option.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2.4 Templates for each entity type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Event OG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Dark bg, blue accent top bar, body name + quorum.ng top-left, event type badge, large title, date + venue + RSVP count row.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Meeting OG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Same structure. Meeting type badge (AGM / General / Emergency). Title. Date + venue. Agenda item count.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Campaign / Donation OG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Show campaign name, progress bar as a horizontal rect (filled % = raised/target), raised amount + target, days remaining.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Portal page OG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Body logo (if uploaded), body name large, body type + university. Quorum branding bottom-right.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Generic short link OG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Body name + link title. Simple clean card. Used when a short link points to an external URL.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2.5 Thumbnail upload (custom flyer)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For events and meetings, the exco can upload a custom thumbnail (flyer image). When a custom thumbnail is uploaded, it is used as the og:image directly — the generated OG template is skipped.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generateMetadata() — event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generateMetadata({ params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event = await getEventBySlug(params.slug)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ogImage = event.thumbnailUrl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? event.thumbnailUrl          // Use uploaded flyer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: `https://quorum.ng/api/og/event/${params.slug}`  // Generated 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event.title,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description: `${formatDate(event.date)} · ${event.venue}`,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openGraph: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event.title,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description: `${formatDate(event.date)} · ${event.venue}`,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images: [{ url: ogImage, width: 1200, height: 630 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type: 'website',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twitter: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card: 'summary_large_image',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event.title,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images: [ogImage],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3. Shareable Public Pages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3.1 Route structure (Next.js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[slug]/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page.tsx          # Public event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route.ts          # OG image (alternative: /api/og/event/[slug])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[slug]/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page.tsx          # Public meeting invite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donate/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[slug]/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page.tsx          # Public donation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[workspace]/              # Portal page: csc-body.quorum.ng OR quorum.ng/csc-body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og/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event/[slug]/route.ts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meeting/[slug]/route.ts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campaign/[slug]/route.ts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 portal/[workspace]/route.ts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3.2 Public event page with full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app/e/[slug]/page.tsx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Metadata } from 'next'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getEventBySlug } from '@/lib/api/events'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notFound } from 'next/navigation'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Generate dynamic metadata for OG/Twitter cards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generateMetadata(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params }: { params: { slug: string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 Promise&lt;Metadata&gt;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event = await getEventBySlug(params.slug)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(!event) return { title: 'Event not found'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desc = `${event.workspaceName} · ${formatDate(event.date)} · ${event.venue}`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ogImage = event.thumbnailUrl ?? `https://quorum.ng/api/og/event/${params.slug}`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`${event.title} | Quorum`,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description: desc,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openGraph: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event.title,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description: desc,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url: `https://quorum.ng/e/${params.slug}`,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siteName: 'Quorum',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images: [{ url: ogImage, width: 1200, height: 630, alt: event.title 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type: 'website',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twitter: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card: 'summary_large_image',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event.title,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description: desc,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images: [ogImage],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Page component (no-login required)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async function EventPage(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params }: { params: { slug: string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event = await getEventBySlug(params.slug)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(!event) notFound()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&lt;PublicEventView event={event}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3.3 Slug generation (backend)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When an event, meeting, or campaign is created, the backend auto-generates a URL-safe slug from the title. If the slug already exists in that workspace, a numeric suffix is appended.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FastAPI — Python slug generation utility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unicodedata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sqlalchemy.ext.asyncio import AsyncSession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slugify(text: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"""Convert title to URL-safe slug."""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 = unicodedata.normalize('NFKD',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 = text.encode('ascii', 'ignore').decode('ascii')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 = re.sub(r'[^\w\s-]', '', text).strip().lower()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 = re.sub(r'[-\s]+', '-',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text[:80]  # max 80 chars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unique_slug(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AsyncSession,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entity_type: str,   # 'event' | 'meeting' | 'campaign'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workspace_id: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base = slugify(title)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slug = 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counter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while await slug_exists(db, slug, entity_type, workspace_id):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slug = f'{base}-{counter}'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counter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slug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Example: 'Annual Department Dinner 2025' -&gt; 'annual-department-dinner-2025'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Collision:                                 -&gt; 'annual-department-dinner-2025-2'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B5EF7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Slugs are scoped per workspace for events and meetings. Short link slugs are global (quorum.ng/[slug]) — they are validated for uniqueness across all workspaces.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4. Link Shortener — Full Implementation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4.1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link shortener creates branded short URLs at quorum.ng/[slug] that redirect to any destination. Every click is logged with timestamp and referrer. The resolution happens in Next.js middleware for performance — no round-trip to FastAPI for the redirect itself.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Slug namespace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Global — a slug like 'annual-dinner' is unique across all workspaces. First claim wins.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Next.js middleware checks the path against the short_links table. If matched, returns a 307 redirect. Fires a background click-log event.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Click tracking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Async — the redirect fires immediately, click is logged in the background via a FastAPI endpoint or directly to the DB.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Expiry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Optional. Middleware checks expiry date before redirecting. Expired links show a friendly 'This link has expired' page.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QR code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Generated client-side using the qrcode library. The SVG QR code is generated in the browser from the short URL and offered as a download.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4.2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short_links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short_links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workspace_id UUID NOT NULL REFERENCES workspaces(id)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slug        TEXT NOT NULL UNIQUE,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destination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       TEXT,           -- human label shown in the links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expires_at  TIMESTAMPTZ,    -- NULL = never expires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click_count INTEGER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created_by  UUID REFERENCES workspace_members(id),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idx_short_links_slug ON short_links(slug);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link_clicks table (for analytics)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link_clicks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link_id     UUID NOT NULL REFERENCES short_links(id)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clicked_at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referer     TEXT,   -- 'whatsapp', 'twitter', 'direct',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user_agent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idx_link_clicks_link_id ON link_clicks(link_id);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idx_link_clicks_clicked_at ON link_clicks(clicked_at);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4.3 FastAPI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routers/links.py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APIRouter, Depends, HTTPException,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BaseModel, HttpUrl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APIRouter(prefix='/api/links', tags=['links'])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CreateLinkRequest(BaseModel):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slug: str               # custom slug chosen by the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destination: str        # destination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Optional[str]    # human 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expires_at: Optional[datetime]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LinkResponse(BaseModel):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slug: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destination: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Optional[str]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short_url: str          # https://quorum.ng/{slug}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click_count: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expires_at: Optional[datetime]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created_at: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@router.post('/', response_model=LinkResponse)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create_link(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CreateLinkRequest,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AsyncSession = Depends(get_db),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member: WorkspaceMember = Depends(require_permission('links.create'))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Validate slug 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re.match(r'^[a-z0-9-]+$', body.slug):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HTTPException(400, 'Slug may only contain lowercase letters, numbers, and hyphens')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Check global uniqueness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existing = await db.execute(select(ShortLink).where(ShortLink.slug == body.slug))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existing.scalar_one_or_none():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HTTPException(409, f'The slug "{body.slug}" is already taken')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link = ShortLink(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workspace_id=member.workspace_id,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slug=body.slug,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destination=body.destination,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title=body.title,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expires_at=body.expires_at,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created_by=member.id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db.add(link)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db.refresh(link)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LinkResponse(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**link.__dict__,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short_url=f'https://quorum.ng/{link.slug}'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@router.get('/', response_model=list[LinkResponse])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list_links(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AsyncSession = Depends(get_db),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member: WorkspaceMember = Depends(require_workspace_member)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links = await db.execute(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select(ShortLink)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.where(ShortLink.workspace_id == member.workspace_id)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.order_by(ShortLink.created_at.desc())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[LinkResponse(**l.__dict__, short_url=f'https://quorum.ng/{l.slug}') for l in links.scalars()]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@router.delete('/{slug}')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delete_link(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slug: 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AsyncSession = Depends(get_db),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member: WorkspaceMember = Depends(require_permission('links.delete'))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link = await get_link_or_404(db, slug, member.workspace_id)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db.delete(link)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{'deleted': 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@router.get('/{slug}/analytics')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link_analytics(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slug: 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AsyncSession = Depends(get_db),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member: WorkspaceMember = Depends(require_workspace_member)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link = await get_link_or_404(db, slug, member.workspace_id)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Clicks by day for last 30 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clicks = await db.execute(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select(func.date(LinkClick.clicked_at).label('day'), func.count().label('count'))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.where(LinkClick.link_id == link.id)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.where(LinkClick.clicked_at &gt;= datetime.now() - timedelta(days=30))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.group_by(func.date(LinkClick.clicked_at))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.order_by(func.date(LinkClick.clicked_at))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'total': link.click_count, 'daily': [{'day': r.day, 'count': r.count} for r in clicks]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4.4 Next.js middleware — slug resolution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This is the core of the link shortener. The middleware runs on the Edge (before the page renders) and intercepts any request to quorum.ng/[slug] that is not an existing Next.js route.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middleware.ts  (project root)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NextResponse, NextRequest } from 'next/server'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These paths are NOT short links — they are real Next.js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RESERVED_PATHS = new Set([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'api', 'e', 'm', 'donate', 'dashboard', 'login',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'signup', 'settings', 'members', 'events', 'meetings',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'dues', 'fundraising', 'budget', 'tasks', 'announcements',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'_next', 'favicon.ico',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middleware(request: NextRequest)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pathname } = request.nextUrl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segment = pathname.split('/')[1]  // first path segment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Skip reserved paths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(!segment || RESERVED_PATHS.has(segment))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NextResponse.next()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Try to resolve as a short 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response = await fetch(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`${process.env.API_URL}/api/links/resolve/${segment}`,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next: { revalidate: 60 } }  // cache for 60s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(!response.ok)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NextResponse.next()  // Not a short link, let Next.js handle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destination, link_id } = await response.json()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Log the click asynchronously (non-blocking)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fetch(`${process.env.API_URL}/api/links/click`,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headers: { 'Content-Type': 'application/json'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link_id,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referer: request.headers.get('referer') ?? 'direct',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user_agent: request.headers.get('user-agent') ?? '',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}).catch(() =&gt; {})  // Fire and forget — never block the redirect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NextResponse.redirect(destination, { status: 307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config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matcher: ['/((?!_next/static|_next/image|favicon.ico).*)'],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Resolve endpoint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Lightweight endpoint called by middleware — must be fast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@router.get('/resolve/{slug}')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resolve_link(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slug: 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AsyncSession = Depends(get_db)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link = await db.execute(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select(ShortLink).where(ShortLink.slug == slug)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link = link.scalar_one_or_none()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link: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HTTPException(404, 'Link not found')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link.expires_at and link.expires_at &lt; datetime.utcnow():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HTTPException(410, 'Link has expired')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'destination': link.destination, 'link_id': str(link.id)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@router.post('/click')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log_click(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ClickRequest,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AsyncSession = Depends(get_db)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Parse referer to a platform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platform = parse_referer(body.referer)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click = LinkClick(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link_id=body.link_id,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referer=platform,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user_agent=body.user_agent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db.add(click)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Increment counter on the link row (denormalised for speed)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update(ShortLink)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.where(ShortLink.id == body.link_id)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.values(click_count=ShortLink.click_count + 1)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{'ok': 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parse_referer(referer: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referer or referer == 'direct': return 'direct'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'whatsapp' in referer: return 'whatsapp'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'twitter' in referer or 't.co' in referer: return 'twitter'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'telegram' in referer: return 'telegram'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'instagram' in referer: return 'instagram'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'other'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4.5 QR code generation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components/QRCodeDownload.tsx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QRCode from 'qrcode'  // npm install qrcode @types/qrcode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downloadQRCode(url: string, filename: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Generate QR as a data URL (PNG)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dataUrl = await QRCode.toDataURL(url,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width: 512,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margin: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color: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dark: '#1B5EF7',   // Quorum blue dots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light: '#FFFFFF',  // White background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Trigger browser download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link = document.createElement('a')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link.href = dataUrl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link.download = `${filename}-qr.png`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link.click()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Usage in the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&lt;button onClick={() =&gt; downloadQRCode('https://quorum.ng/annual-dinner', 'annual-dinner')}&gt;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Download QR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&lt;/button&gt;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5. Subdomain Routing for Portal Pages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Each student body can have a portal page at [workspace].quorum.ng. This requires subdomain routing in Next.js middleware and DNS configuration.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5.1 How it works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When csc-body.quorum.ng is visited, the middleware detects the subdomain, extracts 'csc-body', and rewrites the request to /portal/csc-body internally — without changing the visible URL in the browser.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middleware.ts — add subdomain handling before slug resolution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middleware(request: NextRequest)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hostname = request.headers.get('host') ??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isSubdomain = hostname.endsWith('.quorum.ng') &amp;&amp; hostname !== 'quorum.ng'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(isSubdomain)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workspace = hostname.replace('.quorum.ng',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Rewrite to the portal page without redirect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url = request.nextUrl.clone()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url.pathname = `/portal/${workspace}${request.nextUrl.pathname}`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NextResponse.rewrite(url)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... rest of middleware (slug resolution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5.2 DNS configuration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In your DNS provider (Vercel, Cloudflare, etc.), add a wildcard CNAME record: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Type:  CNAME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Value: cname.vercel-dns.com   (or your deployment target)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This routes any subdomain (*.quorum.ng) to your Next.js deployment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Vercel automatically handles wildcard subdomain routing with this config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5.3 Vercel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vercel.json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"rewrites":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"source": "/(.*)",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"has": [{ "type": "host", "value": "(?&lt;workspace&gt;.+)\\.quorum\\.ng" 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"destination": "/portal/:workspace"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6. End-to-End Process Flows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6.1 Event created → Link shared on WhatsApp → Preview renders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1. Exco creates event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Title, date, venue, optional thumbnail. Clicks Publish.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2. Backend generates slug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'Annual Department Dinner 2025' → 'annual-department-dinner-2025'. Stores event + slug.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3. Frontend shows share link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quorum.ng/e/annual-department-dinner-2025 displayed with copy button.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4. Exco pastes link in WhatsApp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WhatsApp's crawler fetches the URL.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5. WhatsApp crawler hits page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GET quorum.ng/e/annual-department-dinner-2025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6. Next.js returns HTML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HTML includes &lt;meta property='og:image' content='quorum.ng/api/og/event/...' /&gt;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7. Crawler fetches og:image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GET quorum.ng/api/og/event/annual-department-dinner-2025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8. Route Handler runs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Fetches event from DB. Renders JSX template with Satori. Returns 1200x630 PNG.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9. WhatsApp renders preview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Title, date, venue, thumbnail all visible in the chat preview card.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10. Member clicks link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Redirected to the public event page. RSVP button available.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6.2 Short link created → Clicked → Analytics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1. Exco creates short link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Enters slug 'dues', destination 'https://paystack.com/pay/csc-dues'. Clicks Create.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2. Backend validates slug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Checks global uniqueness. Stores in short_links table.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3. Frontend shows result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Short URL: quorum.ng/dues. Copy button. QR code generated client-side.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4. Member clicks quorum.ng/dues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Request hits Next.js middleware.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5. Middleware calls resolve API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GET /api/links/resolve/dues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6. API returns destination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{ destination: 'https://paystack.com/pay/csc-dues', link_id: 'abc123' }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7. Middleware fires two actions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(a) Returns 307 redirect to Paystack URL. (b) Fires background POST to /api/links/click.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8. Click logged asynchronously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Timestamp, referer (whatsapp/direct/etc.), user_agent stored in link_clicks.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9. Click count updated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short_links.click_count incremented via UPDATE query.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10. Analytics available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Exco opens Links dashboard → sees 412 total clicks, breakdown by platform.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7. Caching Strategy</w:t>
      </w:r>
    </w:p>
    <w:p>
      <w:pPr>
        <w:spacing w:after="10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OG images and shareable pages must balance freshness (when event details change) against performance (every WhatsApp preview triggers a server render).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OG image Cache-Control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s-maxage=3600, stale-while-revalidate=86400. Cached for 1 hour on the CDN, served stale for up to 24 hours while revalidating in background. When event details change (e.g. venue update), call the On-Demand Revalidation API to purge the cache for that slug.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Public event/meeting pages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ISR (Incremental Static Regeneration) with revalidate: 60. Page is statically generated and cached, refreshed every 60 seconds. Good balance for pages that rarely change.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Short link resolution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Middleware caches the resolve API response for 60 seconds (next: { revalidate: 60 }). Acceptable for short links — a newly created link may take up to 60s to become active.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On-demand revalidation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When an exco updates event details, the backend calls POST /api/revalidate?secret=[token]&amp;path=/e/[slug] to immediately invalidate the cached page. Implement using Next.js revalidatePath() in a Route Handler.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On-demand revalidation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app/api/revalidate/route.ts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revalidatePath } from 'next/cache'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NextRequest, NextResponse } from 'next/server'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POST(request: NextRequest)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secret = request.nextUrl.searchParams.get('secret')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(secret !== process.env.REVALIDATION_SECRET)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NextResponse.json({ error: 'Invalid secret' }, { status: 401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body = await request.json()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path } = body  // e.g. '/e/annual-dinner-2025'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revalidatePath(path)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NextResponse.json({ revalidated: true, path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Called from FastAPI when an event is updated: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await httpx.post(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f'{FRONTEND_URL}/api/revalidate?secret={REVALIDATION_SECRET}',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json={'path': f'/e/{event.slug}'}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8. Environment Variables &amp; Deployment Checklist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8.1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.env.local  (Next.js frontend)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NEXT_PUBLIC_APP_URL=https://quorum.ng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API_URL=https://api.quorum.ng           # FastAPI backend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REVALIDATION_SECRET=your-secret-here   # For on-demand cache purging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  (FastAPI backend)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DATABASE_URL=postgresql+asyncpg://...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FRONTEND_URL=https://quorum.ng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REVALIDATION_SECRET=your-secret-here   # Must match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ANTHROPIC_API_KEY=sk-ant-...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5EF7"/>
          <w:sz w:val="26"/>
          <w:szCs w:val="26"/>
        </w:rPr>
        <w:t xml:space="preserve">8.2 Pre-launch checklist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DNS wildcard record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*.quorum.ng → Vercel/deployment target. Required for subdomain portal pages.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og:image dimensions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Verify all OG images return exactly 1200×630px. Test with opengraph.xyz or metatags.io.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WhatsApp preview test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Paste 5 different link types into WhatsApp Web and confirm previews render correctly.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Slug reservation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Pre-register reserved slugs (api, dashboard, login, signup, etc.) in the short_links table with no destination to prevent hijacking.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Click log backpressure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Ensure the /api/links/click endpoint never blocks a redirect. If the DB is slow, use a queue (Redis or background task).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Expired link page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Implement a friendly /link-expired page that shows the body name and suggests visiting the portal.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QR code test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Download a QR code and scan with a phone. Confirm it resolves correctly.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F7"/>
                <w:sz w:val="20"/>
                <w:szCs w:val="20"/>
              </w:rPr>
              <w:t xml:space="preserve">CORS headers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Ensure OG image Route Handlers return Access-Control-Allow-Origin: * so crawlers can fetch them.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9. Summary — Request Flow Diagram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WhatsApp crawler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GET quorum.ng/e/annual-dinner-2025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Next.js Edge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Path starts with 'e/' → not a short 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Passes through to page 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generateMetadata()  [server]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Fetches event from FastAPI /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Returns og:image = quorum.ng/api/og/event/annual-dinner-2025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HTML sent to crawler  ← crawler reads og:image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Crawler fetches og:image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GET quorum.ng/api/og/event/annual-dinner-2025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Next.js Route Handler  (Edge Runtime)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Fetches event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Runs Satori → EventOGTemplate JSX → SVG → 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PNG returned (1200×630)  ← WhatsApp renders as preview 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clicks short 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GET quorum.ng/dues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Next.js Edge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'dues' not in reserved paths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Calls FastAPI GET /api/links/resolve/dues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Receives { destination, link_id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Fires background POST /api/links/click  (non-blocking)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307 Redirect → https://paystack.com/pay/csc-dues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▼ (background)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FastAPI logs click, increments click_count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— End of Shareable Links &amp; Link Shortener Technical Spec —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F7" w:sz="4" w:space="4"/>
      </w:pBdr>
      <w:spacing w:after="80"/>
    </w:pPr>
    <w:r>
      <w:rPr>
        <w:rFonts w:ascii="Arial" w:cs="Arial" w:eastAsia="Arial" w:hAnsi="Arial"/>
        <w:b/>
        <w:bCs/>
        <w:color w:val="1B5EF7"/>
        <w:sz w:val="18"/>
        <w:szCs w:val="18"/>
      </w:rPr>
      <w:t xml:space="preserve">Quorum — Shareable Links, OG Thumbnails &amp; Link Shortener</w:t>
    </w:r>
    <w:r>
      <w:rPr>
        <w:rFonts w:ascii="Arial" w:cs="Arial" w:eastAsia="Arial" w:hAnsi="Arial"/>
        <w:color w:val="757575"/>
        <w:sz w:val="18"/>
        <w:szCs w:val="18"/>
      </w:rPr>
      <w:t xml:space="preserve">    Technical Implementation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2026-04-23T07:22:24.189Z</dcterms:created>
  <dcterms:modified xsi:type="dcterms:W3CDTF">2026-04-23T07:22:24.300Z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