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SAMUEL AMADASUN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Machine Learning Engineer | Data Analyst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sammyonamen@gmail.com | +234 808 175 7291</w:t>
      </w:r>
    </w:p>
    <w:p>
      <w:pPr>
        <w:spacing w:after="0"/>
        <w:jc w:val="center"/>
      </w:pPr>
      <w:hyperlink w:history="1" r:id="rIdvbdacedx_tdkj81fvfexe"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</w:rPr>
          <w:t xml:space="preserve">linkedin.com/in/datahubsammyreels</w:t>
        </w:r>
      </w:hyperlink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</w:t>
      </w:r>
      <w:hyperlink w:history="1" r:id="rIdbvib_b4702mxrjnm0hw-d"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</w:rPr>
          <w:t xml:space="preserve">github.com/Sammydcode</w:t>
        </w:r>
      </w:hyperlink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Machine Learning Engineer with a solid background in data analysis and data science. BSc in Computer Science. Builds the full pipeline in Python: data cleaning, feature engineering, exploratory analysis, model training and evaluation, and deployment as APIs and apps with FastAPI and Streamlit. Delivered a face recognition system, classification and regression models, an anomaly detector and deep neural networks from scratch. Taught and mentored over 50 learners in Python, SQL, Power BI and Excel.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Programming: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Python, SQL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Libraries: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Pandas, NumPy, Scikit-learn, Matplotlib, Seaborn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Machine Learning: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Classification, regression, anomaly detection, deep learning, neural networks, computer vision (face recognition), predictive modeling, model evaluation, feature engineering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Data Analysis: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Data cleaning, data preprocessing, exploratory data analysis, data visualization, dashboards, SQL joins, aggregations, query optimization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Deployment: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FastAPI, REST APIs, Streamlit, model deployment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Tools: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Git, GitHub, Jupyter Notebook, VS Code, Power BI, Excel, Google Sheets, Microsoft Word, Microsoft PowerPoint, CorelDRAW, Google Meet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Professional: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Teaching, mentoring, communication, presentation, problem solving, critical thinking, teamwork, time management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PROJECTS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Face Recognition System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Python, FastAPI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</w:t>
      </w:r>
      <w:hyperlink w:history="1" r:id="rIdho1zck6tockikvxi-fmzw"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Built a face verification system that compares two uploaded face images and returns a match decision with a similarity score.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Packaged the model as a pipeline served through a FastAPI application, making it usable as a REST API.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Bank Transaction Anomaly Detection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Python, Pandas, Scikit-learn, Matplotlib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</w:t>
      </w:r>
      <w:hyperlink w:history="1" r:id="rIddt-u5gbg5sj-ln2sbcyaj"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Built an unsupervised anomaly detection pipeline on 2,512 bank transactions (16 features): data cleaning, feature engineering (hour, time since last transaction, balance change ratio) and RobustScaler scaling.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Trained Isolation Forest, Local Outlier Factor and One-Class SVM models, each flagging the top 5% most unusual transactions, and compared them by silhouette score (0.601, 0.512 and 0.648).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PlotSense AI Hackathon 2025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Python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</w:t>
      </w:r>
      <w:hyperlink w:history="1" r:id="rIdnqmslit1ba5ajgbnxhj4q"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Participated in the PlotSense AI Hackathon 2025 and published the solution on GitHub.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Loan Prediction Model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Python, Machine Learning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Built a machine learning model that predicts loan outcomes from applicant data.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Deep Neural Networks from Scratch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Python, Deep Learning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Implemented deep neural networks from first principles as part of Andrew Ng’s deep learning course.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Final-Year Machine Learning Projects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Python, Machine Learning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Built a phishing detection system, a house price prediction system trained end to end in a Jupyter notebook, and a credit card anomaly detection model.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Fellowship Academic Data Analysis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Python, Data Analysis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</w:t>
      </w:r>
      <w:hyperlink w:history="1" r:id="rIdxvake1mfmtjk9tmuehchh"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Cleaned, explored and analyzed a fellowship academic dataset and documented the findings in a GitHub repository.</w:t>
      </w:r>
    </w:p>
    <w:p>
      <w:pPr>
        <w:keepNext/>
        <w:spacing w:after="2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Company Share Investment Analysis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Python, Data Analysis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 | </w:t>
      </w:r>
      <w:hyperlink w:history="1" r:id="rId-zi0mi2yvmjofeotbvaer">
        <w:r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Analyzed company share data to assess investment performance and published the work on GitHub.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EXPERIENCE</w:t>
      </w:r>
    </w:p>
    <w:p>
      <w:pPr>
        <w:tabs>
          <w:tab w:val="right" w:pos="9906"/>
        </w:tabs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Instructor and Mentor (Industrial Training)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ab/>
        <w:t xml:space="preserve">Sep 2024 - Feb 2025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Babtech Computers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Taught and mentored over 50 learners aged 10 to 50 during a 300-level industrial training placement.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Taught data analytics: advanced Excel, Python for data analytics, Power BI and SQL.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Taught Python to software development students, and Microsoft Office (Word, Excel, PowerPoint) and CorelDRAW for desktop publishing.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Adapted lessons to mixed ages and skill levels, explaining technical concepts in plain language.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EDUCATION</w:t>
      </w:r>
    </w:p>
    <w:p>
      <w:pPr>
        <w:tabs>
          <w:tab w:val="right" w:pos="9906"/>
        </w:tabs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BSc Computer Science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ab/>
        <w:t xml:space="preserve">2021 - 2025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University of Benin, Benin City, Nigeria (completed November 2025)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TRAINING AND CERTIFICATIONS</w:t>
      </w:r>
    </w:p>
    <w:p>
      <w:pPr>
        <w:tabs>
          <w:tab w:val="right" w:pos="9906"/>
        </w:tabs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Deep Learning Course, Andrew Ng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ab/>
        <w:t xml:space="preserve">Certified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Completed the course, including the final project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Machine Learning Training, Babtech Computers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Practical foundation in machine learning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8" w:space="1"/>
      </w:pBdr>
      <w:spacing w:after="60" w:before="1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bdacedx_tdkj81fvfexe" Type="http://schemas.openxmlformats.org/officeDocument/2006/relationships/hyperlink" Target="https://www.linkedin.com/in/datahubsammyreels" TargetMode="External"/><Relationship Id="rIdbvib_b4702mxrjnm0hw-d" Type="http://schemas.openxmlformats.org/officeDocument/2006/relationships/hyperlink" Target="https://github.com/Sammydcode" TargetMode="External"/><Relationship Id="rIdho1zck6tockikvxi-fmzw" Type="http://schemas.openxmlformats.org/officeDocument/2006/relationships/hyperlink" Target="https://github.com/hivecampus/New-Face-Recognition-System-UNIBEN/tree/main" TargetMode="External"/><Relationship Id="rIddt-u5gbg5sj-ln2sbcyaj" Type="http://schemas.openxmlformats.org/officeDocument/2006/relationships/hyperlink" Target="https://github.com/Sammydcode/Bank-Transaction-Anomaly-Detection" TargetMode="External"/><Relationship Id="rIdnqmslit1ba5ajgbnxhj4q" Type="http://schemas.openxmlformats.org/officeDocument/2006/relationships/hyperlink" Target="https://github.com/Sammydcode/plotsenseai-hackathon-PSH2025-696" TargetMode="External"/><Relationship Id="rIdxvake1mfmtjk9tmuehchh" Type="http://schemas.openxmlformats.org/officeDocument/2006/relationships/hyperlink" Target="https://github.com/Sammydcode/RCF-ACADEMIC-ANALYSIS" TargetMode="External"/><Relationship Id="rId-zi0mi2yvmjofeotbvaer" Type="http://schemas.openxmlformats.org/officeDocument/2006/relationships/hyperlink" Target="https://github.com/Sammydcode/Company-Share-Investment-Analysi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Samuel Amadasun - Resume</dc:title>
  <dc:creator>Samuel Amadasun</dc:creator>
  <cp:lastModifiedBy>Un-named</cp:lastModifiedBy>
  <cp:revision>1</cp:revision>
  <dcterms:created xsi:type="dcterms:W3CDTF">2026-10-28T02:32:21.514Z</dcterms:created>
  <dcterms:modified xsi:type="dcterms:W3CDTF">2026-10-28T02:32:21.514Z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