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CEB8D" w14:textId="1A508BBB" w:rsidR="003546FE" w:rsidRDefault="003546FE">
      <w:r>
        <w:t>YOLOV4结构参考文章:https://blog.csdn.net/weixin_41560402/article/details/106119774</w:t>
      </w:r>
      <w:r>
        <w:br/>
        <w:t>开源代码及数据集网址:https://github.com/bubbliiiing/yolov4-pytorch</w:t>
      </w:r>
      <w:r>
        <w:br/>
      </w:r>
      <w:r>
        <w:br/>
        <w:t>主干特征提取网络:CSPDarkNet53</w:t>
      </w:r>
      <w:r>
        <w:br/>
        <w:t>特征金字塔:SPP PAN</w:t>
      </w:r>
    </w:p>
    <w:p w14:paraId="25EC0275" w14:textId="316ECAE3" w:rsidR="00091F36" w:rsidRDefault="003546FE">
      <w:r>
        <w:t>激活函数:使用Mish激活函数</w:t>
      </w:r>
      <w:r>
        <w:br/>
      </w:r>
      <w:r>
        <w:br/>
      </w:r>
      <w:r w:rsidRPr="00525D3E">
        <w:rPr>
          <w:b/>
          <w:bCs/>
          <w:sz w:val="30"/>
          <w:szCs w:val="30"/>
        </w:rPr>
        <w:t>训练步骤:</w:t>
      </w:r>
      <w:r w:rsidRPr="00525D3E">
        <w:rPr>
          <w:b/>
          <w:bCs/>
          <w:sz w:val="30"/>
          <w:szCs w:val="30"/>
        </w:rPr>
        <w:br/>
      </w:r>
      <w:r>
        <w:t>VOC格式训练，标签格式是xml格式</w:t>
      </w:r>
      <w:r>
        <w:br/>
        <w:t>训练集VOC2007</w:t>
      </w:r>
      <w:r w:rsidR="00FC4A70">
        <w:rPr>
          <w:rFonts w:hint="eastAsia"/>
          <w:noProof/>
        </w:rPr>
        <w:t>+</w:t>
      </w:r>
      <w:r>
        <w:t>2012训练集，一共5k多张，但其中有戴口罩的，要去掉。VOC格式的标签文件中name是0的就是没戴口罩的。</w:t>
      </w:r>
      <w:r>
        <w:br/>
        <w:t>具体步骤:1.训练前将标签文件放在VOCdevkit文件夹下的VOC2007文件夹下的Annotation中。</w:t>
      </w:r>
    </w:p>
    <w:p w14:paraId="787D2746" w14:textId="77777777" w:rsidR="00091F36" w:rsidRDefault="003546FE">
      <w:r>
        <w:br/>
        <w:t>2.训练前将图片文件放在VOCdevkit文件夹下的VOC2007文件夹下的JPEGImages中。</w:t>
      </w:r>
      <w:r>
        <w:br/>
      </w:r>
    </w:p>
    <w:p w14:paraId="097DB2D7" w14:textId="77777777" w:rsidR="00091F36" w:rsidRDefault="003546FE">
      <w:r>
        <w:t>3.在训练前利用voc2yolo4.py文件生成对应的txt</w:t>
      </w:r>
      <w:r>
        <w:br/>
        <w:t>voc2yolo4.py文件中训练集测试集划分比例为0.8</w:t>
      </w:r>
      <w:r>
        <w:br/>
        <w:t>运行后划分了test.txt与train.txt，按比例随机划分。只包含图片名字。</w:t>
      </w:r>
      <w:r>
        <w:br/>
      </w:r>
    </w:p>
    <w:p w14:paraId="32A2501D" w14:textId="77777777" w:rsidR="00091F36" w:rsidRDefault="003546FE">
      <w:r>
        <w:t>4.再运行根目录下的voc_annotation.py，修改classes为‘0’(运行时跳过有口罩的人脸，训练还是放进去训练，只是会被当做没有目标</w:t>
      </w:r>
      <w:r>
        <w:br/>
        <w:t>此时会生成对应的2007_train.txt，每一行对应其图片位置及其真实框的位置，还有图片类别</w:t>
      </w:r>
      <w:r>
        <w:br/>
      </w:r>
    </w:p>
    <w:p w14:paraId="2921A704" w14:textId="36429030" w:rsidR="003546FE" w:rsidRDefault="003546FE">
      <w:r>
        <w:t>5.在训练前在model_data下新建一个txt文档voc_classes.txt，文档中输入需要分的类face，在train.py中将classes_path指向该文件夹</w:t>
      </w:r>
    </w:p>
    <w:p w14:paraId="42AF00E9" w14:textId="77777777" w:rsidR="00091F36" w:rsidRDefault="00091F36"/>
    <w:p w14:paraId="6EB0965E" w14:textId="17E837BD" w:rsidR="003546FE" w:rsidRDefault="003546FE">
      <w:r>
        <w:rPr>
          <w:rFonts w:hint="eastAsia"/>
        </w:rPr>
        <w:t>6.将</w:t>
      </w:r>
      <w:r>
        <w:t>kmeans_for_anchor.</w:t>
      </w:r>
      <w:r>
        <w:rPr>
          <w:rFonts w:hint="eastAsia"/>
        </w:rPr>
        <w:t>py中的图片大小改为608，运行得出</w:t>
      </w:r>
      <w:r>
        <w:t>yolo_anchors.txt</w:t>
      </w:r>
      <w:r>
        <w:rPr>
          <w:rFonts w:hint="eastAsia"/>
        </w:rPr>
        <w:t>中的数据</w:t>
      </w:r>
    </w:p>
    <w:p w14:paraId="3C0AE422" w14:textId="57E81F82" w:rsidR="003546FE" w:rsidRDefault="003546FE">
      <w:r>
        <w:rPr>
          <w:rFonts w:hint="eastAsia"/>
        </w:rPr>
        <w:t>通俗地说：</w:t>
      </w:r>
      <w:r>
        <w:t>把数据集中所有的宽高聚类，聚成9类，人脸的宽高在这个范围内进行调整。</w:t>
      </w:r>
    </w:p>
    <w:p w14:paraId="7F0DAC98" w14:textId="00172F6A" w:rsidR="003546FE" w:rsidRDefault="003546FE">
      <w:r>
        <w:rPr>
          <w:rFonts w:hint="eastAsia"/>
        </w:rPr>
        <w:t>例如警察抓犯人，如果有犯人的体征，更容易实施抓捕。</w:t>
      </w:r>
    </w:p>
    <w:p w14:paraId="22785AD0" w14:textId="3431EFE8" w:rsidR="003546FE" w:rsidRDefault="003546FE">
      <w:r>
        <w:t>Anochor Box的尺寸该怎么选择？使用K-means聚类来代替人工设计，通过对训练集的bounding box进行聚类，自动生成一组更加适合数据集的anchor，可以使网络的检测效果更好.</w:t>
      </w:r>
    </w:p>
    <w:p w14:paraId="7ACD795C" w14:textId="58244F33" w:rsidR="003546FE" w:rsidRDefault="003546FE">
      <w:r>
        <w:t>Anchor box</w:t>
      </w:r>
      <w:r>
        <w:rPr>
          <w:rFonts w:hint="eastAsia"/>
        </w:rPr>
        <w:t>参考文章：</w:t>
      </w:r>
      <w:hyperlink r:id="rId7" w:history="1">
        <w:r w:rsidRPr="003F0F61">
          <w:rPr>
            <w:rStyle w:val="a3"/>
          </w:rPr>
          <w:t>https://blog.csdn.net/weixin_34693059/article/details/112179549</w:t>
        </w:r>
      </w:hyperlink>
    </w:p>
    <w:p w14:paraId="225D0AAF" w14:textId="77777777" w:rsidR="00091F36" w:rsidRDefault="00091F36"/>
    <w:p w14:paraId="589B41FD" w14:textId="4EC2CDC6" w:rsidR="00575651" w:rsidRDefault="00575651">
      <w:r>
        <w:rPr>
          <w:rFonts w:hint="eastAsia"/>
        </w:rPr>
        <w:t>7.</w:t>
      </w:r>
      <w:r>
        <w:t>t</w:t>
      </w:r>
      <w:r w:rsidR="003546FE">
        <w:t>rain.py</w:t>
      </w:r>
      <w:r w:rsidR="003546FE">
        <w:rPr>
          <w:rFonts w:hint="eastAsia"/>
        </w:rPr>
        <w:t>中的图片大小改为6</w:t>
      </w:r>
      <w:r w:rsidR="003546FE">
        <w:t>08</w:t>
      </w:r>
      <w:r w:rsidR="003546FE">
        <w:rPr>
          <w:rFonts w:hint="eastAsia"/>
        </w:rPr>
        <w:t>×608</w:t>
      </w:r>
      <w:r>
        <w:rPr>
          <w:rFonts w:hint="eastAsia"/>
        </w:rPr>
        <w:t>。</w:t>
      </w:r>
    </w:p>
    <w:p w14:paraId="63EBE8BE" w14:textId="23B94984" w:rsidR="00575651" w:rsidRDefault="00575651">
      <w:r>
        <w:t>train.py文件下:mosaic参数用于控制是否实现Mosaic数据增强</w:t>
      </w:r>
      <w:r>
        <w:rPr>
          <w:rFonts w:hint="eastAsia"/>
        </w:rPr>
        <w:t>，设置为</w:t>
      </w:r>
      <w:r>
        <w:t>true</w:t>
      </w:r>
      <w:r>
        <w:br/>
        <w:t>Cosine_I</w:t>
      </w:r>
      <w:r>
        <w:rPr>
          <w:rFonts w:hint="eastAsia"/>
        </w:rPr>
        <w:t>r</w:t>
      </w:r>
      <w:r>
        <w:t>用于控制是否使用余弦退火</w:t>
      </w:r>
      <w:r>
        <w:rPr>
          <w:rFonts w:hint="eastAsia"/>
        </w:rPr>
        <w:t>，设置为t</w:t>
      </w:r>
      <w:r>
        <w:t>rue</w:t>
      </w:r>
      <w:r w:rsidR="007B7075">
        <w:rPr>
          <w:rFonts w:hint="eastAsia"/>
        </w:rPr>
        <w:t>。</w:t>
      </w:r>
    </w:p>
    <w:p w14:paraId="5DC61170" w14:textId="46727F5D" w:rsidR="00611DC0" w:rsidRPr="00611DC0" w:rsidRDefault="00611DC0">
      <w:r>
        <w:t>Mosaic</w:t>
      </w:r>
      <w:r>
        <w:rPr>
          <w:rFonts w:hint="eastAsia"/>
        </w:rPr>
        <w:t>增强与余弦退火衰减（余弦学习率）参考文章自己找一下</w:t>
      </w:r>
    </w:p>
    <w:p w14:paraId="5C2C2352" w14:textId="0E570CD8" w:rsidR="00611DC0" w:rsidRDefault="00611DC0"/>
    <w:p w14:paraId="03FF453A" w14:textId="4ECD532A" w:rsidR="003546FE" w:rsidRDefault="00091F36">
      <w:r>
        <w:t>v</w:t>
      </w:r>
      <w:r w:rsidR="00611DC0">
        <w:t>al_split</w:t>
      </w:r>
      <w:r w:rsidR="00611DC0">
        <w:rPr>
          <w:rFonts w:hint="eastAsia"/>
        </w:rPr>
        <w:t>设置为0.1，即从训练集中取出百分之十用来验证（在训练过程中）</w:t>
      </w:r>
      <w:r>
        <w:rPr>
          <w:rFonts w:hint="eastAsia"/>
        </w:rPr>
        <w:t>，与测试不一样。</w:t>
      </w:r>
    </w:p>
    <w:p w14:paraId="522784EF" w14:textId="77777777" w:rsidR="00525D3E" w:rsidRDefault="00525D3E">
      <w:r>
        <w:t>Batch_size</w:t>
      </w:r>
      <w:r>
        <w:rPr>
          <w:rFonts w:hint="eastAsia"/>
        </w:rPr>
        <w:t xml:space="preserve">设置为4 </w:t>
      </w:r>
      <w:r>
        <w:t xml:space="preserve"> </w:t>
      </w:r>
      <w:r>
        <w:rPr>
          <w:rFonts w:hint="eastAsia"/>
        </w:rPr>
        <w:t>参考文章：</w:t>
      </w:r>
    </w:p>
    <w:p w14:paraId="35FC5670" w14:textId="23B782F4" w:rsidR="00525D3E" w:rsidRDefault="00525D3E">
      <w:r w:rsidRPr="00525D3E">
        <w:t>https://blog.csdn.net/qq_34886403/article/details/82558399?ops_request_misc=%257B%252</w:t>
      </w:r>
      <w:r w:rsidRPr="00525D3E">
        <w:lastRenderedPageBreak/>
        <w:t>2request%255Fid%2522%253A%2522161865781916780261954464%2522%252C%2522scm%2522%253A%252220140713.130102334..%2522%257D&amp;request_id=161865781916780261954464&amp;biz_id=0&amp;utm_medium=distribute.pc_search_result.none-task-blog-2~all~sobaiduend~default-1-82558399.first_rank_v2_pc_rank_v29&amp;utm_term=batch-size</w:t>
      </w:r>
    </w:p>
    <w:p w14:paraId="76F26953" w14:textId="78272231" w:rsidR="00091F36" w:rsidRDefault="00091F36"/>
    <w:p w14:paraId="1057ABDD" w14:textId="1FB05966" w:rsidR="00091F36" w:rsidRDefault="00091F36">
      <w:r>
        <w:rPr>
          <w:rFonts w:hint="eastAsia"/>
        </w:rPr>
        <w:t>不会冻结特征提取层的网络进行训练（效果一般），选择整体训练，从0开始训练到100次</w:t>
      </w:r>
    </w:p>
    <w:p w14:paraId="7144D3E2" w14:textId="77777777" w:rsidR="003C1433" w:rsidRDefault="003C1433"/>
    <w:p w14:paraId="2D12F8C6" w14:textId="77777777" w:rsidR="00091F36" w:rsidRDefault="00091F36">
      <w:r>
        <w:rPr>
          <w:rFonts w:hint="eastAsia"/>
        </w:rPr>
        <w:t>使用adam优化器，参考文章：</w:t>
      </w:r>
    </w:p>
    <w:p w14:paraId="3611215D" w14:textId="3B1E3C9C" w:rsidR="00091F36" w:rsidRDefault="005148CB">
      <w:hyperlink r:id="rId8" w:history="1">
        <w:r w:rsidR="00525D3E" w:rsidRPr="003F0F61">
          <w:rPr>
            <w:rStyle w:val="a3"/>
          </w:rPr>
          <w:t>https://blog.csdn.net/weixin_41036461/article/details/80426304?ops_request_misc=&amp;request_id=&amp;biz_id=102&amp;utm_term=adam%E4%BC%98%E5%8C%96%E5%99%A8&amp;utm_medium=distribute.pc_search_result.none-task-blog-2~all~sobaiduweb~default-8-80426304.first_rank_v2_pc_rank_v29</w:t>
        </w:r>
      </w:hyperlink>
    </w:p>
    <w:p w14:paraId="143CE5C6" w14:textId="3CE38C97" w:rsidR="00525D3E" w:rsidRDefault="00525D3E"/>
    <w:p w14:paraId="00955FC4" w14:textId="5E1FA539" w:rsidR="00525D3E" w:rsidRDefault="00525D3E">
      <w:r>
        <w:rPr>
          <w:rFonts w:hint="eastAsia"/>
        </w:rPr>
        <w:t>运行，训练。</w:t>
      </w:r>
    </w:p>
    <w:p w14:paraId="7F1253BF" w14:textId="7D23B0A2" w:rsidR="00525D3E" w:rsidRDefault="00525D3E"/>
    <w:p w14:paraId="5D3C2691" w14:textId="67A08248" w:rsidR="00525D3E" w:rsidRDefault="00525D3E"/>
    <w:p w14:paraId="3E7706B9" w14:textId="7749B847" w:rsidR="00856AEF" w:rsidRPr="003C1433" w:rsidRDefault="003C1433">
      <w:pPr>
        <w:rPr>
          <w:b/>
          <w:bCs/>
          <w:sz w:val="32"/>
          <w:szCs w:val="32"/>
        </w:rPr>
      </w:pPr>
      <w:r w:rsidRPr="003C1433">
        <w:rPr>
          <w:rFonts w:hint="eastAsia"/>
          <w:b/>
          <w:bCs/>
          <w:sz w:val="32"/>
          <w:szCs w:val="32"/>
        </w:rPr>
        <w:t>预测步骤：</w:t>
      </w:r>
    </w:p>
    <w:p w14:paraId="40125C2F" w14:textId="4964E77F" w:rsidR="00856AEF" w:rsidRDefault="00856AEF" w:rsidP="00856AEF">
      <w:pPr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</w:pPr>
      <w:r>
        <w:rPr>
          <w:rStyle w:val="a5"/>
          <w:rFonts w:ascii="Segoe UI" w:hAnsi="Segoe UI" w:cs="Segoe UI" w:hint="eastAsia"/>
          <w:b w:val="0"/>
          <w:bCs w:val="0"/>
          <w:color w:val="24292E"/>
          <w:shd w:val="clear" w:color="auto" w:fill="FFFFFF"/>
        </w:rPr>
        <w:t>训练得出</w:t>
      </w:r>
      <w:r w:rsidRPr="00856AEF"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  <w:t>logs</w:t>
      </w:r>
      <w:r w:rsidRPr="00856AEF"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  <w:t>文件夹下面的权值文件</w:t>
      </w:r>
      <w:r>
        <w:rPr>
          <w:rStyle w:val="a5"/>
          <w:rFonts w:ascii="Segoe UI" w:hAnsi="Segoe UI" w:cs="Segoe UI" w:hint="eastAsia"/>
          <w:b w:val="0"/>
          <w:bCs w:val="0"/>
          <w:color w:val="24292E"/>
          <w:shd w:val="clear" w:color="auto" w:fill="FFFFFF"/>
        </w:rPr>
        <w:t>。</w:t>
      </w:r>
    </w:p>
    <w:p w14:paraId="160181F3" w14:textId="45096168" w:rsidR="00856AEF" w:rsidRDefault="00856AEF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 w:rsidRPr="00856AEF">
        <w:rPr>
          <w:rStyle w:val="a5"/>
          <w:b w:val="0"/>
          <w:bCs w:val="0"/>
          <w:shd w:val="clear" w:color="auto" w:fill="FFFFFF"/>
        </w:rPr>
        <w:t>在yolo.py文件里面，修改model_path和classes_path使其对应训练好的文件model_path对应logs文件夹下面的权值文件，classes_path是model_path对应分的类。</w:t>
      </w:r>
    </w:p>
    <w:p w14:paraId="13EAA162" w14:textId="2CDD29B5" w:rsidR="00856AEF" w:rsidRDefault="00555435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b w:val="0"/>
          <w:bCs w:val="0"/>
          <w:shd w:val="clear" w:color="auto" w:fill="FFFFFF"/>
        </w:rPr>
        <w:t>Cuda</w:t>
      </w:r>
      <w:r>
        <w:rPr>
          <w:rStyle w:val="a5"/>
          <w:rFonts w:hint="eastAsia"/>
          <w:b w:val="0"/>
          <w:bCs w:val="0"/>
          <w:shd w:val="clear" w:color="auto" w:fill="FFFFFF"/>
        </w:rPr>
        <w:t>设置为</w:t>
      </w:r>
      <w:r>
        <w:rPr>
          <w:rStyle w:val="a5"/>
          <w:b w:val="0"/>
          <w:bCs w:val="0"/>
          <w:shd w:val="clear" w:color="auto" w:fill="FFFFFF"/>
        </w:rPr>
        <w:t>true,</w:t>
      </w:r>
      <w:r w:rsidR="00856AEF">
        <w:rPr>
          <w:rStyle w:val="a5"/>
          <w:rFonts w:hint="eastAsia"/>
          <w:b w:val="0"/>
          <w:bCs w:val="0"/>
          <w:shd w:val="clear" w:color="auto" w:fill="FFFFFF"/>
        </w:rPr>
        <w:t>使用</w:t>
      </w:r>
      <w:r w:rsidR="00856AEF">
        <w:rPr>
          <w:rStyle w:val="a5"/>
          <w:b w:val="0"/>
          <w:bCs w:val="0"/>
          <w:shd w:val="clear" w:color="auto" w:fill="FFFFFF"/>
        </w:rPr>
        <w:t>Gpu</w:t>
      </w:r>
      <w:r w:rsidR="00856AEF">
        <w:rPr>
          <w:rStyle w:val="a5"/>
          <w:rFonts w:hint="eastAsia"/>
          <w:b w:val="0"/>
          <w:bCs w:val="0"/>
          <w:shd w:val="clear" w:color="auto" w:fill="FFFFFF"/>
        </w:rPr>
        <w:t>来预测。</w:t>
      </w:r>
      <w:r w:rsidR="00A06DD2">
        <w:rPr>
          <w:rStyle w:val="a5"/>
          <w:rFonts w:hint="eastAsia"/>
          <w:b w:val="0"/>
          <w:bCs w:val="0"/>
          <w:shd w:val="clear" w:color="auto" w:fill="FFFFFF"/>
        </w:rPr>
        <w:t>置信度阈值设置为0.5。</w:t>
      </w:r>
    </w:p>
    <w:p w14:paraId="498386A3" w14:textId="3F150804" w:rsidR="008D4C5B" w:rsidRDefault="00856AEF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b w:val="0"/>
          <w:bCs w:val="0"/>
          <w:shd w:val="clear" w:color="auto" w:fill="FFFFFF"/>
        </w:rPr>
        <w:t>Iou</w:t>
      </w:r>
      <w:r w:rsidR="008D4C5B">
        <w:rPr>
          <w:rStyle w:val="a5"/>
          <w:rFonts w:hint="eastAsia"/>
          <w:b w:val="0"/>
          <w:bCs w:val="0"/>
          <w:shd w:val="clear" w:color="auto" w:fill="FFFFFF"/>
        </w:rPr>
        <w:t>：刚预测出来时，可能有很多个框叠加在目标上。</w:t>
      </w:r>
      <w:r w:rsidR="008D4C5B">
        <w:rPr>
          <w:rStyle w:val="a5"/>
          <w:b w:val="0"/>
          <w:bCs w:val="0"/>
          <w:shd w:val="clear" w:color="auto" w:fill="FFFFFF"/>
        </w:rPr>
        <w:t>Iou</w:t>
      </w:r>
      <w:r w:rsidR="008D4C5B">
        <w:rPr>
          <w:rStyle w:val="a5"/>
          <w:rFonts w:hint="eastAsia"/>
          <w:b w:val="0"/>
          <w:bCs w:val="0"/>
          <w:shd w:val="clear" w:color="auto" w:fill="FFFFFF"/>
        </w:rPr>
        <w:t>是指两个框重叠的比例，即交并比（N</w:t>
      </w:r>
      <w:r w:rsidR="008D4C5B">
        <w:rPr>
          <w:rStyle w:val="a5"/>
          <w:b w:val="0"/>
          <w:bCs w:val="0"/>
          <w:shd w:val="clear" w:color="auto" w:fill="FFFFFF"/>
        </w:rPr>
        <w:t>MS</w:t>
      </w:r>
      <w:r w:rsidR="008D4C5B">
        <w:rPr>
          <w:rStyle w:val="a5"/>
          <w:rFonts w:hint="eastAsia"/>
          <w:b w:val="0"/>
          <w:bCs w:val="0"/>
          <w:shd w:val="clear" w:color="auto" w:fill="FFFFFF"/>
        </w:rPr>
        <w:t>参考文章中提到了这个概念，不要漏掉）</w:t>
      </w:r>
    </w:p>
    <w:p w14:paraId="24E15320" w14:textId="5A7AC6FD" w:rsidR="00A06DD2" w:rsidRDefault="00A06DD2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b w:val="0"/>
          <w:bCs w:val="0"/>
          <w:shd w:val="clear" w:color="auto" w:fill="FFFFFF"/>
        </w:rPr>
        <w:t>Iou</w:t>
      </w:r>
      <w:r>
        <w:rPr>
          <w:rStyle w:val="a5"/>
          <w:rFonts w:hint="eastAsia"/>
          <w:b w:val="0"/>
          <w:bCs w:val="0"/>
          <w:shd w:val="clear" w:color="auto" w:fill="FFFFFF"/>
        </w:rPr>
        <w:t>值设置为0.3</w:t>
      </w:r>
    </w:p>
    <w:p w14:paraId="36C0874C" w14:textId="569CD72A" w:rsidR="008D4C5B" w:rsidRPr="00A06DD2" w:rsidRDefault="008D4C5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rFonts w:hint="eastAsia"/>
          <w:b w:val="0"/>
          <w:bCs w:val="0"/>
          <w:shd w:val="clear" w:color="auto" w:fill="FFFFFF"/>
        </w:rPr>
        <w:t>通过N</w:t>
      </w:r>
      <w:r>
        <w:rPr>
          <w:rStyle w:val="a5"/>
          <w:b w:val="0"/>
          <w:bCs w:val="0"/>
          <w:shd w:val="clear" w:color="auto" w:fill="FFFFFF"/>
        </w:rPr>
        <w:t>MS</w:t>
      </w:r>
      <w:r>
        <w:rPr>
          <w:rStyle w:val="a5"/>
          <w:rFonts w:hint="eastAsia"/>
          <w:b w:val="0"/>
          <w:bCs w:val="0"/>
          <w:shd w:val="clear" w:color="auto" w:fill="FFFFFF"/>
        </w:rPr>
        <w:t>（非极大抑制）选择置信度最高的框，</w:t>
      </w:r>
      <w:r w:rsidRPr="00A06DD2">
        <w:rPr>
          <w:rStyle w:val="a5"/>
          <w:b w:val="0"/>
          <w:bCs w:val="0"/>
          <w:shd w:val="clear" w:color="auto" w:fill="FFFFFF"/>
        </w:rPr>
        <w:t>保证算法对每个对象只检测一次</w:t>
      </w:r>
    </w:p>
    <w:p w14:paraId="2AB151F5" w14:textId="0217945D" w:rsidR="00856AEF" w:rsidRDefault="00555435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b w:val="0"/>
          <w:bCs w:val="0"/>
          <w:shd w:val="clear" w:color="auto" w:fill="FFFFFF"/>
        </w:rPr>
        <w:t>i</w:t>
      </w:r>
      <w:r w:rsidR="008D4C5B">
        <w:rPr>
          <w:rStyle w:val="a5"/>
          <w:b w:val="0"/>
          <w:bCs w:val="0"/>
          <w:shd w:val="clear" w:color="auto" w:fill="FFFFFF"/>
        </w:rPr>
        <w:t>ou</w:t>
      </w:r>
      <w:r w:rsidR="008D4C5B">
        <w:rPr>
          <w:rStyle w:val="a5"/>
          <w:rFonts w:hint="eastAsia"/>
          <w:b w:val="0"/>
          <w:bCs w:val="0"/>
          <w:shd w:val="clear" w:color="auto" w:fill="FFFFFF"/>
        </w:rPr>
        <w:t>参考文章：</w:t>
      </w:r>
      <w:hyperlink r:id="rId9" w:history="1">
        <w:r w:rsidR="008D4C5B" w:rsidRPr="003F0F61">
          <w:rPr>
            <w:rStyle w:val="a3"/>
            <w:shd w:val="clear" w:color="auto" w:fill="FFFFFF"/>
          </w:rPr>
          <w:t>https://blog.csdn.net/IAMoldpan/article/details/78799857?ops_request_misc=%257B%2522request%255Fid%2522%253A%2522161865982816780264081045%2522%252C%2522scm%2522%253A%252220140713.130102334.pc%255Fall.%2522%257D&amp;request_id=161865982816780264081045&amp;biz_id=0&amp;utm_medium=distribute.pc_search_result.none-task-blog-2~all~first_rank_v2~hot_rank-2-78799857.first_rank_v2_pc_rank_v29&amp;utm_term=iou</w:t>
        </w:r>
      </w:hyperlink>
    </w:p>
    <w:p w14:paraId="66C9464D" w14:textId="2E549AC3" w:rsidR="008D4C5B" w:rsidRDefault="008D4C5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r>
        <w:rPr>
          <w:rStyle w:val="a5"/>
          <w:b w:val="0"/>
          <w:bCs w:val="0"/>
          <w:shd w:val="clear" w:color="auto" w:fill="FFFFFF"/>
        </w:rPr>
        <w:t>NMS</w:t>
      </w:r>
      <w:r>
        <w:rPr>
          <w:rStyle w:val="a5"/>
          <w:rFonts w:hint="eastAsia"/>
          <w:b w:val="0"/>
          <w:bCs w:val="0"/>
          <w:shd w:val="clear" w:color="auto" w:fill="FFFFFF"/>
        </w:rPr>
        <w:t>参考文章（2篇）</w:t>
      </w:r>
    </w:p>
    <w:p w14:paraId="20747252" w14:textId="775FFE8C" w:rsidR="008D4C5B" w:rsidRDefault="005148C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hyperlink r:id="rId10" w:history="1">
        <w:r w:rsidR="008D4C5B" w:rsidRPr="003F0F61">
          <w:rPr>
            <w:rStyle w:val="a3"/>
            <w:shd w:val="clear" w:color="auto" w:fill="FFFFFF"/>
          </w:rPr>
          <w:t>https://blog.csdn.net/qq_32618327/article/details/99173950?ops_request_misc=%257B%2522request%255Fid%2522%253A%2522161866012816780274187418%2522%252C%2522scm%2522%253A%252220140713.130102334.pc%255Fall.%2522%257D&amp;request_id=161866012816780274187418&amp;biz_id=0&amp;utm_medium=distribute.pc_search_result.none-task-blog-2~all~first_rank_v2~hot_rank-3-</w:t>
        </w:r>
        <w:r w:rsidR="008D4C5B" w:rsidRPr="003F0F61">
          <w:rPr>
            <w:rStyle w:val="a3"/>
            <w:shd w:val="clear" w:color="auto" w:fill="FFFFFF"/>
          </w:rPr>
          <w:lastRenderedPageBreak/>
          <w:t>99173950.first_rank_v2_pc_rank_v29&amp;utm_term=%E9%9D%9E%E6%9E%81%E5%A4%A7%E5%80%BC%E6%8A%91%E5%88%B6</w:t>
        </w:r>
      </w:hyperlink>
    </w:p>
    <w:p w14:paraId="3BED22D3" w14:textId="509DA76C" w:rsidR="008D4C5B" w:rsidRDefault="008D4C5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</w:p>
    <w:p w14:paraId="4B2CB353" w14:textId="64232DAE" w:rsidR="008D4C5B" w:rsidRDefault="005148C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  <w:hyperlink r:id="rId11" w:history="1">
        <w:r w:rsidR="008D4C5B" w:rsidRPr="003F0F61">
          <w:rPr>
            <w:rStyle w:val="a3"/>
            <w:shd w:val="clear" w:color="auto" w:fill="FFFFFF"/>
          </w:rPr>
          <w:t>https://blog.csdn.net/zchang81/article/details/70211851?ops_request_misc=%257B%2522request%255Fid%2522%253A%2522161866032316780264015251%2522%252C%2522scm%2522%253A%252220140713.130102334.pc%255Fall.%2522%257D&amp;request_id=161866032316780264015251&amp;biz_id=0&amp;utm_medium=distribute.pc_search_result.none-task-blog-2~all~first_rank_v2~hot_rank-1-70211851.first_rank_v2_pc_rank_v29&amp;utm_term=%E6%B7%B1%E5%BA%A6%E5%AD%A6%E4%B9%A0%E2%80%94%E2%80%94NMS</w:t>
        </w:r>
      </w:hyperlink>
    </w:p>
    <w:p w14:paraId="388F8C8F" w14:textId="77777777" w:rsidR="008D4C5B" w:rsidRPr="00856AEF" w:rsidRDefault="008D4C5B" w:rsidP="00856AEF">
      <w:pPr>
        <w:widowControl/>
        <w:shd w:val="clear" w:color="auto" w:fill="FFFFFF"/>
        <w:spacing w:before="60" w:after="100" w:afterAutospacing="1"/>
        <w:jc w:val="left"/>
        <w:rPr>
          <w:rStyle w:val="a5"/>
          <w:b w:val="0"/>
          <w:bCs w:val="0"/>
          <w:shd w:val="clear" w:color="auto" w:fill="FFFFFF"/>
        </w:rPr>
      </w:pPr>
    </w:p>
    <w:p w14:paraId="0FFFC336" w14:textId="77777777" w:rsidR="00091F36" w:rsidRDefault="00091F36" w:rsidP="00091F36">
      <w:r w:rsidRPr="00134802">
        <w:rPr>
          <w:noProof/>
        </w:rPr>
        <w:drawing>
          <wp:inline distT="0" distB="0" distL="0" distR="0" wp14:anchorId="67A17980" wp14:editId="38BF129F">
            <wp:extent cx="5274310" cy="3089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9FEB" w14:textId="52CC73C4" w:rsidR="00091F36" w:rsidRDefault="00091F36" w:rsidP="00091F36">
      <w:r>
        <w:rPr>
          <w:rFonts w:hint="eastAsia"/>
        </w:rPr>
        <w:t>数据集</w:t>
      </w:r>
    </w:p>
    <w:p w14:paraId="4D5D8AE3" w14:textId="77777777" w:rsidR="00091F36" w:rsidRDefault="00091F36" w:rsidP="00091F36"/>
    <w:p w14:paraId="1927E4B3" w14:textId="77777777" w:rsidR="00FC4A70" w:rsidRDefault="00FC4A70" w:rsidP="00091F36">
      <w:pPr>
        <w:rPr>
          <w:noProof/>
        </w:rPr>
      </w:pPr>
    </w:p>
    <w:p w14:paraId="18A61031" w14:textId="67FABCBF" w:rsidR="00091F36" w:rsidRDefault="00091F36" w:rsidP="00091F36">
      <w:r w:rsidRPr="00134802">
        <w:rPr>
          <w:noProof/>
        </w:rPr>
        <w:lastRenderedPageBreak/>
        <w:drawing>
          <wp:inline distT="0" distB="0" distL="0" distR="0" wp14:anchorId="153A1F8D" wp14:editId="4C1F4DDC">
            <wp:extent cx="4648200" cy="274319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8" r="1021" b="28772"/>
                    <a:stretch/>
                  </pic:blipFill>
                  <pic:spPr bwMode="auto">
                    <a:xfrm>
                      <a:off x="0" y="0"/>
                      <a:ext cx="4653866" cy="27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E697" w14:textId="77777777" w:rsidR="00091F36" w:rsidRDefault="00091F36" w:rsidP="00091F36">
      <w:r>
        <w:t>train.txt</w:t>
      </w:r>
    </w:p>
    <w:p w14:paraId="50E610F0" w14:textId="77777777" w:rsidR="00091F36" w:rsidRDefault="00091F36" w:rsidP="00091F36"/>
    <w:p w14:paraId="2524981D" w14:textId="77777777" w:rsidR="00091F36" w:rsidRDefault="00091F36" w:rsidP="00091F36">
      <w:r w:rsidRPr="00134802">
        <w:rPr>
          <w:noProof/>
        </w:rPr>
        <w:drawing>
          <wp:inline distT="0" distB="0" distL="0" distR="0" wp14:anchorId="33321FE3" wp14:editId="24FE1086">
            <wp:extent cx="6145530" cy="2793826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97" cy="280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4A9C" w14:textId="77777777" w:rsidR="00091F36" w:rsidRDefault="00091F36" w:rsidP="00091F36">
      <w:r>
        <w:rPr>
          <w:rFonts w:hint="eastAsia"/>
        </w:rPr>
        <w:t>2</w:t>
      </w:r>
      <w:r>
        <w:t>007_train.txt</w:t>
      </w:r>
    </w:p>
    <w:p w14:paraId="0EF6ED62" w14:textId="77777777" w:rsidR="00091F36" w:rsidRDefault="00091F36" w:rsidP="00091F36"/>
    <w:p w14:paraId="31FD909C" w14:textId="77777777" w:rsidR="00091F36" w:rsidRDefault="00091F36" w:rsidP="00091F36"/>
    <w:p w14:paraId="6EE1857D" w14:textId="77777777" w:rsidR="00E90F42" w:rsidRDefault="00E90F42">
      <w:pPr>
        <w:rPr>
          <w:noProof/>
        </w:rPr>
      </w:pPr>
    </w:p>
    <w:p w14:paraId="32A8C7A5" w14:textId="1ABD653D" w:rsidR="00091F36" w:rsidRDefault="00555435">
      <w:r w:rsidRPr="00555435">
        <w:rPr>
          <w:noProof/>
        </w:rPr>
        <w:lastRenderedPageBreak/>
        <w:drawing>
          <wp:inline distT="0" distB="0" distL="0" distR="0" wp14:anchorId="6823D63C" wp14:editId="6FE0B645">
            <wp:extent cx="2336800" cy="466217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95"/>
                    <a:stretch/>
                  </pic:blipFill>
                  <pic:spPr bwMode="auto">
                    <a:xfrm>
                      <a:off x="0" y="0"/>
                      <a:ext cx="233680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AF1D" w14:textId="4633998D" w:rsidR="00555435" w:rsidRDefault="00555435">
      <w:pPr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</w:pPr>
      <w:r>
        <w:rPr>
          <w:rStyle w:val="a5"/>
          <w:rFonts w:ascii="Segoe UI" w:hAnsi="Segoe UI" w:cs="Segoe UI" w:hint="eastAsia"/>
          <w:b w:val="0"/>
          <w:bCs w:val="0"/>
          <w:color w:val="24292E"/>
          <w:shd w:val="clear" w:color="auto" w:fill="FFFFFF"/>
        </w:rPr>
        <w:t>训练得出</w:t>
      </w:r>
      <w:r w:rsidRPr="00856AEF"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  <w:t>logs</w:t>
      </w:r>
      <w:r w:rsidRPr="00856AEF"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  <w:t>文件夹下面的权值文件</w:t>
      </w:r>
    </w:p>
    <w:p w14:paraId="44969382" w14:textId="5FA5C189" w:rsidR="00580AF0" w:rsidRDefault="00580AF0">
      <w:pPr>
        <w:rPr>
          <w:rStyle w:val="a5"/>
          <w:rFonts w:ascii="Segoe UI" w:hAnsi="Segoe UI" w:cs="Segoe UI"/>
          <w:b w:val="0"/>
          <w:bCs w:val="0"/>
          <w:color w:val="24292E"/>
          <w:shd w:val="clear" w:color="auto" w:fill="FFFFFF"/>
        </w:rPr>
      </w:pPr>
    </w:p>
    <w:p w14:paraId="74FE8067" w14:textId="5985D490" w:rsidR="00580AF0" w:rsidRDefault="00580AF0">
      <w:pPr>
        <w:rPr>
          <w:rFonts w:ascii="Segoe UI" w:hAnsi="Segoe UI" w:cs="Segoe UI"/>
          <w:color w:val="24292E"/>
          <w:shd w:val="clear" w:color="auto" w:fill="FFFFFF"/>
        </w:rPr>
      </w:pPr>
      <w:r w:rsidRPr="00580AF0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6BD0D941" wp14:editId="552A798C">
            <wp:extent cx="5274310" cy="2735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9030" w14:textId="333730E8" w:rsidR="00580AF0" w:rsidRDefault="00580A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图片检测人脸</w:t>
      </w:r>
      <w:r w:rsidR="00EB519E">
        <w:rPr>
          <w:rFonts w:ascii="Segoe UI" w:hAnsi="Segoe UI" w:cs="Segoe UI" w:hint="eastAsia"/>
          <w:color w:val="24292E"/>
          <w:shd w:val="clear" w:color="auto" w:fill="FFFFFF"/>
        </w:rPr>
        <w:t>结果</w:t>
      </w:r>
    </w:p>
    <w:p w14:paraId="675C0B7F" w14:textId="522F65CC" w:rsidR="00EB519E" w:rsidRDefault="00EB519E">
      <w:pPr>
        <w:rPr>
          <w:rFonts w:ascii="Segoe UI" w:hAnsi="Segoe UI" w:cs="Segoe UI"/>
          <w:color w:val="24292E"/>
          <w:shd w:val="clear" w:color="auto" w:fill="FFFFFF"/>
        </w:rPr>
      </w:pPr>
      <w:r w:rsidRPr="00EB519E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 wp14:anchorId="5F8CDD17" wp14:editId="18801F15">
            <wp:extent cx="5274310" cy="3094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CEC5" w14:textId="1416BD54" w:rsidR="00EB519E" w:rsidRDefault="00EB519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图片检测人脸结果</w:t>
      </w:r>
    </w:p>
    <w:p w14:paraId="4769F517" w14:textId="77777777" w:rsidR="00EB519E" w:rsidRDefault="00EB519E">
      <w:pPr>
        <w:rPr>
          <w:rFonts w:ascii="Segoe UI" w:hAnsi="Segoe UI" w:cs="Segoe UI"/>
          <w:color w:val="24292E"/>
          <w:shd w:val="clear" w:color="auto" w:fill="FFFFFF"/>
        </w:rPr>
      </w:pPr>
    </w:p>
    <w:p w14:paraId="60BFA559" w14:textId="51693493" w:rsidR="00EB519E" w:rsidRDefault="00EB519E">
      <w:pPr>
        <w:rPr>
          <w:rFonts w:ascii="Segoe UI" w:hAnsi="Segoe UI" w:cs="Segoe UI"/>
          <w:color w:val="24292E"/>
          <w:shd w:val="clear" w:color="auto" w:fill="FFFFFF"/>
        </w:rPr>
      </w:pPr>
      <w:r w:rsidRPr="00EB519E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76EF7065" wp14:editId="35EFF3D0">
            <wp:extent cx="5274310" cy="32181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C637" w14:textId="63523B2E" w:rsidR="00EB519E" w:rsidRPr="00555435" w:rsidRDefault="00EB519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视频检测人脸结果</w:t>
      </w:r>
    </w:p>
    <w:sectPr w:rsidR="00EB519E" w:rsidRPr="00555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BD393" w14:textId="77777777" w:rsidR="005148CB" w:rsidRDefault="005148CB" w:rsidP="007B7075">
      <w:r>
        <w:separator/>
      </w:r>
    </w:p>
  </w:endnote>
  <w:endnote w:type="continuationSeparator" w:id="0">
    <w:p w14:paraId="439E72AF" w14:textId="77777777" w:rsidR="005148CB" w:rsidRDefault="005148CB" w:rsidP="007B7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F40BC" w14:textId="77777777" w:rsidR="005148CB" w:rsidRDefault="005148CB" w:rsidP="007B7075">
      <w:r>
        <w:separator/>
      </w:r>
    </w:p>
  </w:footnote>
  <w:footnote w:type="continuationSeparator" w:id="0">
    <w:p w14:paraId="70F7BD9C" w14:textId="77777777" w:rsidR="005148CB" w:rsidRDefault="005148CB" w:rsidP="007B70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271E41"/>
    <w:multiLevelType w:val="multilevel"/>
    <w:tmpl w:val="B0BC8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802"/>
    <w:rsid w:val="00091F36"/>
    <w:rsid w:val="00134802"/>
    <w:rsid w:val="003546FE"/>
    <w:rsid w:val="003C1433"/>
    <w:rsid w:val="005148CB"/>
    <w:rsid w:val="00525D3E"/>
    <w:rsid w:val="00555435"/>
    <w:rsid w:val="00575651"/>
    <w:rsid w:val="00580AF0"/>
    <w:rsid w:val="00611DC0"/>
    <w:rsid w:val="006165DC"/>
    <w:rsid w:val="007B7075"/>
    <w:rsid w:val="00856AEF"/>
    <w:rsid w:val="008D4C5B"/>
    <w:rsid w:val="00A06DD2"/>
    <w:rsid w:val="00E90F42"/>
    <w:rsid w:val="00EB519E"/>
    <w:rsid w:val="00FC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B89B1"/>
  <w15:chartTrackingRefBased/>
  <w15:docId w15:val="{EC1B5E0D-7CB8-4B4F-A94A-3C96A481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4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46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46FE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856AE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56A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56AEF"/>
    <w:rPr>
      <w:rFonts w:ascii="宋体" w:eastAsia="宋体" w:hAnsi="宋体" w:cs="宋体"/>
      <w:kern w:val="0"/>
      <w:sz w:val="24"/>
      <w:szCs w:val="24"/>
    </w:rPr>
  </w:style>
  <w:style w:type="character" w:customStyle="1" w:styleId="pl-s1">
    <w:name w:val="pl-s1"/>
    <w:basedOn w:val="a0"/>
    <w:rsid w:val="00856AEF"/>
  </w:style>
  <w:style w:type="character" w:customStyle="1" w:styleId="pl-c1">
    <w:name w:val="pl-c1"/>
    <w:basedOn w:val="a0"/>
    <w:rsid w:val="00856AEF"/>
  </w:style>
  <w:style w:type="paragraph" w:styleId="a6">
    <w:name w:val="header"/>
    <w:basedOn w:val="a"/>
    <w:link w:val="a7"/>
    <w:uiPriority w:val="99"/>
    <w:unhideWhenUsed/>
    <w:rsid w:val="007B70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B707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B7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B70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5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70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1036461/article/details/80426304?ops_request_misc=&amp;request_id=&amp;biz_id=102&amp;utm_term=adam%E4%BC%98%E5%8C%96%E5%99%A8&amp;utm_medium=distribute.pc_search_result.none-task-blog-2~all~sobaiduweb~default-8-80426304.first_rank_v2_pc_rank_v29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blog.csdn.net/weixin_34693059/article/details/112179549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zchang81/article/details/70211851?ops_request_misc=%257B%2522request%255Fid%2522%253A%2522161866032316780264015251%2522%252C%2522scm%2522%253A%252220140713.130102334.pc%255Fall.%2522%257D&amp;request_id=161866032316780264015251&amp;biz_id=0&amp;utm_medium=distribute.pc_search_result.none-task-blog-2~all~first_rank_v2~hot_rank-1-70211851.first_rank_v2_pc_rank_v29&amp;utm_term=%E6%B7%B1%E5%BA%A6%E5%AD%A6%E4%B9%A0%E2%80%94%E2%80%94NM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hyperlink" Target="https://blog.csdn.net/qq_32618327/article/details/99173950?ops_request_misc=%257B%2522request%255Fid%2522%253A%2522161866012816780274187418%2522%252C%2522scm%2522%253A%252220140713.130102334.pc%255Fall.%2522%257D&amp;request_id=161866012816780274187418&amp;biz_id=0&amp;utm_medium=distribute.pc_search_result.none-task-blog-2~all~first_rank_v2~hot_rank-3-99173950.first_rank_v2_pc_rank_v29&amp;utm_term=%E9%9D%9E%E6%9E%81%E5%A4%A7%E5%80%BC%E6%8A%91%E5%88%B6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IAMoldpan/article/details/78799857?ops_request_misc=%257B%2522request%255Fid%2522%253A%2522161865982816780264081045%2522%252C%2522scm%2522%253A%252220140713.130102334.pc%255Fall.%2522%257D&amp;request_id=161865982816780264081045&amp;biz_id=0&amp;utm_medium=distribute.pc_search_result.none-task-blog-2~all~first_rank_v2~hot_rank-2-78799857.first_rank_v2_pc_rank_v29&amp;utm_term=io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6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396352146@qq.com</dc:creator>
  <cp:keywords/>
  <dc:description/>
  <cp:lastModifiedBy>396352146@qq.com</cp:lastModifiedBy>
  <cp:revision>9</cp:revision>
  <dcterms:created xsi:type="dcterms:W3CDTF">2021-04-17T03:11:00Z</dcterms:created>
  <dcterms:modified xsi:type="dcterms:W3CDTF">2021-04-18T01:19:00Z</dcterms:modified>
</cp:coreProperties>
</file>