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B8553" w14:textId="623D4E9F" w:rsidR="00871095" w:rsidRDefault="00871095">
      <w:r>
        <w:rPr>
          <w:rFonts w:hint="eastAsia"/>
        </w:rPr>
        <w:t>数据集：C</w:t>
      </w:r>
      <w:r>
        <w:t>K+</w:t>
      </w:r>
    </w:p>
    <w:p w14:paraId="5F71CD30" w14:textId="77777777" w:rsidR="00871095" w:rsidRDefault="00871095">
      <w:r>
        <w:rPr>
          <w:rFonts w:hint="eastAsia"/>
        </w:rPr>
        <w:t>参考文章：</w:t>
      </w:r>
    </w:p>
    <w:p w14:paraId="64FE089E" w14:textId="64BCE889" w:rsidR="00871095" w:rsidRDefault="00871095">
      <w:hyperlink r:id="rId6" w:history="1">
        <w:r w:rsidRPr="00792EEB">
          <w:rPr>
            <w:rStyle w:val="a7"/>
          </w:rPr>
          <w:t>https://blog.csdn.net/weixin_43202566/article/details/83303654?ops_request_misc=%257B%2522request%255Fid%2522%253A%2522161870538216780261940287%2522%252C%2522scm%2522%253A%252220140713.130102334..%2522%257D&amp;request_id=161870538216780261940287&amp;biz_id=0&amp;utm_medium=distribute.pc_search_result.none-task-blog-2~all~baidu_landing_v2~default-3-83303654.first_rank_v2_pc_rank_v29&amp;utm_term=ck%2B%E8%A1%A8%E6%83%85%E8%AF%86%E5%88%AB</w:t>
        </w:r>
      </w:hyperlink>
    </w:p>
    <w:p w14:paraId="549193FF" w14:textId="7C3AF44C" w:rsidR="00871095" w:rsidRDefault="00871095">
      <w:r>
        <w:rPr>
          <w:rFonts w:hint="eastAsia"/>
        </w:rPr>
        <w:t>（C</w:t>
      </w:r>
      <w:r>
        <w:t>K+</w:t>
      </w:r>
      <w:r>
        <w:rPr>
          <w:rFonts w:hint="eastAsia"/>
        </w:rPr>
        <w:t>数据集中包含了F</w:t>
      </w:r>
      <w:r>
        <w:t>ACS</w:t>
      </w:r>
      <w:r>
        <w:rPr>
          <w:rFonts w:hint="eastAsia"/>
        </w:rPr>
        <w:t>编码和A</w:t>
      </w:r>
      <w:r>
        <w:t>AM</w:t>
      </w:r>
      <w:r>
        <w:rPr>
          <w:rFonts w:hint="eastAsia"/>
        </w:rPr>
        <w:t>相关的东西，不知道可不可以写）</w:t>
      </w:r>
    </w:p>
    <w:p w14:paraId="7CBAF873" w14:textId="77777777" w:rsidR="00871095" w:rsidRPr="00871095" w:rsidRDefault="00871095">
      <w:pPr>
        <w:rPr>
          <w:rFonts w:hint="eastAsia"/>
        </w:rPr>
      </w:pPr>
    </w:p>
    <w:p w14:paraId="42EF11E0" w14:textId="6D3E6E90" w:rsidR="00315020" w:rsidRDefault="00923082">
      <w:r>
        <w:t>Resnet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（本来是一千分类的，</w:t>
      </w:r>
      <w:r w:rsidR="00315020">
        <w:rPr>
          <w:rFonts w:hint="eastAsia"/>
        </w:rPr>
        <w:t>但是情绪</w:t>
      </w:r>
      <w:r>
        <w:rPr>
          <w:rFonts w:hint="eastAsia"/>
        </w:rPr>
        <w:t>只有7种，把out</w:t>
      </w:r>
      <w:r>
        <w:t xml:space="preserve"> </w:t>
      </w:r>
      <w:r>
        <w:rPr>
          <w:rFonts w:hint="eastAsia"/>
        </w:rPr>
        <w:t>features改成7</w:t>
      </w:r>
    </w:p>
    <w:p w14:paraId="0D9355C2" w14:textId="1807BAF9" w:rsidR="00923082" w:rsidRDefault="00315020">
      <w:r>
        <w:rPr>
          <w:rFonts w:hint="eastAsia"/>
        </w:rPr>
        <w:t>参考文章自己搜一下</w:t>
      </w:r>
    </w:p>
    <w:p w14:paraId="7B9C9807" w14:textId="41813FE0" w:rsidR="00E56FBB" w:rsidRDefault="00E56FBB"/>
    <w:p w14:paraId="167C4D9E" w14:textId="6F77F0D4" w:rsidR="00E56FBB" w:rsidRDefault="00E56FBB">
      <w:r>
        <w:rPr>
          <w:rFonts w:hint="eastAsia"/>
        </w:rPr>
        <w:t>因为是多分类，损失函数是交叉熵：</w:t>
      </w:r>
    </w:p>
    <w:p w14:paraId="3866A2B7" w14:textId="4244A6A8" w:rsidR="00E56FBB" w:rsidRDefault="00E56FBB">
      <w:pPr>
        <w:rPr>
          <w:rFonts w:hint="eastAsia"/>
        </w:rPr>
      </w:pPr>
      <w:r w:rsidRPr="00E56FBB">
        <w:t>https://blog.csdn.net/weixin_35129495/article/details/113551795?ops_request_misc=%257B%2522request%255Fid%2522%253A%2522161871279216780269871660%2522%252C%2522scm%2522%253A%252220140713.130102334.pc%255Fall.%2522%257D&amp;request_id=161871279216780269871660&amp;biz_id=0&amp;utm_medium=distribute.pc_search_result.none-task-blog-2~all~first_rank_v2~hot_rank-11-113551795.first_rank_v2_pc_rank_v29&amp;utm_term=%E5%A4%9A%E5%88%86%E7%B1%BB+%E4%BA%A4%E5%8F%89%E7%86%B5</w:t>
      </w:r>
    </w:p>
    <w:p w14:paraId="357922A6" w14:textId="77777777" w:rsidR="00923082" w:rsidRDefault="00923082"/>
    <w:p w14:paraId="4D36375E" w14:textId="407C0440" w:rsidR="00923082" w:rsidRDefault="00923082">
      <w:pPr>
        <w:rPr>
          <w:rFonts w:hint="eastAsia"/>
        </w:rPr>
      </w:pPr>
      <w:r>
        <w:t>Batch size</w:t>
      </w:r>
      <w:r>
        <w:rPr>
          <w:rFonts w:hint="eastAsia"/>
        </w:rPr>
        <w:t>设置为16，优化器使用adam，学习率为0.001</w:t>
      </w:r>
    </w:p>
    <w:p w14:paraId="275CE00C" w14:textId="77777777" w:rsidR="00923082" w:rsidRDefault="00923082"/>
    <w:p w14:paraId="2FB545C6" w14:textId="2A59D14D" w:rsidR="00923082" w:rsidRDefault="00923082">
      <w:r>
        <w:rPr>
          <w:rFonts w:hint="eastAsia"/>
        </w:rPr>
        <w:t>用到</w:t>
      </w:r>
      <w:r>
        <w:t>pretrain</w:t>
      </w:r>
      <w:r>
        <w:rPr>
          <w:rFonts w:hint="eastAsia"/>
        </w:rPr>
        <w:t>：</w:t>
      </w:r>
      <w:r w:rsidR="00E56FBB">
        <w:rPr>
          <w:rFonts w:hint="eastAsia"/>
        </w:rPr>
        <w:t>（值设为true）</w:t>
      </w:r>
    </w:p>
    <w:p w14:paraId="5C71C4A3" w14:textId="418A05C2" w:rsidR="00505ED9" w:rsidRDefault="009F4B73">
      <w:hyperlink r:id="rId7" w:history="1">
        <w:r w:rsidRPr="00792EEB">
          <w:rPr>
            <w:rStyle w:val="a7"/>
          </w:rPr>
          <w:t>https://blog.csdn.net/whut_ldz/article/details/78845947?ops_request_misc=%257B%2522request%255Fid%2522%253A%2522161870737316780255298248%2522%252C%2522scm%2522%253A%252220140713.130102334..%2522%257D&amp;request_id=161870737316780255298248&amp;biz_id=0&amp;utm_medium=distribute.pc_search_result.none-task-blog-2~all~sobaiduend~default-2-78845947.first_rank_v2_pc_rank_v29&amp;utm_term=pretrain</w:t>
        </w:r>
      </w:hyperlink>
    </w:p>
    <w:p w14:paraId="622E3A26" w14:textId="598A48A6" w:rsidR="009F4B73" w:rsidRDefault="009F4B73"/>
    <w:p w14:paraId="0661C7B5" w14:textId="006384A0" w:rsidR="009F4B73" w:rsidRDefault="009F4B73">
      <w:r>
        <w:rPr>
          <w:rFonts w:hint="eastAsia"/>
        </w:rPr>
        <w:t>训练100次</w:t>
      </w:r>
    </w:p>
    <w:p w14:paraId="04E396AA" w14:textId="2A17B580" w:rsidR="009F4B73" w:rsidRDefault="009F4B73"/>
    <w:p w14:paraId="5A540029" w14:textId="4B769FD0" w:rsidR="009F4B73" w:rsidRDefault="009F4B73">
      <w:pPr>
        <w:rPr>
          <w:rFonts w:hint="eastAsia"/>
        </w:rPr>
      </w:pPr>
      <w:r>
        <w:rPr>
          <w:rFonts w:hint="eastAsia"/>
        </w:rPr>
        <w:t>读取数据后，预处理时采用的数据增强方式：随机裁剪、规则裁剪、翻转、</w:t>
      </w:r>
      <w:r>
        <w:t>USM</w:t>
      </w:r>
      <w:r>
        <w:rPr>
          <w:rFonts w:hint="eastAsia"/>
        </w:rPr>
        <w:t>锐化增强，随机噪声、直方图均衡化、旋转、调整亮度与对比度</w:t>
      </w:r>
      <w:r w:rsidR="00E56FBB">
        <w:rPr>
          <w:rFonts w:hint="eastAsia"/>
        </w:rPr>
        <w:t>（不全 有些自己查一下）</w:t>
      </w:r>
    </w:p>
    <w:p w14:paraId="6A9ACB1F" w14:textId="25A50B0F" w:rsidR="009F4B73" w:rsidRDefault="00871095">
      <w:hyperlink r:id="rId8" w:history="1">
        <w:r w:rsidRPr="00792EEB">
          <w:rPr>
            <w:rStyle w:val="a7"/>
          </w:rPr>
          <w:t>https://blog.csdn.net/weixin_39540178/article/details/113520092?ops_request_misc=%257B%2522request%255Fid%2522%253A%2522161870897616780366584350%2522%252C%2522scm%2522%253A%252220140713.130102334.pc%255Fall.%2522%257D&amp;request_id=161870897616780366584350&amp;biz_id=0&amp;utm_medium=distribute.pc_search_result.none-task-blog-2~all~first_rank_v2~hot_rank-4-113520092.first_rank_v2_pc_rank_v29&amp;utm_term=%E6%95%B0%E6%8D%AE%E5%A2%9E%E5%BC%BA+%E9%9A%8F%E5%8D%B3%E8%A3%81%E5%89%AA</w:t>
        </w:r>
      </w:hyperlink>
    </w:p>
    <w:p w14:paraId="6F45336A" w14:textId="47A6119F" w:rsidR="00871095" w:rsidRDefault="00871095"/>
    <w:p w14:paraId="4F8FF0F2" w14:textId="28F494ED" w:rsidR="00871095" w:rsidRDefault="00871095">
      <w:r>
        <w:rPr>
          <w:noProof/>
        </w:rPr>
        <w:lastRenderedPageBreak/>
        <w:drawing>
          <wp:inline distT="0" distB="0" distL="0" distR="0" wp14:anchorId="2FF7B85C" wp14:editId="71709CEA">
            <wp:extent cx="3140881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62" cy="23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AF96" w14:textId="425EF2A8" w:rsidR="00871095" w:rsidRDefault="00871095">
      <w:pPr>
        <w:rPr>
          <w:rFonts w:hint="eastAsia"/>
        </w:rPr>
      </w:pPr>
      <w:r>
        <w:rPr>
          <w:rFonts w:hint="eastAsia"/>
        </w:rPr>
        <w:t>图片含义参考文章：</w:t>
      </w:r>
    </w:p>
    <w:p w14:paraId="041CE900" w14:textId="47DD9D27" w:rsidR="00315020" w:rsidRDefault="00315020">
      <w:pPr>
        <w:rPr>
          <w:rFonts w:hint="eastAsia"/>
        </w:rPr>
      </w:pPr>
      <w:hyperlink r:id="rId10" w:history="1">
        <w:r w:rsidRPr="00792EEB">
          <w:rPr>
            <w:rStyle w:val="a7"/>
          </w:rPr>
          <w:t>https://blog.csdn.net/zhangjiali12011/article/details/88768441?ops_request_misc=%257B%2522request%255Fid%2522%253A%2522161871185516780264040368%2522%252C%2522scm%2522%253A%252220140713.130102334.pc%255Fall.%2522%257D&amp;request_id=161871185516780264040368&amp;biz_id=0&amp;utm_medium=distribute.pc_search_result.none-task-blog-2~all~first_rank_v2~hot_rank-1-88768441.first_rank_v2_pc_rank_v29&amp;utm_term=loss+val_loss</w:t>
        </w:r>
      </w:hyperlink>
    </w:p>
    <w:p w14:paraId="313A3350" w14:textId="0CDB9F39" w:rsidR="00315020" w:rsidRDefault="00315020">
      <w:r w:rsidRPr="00315020">
        <w:rPr>
          <w:noProof/>
        </w:rPr>
        <w:drawing>
          <wp:inline distT="0" distB="0" distL="0" distR="0" wp14:anchorId="0895C4A2" wp14:editId="4BB2433E">
            <wp:extent cx="337376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98" cy="229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A038" w14:textId="24EBE9A3" w:rsidR="00315020" w:rsidRDefault="00315020">
      <w:hyperlink r:id="rId12" w:history="1">
        <w:r w:rsidRPr="00792EEB">
          <w:rPr>
            <w:rStyle w:val="a7"/>
          </w:rPr>
          <w:t>https://blog.csdn.net/youif/article/details/105467922?ops_request_misc=%257B%2522request%255Fid%2522%253A%2522161871244216780357222127%2522%252C%2522scm%2522%253A%252220140713.130102334.pc%255Fall.%2522%257D&amp;request_id=161871244216780357222127&amp;biz_id=0&amp;utm_medium=distribute.pc_search_result.none-task-blog-2~all~first_rank_v2~hot_rank-2-105467922.first_rank_v2_pc_rank_v29&amp;utm_term=precession+recall+f1-score</w:t>
        </w:r>
      </w:hyperlink>
    </w:p>
    <w:p w14:paraId="0EE259A7" w14:textId="7ABED8CD" w:rsidR="00315020" w:rsidRDefault="00315020"/>
    <w:p w14:paraId="069038C5" w14:textId="258B6470" w:rsidR="00315020" w:rsidRDefault="00315020">
      <w:r w:rsidRPr="00315020">
        <w:rPr>
          <w:noProof/>
        </w:rPr>
        <w:lastRenderedPageBreak/>
        <w:drawing>
          <wp:inline distT="0" distB="0" distL="0" distR="0" wp14:anchorId="72E8D2FD" wp14:editId="087FE36A">
            <wp:extent cx="3606800" cy="360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B985" w14:textId="77777777" w:rsidR="00315020" w:rsidRDefault="00315020">
      <w:r>
        <w:rPr>
          <w:rFonts w:hint="eastAsia"/>
        </w:rPr>
        <w:t>混淆矩阵：</w:t>
      </w:r>
    </w:p>
    <w:p w14:paraId="6F98F0C1" w14:textId="047A90C6" w:rsidR="00315020" w:rsidRPr="00315020" w:rsidRDefault="00315020">
      <w:pPr>
        <w:rPr>
          <w:rFonts w:hint="eastAsia"/>
        </w:rPr>
      </w:pPr>
      <w:r w:rsidRPr="00315020">
        <w:t>https://blog.csdn.net/Orange_Spotty_Cat/article/details/80520839?ops_request_misc=%257B%2522request%255Fid%2522%253A%2522161870800416780265422057%2522%252C%2522scm%2522%253A%252220140713.130102334..%2522%257D&amp;request_id=161870800416780265422057&amp;biz_id=0&amp;utm_medium=distribute.pc_search_result.none-task-blog-2~all~top_positive~default-1-80520839.first_rank_v2_pc_rank_v29&amp;utm_term=%E6%B7%B7%E6%B7%86%E7%9F%A9%E9%98%B5</w:t>
      </w:r>
    </w:p>
    <w:sectPr w:rsidR="00315020" w:rsidRPr="0031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2556C" w14:textId="77777777" w:rsidR="006B455F" w:rsidRDefault="006B455F" w:rsidP="001F5E02">
      <w:r>
        <w:separator/>
      </w:r>
    </w:p>
  </w:endnote>
  <w:endnote w:type="continuationSeparator" w:id="0">
    <w:p w14:paraId="5950B9EA" w14:textId="77777777" w:rsidR="006B455F" w:rsidRDefault="006B455F" w:rsidP="001F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9A56B" w14:textId="77777777" w:rsidR="006B455F" w:rsidRDefault="006B455F" w:rsidP="001F5E02">
      <w:r>
        <w:separator/>
      </w:r>
    </w:p>
  </w:footnote>
  <w:footnote w:type="continuationSeparator" w:id="0">
    <w:p w14:paraId="50F70E91" w14:textId="77777777" w:rsidR="006B455F" w:rsidRDefault="006B455F" w:rsidP="001F5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E8"/>
    <w:rsid w:val="001F5E02"/>
    <w:rsid w:val="002410E8"/>
    <w:rsid w:val="00315020"/>
    <w:rsid w:val="00505ED9"/>
    <w:rsid w:val="006B455F"/>
    <w:rsid w:val="00871095"/>
    <w:rsid w:val="00923082"/>
    <w:rsid w:val="009B532E"/>
    <w:rsid w:val="009F4B73"/>
    <w:rsid w:val="00E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DD2D"/>
  <w15:chartTrackingRefBased/>
  <w15:docId w15:val="{343B5004-4D0A-4C6C-BBAB-389E1B8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E02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4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540178/article/details/113520092?ops_request_misc=%257B%2522request%255Fid%2522%253A%2522161870897616780366584350%2522%252C%2522scm%2522%253A%252220140713.130102334.pc%255Fall.%2522%257D&amp;request_id=161870897616780366584350&amp;biz_id=0&amp;utm_medium=distribute.pc_search_result.none-task-blog-2~all~first_rank_v2~hot_rank-4-113520092.first_rank_v2_pc_rank_v29&amp;utm_term=%E6%95%B0%E6%8D%AE%E5%A2%9E%E5%BC%BA+%E9%9A%8F%E5%8D%B3%E8%A3%81%E5%89%AA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hut_ldz/article/details/78845947?ops_request_misc=%257B%2522request%255Fid%2522%253A%2522161870737316780255298248%2522%252C%2522scm%2522%253A%252220140713.130102334..%2522%257D&amp;request_id=161870737316780255298248&amp;biz_id=0&amp;utm_medium=distribute.pc_search_result.none-task-blog-2~all~sobaiduend~default-2-78845947.first_rank_v2_pc_rank_v29&amp;utm_term=pretrain" TargetMode="External"/><Relationship Id="rId12" Type="http://schemas.openxmlformats.org/officeDocument/2006/relationships/hyperlink" Target="https://blog.csdn.net/youif/article/details/105467922?ops_request_misc=%257B%2522request%255Fid%2522%253A%2522161871244216780357222127%2522%252C%2522scm%2522%253A%252220140713.130102334.pc%255Fall.%2522%257D&amp;request_id=161871244216780357222127&amp;biz_id=0&amp;utm_medium=distribute.pc_search_result.none-task-blog-2~all~first_rank_v2~hot_rank-2-105467922.first_rank_v2_pc_rank_v29&amp;utm_term=precession+recall+f1-s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3202566/article/details/83303654?ops_request_misc=%257B%2522request%255Fid%2522%253A%2522161870538216780261940287%2522%252C%2522scm%2522%253A%252220140713.130102334..%2522%257D&amp;request_id=161870538216780261940287&amp;biz_id=0&amp;utm_medium=distribute.pc_search_result.none-task-blog-2~all~baidu_landing_v2~default-3-83303654.first_rank_v2_pc_rank_v29&amp;utm_term=ck%2B%E8%A1%A8%E6%83%85%E8%AF%86%E5%88%AB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zhangjiali12011/article/details/88768441?ops_request_misc=%257B%2522request%255Fid%2522%253A%2522161871185516780264040368%2522%252C%2522scm%2522%253A%252220140713.130102334.pc%255Fall.%2522%257D&amp;request_id=161871185516780264040368&amp;biz_id=0&amp;utm_medium=distribute.pc_search_result.none-task-blog-2~all~first_rank_v2~hot_rank-1-88768441.first_rank_v2_pc_rank_v29&amp;utm_term=loss+val_los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396352146@qq.com</dc:creator>
  <cp:keywords/>
  <dc:description/>
  <cp:lastModifiedBy>396352146@qq.com</cp:lastModifiedBy>
  <cp:revision>3</cp:revision>
  <dcterms:created xsi:type="dcterms:W3CDTF">2021-04-18T00:25:00Z</dcterms:created>
  <dcterms:modified xsi:type="dcterms:W3CDTF">2021-04-18T03:14:00Z</dcterms:modified>
</cp:coreProperties>
</file>