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992" w14:textId="77777777" w:rsidR="0064643F" w:rsidRPr="00C64CF1" w:rsidRDefault="00000000">
      <w:pPr>
        <w:jc w:val="center"/>
        <w:rPr>
          <w:rFonts w:asciiTheme="minorHAnsi" w:hAnsiTheme="minorHAnsi" w:cstheme="minorHAnsi"/>
        </w:rPr>
      </w:pPr>
      <w:r w:rsidRPr="00C64CF1">
        <w:rPr>
          <w:rFonts w:asciiTheme="minorHAnsi" w:hAnsiTheme="minorHAnsi" w:cstheme="minorHAnsi"/>
          <w:noProof/>
        </w:rPr>
        <w:drawing>
          <wp:inline distT="0" distB="0" distL="0" distR="0" wp14:anchorId="4CC97BB6" wp14:editId="689BDB8B">
            <wp:extent cx="2374544" cy="1096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109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65133" w14:textId="39A92324" w:rsidR="0064643F" w:rsidRPr="00C64CF1" w:rsidRDefault="00000000">
      <w:pPr>
        <w:rPr>
          <w:rFonts w:asciiTheme="minorHAnsi" w:eastAsia="Avenir" w:hAnsiTheme="minorHAnsi" w:cstheme="minorHAnsi"/>
          <w:i/>
          <w:u w:val="single"/>
        </w:rPr>
      </w:pPr>
      <w:r w:rsidRPr="00C64CF1">
        <w:rPr>
          <w:rFonts w:asciiTheme="minorHAnsi" w:eastAsia="Avenir" w:hAnsiTheme="minorHAnsi" w:cstheme="minorHAnsi"/>
          <w:i/>
          <w:u w:val="single"/>
        </w:rPr>
        <w:t xml:space="preserve">Worksheet </w:t>
      </w:r>
      <w:r w:rsidR="00044FC7">
        <w:rPr>
          <w:rFonts w:asciiTheme="minorHAnsi" w:eastAsia="Avenir" w:hAnsiTheme="minorHAnsi" w:cstheme="minorHAnsi"/>
          <w:i/>
          <w:u w:val="single"/>
        </w:rPr>
        <w:t>7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 xml:space="preserve"> -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 xml:space="preserve">   </w:t>
      </w:r>
      <w:r w:rsidR="00B21C44">
        <w:rPr>
          <w:rFonts w:asciiTheme="minorHAnsi" w:eastAsia="Avenir" w:hAnsiTheme="minorHAnsi" w:cstheme="minorHAnsi"/>
          <w:i/>
          <w:u w:val="single"/>
        </w:rPr>
        <w:t xml:space="preserve">Oct </w:t>
      </w:r>
      <w:r w:rsidR="00044FC7">
        <w:rPr>
          <w:rFonts w:asciiTheme="minorHAnsi" w:eastAsia="Avenir" w:hAnsiTheme="minorHAnsi" w:cstheme="minorHAnsi"/>
          <w:i/>
          <w:u w:val="single"/>
        </w:rPr>
        <w:t>24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>, 202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>5</w:t>
      </w:r>
    </w:p>
    <w:p w14:paraId="6C7B2F10" w14:textId="77777777" w:rsidR="0064643F" w:rsidRPr="00C64CF1" w:rsidRDefault="0064643F">
      <w:pPr>
        <w:rPr>
          <w:rFonts w:asciiTheme="minorHAnsi" w:eastAsia="Helvetica Neue" w:hAnsiTheme="minorHAnsi" w:cstheme="minorHAnsi"/>
          <w:b/>
          <w:color w:val="7030A0"/>
        </w:rPr>
      </w:pPr>
    </w:p>
    <w:p w14:paraId="0E153144" w14:textId="79A3FEC9" w:rsidR="0020082A" w:rsidRPr="00044FC7" w:rsidRDefault="00044FC7" w:rsidP="00415E33">
      <w:pPr>
        <w:jc w:val="center"/>
        <w:rPr>
          <w:rStyle w:val="Emphasis"/>
          <w:rFonts w:ascii="Cambria" w:hAnsi="Cambria" w:cs="Times New Roman"/>
          <w:b/>
          <w:bCs/>
          <w:color w:val="538135" w:themeColor="accent6" w:themeShade="BF"/>
        </w:rPr>
      </w:pPr>
      <w:r>
        <w:rPr>
          <w:rFonts w:ascii="Cambria" w:hAnsi="Cambria" w:cs="Apple Color Emoji"/>
          <w:b/>
          <w:bCs/>
          <w:color w:val="538135" w:themeColor="accent6" w:themeShade="BF"/>
        </w:rPr>
        <w:t>Intro to Machine Learning</w:t>
      </w:r>
    </w:p>
    <w:p w14:paraId="6E7EF5D7" w14:textId="73047BFB" w:rsidR="00415E33" w:rsidRPr="00C64CF1" w:rsidRDefault="00415E33" w:rsidP="00415E33">
      <w:pPr>
        <w:jc w:val="center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>__________________________</w:t>
      </w:r>
    </w:p>
    <w:p w14:paraId="1A042C65" w14:textId="77777777" w:rsidR="00415E33" w:rsidRPr="00C64CF1" w:rsidRDefault="00415E33" w:rsidP="00415E33">
      <w:pPr>
        <w:rPr>
          <w:rFonts w:asciiTheme="minorHAnsi" w:hAnsiTheme="minorHAnsi" w:cstheme="minorHAnsi"/>
        </w:rPr>
      </w:pPr>
    </w:p>
    <w:p w14:paraId="6C13A4A0" w14:textId="77E4D497" w:rsidR="00893BDF" w:rsidRDefault="00893BDF" w:rsidP="00415E33">
      <w:pPr>
        <w:rPr>
          <w:rStyle w:val="HTMLCode"/>
          <w:rFonts w:eastAsia="Calibri"/>
          <w:color w:val="000000"/>
        </w:rPr>
      </w:pPr>
      <w:r>
        <w:rPr>
          <w:rStyle w:val="Strong"/>
          <w:color w:val="000000"/>
        </w:rPr>
        <w:t>Dataset: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7" w:history="1">
        <w:r w:rsidRPr="00893BDF">
          <w:rPr>
            <w:rStyle w:val="Hyperlink"/>
            <w:rFonts w:ascii="Courier New" w:hAnsi="Courier New" w:cs="Courier New"/>
            <w:sz w:val="20"/>
            <w:szCs w:val="20"/>
          </w:rPr>
          <w:t>spotify_mini.csv</w:t>
        </w:r>
      </w:hyperlink>
    </w:p>
    <w:p w14:paraId="7F05D660" w14:textId="77777777" w:rsidR="00044FC7" w:rsidRDefault="00893BDF" w:rsidP="00044FC7">
      <w:pPr>
        <w:pStyle w:val="Heading3"/>
        <w:rPr>
          <w:color w:val="000000"/>
        </w:rPr>
      </w:pPr>
      <w:r>
        <w:rPr>
          <w:color w:val="000000"/>
        </w:rPr>
        <w:br/>
      </w:r>
      <w:r w:rsidR="00044FC7">
        <w:rPr>
          <w:rFonts w:ascii="Apple Color Emoji" w:hAnsi="Apple Color Emoji" w:cs="Apple Color Emoji"/>
          <w:color w:val="000000"/>
        </w:rPr>
        <w:t>🧠</w:t>
      </w:r>
      <w:r w:rsidR="00044FC7">
        <w:rPr>
          <w:rStyle w:val="apple-converted-space"/>
          <w:color w:val="000000"/>
        </w:rPr>
        <w:t> </w:t>
      </w:r>
      <w:r w:rsidR="00044FC7">
        <w:rPr>
          <w:rStyle w:val="Strong"/>
          <w:b/>
          <w:bCs/>
          <w:color w:val="000000"/>
        </w:rPr>
        <w:t>Goal</w:t>
      </w:r>
    </w:p>
    <w:p w14:paraId="1DFE195D" w14:textId="77777777" w:rsidR="00044FC7" w:rsidRDefault="00044FC7" w:rsidP="00044FC7">
      <w:pPr>
        <w:pStyle w:val="NormalWeb"/>
        <w:rPr>
          <w:color w:val="000000"/>
        </w:rPr>
      </w:pPr>
      <w:r>
        <w:rPr>
          <w:color w:val="000000"/>
        </w:rPr>
        <w:t>Today, you’ll explore how computers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learn from data</w:t>
      </w:r>
      <w:r>
        <w:rPr>
          <w:color w:val="000000"/>
        </w:rPr>
        <w:t>!</w:t>
      </w:r>
      <w:r>
        <w:rPr>
          <w:color w:val="000000"/>
        </w:rPr>
        <w:br/>
        <w:t>We’ll use a small Spotify dataset to understand:</w:t>
      </w:r>
    </w:p>
    <w:p w14:paraId="381FBB42" w14:textId="77777777" w:rsidR="00044FC7" w:rsidRDefault="00044FC7" w:rsidP="00044FC7">
      <w:pPr>
        <w:pStyle w:val="NormalWeb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What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features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labels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are</w:t>
      </w:r>
    </w:p>
    <w:p w14:paraId="5132CA25" w14:textId="2375E6A3" w:rsidR="00C64CF1" w:rsidRPr="00044FC7" w:rsidRDefault="00044FC7" w:rsidP="00415E33">
      <w:pPr>
        <w:pStyle w:val="NormalWeb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The difference between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training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testing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data</w:t>
      </w:r>
    </w:p>
    <w:p w14:paraId="53FD42F1" w14:textId="77777777" w:rsidR="00893BDF" w:rsidRDefault="00893BDF" w:rsidP="00415E33">
      <w:pPr>
        <w:rPr>
          <w:rFonts w:ascii="Apple Color Emoji" w:hAnsi="Apple Color Emoji" w:cs="Apple Color Emoji"/>
          <w:b/>
          <w:bCs/>
          <w:color w:val="2F5496" w:themeColor="accent1" w:themeShade="BF"/>
        </w:rPr>
      </w:pPr>
    </w:p>
    <w:p w14:paraId="4C9A3666" w14:textId="77777777" w:rsidR="0020082A" w:rsidRDefault="0020082A" w:rsidP="00415E33">
      <w:pPr>
        <w:rPr>
          <w:rFonts w:ascii="Apple Color Emoji" w:hAnsi="Apple Color Emoji" w:cs="Apple Color Emoji"/>
          <w:b/>
          <w:bCs/>
          <w:color w:val="2F5496" w:themeColor="accent1" w:themeShade="BF"/>
        </w:rPr>
      </w:pPr>
    </w:p>
    <w:p w14:paraId="3455D85E" w14:textId="69DF7588" w:rsidR="00106314" w:rsidRDefault="0020082A" w:rsidP="00415E33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🧩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9A3AE8">
        <w:rPr>
          <w:rFonts w:ascii="-webkit-standard" w:hAnsi="-webkit-standard"/>
          <w:color w:val="000000"/>
          <w:sz w:val="27"/>
          <w:szCs w:val="27"/>
        </w:rPr>
        <w:t>Step</w:t>
      </w:r>
      <w:r>
        <w:rPr>
          <w:rFonts w:ascii="-webkit-standard" w:hAnsi="-webkit-standard"/>
          <w:color w:val="000000"/>
          <w:sz w:val="27"/>
          <w:szCs w:val="27"/>
        </w:rPr>
        <w:t xml:space="preserve"> 1: Load &amp; Explore the Data</w:t>
      </w:r>
    </w:p>
    <w:p w14:paraId="773D84A7" w14:textId="77777777" w:rsidR="0020082A" w:rsidRDefault="0020082A" w:rsidP="00415E33">
      <w:pPr>
        <w:rPr>
          <w:rFonts w:ascii="-webkit-standard" w:hAnsi="-webkit-standard"/>
          <w:color w:val="000000"/>
          <w:sz w:val="27"/>
          <w:szCs w:val="27"/>
        </w:rPr>
      </w:pPr>
    </w:p>
    <w:p w14:paraId="76D8BD3A" w14:textId="0F8DF21F" w:rsidR="0020082A" w:rsidRPr="00AB6191" w:rsidRDefault="0020082A" w:rsidP="00415E33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1️</w:t>
      </w:r>
      <w:r>
        <w:rPr>
          <w:rFonts w:ascii="Segoe UI Symbol" w:hAnsi="Segoe UI Symbol" w:cs="Segoe UI Symbol"/>
          <w:color w:val="000000"/>
          <w:sz w:val="27"/>
          <w:szCs w:val="27"/>
        </w:rPr>
        <w:t xml:space="preserve">. </w:t>
      </w:r>
      <w:r>
        <w:rPr>
          <w:rFonts w:ascii="-webkit-standard" w:hAnsi="-webkit-standard"/>
          <w:color w:val="000000"/>
          <w:sz w:val="27"/>
          <w:szCs w:val="27"/>
        </w:rPr>
        <w:t>Download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spotify_mini.csv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from GitHub</w:t>
      </w:r>
      <w:r w:rsidR="00543E12">
        <w:rPr>
          <w:rStyle w:val="apple-converted-space"/>
          <w:rFonts w:ascii="-webkit-standard" w:hAnsi="-webkit-standard"/>
          <w:color w:val="000000"/>
          <w:sz w:val="27"/>
          <w:szCs w:val="27"/>
        </w:rPr>
        <w:t xml:space="preserve"> (Week 6)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 xml:space="preserve">and upload it to your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Colab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sidebar (</w:t>
      </w:r>
      <w:r>
        <w:rPr>
          <w:rStyle w:val="HTMLCode"/>
          <w:rFonts w:eastAsia="Calibri"/>
          <w:color w:val="000000"/>
        </w:rPr>
        <w:t xml:space="preserve">Files </w:t>
      </w:r>
      <w:r>
        <w:rPr>
          <w:rStyle w:val="HTMLCode"/>
          <w:rFonts w:ascii="Segoe UI Symbol" w:eastAsia="Calibri" w:hAnsi="Segoe UI Symbol" w:cs="Segoe UI Symbol"/>
          <w:color w:val="000000"/>
        </w:rPr>
        <w:t>➜</w:t>
      </w:r>
      <w:r>
        <w:rPr>
          <w:rStyle w:val="HTMLCode"/>
          <w:rFonts w:eastAsia="Calibri"/>
          <w:color w:val="000000"/>
        </w:rPr>
        <w:t xml:space="preserve"> Upload</w:t>
      </w:r>
      <w:r>
        <w:rPr>
          <w:rFonts w:ascii="-webkit-standard" w:hAnsi="-webkit-standard"/>
          <w:color w:val="000000"/>
          <w:sz w:val="27"/>
          <w:szCs w:val="27"/>
        </w:rPr>
        <w:t>).</w:t>
      </w:r>
      <w:r>
        <w:rPr>
          <w:color w:val="000000"/>
        </w:rPr>
        <w:br/>
      </w:r>
      <w:r w:rsidRPr="00AB6191">
        <w:rPr>
          <w:rFonts w:ascii="Times New Roman" w:hAnsi="Times New Roman" w:cs="Times New Roman"/>
          <w:color w:val="000000"/>
          <w:sz w:val="27"/>
          <w:szCs w:val="27"/>
        </w:rPr>
        <w:t>2️. Run this code</w:t>
      </w:r>
      <w:r w:rsidR="00044F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44FC7" w:rsidRPr="00D31205">
        <w:rPr>
          <w:rFonts w:ascii="Apple Color Emoji" w:hAnsi="Apple Color Emoji" w:cs="Apple Color Emoji"/>
          <w:color w:val="000000"/>
        </w:rPr>
        <w:t>👇</w:t>
      </w:r>
      <w:r w:rsidRPr="00AB6191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62209874" w14:textId="77777777" w:rsidR="0020082A" w:rsidRPr="00AB6191" w:rsidRDefault="0020082A" w:rsidP="00415E33">
      <w:pPr>
        <w:rPr>
          <w:rFonts w:ascii="Times New Roman" w:hAnsi="Times New Roman" w:cs="Times New Roman"/>
        </w:rPr>
      </w:pPr>
    </w:p>
    <w:p w14:paraId="7798CB76" w14:textId="20A14A49" w:rsidR="00106314" w:rsidRPr="00AB6191" w:rsidRDefault="0020082A" w:rsidP="00415E33">
      <w:pPr>
        <w:rPr>
          <w:rFonts w:ascii="Times New Roman" w:hAnsi="Times New Roman" w:cs="Times New Roman"/>
        </w:rPr>
      </w:pPr>
      <w:r w:rsidRPr="00AB6191">
        <w:rPr>
          <w:rFonts w:ascii="Times New Roman" w:hAnsi="Times New Roman" w:cs="Times New Roman"/>
          <w:noProof/>
        </w:rPr>
        <w:drawing>
          <wp:inline distT="0" distB="0" distL="0" distR="0" wp14:anchorId="66AB89AA" wp14:editId="40B5D8C0">
            <wp:extent cx="3143667" cy="856629"/>
            <wp:effectExtent l="0" t="0" r="6350" b="0"/>
            <wp:docPr id="135402273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22739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400" cy="8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2809" w14:textId="72062AE4" w:rsidR="00D31205" w:rsidRPr="00D31205" w:rsidRDefault="00D31205" w:rsidP="00D31205">
      <w:pPr>
        <w:pStyle w:val="ListParagraph"/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31205">
        <w:rPr>
          <w:rFonts w:ascii="Apple Color Emoji" w:eastAsia="Times New Roman" w:hAnsi="Apple Color Emoji" w:cs="Apple Color Emoji"/>
          <w:color w:val="000000"/>
        </w:rPr>
        <w:t>📝</w:t>
      </w:r>
      <w:r w:rsidRPr="00D31205">
        <w:rPr>
          <w:rFonts w:ascii="Times New Roman" w:eastAsia="Times New Roman" w:hAnsi="Times New Roman" w:cs="Times New Roman"/>
          <w:color w:val="000000"/>
        </w:rPr>
        <w:t> </w:t>
      </w:r>
      <w:r w:rsidRPr="00D31205">
        <w:rPr>
          <w:rFonts w:ascii="Times New Roman" w:eastAsia="Times New Roman" w:hAnsi="Times New Roman" w:cs="Times New Roman"/>
          <w:b/>
          <w:bCs/>
          <w:color w:val="000000"/>
        </w:rPr>
        <w:t>Question 1:</w:t>
      </w:r>
      <w:r w:rsidRPr="00D31205">
        <w:rPr>
          <w:rFonts w:ascii="Times New Roman" w:eastAsia="Times New Roman" w:hAnsi="Times New Roman" w:cs="Times New Roman"/>
          <w:color w:val="000000"/>
        </w:rPr>
        <w:br/>
        <w:t xml:space="preserve">What columns do you see in the dataset? </w:t>
      </w:r>
      <w:r w:rsidRPr="00D31205">
        <w:rPr>
          <w:rFonts w:ascii="Times New Roman" w:hAnsi="Times New Roman" w:cs="Times New Roman"/>
          <w:color w:val="000000"/>
        </w:rPr>
        <w:t>List three columns you find interesting.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10"/>
        <w:gridCol w:w="2430"/>
      </w:tblGrid>
      <w:tr w:rsidR="00D31205" w:rsidRPr="00D31205" w14:paraId="7FE99D1C" w14:textId="5A29FCD6" w:rsidTr="00D31205">
        <w:tc>
          <w:tcPr>
            <w:tcW w:w="1975" w:type="dxa"/>
            <w:hideMark/>
          </w:tcPr>
          <w:p w14:paraId="436E841C" w14:textId="2E5936EE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  <w:r w:rsidRPr="00D31205">
              <w:rPr>
                <w:rFonts w:ascii="Times New Roman" w:eastAsia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2610" w:type="dxa"/>
            <w:hideMark/>
          </w:tcPr>
          <w:p w14:paraId="01CF11C6" w14:textId="7E7B8E76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  <w:r w:rsidRPr="00D31205">
              <w:rPr>
                <w:rFonts w:ascii="Times New Roman" w:eastAsia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430" w:type="dxa"/>
          </w:tcPr>
          <w:p w14:paraId="17D59448" w14:textId="6A9DC16C" w:rsid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  <w:r w:rsidRPr="00D3120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</w:tr>
      <w:tr w:rsidR="00D31205" w:rsidRPr="00D31205" w14:paraId="0E9975EC" w14:textId="77A64F44" w:rsidTr="00D31205">
        <w:tc>
          <w:tcPr>
            <w:tcW w:w="1975" w:type="dxa"/>
          </w:tcPr>
          <w:p w14:paraId="3C2F9C6C" w14:textId="77777777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</w:tcPr>
          <w:p w14:paraId="0990AF15" w14:textId="77777777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</w:tcPr>
          <w:p w14:paraId="423BDDFC" w14:textId="77777777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D31205" w:rsidRPr="00D31205" w14:paraId="48128F25" w14:textId="0DBFF72C" w:rsidTr="00D31205">
        <w:tc>
          <w:tcPr>
            <w:tcW w:w="1975" w:type="dxa"/>
            <w:hideMark/>
          </w:tcPr>
          <w:p w14:paraId="403D469E" w14:textId="77777777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hideMark/>
          </w:tcPr>
          <w:p w14:paraId="09CAE728" w14:textId="77777777" w:rsidR="00D31205" w:rsidRPr="00D31205" w:rsidRDefault="00D31205" w:rsidP="00D31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87A18AC" w14:textId="77777777" w:rsidR="00D31205" w:rsidRPr="00D31205" w:rsidRDefault="00D31205" w:rsidP="00D31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F1963C" w14:textId="5639C868" w:rsidR="00AB6191" w:rsidRPr="00AB6191" w:rsidRDefault="00AB6191" w:rsidP="00D31205">
      <w:pPr>
        <w:pStyle w:val="NormalWeb"/>
        <w:rPr>
          <w:color w:val="000000"/>
        </w:rPr>
      </w:pPr>
    </w:p>
    <w:p w14:paraId="605F7367" w14:textId="77777777" w:rsidR="0020082A" w:rsidRPr="00AB6191" w:rsidRDefault="0020082A" w:rsidP="00415E33">
      <w:pPr>
        <w:rPr>
          <w:rFonts w:ascii="Times New Roman" w:hAnsi="Times New Roman" w:cs="Times New Roman"/>
        </w:rPr>
      </w:pPr>
    </w:p>
    <w:p w14:paraId="68FB19B9" w14:textId="73EDA93B" w:rsidR="0020082A" w:rsidRPr="00AB6191" w:rsidRDefault="00D31205" w:rsidP="0020082A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📊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trong"/>
          <w:color w:val="000000"/>
        </w:rPr>
        <w:t>Step 2: Choose a Feature and Label</w:t>
      </w:r>
      <w:r w:rsidR="0020082A" w:rsidRPr="00AB6191">
        <w:rPr>
          <w:color w:val="000000"/>
        </w:rPr>
        <w:t xml:space="preserve"> </w:t>
      </w:r>
    </w:p>
    <w:p w14:paraId="310625E2" w14:textId="5CDD949F" w:rsidR="0020082A" w:rsidRDefault="00D31205" w:rsidP="0020082A">
      <w:pPr>
        <w:pStyle w:val="NormalWeb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We’ll try to predict how many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streams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a song gets based on one feature (for example,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000000"/>
        </w:rPr>
        <w:t>skip_rate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).</w:t>
      </w:r>
    </w:p>
    <w:p w14:paraId="24EED9DB" w14:textId="33400C16" w:rsidR="00D31205" w:rsidRDefault="00D31205" w:rsidP="0020082A">
      <w:pPr>
        <w:pStyle w:val="NormalWeb"/>
        <w:rPr>
          <w:color w:val="000000"/>
        </w:rPr>
      </w:pPr>
      <w:r w:rsidRPr="00D31205">
        <w:rPr>
          <w:color w:val="000000"/>
        </w:rPr>
        <w:drawing>
          <wp:inline distT="0" distB="0" distL="0" distR="0" wp14:anchorId="3B1C85BA" wp14:editId="5F9E691F">
            <wp:extent cx="5553145" cy="809617"/>
            <wp:effectExtent l="0" t="0" r="0" b="3810"/>
            <wp:docPr id="2613369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3695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027" cy="8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D7DC" w14:textId="77777777" w:rsidR="00D31205" w:rsidRPr="00D31205" w:rsidRDefault="00D31205" w:rsidP="00D3120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31205">
        <w:rPr>
          <w:rFonts w:ascii="Apple Color Emoji" w:eastAsia="Times New Roman" w:hAnsi="Apple Color Emoji" w:cs="Apple Color Emoji"/>
          <w:color w:val="000000"/>
        </w:rPr>
        <w:t>📝</w:t>
      </w:r>
      <w:r w:rsidRPr="00D31205">
        <w:rPr>
          <w:rFonts w:ascii="Times New Roman" w:eastAsia="Times New Roman" w:hAnsi="Times New Roman" w:cs="Times New Roman"/>
          <w:color w:val="000000"/>
        </w:rPr>
        <w:t> </w:t>
      </w:r>
      <w:r w:rsidRPr="00D31205">
        <w:rPr>
          <w:rFonts w:ascii="Times New Roman" w:eastAsia="Times New Roman" w:hAnsi="Times New Roman" w:cs="Times New Roman"/>
          <w:b/>
          <w:bCs/>
          <w:color w:val="000000"/>
        </w:rPr>
        <w:t>Question 2:</w:t>
      </w:r>
    </w:p>
    <w:p w14:paraId="6C310B8E" w14:textId="77777777" w:rsidR="00D31205" w:rsidRPr="00D31205" w:rsidRDefault="00D31205" w:rsidP="00D31205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31205">
        <w:rPr>
          <w:rFonts w:ascii="Times New Roman" w:eastAsia="Times New Roman" w:hAnsi="Times New Roman" w:cs="Times New Roman"/>
          <w:color w:val="000000"/>
        </w:rPr>
        <w:t>What is the </w:t>
      </w:r>
      <w:r w:rsidRPr="00D31205">
        <w:rPr>
          <w:rFonts w:ascii="Times New Roman" w:eastAsia="Times New Roman" w:hAnsi="Times New Roman" w:cs="Times New Roman"/>
          <w:b/>
          <w:bCs/>
          <w:color w:val="000000"/>
        </w:rPr>
        <w:t>feature</w:t>
      </w:r>
      <w:r w:rsidRPr="00D31205">
        <w:rPr>
          <w:rFonts w:ascii="Times New Roman" w:eastAsia="Times New Roman" w:hAnsi="Times New Roman" w:cs="Times New Roman"/>
          <w:color w:val="000000"/>
        </w:rPr>
        <w:t> in this example?</w:t>
      </w:r>
    </w:p>
    <w:p w14:paraId="3095315C" w14:textId="77777777" w:rsidR="00D31205" w:rsidRPr="00D31205" w:rsidRDefault="00D31205" w:rsidP="00D31205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31205">
        <w:rPr>
          <w:rFonts w:ascii="Times New Roman" w:eastAsia="Times New Roman" w:hAnsi="Times New Roman" w:cs="Times New Roman"/>
          <w:color w:val="000000"/>
        </w:rPr>
        <w:t>What is the </w:t>
      </w:r>
      <w:r w:rsidRPr="00D31205">
        <w:rPr>
          <w:rFonts w:ascii="Times New Roman" w:eastAsia="Times New Roman" w:hAnsi="Times New Roman" w:cs="Times New Roman"/>
          <w:b/>
          <w:bCs/>
          <w:color w:val="000000"/>
        </w:rPr>
        <w:t>label</w:t>
      </w:r>
      <w:r w:rsidRPr="00D31205">
        <w:rPr>
          <w:rFonts w:ascii="Times New Roman" w:eastAsia="Times New Roman" w:hAnsi="Times New Roman" w:cs="Times New Roman"/>
          <w:color w:val="00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3126"/>
      </w:tblGrid>
      <w:tr w:rsidR="00D31205" w:rsidRPr="00D31205" w14:paraId="77E83D71" w14:textId="77777777" w:rsidTr="00D31205">
        <w:tc>
          <w:tcPr>
            <w:tcW w:w="1819" w:type="dxa"/>
            <w:hideMark/>
          </w:tcPr>
          <w:p w14:paraId="66936A1D" w14:textId="77777777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31205">
              <w:rPr>
                <w:rFonts w:ascii="Times New Roman" w:eastAsia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126" w:type="dxa"/>
            <w:hideMark/>
          </w:tcPr>
          <w:p w14:paraId="405AD69E" w14:textId="77777777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31205">
              <w:rPr>
                <w:rFonts w:ascii="Times New Roman" w:eastAsia="Times New Roman" w:hAnsi="Times New Roman" w:cs="Times New Roman"/>
                <w:b/>
                <w:bCs/>
              </w:rPr>
              <w:t>Label</w:t>
            </w:r>
          </w:p>
        </w:tc>
      </w:tr>
      <w:tr w:rsidR="00D31205" w:rsidRPr="00D31205" w14:paraId="631A1FB8" w14:textId="77777777" w:rsidTr="00D31205">
        <w:tc>
          <w:tcPr>
            <w:tcW w:w="1819" w:type="dxa"/>
          </w:tcPr>
          <w:p w14:paraId="185B8C3E" w14:textId="77777777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126" w:type="dxa"/>
          </w:tcPr>
          <w:p w14:paraId="0B1FEED5" w14:textId="77777777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D31205" w:rsidRPr="00D31205" w14:paraId="3A14A8B4" w14:textId="77777777" w:rsidTr="00D31205">
        <w:tc>
          <w:tcPr>
            <w:tcW w:w="1819" w:type="dxa"/>
            <w:hideMark/>
          </w:tcPr>
          <w:p w14:paraId="238A1449" w14:textId="77777777" w:rsidR="00D31205" w:rsidRPr="00D31205" w:rsidRDefault="00D31205" w:rsidP="00D3120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126" w:type="dxa"/>
            <w:hideMark/>
          </w:tcPr>
          <w:p w14:paraId="0338EE25" w14:textId="77777777" w:rsidR="00D31205" w:rsidRPr="00D31205" w:rsidRDefault="00D31205" w:rsidP="00D31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3551BD" w14:textId="0FF0F12E" w:rsidR="00106314" w:rsidRPr="00AB6191" w:rsidRDefault="00106314" w:rsidP="0020082A">
      <w:pPr>
        <w:pStyle w:val="NormalWeb"/>
        <w:rPr>
          <w:color w:val="000000"/>
        </w:rPr>
      </w:pPr>
    </w:p>
    <w:p w14:paraId="30D2D7C4" w14:textId="1148CDAE" w:rsidR="0020082A" w:rsidRPr="00AB6191" w:rsidRDefault="009A3AE8" w:rsidP="0020082A">
      <w:pPr>
        <w:pStyle w:val="NormalWeb"/>
        <w:rPr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✂️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Step 3: Split the Data into Training and Testing Sets</w:t>
      </w:r>
    </w:p>
    <w:p w14:paraId="3CFD5102" w14:textId="18A8D4F1" w:rsidR="0020082A" w:rsidRPr="00AB6191" w:rsidRDefault="009A3AE8" w:rsidP="0020082A">
      <w:pPr>
        <w:pStyle w:val="NormalWeb"/>
        <w:rPr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>We want to see if the computer can learn patterns — so we’ll train it on part of the data and test it on the rest.</w:t>
      </w:r>
    </w:p>
    <w:p w14:paraId="4B530D34" w14:textId="7013862B" w:rsidR="00106314" w:rsidRDefault="009A3AE8" w:rsidP="00415E33">
      <w:pPr>
        <w:rPr>
          <w:color w:val="000000"/>
        </w:rPr>
      </w:pPr>
      <w:r w:rsidRPr="009A3AE8">
        <w:rPr>
          <w:noProof/>
          <w:color w:val="000000"/>
        </w:rPr>
        <w:drawing>
          <wp:inline distT="0" distB="0" distL="0" distR="0" wp14:anchorId="2EFD0EB8" wp14:editId="56C8CAA8">
            <wp:extent cx="5300689" cy="1348240"/>
            <wp:effectExtent l="0" t="0" r="0" b="0"/>
            <wp:docPr id="961566412" name="Picture 1" descr="A white background with black and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66412" name="Picture 1" descr="A white background with black and pin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86" cy="13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BED6" w14:textId="77777777" w:rsidR="009A3AE8" w:rsidRPr="009A3AE8" w:rsidRDefault="009A3AE8" w:rsidP="009A3AE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A3AE8">
        <w:rPr>
          <w:rFonts w:ascii="Apple Color Emoji" w:eastAsia="Times New Roman" w:hAnsi="Apple Color Emoji" w:cs="Apple Color Emoji"/>
          <w:color w:val="000000"/>
        </w:rPr>
        <w:t>📝</w:t>
      </w:r>
      <w:r w:rsidRPr="009A3AE8">
        <w:rPr>
          <w:rFonts w:ascii="Times New Roman" w:eastAsia="Times New Roman" w:hAnsi="Times New Roman" w:cs="Times New Roman"/>
          <w:color w:val="000000"/>
        </w:rPr>
        <w:t> </w:t>
      </w:r>
      <w:r w:rsidRPr="009A3AE8">
        <w:rPr>
          <w:rFonts w:ascii="Times New Roman" w:eastAsia="Times New Roman" w:hAnsi="Times New Roman" w:cs="Times New Roman"/>
          <w:b/>
          <w:bCs/>
          <w:color w:val="000000"/>
        </w:rPr>
        <w:t>Question 3:</w:t>
      </w:r>
    </w:p>
    <w:p w14:paraId="0B0414E0" w14:textId="77777777" w:rsidR="009A3AE8" w:rsidRPr="009A3AE8" w:rsidRDefault="009A3AE8" w:rsidP="009A3AE8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A3AE8">
        <w:rPr>
          <w:rFonts w:ascii="Times New Roman" w:eastAsia="Times New Roman" w:hAnsi="Times New Roman" w:cs="Times New Roman"/>
          <w:color w:val="000000"/>
        </w:rPr>
        <w:t>How much of the data is used for training?</w:t>
      </w:r>
    </w:p>
    <w:p w14:paraId="36A195E4" w14:textId="77777777" w:rsidR="009A3AE8" w:rsidRPr="009A3AE8" w:rsidRDefault="009A3AE8" w:rsidP="009A3AE8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A3AE8">
        <w:rPr>
          <w:rFonts w:ascii="Times New Roman" w:eastAsia="Times New Roman" w:hAnsi="Times New Roman" w:cs="Times New Roman"/>
          <w:color w:val="000000"/>
        </w:rPr>
        <w:t>How much is used for testing?</w:t>
      </w:r>
    </w:p>
    <w:p w14:paraId="70000E5D" w14:textId="77777777" w:rsidR="009A3AE8" w:rsidRPr="009A3AE8" w:rsidRDefault="009A3AE8" w:rsidP="009A3AE8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A3AE8">
        <w:rPr>
          <w:rFonts w:ascii="Times New Roman" w:eastAsia="Times New Roman" w:hAnsi="Times New Roman" w:cs="Times New Roman"/>
          <w:color w:val="000000"/>
        </w:rPr>
        <w:t>Why do we split the 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340"/>
        <w:gridCol w:w="3060"/>
      </w:tblGrid>
      <w:tr w:rsidR="009A3AE8" w:rsidRPr="009A3AE8" w14:paraId="135BA270" w14:textId="77777777" w:rsidTr="009A3AE8">
        <w:tc>
          <w:tcPr>
            <w:tcW w:w="2605" w:type="dxa"/>
            <w:hideMark/>
          </w:tcPr>
          <w:p w14:paraId="4D33EB03" w14:textId="77777777" w:rsidR="009A3AE8" w:rsidRPr="009A3AE8" w:rsidRDefault="009A3AE8" w:rsidP="009A3A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3AE8">
              <w:rPr>
                <w:rFonts w:ascii="Times New Roman" w:eastAsia="Times New Roman" w:hAnsi="Times New Roman" w:cs="Times New Roman"/>
                <w:b/>
                <w:bCs/>
              </w:rPr>
              <w:t>Training %</w:t>
            </w:r>
          </w:p>
        </w:tc>
        <w:tc>
          <w:tcPr>
            <w:tcW w:w="2340" w:type="dxa"/>
            <w:hideMark/>
          </w:tcPr>
          <w:p w14:paraId="5BCBBB36" w14:textId="77777777" w:rsidR="009A3AE8" w:rsidRPr="009A3AE8" w:rsidRDefault="009A3AE8" w:rsidP="009A3A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3AE8">
              <w:rPr>
                <w:rFonts w:ascii="Times New Roman" w:eastAsia="Times New Roman" w:hAnsi="Times New Roman" w:cs="Times New Roman"/>
                <w:b/>
                <w:bCs/>
              </w:rPr>
              <w:t>Testing %</w:t>
            </w:r>
          </w:p>
        </w:tc>
        <w:tc>
          <w:tcPr>
            <w:tcW w:w="3060" w:type="dxa"/>
            <w:hideMark/>
          </w:tcPr>
          <w:p w14:paraId="31DA00C0" w14:textId="77777777" w:rsidR="009A3AE8" w:rsidRPr="009A3AE8" w:rsidRDefault="009A3AE8" w:rsidP="009A3A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3AE8">
              <w:rPr>
                <w:rFonts w:ascii="Times New Roman" w:eastAsia="Times New Roman" w:hAnsi="Times New Roman" w:cs="Times New Roman"/>
                <w:b/>
                <w:bCs/>
              </w:rPr>
              <w:t>Why do we split?</w:t>
            </w:r>
          </w:p>
        </w:tc>
      </w:tr>
      <w:tr w:rsidR="009A3AE8" w:rsidRPr="009A3AE8" w14:paraId="6A83D840" w14:textId="77777777" w:rsidTr="009A3AE8">
        <w:tc>
          <w:tcPr>
            <w:tcW w:w="2605" w:type="dxa"/>
          </w:tcPr>
          <w:p w14:paraId="221E7C5F" w14:textId="77777777" w:rsidR="009A3AE8" w:rsidRPr="009A3AE8" w:rsidRDefault="009A3AE8" w:rsidP="009A3A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</w:tcPr>
          <w:p w14:paraId="0695FA1E" w14:textId="77777777" w:rsidR="009A3AE8" w:rsidRPr="009A3AE8" w:rsidRDefault="009A3AE8" w:rsidP="009A3A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42A90DD1" w14:textId="77777777" w:rsidR="009A3AE8" w:rsidRPr="009A3AE8" w:rsidRDefault="009A3AE8" w:rsidP="009A3A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A3AE8" w:rsidRPr="009A3AE8" w14:paraId="2D975200" w14:textId="77777777" w:rsidTr="009A3AE8">
        <w:tc>
          <w:tcPr>
            <w:tcW w:w="2605" w:type="dxa"/>
            <w:hideMark/>
          </w:tcPr>
          <w:p w14:paraId="3D73709D" w14:textId="77777777" w:rsidR="009A3AE8" w:rsidRPr="009A3AE8" w:rsidRDefault="009A3AE8" w:rsidP="009A3A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hideMark/>
          </w:tcPr>
          <w:p w14:paraId="10B40D48" w14:textId="77777777" w:rsidR="009A3AE8" w:rsidRPr="009A3AE8" w:rsidRDefault="009A3AE8" w:rsidP="009A3A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hideMark/>
          </w:tcPr>
          <w:p w14:paraId="666E3941" w14:textId="77777777" w:rsidR="009A3AE8" w:rsidRPr="009A3AE8" w:rsidRDefault="009A3AE8" w:rsidP="009A3A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13A307" w14:textId="77777777" w:rsidR="0020082A" w:rsidRPr="00AB6191" w:rsidRDefault="0020082A" w:rsidP="00415E33">
      <w:pPr>
        <w:rPr>
          <w:rFonts w:ascii="Times New Roman" w:hAnsi="Times New Roman" w:cs="Times New Roman"/>
          <w:color w:val="000000"/>
        </w:rPr>
      </w:pPr>
    </w:p>
    <w:p w14:paraId="7DAAE571" w14:textId="19209F54" w:rsidR="0020082A" w:rsidRPr="00AB6191" w:rsidRDefault="009A3AE8" w:rsidP="00106314">
      <w:pPr>
        <w:pStyle w:val="NormalWeb"/>
        <w:rPr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Step 4: Check Your Split</w:t>
      </w:r>
    </w:p>
    <w:p w14:paraId="6F1F0C05" w14:textId="3A5D55EE" w:rsidR="00AB6191" w:rsidRPr="00AB6191" w:rsidRDefault="009A3AE8" w:rsidP="00106314">
      <w:pPr>
        <w:pStyle w:val="NormalWeb"/>
        <w:rPr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Run this to see how many examples are in each part:</w:t>
      </w:r>
    </w:p>
    <w:p w14:paraId="6FD0DDC2" w14:textId="248A3B55" w:rsidR="00106314" w:rsidRDefault="009A3AE8" w:rsidP="00106314">
      <w:pPr>
        <w:pStyle w:val="NormalWeb"/>
        <w:rPr>
          <w:color w:val="000000"/>
        </w:rPr>
      </w:pPr>
      <w:r w:rsidRPr="009A3AE8">
        <w:rPr>
          <w:noProof/>
          <w:color w:val="000000"/>
        </w:rPr>
        <w:drawing>
          <wp:inline distT="0" distB="0" distL="0" distR="0" wp14:anchorId="2491B59E" wp14:editId="2DBE44D1">
            <wp:extent cx="4151510" cy="606496"/>
            <wp:effectExtent l="0" t="0" r="1905" b="3175"/>
            <wp:docPr id="1839377414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77414" name="Picture 1" descr="A close-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912" cy="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D82B" w14:textId="77777777" w:rsidR="009A3AE8" w:rsidRPr="009A3AE8" w:rsidRDefault="009A3AE8" w:rsidP="009A3AE8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A3AE8">
        <w:rPr>
          <w:rFonts w:ascii="Apple Color Emoji" w:eastAsia="Times New Roman" w:hAnsi="Apple Color Emoji" w:cs="Apple Color Emoji"/>
          <w:color w:val="000000"/>
        </w:rPr>
        <w:lastRenderedPageBreak/>
        <w:t>📝</w:t>
      </w:r>
      <w:r w:rsidRPr="009A3AE8">
        <w:rPr>
          <w:rFonts w:ascii="Times New Roman" w:eastAsia="Times New Roman" w:hAnsi="Times New Roman" w:cs="Times New Roman"/>
          <w:color w:val="000000"/>
        </w:rPr>
        <w:t> </w:t>
      </w:r>
      <w:r w:rsidRPr="009A3AE8">
        <w:rPr>
          <w:rFonts w:ascii="Times New Roman" w:eastAsia="Times New Roman" w:hAnsi="Times New Roman" w:cs="Times New Roman"/>
          <w:b/>
          <w:bCs/>
          <w:color w:val="000000"/>
        </w:rPr>
        <w:t>Question 4:</w:t>
      </w:r>
      <w:r w:rsidRPr="009A3AE8">
        <w:rPr>
          <w:rFonts w:ascii="Times New Roman" w:eastAsia="Times New Roman" w:hAnsi="Times New Roman" w:cs="Times New Roman"/>
          <w:color w:val="000000"/>
        </w:rPr>
        <w:br/>
        <w:t xml:space="preserve">Write down how many rows </w:t>
      </w:r>
      <w:proofErr w:type="gramStart"/>
      <w:r w:rsidRPr="009A3AE8">
        <w:rPr>
          <w:rFonts w:ascii="Times New Roman" w:eastAsia="Times New Roman" w:hAnsi="Times New Roman" w:cs="Times New Roman"/>
          <w:color w:val="000000"/>
        </w:rPr>
        <w:t>your</w:t>
      </w:r>
      <w:proofErr w:type="gramEnd"/>
      <w:r w:rsidRPr="009A3AE8">
        <w:rPr>
          <w:rFonts w:ascii="Times New Roman" w:eastAsia="Times New Roman" w:hAnsi="Times New Roman" w:cs="Times New Roman"/>
          <w:color w:val="000000"/>
        </w:rPr>
        <w:t xml:space="preserve"> training and testing sets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2486"/>
      </w:tblGrid>
      <w:tr w:rsidR="009A3AE8" w:rsidRPr="009A3AE8" w14:paraId="0C8CFAFD" w14:textId="77777777" w:rsidTr="009A3AE8">
        <w:tc>
          <w:tcPr>
            <w:tcW w:w="2009" w:type="dxa"/>
            <w:hideMark/>
          </w:tcPr>
          <w:p w14:paraId="1612BAEC" w14:textId="77777777" w:rsidR="009A3AE8" w:rsidRPr="009A3AE8" w:rsidRDefault="009A3AE8" w:rsidP="009A3A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3AE8">
              <w:rPr>
                <w:rFonts w:ascii="Times New Roman" w:eastAsia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2486" w:type="dxa"/>
            <w:hideMark/>
          </w:tcPr>
          <w:p w14:paraId="6799A648" w14:textId="77777777" w:rsidR="009A3AE8" w:rsidRPr="009A3AE8" w:rsidRDefault="009A3AE8" w:rsidP="009A3A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3AE8">
              <w:rPr>
                <w:rFonts w:ascii="Times New Roman" w:eastAsia="Times New Roman" w:hAnsi="Times New Roman" w:cs="Times New Roman"/>
                <w:b/>
                <w:bCs/>
              </w:rPr>
              <w:t>Number of Rows</w:t>
            </w:r>
          </w:p>
        </w:tc>
      </w:tr>
      <w:tr w:rsidR="009A3AE8" w:rsidRPr="009A3AE8" w14:paraId="26EFC5EA" w14:textId="77777777" w:rsidTr="009A3AE8">
        <w:tc>
          <w:tcPr>
            <w:tcW w:w="2009" w:type="dxa"/>
            <w:hideMark/>
          </w:tcPr>
          <w:p w14:paraId="178585CB" w14:textId="77777777" w:rsidR="009A3AE8" w:rsidRPr="009A3AE8" w:rsidRDefault="009A3AE8" w:rsidP="009A3AE8">
            <w:pPr>
              <w:rPr>
                <w:rFonts w:ascii="Times New Roman" w:eastAsia="Times New Roman" w:hAnsi="Times New Roman" w:cs="Times New Roman"/>
              </w:rPr>
            </w:pPr>
            <w:r w:rsidRPr="009A3AE8">
              <w:rPr>
                <w:rFonts w:ascii="Times New Roman" w:eastAsia="Times New Roman" w:hAnsi="Times New Roman" w:cs="Times New Roman"/>
              </w:rPr>
              <w:t>Training</w:t>
            </w:r>
          </w:p>
        </w:tc>
        <w:tc>
          <w:tcPr>
            <w:tcW w:w="2486" w:type="dxa"/>
            <w:hideMark/>
          </w:tcPr>
          <w:p w14:paraId="786A73F7" w14:textId="77777777" w:rsidR="009A3AE8" w:rsidRPr="009A3AE8" w:rsidRDefault="009A3AE8" w:rsidP="009A3AE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3AE8" w:rsidRPr="009A3AE8" w14:paraId="096AECB0" w14:textId="77777777" w:rsidTr="009A3AE8">
        <w:tc>
          <w:tcPr>
            <w:tcW w:w="2009" w:type="dxa"/>
            <w:hideMark/>
          </w:tcPr>
          <w:p w14:paraId="57886D29" w14:textId="77777777" w:rsidR="009A3AE8" w:rsidRPr="009A3AE8" w:rsidRDefault="009A3AE8" w:rsidP="009A3AE8">
            <w:pPr>
              <w:rPr>
                <w:rFonts w:ascii="Times New Roman" w:eastAsia="Times New Roman" w:hAnsi="Times New Roman" w:cs="Times New Roman"/>
              </w:rPr>
            </w:pPr>
            <w:r w:rsidRPr="009A3AE8">
              <w:rPr>
                <w:rFonts w:ascii="Times New Roman" w:eastAsia="Times New Roman" w:hAnsi="Times New Roman" w:cs="Times New Roman"/>
              </w:rPr>
              <w:t>Testing</w:t>
            </w:r>
          </w:p>
        </w:tc>
        <w:tc>
          <w:tcPr>
            <w:tcW w:w="2486" w:type="dxa"/>
            <w:hideMark/>
          </w:tcPr>
          <w:p w14:paraId="27D09EDB" w14:textId="77777777" w:rsidR="009A3AE8" w:rsidRPr="009A3AE8" w:rsidRDefault="009A3AE8" w:rsidP="009A3A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5F245A" w14:textId="77777777" w:rsidR="00106314" w:rsidRPr="00AB6191" w:rsidRDefault="00106314" w:rsidP="00415E33">
      <w:pPr>
        <w:rPr>
          <w:rFonts w:ascii="Times New Roman" w:hAnsi="Times New Roman" w:cs="Times New Roman"/>
          <w:color w:val="000000"/>
        </w:rPr>
      </w:pPr>
    </w:p>
    <w:p w14:paraId="2177754B" w14:textId="77777777" w:rsidR="009A3AE8" w:rsidRDefault="009A3AE8" w:rsidP="009A3AE8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Step 5: Reflection</w:t>
      </w:r>
    </w:p>
    <w:p w14:paraId="7EDB8BCB" w14:textId="77777777" w:rsidR="009A3AE8" w:rsidRDefault="009A3AE8" w:rsidP="009A3AE8">
      <w:pPr>
        <w:pStyle w:val="NormalWeb"/>
        <w:numPr>
          <w:ilvl w:val="0"/>
          <w:numId w:val="58"/>
        </w:numPr>
        <w:rPr>
          <w:color w:val="000000"/>
        </w:rPr>
      </w:pPr>
      <w:r>
        <w:rPr>
          <w:color w:val="000000"/>
        </w:rPr>
        <w:t>Why shouldn’t we train and test on the same data?</w:t>
      </w:r>
    </w:p>
    <w:p w14:paraId="478EEAE0" w14:textId="77777777" w:rsidR="009A3AE8" w:rsidRDefault="009A3AE8" w:rsidP="009A3AE8">
      <w:pPr>
        <w:pStyle w:val="NormalWeb"/>
        <w:numPr>
          <w:ilvl w:val="0"/>
          <w:numId w:val="58"/>
        </w:numPr>
        <w:rPr>
          <w:color w:val="000000"/>
        </w:rPr>
      </w:pPr>
      <w:r>
        <w:rPr>
          <w:color w:val="000000"/>
        </w:rPr>
        <w:t>What might go wrong if our data only included songs from one genre?</w:t>
      </w:r>
    </w:p>
    <w:p w14:paraId="5D091BA0" w14:textId="77777777" w:rsidR="009A3AE8" w:rsidRDefault="009A3AE8" w:rsidP="009A3AE8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⭐</w:t>
      </w:r>
      <w:r>
        <w:rPr>
          <w:rStyle w:val="apple-converted-space"/>
          <w:color w:val="000000"/>
        </w:rPr>
        <w:t> </w:t>
      </w:r>
      <w:r>
        <w:rPr>
          <w:rStyle w:val="Strong"/>
          <w:b/>
          <w:bCs/>
          <w:color w:val="000000"/>
        </w:rPr>
        <w:t>Bonus Challenge</w:t>
      </w:r>
    </w:p>
    <w:p w14:paraId="4175A06B" w14:textId="77777777" w:rsidR="009A3AE8" w:rsidRDefault="009A3AE8" w:rsidP="009A3AE8">
      <w:pPr>
        <w:pStyle w:val="NormalWeb"/>
        <w:rPr>
          <w:color w:val="000000"/>
        </w:rPr>
      </w:pPr>
      <w:r>
        <w:rPr>
          <w:color w:val="000000"/>
        </w:rPr>
        <w:t>Change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test_size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to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0.3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0.5</w:t>
      </w:r>
      <w:r>
        <w:rPr>
          <w:color w:val="000000"/>
        </w:rPr>
        <w:t>.</w:t>
      </w:r>
      <w:r>
        <w:rPr>
          <w:color w:val="000000"/>
        </w:rPr>
        <w:br/>
        <w:t>How do the training and testing sizes change?</w:t>
      </w:r>
    </w:p>
    <w:p w14:paraId="61EB8DFF" w14:textId="77777777" w:rsidR="00AB6191" w:rsidRPr="00C64CF1" w:rsidRDefault="00AB6191" w:rsidP="00415E33">
      <w:pPr>
        <w:rPr>
          <w:rFonts w:asciiTheme="minorHAnsi" w:hAnsiTheme="minorHAnsi" w:cstheme="minorHAnsi"/>
        </w:rPr>
      </w:pPr>
    </w:p>
    <w:sectPr w:rsidR="00AB6191" w:rsidRPr="00C64C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558"/>
    <w:multiLevelType w:val="multilevel"/>
    <w:tmpl w:val="79A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1DBF"/>
    <w:multiLevelType w:val="hybridMultilevel"/>
    <w:tmpl w:val="D0C6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BDC"/>
    <w:multiLevelType w:val="hybridMultilevel"/>
    <w:tmpl w:val="06A4F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70A58"/>
    <w:multiLevelType w:val="multilevel"/>
    <w:tmpl w:val="ED4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32BFF"/>
    <w:multiLevelType w:val="multilevel"/>
    <w:tmpl w:val="28A6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20DD6"/>
    <w:multiLevelType w:val="multilevel"/>
    <w:tmpl w:val="D5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65744"/>
    <w:multiLevelType w:val="multilevel"/>
    <w:tmpl w:val="212A9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FC35C66"/>
    <w:multiLevelType w:val="multilevel"/>
    <w:tmpl w:val="1ACE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DF556F"/>
    <w:multiLevelType w:val="multilevel"/>
    <w:tmpl w:val="881C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B4A3A"/>
    <w:multiLevelType w:val="multilevel"/>
    <w:tmpl w:val="8E86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224BE"/>
    <w:multiLevelType w:val="multilevel"/>
    <w:tmpl w:val="689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826C0"/>
    <w:multiLevelType w:val="multilevel"/>
    <w:tmpl w:val="873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65311BA"/>
    <w:multiLevelType w:val="multilevel"/>
    <w:tmpl w:val="A2B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F7F93"/>
    <w:multiLevelType w:val="multilevel"/>
    <w:tmpl w:val="D87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B0110"/>
    <w:multiLevelType w:val="multilevel"/>
    <w:tmpl w:val="D6D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D1FB0"/>
    <w:multiLevelType w:val="multilevel"/>
    <w:tmpl w:val="B32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061E8"/>
    <w:multiLevelType w:val="multilevel"/>
    <w:tmpl w:val="7C70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36DB4"/>
    <w:multiLevelType w:val="multilevel"/>
    <w:tmpl w:val="CAE6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D067E9"/>
    <w:multiLevelType w:val="multilevel"/>
    <w:tmpl w:val="3BD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1B290F"/>
    <w:multiLevelType w:val="multilevel"/>
    <w:tmpl w:val="B428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E5A93"/>
    <w:multiLevelType w:val="multilevel"/>
    <w:tmpl w:val="1378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1622DA"/>
    <w:multiLevelType w:val="multilevel"/>
    <w:tmpl w:val="6C8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580773"/>
    <w:multiLevelType w:val="hybridMultilevel"/>
    <w:tmpl w:val="F820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6C5528"/>
    <w:multiLevelType w:val="multilevel"/>
    <w:tmpl w:val="350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B51959"/>
    <w:multiLevelType w:val="multilevel"/>
    <w:tmpl w:val="4BD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816642"/>
    <w:multiLevelType w:val="multilevel"/>
    <w:tmpl w:val="86D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94534"/>
    <w:multiLevelType w:val="multilevel"/>
    <w:tmpl w:val="207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941BA3"/>
    <w:multiLevelType w:val="multilevel"/>
    <w:tmpl w:val="D53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95F9C"/>
    <w:multiLevelType w:val="multilevel"/>
    <w:tmpl w:val="6D9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195738"/>
    <w:multiLevelType w:val="multilevel"/>
    <w:tmpl w:val="8B1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97369"/>
    <w:multiLevelType w:val="multilevel"/>
    <w:tmpl w:val="C7F6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E008C2"/>
    <w:multiLevelType w:val="multilevel"/>
    <w:tmpl w:val="428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E07A2E"/>
    <w:multiLevelType w:val="multilevel"/>
    <w:tmpl w:val="11F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537979"/>
    <w:multiLevelType w:val="multilevel"/>
    <w:tmpl w:val="E8F8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C02A1"/>
    <w:multiLevelType w:val="multilevel"/>
    <w:tmpl w:val="117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607DE9"/>
    <w:multiLevelType w:val="multilevel"/>
    <w:tmpl w:val="6858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C00056"/>
    <w:multiLevelType w:val="multilevel"/>
    <w:tmpl w:val="1EF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A52052"/>
    <w:multiLevelType w:val="multilevel"/>
    <w:tmpl w:val="37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134325"/>
    <w:multiLevelType w:val="multilevel"/>
    <w:tmpl w:val="428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876EA"/>
    <w:multiLevelType w:val="multilevel"/>
    <w:tmpl w:val="9BF6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FB32BA"/>
    <w:multiLevelType w:val="multilevel"/>
    <w:tmpl w:val="86C0F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5E7E5980"/>
    <w:multiLevelType w:val="multilevel"/>
    <w:tmpl w:val="97A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2675E"/>
    <w:multiLevelType w:val="multilevel"/>
    <w:tmpl w:val="824C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C807C6"/>
    <w:multiLevelType w:val="multilevel"/>
    <w:tmpl w:val="B4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3625D2"/>
    <w:multiLevelType w:val="multilevel"/>
    <w:tmpl w:val="595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E075A5"/>
    <w:multiLevelType w:val="hybridMultilevel"/>
    <w:tmpl w:val="3CC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2A199F"/>
    <w:multiLevelType w:val="hybridMultilevel"/>
    <w:tmpl w:val="14EAB8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612314"/>
    <w:multiLevelType w:val="multilevel"/>
    <w:tmpl w:val="EA5A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A87128"/>
    <w:multiLevelType w:val="multilevel"/>
    <w:tmpl w:val="B62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344FB6"/>
    <w:multiLevelType w:val="hybridMultilevel"/>
    <w:tmpl w:val="97AC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C74DAB"/>
    <w:multiLevelType w:val="multilevel"/>
    <w:tmpl w:val="D9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9D65A0"/>
    <w:multiLevelType w:val="multilevel"/>
    <w:tmpl w:val="EB4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894211"/>
    <w:multiLevelType w:val="multilevel"/>
    <w:tmpl w:val="833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D4543C"/>
    <w:multiLevelType w:val="multilevel"/>
    <w:tmpl w:val="98C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7B5029"/>
    <w:multiLevelType w:val="multilevel"/>
    <w:tmpl w:val="F4B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6E6D7B"/>
    <w:multiLevelType w:val="multilevel"/>
    <w:tmpl w:val="AF1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EE709A"/>
    <w:multiLevelType w:val="multilevel"/>
    <w:tmpl w:val="035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4B524C"/>
    <w:multiLevelType w:val="multilevel"/>
    <w:tmpl w:val="E196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6189">
    <w:abstractNumId w:val="40"/>
  </w:num>
  <w:num w:numId="2" w16cid:durableId="854924218">
    <w:abstractNumId w:val="11"/>
  </w:num>
  <w:num w:numId="3" w16cid:durableId="1905024387">
    <w:abstractNumId w:val="6"/>
  </w:num>
  <w:num w:numId="4" w16cid:durableId="330135764">
    <w:abstractNumId w:val="26"/>
  </w:num>
  <w:num w:numId="5" w16cid:durableId="1437214999">
    <w:abstractNumId w:val="38"/>
  </w:num>
  <w:num w:numId="6" w16cid:durableId="1005521924">
    <w:abstractNumId w:val="15"/>
  </w:num>
  <w:num w:numId="7" w16cid:durableId="855123034">
    <w:abstractNumId w:val="43"/>
  </w:num>
  <w:num w:numId="8" w16cid:durableId="1601451282">
    <w:abstractNumId w:val="14"/>
  </w:num>
  <w:num w:numId="9" w16cid:durableId="756370305">
    <w:abstractNumId w:val="56"/>
  </w:num>
  <w:num w:numId="10" w16cid:durableId="989285745">
    <w:abstractNumId w:val="44"/>
  </w:num>
  <w:num w:numId="11" w16cid:durableId="539514550">
    <w:abstractNumId w:val="13"/>
  </w:num>
  <w:num w:numId="12" w16cid:durableId="2010012799">
    <w:abstractNumId w:val="31"/>
  </w:num>
  <w:num w:numId="13" w16cid:durableId="408691876">
    <w:abstractNumId w:val="49"/>
  </w:num>
  <w:num w:numId="14" w16cid:durableId="1484666086">
    <w:abstractNumId w:val="46"/>
  </w:num>
  <w:num w:numId="15" w16cid:durableId="1544630117">
    <w:abstractNumId w:val="1"/>
  </w:num>
  <w:num w:numId="16" w16cid:durableId="1952781162">
    <w:abstractNumId w:val="2"/>
  </w:num>
  <w:num w:numId="17" w16cid:durableId="65302983">
    <w:abstractNumId w:val="25"/>
  </w:num>
  <w:num w:numId="18" w16cid:durableId="2005278434">
    <w:abstractNumId w:val="24"/>
  </w:num>
  <w:num w:numId="19" w16cid:durableId="1916090560">
    <w:abstractNumId w:val="5"/>
  </w:num>
  <w:num w:numId="20" w16cid:durableId="273899856">
    <w:abstractNumId w:val="36"/>
  </w:num>
  <w:num w:numId="21" w16cid:durableId="638077706">
    <w:abstractNumId w:val="12"/>
  </w:num>
  <w:num w:numId="22" w16cid:durableId="293105083">
    <w:abstractNumId w:val="37"/>
  </w:num>
  <w:num w:numId="23" w16cid:durableId="1454053860">
    <w:abstractNumId w:val="28"/>
  </w:num>
  <w:num w:numId="24" w16cid:durableId="1432509176">
    <w:abstractNumId w:val="3"/>
  </w:num>
  <w:num w:numId="25" w16cid:durableId="436604329">
    <w:abstractNumId w:val="23"/>
  </w:num>
  <w:num w:numId="26" w16cid:durableId="1087310612">
    <w:abstractNumId w:val="22"/>
  </w:num>
  <w:num w:numId="27" w16cid:durableId="36047519">
    <w:abstractNumId w:val="53"/>
  </w:num>
  <w:num w:numId="28" w16cid:durableId="1476142554">
    <w:abstractNumId w:val="45"/>
  </w:num>
  <w:num w:numId="29" w16cid:durableId="1799688538">
    <w:abstractNumId w:val="35"/>
  </w:num>
  <w:num w:numId="30" w16cid:durableId="1443263149">
    <w:abstractNumId w:val="29"/>
  </w:num>
  <w:num w:numId="31" w16cid:durableId="1181241008">
    <w:abstractNumId w:val="21"/>
  </w:num>
  <w:num w:numId="32" w16cid:durableId="1367682449">
    <w:abstractNumId w:val="18"/>
  </w:num>
  <w:num w:numId="33" w16cid:durableId="762074617">
    <w:abstractNumId w:val="34"/>
  </w:num>
  <w:num w:numId="34" w16cid:durableId="428157893">
    <w:abstractNumId w:val="55"/>
  </w:num>
  <w:num w:numId="35" w16cid:durableId="2133283865">
    <w:abstractNumId w:val="54"/>
  </w:num>
  <w:num w:numId="36" w16cid:durableId="903104559">
    <w:abstractNumId w:val="41"/>
  </w:num>
  <w:num w:numId="37" w16cid:durableId="526868921">
    <w:abstractNumId w:val="48"/>
  </w:num>
  <w:num w:numId="38" w16cid:durableId="99498446">
    <w:abstractNumId w:val="27"/>
  </w:num>
  <w:num w:numId="39" w16cid:durableId="886840555">
    <w:abstractNumId w:val="57"/>
  </w:num>
  <w:num w:numId="40" w16cid:durableId="2025129468">
    <w:abstractNumId w:val="50"/>
  </w:num>
  <w:num w:numId="41" w16cid:durableId="1358971170">
    <w:abstractNumId w:val="10"/>
  </w:num>
  <w:num w:numId="42" w16cid:durableId="2078287420">
    <w:abstractNumId w:val="52"/>
  </w:num>
  <w:num w:numId="43" w16cid:durableId="1513570707">
    <w:abstractNumId w:val="4"/>
  </w:num>
  <w:num w:numId="44" w16cid:durableId="1894149256">
    <w:abstractNumId w:val="8"/>
  </w:num>
  <w:num w:numId="45" w16cid:durableId="318002352">
    <w:abstractNumId w:val="19"/>
  </w:num>
  <w:num w:numId="46" w16cid:durableId="2080052146">
    <w:abstractNumId w:val="9"/>
  </w:num>
  <w:num w:numId="47" w16cid:durableId="1156338288">
    <w:abstractNumId w:val="42"/>
  </w:num>
  <w:num w:numId="48" w16cid:durableId="2135756800">
    <w:abstractNumId w:val="16"/>
  </w:num>
  <w:num w:numId="49" w16cid:durableId="197817432">
    <w:abstractNumId w:val="32"/>
  </w:num>
  <w:num w:numId="50" w16cid:durableId="1202981716">
    <w:abstractNumId w:val="20"/>
  </w:num>
  <w:num w:numId="51" w16cid:durableId="1530873847">
    <w:abstractNumId w:val="17"/>
  </w:num>
  <w:num w:numId="52" w16cid:durableId="1103572464">
    <w:abstractNumId w:val="0"/>
  </w:num>
  <w:num w:numId="53" w16cid:durableId="1734965057">
    <w:abstractNumId w:val="47"/>
  </w:num>
  <w:num w:numId="54" w16cid:durableId="1805539812">
    <w:abstractNumId w:val="7"/>
  </w:num>
  <w:num w:numId="55" w16cid:durableId="647440025">
    <w:abstractNumId w:val="51"/>
  </w:num>
  <w:num w:numId="56" w16cid:durableId="927427478">
    <w:abstractNumId w:val="33"/>
  </w:num>
  <w:num w:numId="57" w16cid:durableId="1849129713">
    <w:abstractNumId w:val="39"/>
  </w:num>
  <w:num w:numId="58" w16cid:durableId="19570588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3F"/>
    <w:rsid w:val="00022FF9"/>
    <w:rsid w:val="00037DC7"/>
    <w:rsid w:val="00044FC7"/>
    <w:rsid w:val="00106314"/>
    <w:rsid w:val="001A46AF"/>
    <w:rsid w:val="0020082A"/>
    <w:rsid w:val="00301791"/>
    <w:rsid w:val="003B41B1"/>
    <w:rsid w:val="003E2EA2"/>
    <w:rsid w:val="00404D3F"/>
    <w:rsid w:val="00415E33"/>
    <w:rsid w:val="00474B2B"/>
    <w:rsid w:val="00543E12"/>
    <w:rsid w:val="00563FDD"/>
    <w:rsid w:val="005B1675"/>
    <w:rsid w:val="0064643F"/>
    <w:rsid w:val="00673E71"/>
    <w:rsid w:val="006E10AC"/>
    <w:rsid w:val="0079060B"/>
    <w:rsid w:val="007D4686"/>
    <w:rsid w:val="007E3463"/>
    <w:rsid w:val="00830A62"/>
    <w:rsid w:val="00853C86"/>
    <w:rsid w:val="00893BDF"/>
    <w:rsid w:val="00897D08"/>
    <w:rsid w:val="008D223F"/>
    <w:rsid w:val="00942A53"/>
    <w:rsid w:val="009A3AE8"/>
    <w:rsid w:val="00AB6191"/>
    <w:rsid w:val="00B21C44"/>
    <w:rsid w:val="00BA485B"/>
    <w:rsid w:val="00BB6B3D"/>
    <w:rsid w:val="00BE764D"/>
    <w:rsid w:val="00C16ECF"/>
    <w:rsid w:val="00C64CF1"/>
    <w:rsid w:val="00D31205"/>
    <w:rsid w:val="00DE4574"/>
    <w:rsid w:val="00E82B1D"/>
    <w:rsid w:val="00EA7EB9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21B"/>
  <w15:docId w15:val="{91CDB69D-84D9-3D4E-9F4D-EA9E14B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46"/>
  </w:style>
  <w:style w:type="paragraph" w:styleId="Heading1">
    <w:name w:val="heading 1"/>
    <w:basedOn w:val="Normal"/>
    <w:link w:val="Heading1Char"/>
    <w:uiPriority w:val="9"/>
    <w:qFormat/>
    <w:rsid w:val="00023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23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023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3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3277"/>
  </w:style>
  <w:style w:type="character" w:styleId="Emphasis">
    <w:name w:val="Emphasis"/>
    <w:basedOn w:val="DefaultParagraphFont"/>
    <w:uiPriority w:val="20"/>
    <w:qFormat/>
    <w:rsid w:val="00023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27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2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415E33"/>
  </w:style>
  <w:style w:type="character" w:customStyle="1" w:styleId="language-python">
    <w:name w:val="language-python"/>
    <w:basedOn w:val="DefaultParagraphFont"/>
    <w:rsid w:val="00415E33"/>
  </w:style>
  <w:style w:type="character" w:customStyle="1" w:styleId="hljs-keyword">
    <w:name w:val="hljs-keyword"/>
    <w:basedOn w:val="DefaultParagraphFont"/>
    <w:rsid w:val="00942A53"/>
  </w:style>
  <w:style w:type="character" w:customStyle="1" w:styleId="hljs-comment">
    <w:name w:val="hljs-comment"/>
    <w:basedOn w:val="DefaultParagraphFont"/>
    <w:rsid w:val="00942A53"/>
  </w:style>
  <w:style w:type="character" w:customStyle="1" w:styleId="hljs-string">
    <w:name w:val="hljs-string"/>
    <w:basedOn w:val="DefaultParagraphFont"/>
    <w:rsid w:val="00942A53"/>
  </w:style>
  <w:style w:type="character" w:styleId="FollowedHyperlink">
    <w:name w:val="FollowedHyperlink"/>
    <w:basedOn w:val="DefaultParagraphFont"/>
    <w:uiPriority w:val="99"/>
    <w:semiHidden/>
    <w:unhideWhenUsed/>
    <w:rsid w:val="00BA485B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C64CF1"/>
  </w:style>
  <w:style w:type="paragraph" w:styleId="ListParagraph">
    <w:name w:val="List Paragraph"/>
    <w:basedOn w:val="Normal"/>
    <w:uiPriority w:val="34"/>
    <w:qFormat/>
    <w:rsid w:val="00D31205"/>
    <w:pPr>
      <w:ind w:left="720"/>
      <w:contextualSpacing/>
    </w:pPr>
  </w:style>
  <w:style w:type="table" w:styleId="TableGrid">
    <w:name w:val="Table Grid"/>
    <w:basedOn w:val="TableNormal"/>
    <w:uiPriority w:val="39"/>
    <w:rsid w:val="00D31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mmyjoon/Intro-to-Data-Science/tree/main/Week%20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lcgi6WXYuyftVrshGqtC+EChQ==">AMUW2mWYnHi3DyngiTPMbuOC22FOCwt08FwLR6G6ww9fpSyuX3bLvEjpfjij5gXWKYw80AEDlz2Jf5r4omwVxn3zZCEmNIPO6e9n8SZGNbbyHDZ/dExcygmb923cPdwauNRfdhvIND+6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1472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 Omranian</dc:creator>
  <cp:lastModifiedBy>Sammie Omranian</cp:lastModifiedBy>
  <cp:revision>2</cp:revision>
  <dcterms:created xsi:type="dcterms:W3CDTF">2025-10-24T22:04:00Z</dcterms:created>
  <dcterms:modified xsi:type="dcterms:W3CDTF">2025-10-24T22:04:00Z</dcterms:modified>
</cp:coreProperties>
</file>