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71875" w14:textId="7961F728" w:rsidR="0082245D" w:rsidRPr="009D55CC" w:rsidRDefault="0082245D" w:rsidP="0082245D">
      <w:pPr>
        <w:rPr>
          <w:color w:val="FF0000"/>
          <w:sz w:val="52"/>
          <w:szCs w:val="52"/>
        </w:rPr>
      </w:pPr>
      <w:r w:rsidRPr="009D55CC">
        <w:rPr>
          <w:rFonts w:hint="eastAsia"/>
          <w:color w:val="FF0000"/>
          <w:sz w:val="52"/>
          <w:szCs w:val="52"/>
        </w:rPr>
        <w:t>傳送端程式碼</w:t>
      </w:r>
      <w:r w:rsidRPr="009D55CC">
        <w:rPr>
          <w:rFonts w:hint="eastAsia"/>
          <w:color w:val="FF0000"/>
          <w:sz w:val="52"/>
          <w:szCs w:val="52"/>
        </w:rPr>
        <w:t>:</w:t>
      </w:r>
    </w:p>
    <w:p w14:paraId="5FA51A98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82245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hashlib</w:t>
      </w:r>
      <w:proofErr w:type="spellEnd"/>
    </w:p>
    <w:p w14:paraId="5BFA2749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82245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binascii</w:t>
      </w:r>
      <w:proofErr w:type="spellEnd"/>
    </w:p>
    <w:p w14:paraId="26C21534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82245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pyDes</w:t>
      </w:r>
      <w:proofErr w:type="spellEnd"/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224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2245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des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2245D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CBC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2245D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PAD_PKCS5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14:paraId="7EB44520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42C0CBA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8224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des_encrypt</w:t>
      </w:r>
      <w:proofErr w:type="spellEnd"/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secret_key</w:t>
      </w:r>
      <w:proofErr w:type="spellEnd"/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 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#DES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編碼</w:t>
      </w:r>
    </w:p>
    <w:p w14:paraId="48F0EE5F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iv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secret_key</w:t>
      </w:r>
      <w:proofErr w:type="spellEnd"/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#DES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金鑰</w:t>
      </w:r>
    </w:p>
    <w:p w14:paraId="5DF59232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82245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des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secret_key</w:t>
      </w:r>
      <w:proofErr w:type="spellEnd"/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2245D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CBC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iv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pad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224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None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padmode</w:t>
      </w:r>
      <w:proofErr w:type="spellEnd"/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2245D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PAD_PKCS5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DES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跟選擇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mode</w:t>
      </w:r>
    </w:p>
    <w:p w14:paraId="30F66048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</w:t>
      </w:r>
      <w:proofErr w:type="spellEnd"/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224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encrypt</w:t>
      </w:r>
      <w:proofErr w:type="spellEnd"/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padmode</w:t>
      </w:r>
      <w:proofErr w:type="spellEnd"/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2245D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PAD_PKCS5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#DES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編碼</w:t>
      </w:r>
    </w:p>
    <w:p w14:paraId="690DB92C" w14:textId="45A7750F" w:rsid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8224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2245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binascii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224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b2a_hex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</w:t>
      </w:r>
      <w:proofErr w:type="spellEnd"/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回傳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DES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編碼</w:t>
      </w:r>
    </w:p>
    <w:p w14:paraId="444288E8" w14:textId="478AF88F" w:rsidR="00CB65ED" w:rsidRDefault="00CB65E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</w:p>
    <w:p w14:paraId="0C66748C" w14:textId="77777777" w:rsidR="00CB65ED" w:rsidRPr="00CB65ED" w:rsidRDefault="00CB65ED" w:rsidP="00CB65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message = </w:t>
      </w:r>
      <w:r w:rsidRPr="00CB65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''</w:t>
      </w: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14:paraId="5191E644" w14:textId="77777777" w:rsidR="00CB65ED" w:rsidRPr="00CB65ED" w:rsidRDefault="00CB65ED" w:rsidP="00CB65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chars = </w:t>
      </w:r>
      <w:r w:rsidRPr="00CB65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'AaBbCcDdEeFfGgHhIiJjKkLlMmNnOoPpQqRrSsTtUuVvWwXxYyZz0123456789'</w:t>
      </w: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14:paraId="653B9C83" w14:textId="77777777" w:rsidR="00CB65ED" w:rsidRPr="00CB65ED" w:rsidRDefault="00CB65ED" w:rsidP="00CB65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length = </w:t>
      </w:r>
      <w:proofErr w:type="spellStart"/>
      <w:r w:rsidRPr="00CB65E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(chars) - </w:t>
      </w:r>
      <w:r w:rsidRPr="00CB65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14:paraId="3AF03750" w14:textId="77777777" w:rsidR="00CB65ED" w:rsidRPr="00CB65ED" w:rsidRDefault="00CB65ED" w:rsidP="00CB65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B65E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CB65E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隨機產生訊息</w:t>
      </w:r>
    </w:p>
    <w:p w14:paraId="2C86DD38" w14:textId="77777777" w:rsidR="00CB65ED" w:rsidRPr="00CB65ED" w:rsidRDefault="00CB65ED" w:rsidP="00CB65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B65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B65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CB65E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B65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 </w:t>
      </w:r>
    </w:p>
    <w:p w14:paraId="4CE16910" w14:textId="77777777" w:rsidR="00CB65ED" w:rsidRPr="00CB65ED" w:rsidRDefault="00CB65ED" w:rsidP="00CB65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message += </w:t>
      </w:r>
      <w:proofErr w:type="gramStart"/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chars[</w:t>
      </w:r>
      <w:proofErr w:type="spellStart"/>
      <w:proofErr w:type="gramEnd"/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random.randint</w:t>
      </w:r>
      <w:proofErr w:type="spellEnd"/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B65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length)] </w:t>
      </w:r>
    </w:p>
    <w:p w14:paraId="7E885BBB" w14:textId="77777777" w:rsidR="00CB65ED" w:rsidRPr="00CB65ED" w:rsidRDefault="00CB65ED" w:rsidP="00CB65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B65E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B65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B65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訊息</w:t>
      </w:r>
      <w:r w:rsidRPr="00CB65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:"</w:t>
      </w: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message) </w:t>
      </w:r>
    </w:p>
    <w:p w14:paraId="50341BBB" w14:textId="77777777" w:rsidR="00CB65ED" w:rsidRPr="00CB65ED" w:rsidRDefault="00CB65ED" w:rsidP="00CB65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B65E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CB65E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產生訊息檔</w:t>
      </w:r>
    </w:p>
    <w:p w14:paraId="7A18A614" w14:textId="77777777" w:rsidR="00CB65ED" w:rsidRPr="00CB65ED" w:rsidRDefault="00CB65ED" w:rsidP="00CB65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 = </w:t>
      </w:r>
      <w:proofErr w:type="gramStart"/>
      <w:r w:rsidRPr="00CB65E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B65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'1000.txt'</w:t>
      </w: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B65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'w'</w:t>
      </w: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</w:p>
    <w:p w14:paraId="1EA8429B" w14:textId="77777777" w:rsidR="00CB65ED" w:rsidRPr="00CB65ED" w:rsidRDefault="00CB65ED" w:rsidP="00CB65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f.write</w:t>
      </w:r>
      <w:proofErr w:type="spellEnd"/>
      <w:proofErr w:type="gramEnd"/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(message) </w:t>
      </w:r>
    </w:p>
    <w:p w14:paraId="380FF92B" w14:textId="77777777" w:rsidR="00CB65ED" w:rsidRPr="00CB65ED" w:rsidRDefault="00CB65ED" w:rsidP="00CB65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f.close</w:t>
      </w:r>
      <w:proofErr w:type="spellEnd"/>
      <w:proofErr w:type="gramEnd"/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</w:t>
      </w:r>
    </w:p>
    <w:p w14:paraId="57D6BDB0" w14:textId="77777777" w:rsidR="00CB65ED" w:rsidRPr="00CB65ED" w:rsidRDefault="00CB65ED" w:rsidP="00CB65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B65E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CB65E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統計英文大小寫以及數字各有多少</w:t>
      </w:r>
    </w:p>
    <w:p w14:paraId="6437E552" w14:textId="77777777" w:rsidR="00CB65ED" w:rsidRPr="00CB65ED" w:rsidRDefault="00CB65ED" w:rsidP="00CB65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 = </w:t>
      </w:r>
      <w:r w:rsidRPr="00CB65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14:paraId="4F657991" w14:textId="77777777" w:rsidR="00CB65ED" w:rsidRPr="00CB65ED" w:rsidRDefault="00CB65ED" w:rsidP="00CB65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 = </w:t>
      </w:r>
      <w:r w:rsidRPr="00CB65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14:paraId="02F59668" w14:textId="77777777" w:rsidR="00CB65ED" w:rsidRPr="00CB65ED" w:rsidRDefault="00CB65ED" w:rsidP="00CB65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z = </w:t>
      </w:r>
      <w:r w:rsidRPr="00CB65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14:paraId="2297C862" w14:textId="77777777" w:rsidR="00CB65ED" w:rsidRPr="00CB65ED" w:rsidRDefault="00CB65ED" w:rsidP="00CB65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B65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B65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message: </w:t>
      </w:r>
    </w:p>
    <w:p w14:paraId="33EF1EB6" w14:textId="77777777" w:rsidR="00CB65ED" w:rsidRPr="00CB65ED" w:rsidRDefault="00CB65ED" w:rsidP="00CB65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B65E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CB65E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統計英文大寫</w:t>
      </w:r>
    </w:p>
    <w:p w14:paraId="777A050E" w14:textId="77777777" w:rsidR="00CB65ED" w:rsidRPr="00CB65ED" w:rsidRDefault="00CB65ED" w:rsidP="00CB65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B65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B65E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ord</w:t>
      </w:r>
      <w:proofErr w:type="spellEnd"/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&gt;= </w:t>
      </w:r>
      <w:r w:rsidRPr="00CB65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65</w:t>
      </w: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B65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and</w:t>
      </w: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B65E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ord</w:t>
      </w:r>
      <w:proofErr w:type="spellEnd"/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&lt;= </w:t>
      </w:r>
      <w:r w:rsidRPr="00CB65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90</w:t>
      </w: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</w:p>
    <w:p w14:paraId="1F20DB3B" w14:textId="77777777" w:rsidR="00CB65ED" w:rsidRPr="00CB65ED" w:rsidRDefault="00CB65ED" w:rsidP="00CB65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x += </w:t>
      </w:r>
      <w:r w:rsidRPr="00CB65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14:paraId="4A8724B3" w14:textId="77777777" w:rsidR="00CB65ED" w:rsidRPr="00CB65ED" w:rsidRDefault="00CB65ED" w:rsidP="00CB65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B65E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CB65E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統計英文小寫</w:t>
      </w:r>
    </w:p>
    <w:p w14:paraId="3D97BEB2" w14:textId="77777777" w:rsidR="00CB65ED" w:rsidRPr="00CB65ED" w:rsidRDefault="00CB65ED" w:rsidP="00CB65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B65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proofErr w:type="spellEnd"/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B65E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ord</w:t>
      </w:r>
      <w:proofErr w:type="spellEnd"/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&gt;= </w:t>
      </w:r>
      <w:r w:rsidRPr="00CB65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97</w:t>
      </w: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B65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and</w:t>
      </w: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B65E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ord</w:t>
      </w:r>
      <w:proofErr w:type="spellEnd"/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&lt;= </w:t>
      </w:r>
      <w:r w:rsidRPr="00CB65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122</w:t>
      </w: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</w:p>
    <w:p w14:paraId="017B7A13" w14:textId="77777777" w:rsidR="00CB65ED" w:rsidRPr="00CB65ED" w:rsidRDefault="00CB65ED" w:rsidP="00CB65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y += </w:t>
      </w:r>
      <w:r w:rsidRPr="00CB65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14:paraId="7906E259" w14:textId="77777777" w:rsidR="00CB65ED" w:rsidRPr="00CB65ED" w:rsidRDefault="00CB65ED" w:rsidP="00CB65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B65E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CB65E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統計數字</w:t>
      </w:r>
    </w:p>
    <w:p w14:paraId="18265A0F" w14:textId="77777777" w:rsidR="00CB65ED" w:rsidRPr="00CB65ED" w:rsidRDefault="00CB65ED" w:rsidP="00CB65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B65E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</w:p>
    <w:p w14:paraId="1259BBDB" w14:textId="77777777" w:rsidR="00CB65ED" w:rsidRPr="00CB65ED" w:rsidRDefault="00CB65ED" w:rsidP="00CB65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z += </w:t>
      </w:r>
      <w:r w:rsidRPr="00CB65E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14:paraId="17888233" w14:textId="77777777" w:rsidR="00CB65ED" w:rsidRPr="00CB65ED" w:rsidRDefault="00CB65ED" w:rsidP="00CB65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B65E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B65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B65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英文大寫共有</w:t>
      </w:r>
      <w:r w:rsidRPr="00CB65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</w:t>
      </w:r>
      <w:proofErr w:type="gramStart"/>
      <w:r w:rsidRPr="00CB65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,x</w:t>
      </w:r>
      <w:proofErr w:type="gramEnd"/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</w:p>
    <w:p w14:paraId="6AF7967F" w14:textId="77777777" w:rsidR="00CB65ED" w:rsidRPr="00CB65ED" w:rsidRDefault="00CB65ED" w:rsidP="00CB65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B65E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B65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B65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英文小寫共有</w:t>
      </w:r>
      <w:r w:rsidRPr="00CB65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</w:t>
      </w:r>
      <w:proofErr w:type="gramStart"/>
      <w:r w:rsidRPr="00CB65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,y</w:t>
      </w:r>
      <w:proofErr w:type="gramEnd"/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</w:p>
    <w:p w14:paraId="37557A47" w14:textId="77777777" w:rsidR="00CB65ED" w:rsidRPr="00CB65ED" w:rsidRDefault="00CB65ED" w:rsidP="00CB65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B65E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B65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B65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數字共有</w:t>
      </w:r>
      <w:r w:rsidRPr="00CB65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</w:t>
      </w:r>
      <w:proofErr w:type="gramStart"/>
      <w:r w:rsidRPr="00CB65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,z</w:t>
      </w:r>
      <w:proofErr w:type="gramEnd"/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</w:p>
    <w:p w14:paraId="6540BE3F" w14:textId="77777777" w:rsidR="00CB65ED" w:rsidRPr="00CB65ED" w:rsidRDefault="00CB65ED" w:rsidP="00CB65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B65E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B65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B65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共有</w:t>
      </w:r>
      <w:r w:rsidRPr="00CB65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:"</w:t>
      </w: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proofErr w:type="spellStart"/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x+y+z</w:t>
      </w:r>
      <w:proofErr w:type="spellEnd"/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B65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CB65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個</w:t>
      </w:r>
      <w:proofErr w:type="gramEnd"/>
      <w:r w:rsidRPr="00CB65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字</w:t>
      </w:r>
      <w:r w:rsidRPr="00CB65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B65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</w:p>
    <w:p w14:paraId="0344DD82" w14:textId="3E7CEFF5" w:rsidR="00CB65ED" w:rsidRDefault="00CB65E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</w:p>
    <w:p w14:paraId="5A0E5CB9" w14:textId="77777777" w:rsidR="00CB65ED" w:rsidRPr="0082245D" w:rsidRDefault="00CB65E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</w:p>
    <w:p w14:paraId="111E38BF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輸入檔案名稱</w:t>
      </w:r>
    </w:p>
    <w:p w14:paraId="222700B4" w14:textId="142951CF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filename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8224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"1000.txt"</w:t>
      </w:r>
    </w:p>
    <w:p w14:paraId="791782CC" w14:textId="20056033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82245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hashlib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224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sha1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  <w:r w:rsidR="009D55CC" w:rsidRPr="009D55C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="009D55CC" w:rsidRPr="009D55C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</w:t>
      </w:r>
      <w:r w:rsidR="009D55CC" w:rsidRPr="009D55C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sha1</w:t>
      </w:r>
      <w:r w:rsidR="009D55CC" w:rsidRPr="009D55C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模型</w:t>
      </w:r>
    </w:p>
    <w:p w14:paraId="1601D010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讀取檔案內容，計算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SHA1 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雜湊值</w:t>
      </w:r>
    </w:p>
    <w:p w14:paraId="5E97A457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with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8224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filename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224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8224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rb</w:t>
      </w:r>
      <w:proofErr w:type="spellEnd"/>
      <w:r w:rsidRPr="008224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8224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as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7A889616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buf</w:t>
      </w:r>
      <w:proofErr w:type="spellEnd"/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224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</w:t>
      </w:r>
      <w:proofErr w:type="spellEnd"/>
      <w:proofErr w:type="gramEnd"/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64F2CD31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224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update</w:t>
      </w:r>
      <w:proofErr w:type="spellEnd"/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buf</w:t>
      </w:r>
      <w:proofErr w:type="spellEnd"/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1B6ACBD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80DA3A0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224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hexdigest</w:t>
      </w:r>
      <w:proofErr w:type="spellEnd"/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計算訊息摘要</w:t>
      </w:r>
    </w:p>
    <w:p w14:paraId="6E4B3093" w14:textId="310A655A" w:rsidR="0082245D" w:rsidRPr="0082245D" w:rsidRDefault="00CC4210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421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CC421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421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CC421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C421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C421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輸入</w:t>
      </w:r>
      <w:r w:rsidRPr="00CC421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8</w:t>
      </w:r>
      <w:r w:rsidRPr="00CC421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位加密金</w:t>
      </w:r>
      <w:proofErr w:type="gramStart"/>
      <w:r w:rsidRPr="00CC421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鑰</w:t>
      </w:r>
      <w:proofErr w:type="gramEnd"/>
      <w:r w:rsidRPr="00CC421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C421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593767B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password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8224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des_</w:t>
      </w:r>
      <w:proofErr w:type="gramStart"/>
      <w:r w:rsidRPr="008224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encrypt</w:t>
      </w:r>
      <w:proofErr w:type="spellEnd"/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   </w:t>
      </w:r>
    </w:p>
    <w:p w14:paraId="153528EC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ECC2C8F" w14:textId="20D53AA8" w:rsidR="00B23B33" w:rsidRPr="00B23B33" w:rsidRDefault="00B23B33" w:rsidP="00B23B3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23B3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B23B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23B3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23B3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訊息摘要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 xml:space="preserve">: </w:t>
      </w:r>
      <w:r w:rsidRPr="00B23B3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23B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B23B3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B23B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9D641C3" w14:textId="135EB45F" w:rsidR="00B23B33" w:rsidRPr="00B23B33" w:rsidRDefault="00B23B33" w:rsidP="00B23B3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23B3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B23B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23B3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23B3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加密後訊息摘要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 xml:space="preserve">: </w:t>
      </w:r>
      <w:r w:rsidRPr="00B23B3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23B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proofErr w:type="spellStart"/>
      <w:proofErr w:type="gramStart"/>
      <w:r w:rsidRPr="00B23B3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password</w:t>
      </w:r>
      <w:r w:rsidRPr="00B23B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23B3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decode</w:t>
      </w:r>
      <w:proofErr w:type="spellEnd"/>
      <w:proofErr w:type="gramEnd"/>
      <w:r w:rsidRPr="00B23B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23B3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'utf-8'</w:t>
      </w:r>
      <w:r w:rsidRPr="00B23B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384BB2B5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B1397E7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proofErr w:type="gramStart"/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存儲加密</w:t>
      </w:r>
      <w:proofErr w:type="gramEnd"/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訊息摘要檔案</w:t>
      </w:r>
    </w:p>
    <w:p w14:paraId="49B76411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8224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'password.txt'</w:t>
      </w:r>
    </w:p>
    <w:p w14:paraId="1B86B047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with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8224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224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'w'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8224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as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19254DF1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224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truncate</w:t>
      </w:r>
      <w:proofErr w:type="spellEnd"/>
      <w:proofErr w:type="gramEnd"/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02F61D96" w14:textId="36D9A330" w:rsidR="009D55CC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224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password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224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decode</w:t>
      </w:r>
      <w:proofErr w:type="spellEnd"/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224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'utf-8'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45453176" w14:textId="77777777" w:rsidR="009D55CC" w:rsidRDefault="009D55CC" w:rsidP="0082245D"/>
    <w:p w14:paraId="04435A30" w14:textId="77777777" w:rsidR="009D55CC" w:rsidRDefault="009D55CC" w:rsidP="0082245D"/>
    <w:p w14:paraId="201383F9" w14:textId="77777777" w:rsidR="009D55CC" w:rsidRDefault="009D55CC" w:rsidP="0082245D"/>
    <w:p w14:paraId="3DA58B2F" w14:textId="77777777" w:rsidR="009D55CC" w:rsidRDefault="009D55CC" w:rsidP="0082245D"/>
    <w:p w14:paraId="46CA6888" w14:textId="7FCF6986" w:rsidR="009D55CC" w:rsidRDefault="009D55CC" w:rsidP="0082245D"/>
    <w:p w14:paraId="5310366F" w14:textId="30052ACC" w:rsidR="00CB65ED" w:rsidRDefault="00CB65ED" w:rsidP="0082245D"/>
    <w:p w14:paraId="5147B238" w14:textId="468CED94" w:rsidR="00CB65ED" w:rsidRDefault="00CB65ED" w:rsidP="0082245D"/>
    <w:p w14:paraId="27831B70" w14:textId="6BC054E7" w:rsidR="00CB65ED" w:rsidRDefault="00CB65ED" w:rsidP="0082245D"/>
    <w:p w14:paraId="4C860B1E" w14:textId="4D6558A3" w:rsidR="00CB65ED" w:rsidRDefault="00CB65ED" w:rsidP="0082245D"/>
    <w:p w14:paraId="44063DC8" w14:textId="77777777" w:rsidR="00CB65ED" w:rsidRDefault="00CB65ED" w:rsidP="0082245D">
      <w:pPr>
        <w:rPr>
          <w:rFonts w:hint="eastAsia"/>
        </w:rPr>
      </w:pPr>
    </w:p>
    <w:p w14:paraId="3E53BCCE" w14:textId="3715745C" w:rsidR="0082245D" w:rsidRPr="009D55CC" w:rsidRDefault="0082245D" w:rsidP="0082245D">
      <w:pPr>
        <w:rPr>
          <w:color w:val="FF0000"/>
          <w:sz w:val="52"/>
          <w:szCs w:val="52"/>
        </w:rPr>
      </w:pPr>
      <w:r w:rsidRPr="009D55CC">
        <w:rPr>
          <w:rFonts w:hint="eastAsia"/>
          <w:color w:val="FF0000"/>
          <w:sz w:val="52"/>
          <w:szCs w:val="52"/>
        </w:rPr>
        <w:lastRenderedPageBreak/>
        <w:t>接收端程式碼</w:t>
      </w:r>
      <w:r w:rsidRPr="009D55CC">
        <w:rPr>
          <w:rFonts w:hint="eastAsia"/>
          <w:color w:val="FF0000"/>
          <w:sz w:val="52"/>
          <w:szCs w:val="52"/>
        </w:rPr>
        <w:t>:</w:t>
      </w:r>
    </w:p>
    <w:p w14:paraId="3BE1A764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82245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hashlib</w:t>
      </w:r>
      <w:proofErr w:type="spellEnd"/>
    </w:p>
    <w:p w14:paraId="5ADF849D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82245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binascii</w:t>
      </w:r>
      <w:proofErr w:type="spellEnd"/>
    </w:p>
    <w:p w14:paraId="4BEF5A58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82245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pyDes</w:t>
      </w:r>
      <w:proofErr w:type="spellEnd"/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224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2245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des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2245D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CBC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2245D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PAD_PKCS5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14:paraId="3869BD9B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B9BC2C4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8224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des_decrypt</w:t>
      </w:r>
      <w:proofErr w:type="spellEnd"/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secret_key</w:t>
      </w:r>
      <w:proofErr w:type="spellEnd"/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#DES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解碼</w:t>
      </w:r>
    </w:p>
    <w:p w14:paraId="318BC2C7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iv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secret_key</w:t>
      </w:r>
      <w:proofErr w:type="spellEnd"/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#DES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金鑰</w:t>
      </w:r>
    </w:p>
    <w:p w14:paraId="59BC2382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82245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des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secret_key</w:t>
      </w:r>
      <w:proofErr w:type="spellEnd"/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2245D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CBC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iv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pad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224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None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padmode</w:t>
      </w:r>
      <w:proofErr w:type="spellEnd"/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2245D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PAD_PKCS5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DES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跟選擇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mode</w:t>
      </w:r>
    </w:p>
    <w:p w14:paraId="21AB1C8D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224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decrypt</w:t>
      </w:r>
      <w:proofErr w:type="spellEnd"/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2245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binascii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224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a2b_hex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proofErr w:type="spellStart"/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padmode</w:t>
      </w:r>
      <w:proofErr w:type="spellEnd"/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2245D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PAD_PKCS5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#DES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解碼</w:t>
      </w:r>
    </w:p>
    <w:p w14:paraId="3C731D65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8224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回傳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DES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解碼</w:t>
      </w:r>
    </w:p>
    <w:p w14:paraId="273B932B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filename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8224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"1000.txt"</w:t>
      </w:r>
    </w:p>
    <w:p w14:paraId="3389AC8B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3AD14C2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82245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hashlib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224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sha1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sha1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模型</w:t>
      </w:r>
    </w:p>
    <w:p w14:paraId="62021C28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5FF27E4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讀取檔案內容，計算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SHA1 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雜湊值</w:t>
      </w:r>
    </w:p>
    <w:p w14:paraId="28AA04E3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with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8224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filename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224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8224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rb</w:t>
      </w:r>
      <w:proofErr w:type="spellEnd"/>
      <w:r w:rsidRPr="008224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8224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as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1D8A2EA4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buf</w:t>
      </w:r>
      <w:proofErr w:type="spellEnd"/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224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</w:t>
      </w:r>
      <w:proofErr w:type="spellEnd"/>
      <w:proofErr w:type="gramEnd"/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592C0991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224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update</w:t>
      </w:r>
      <w:proofErr w:type="spellEnd"/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buf</w:t>
      </w:r>
      <w:proofErr w:type="spellEnd"/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977DE2A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692A69B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224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hexdigest</w:t>
      </w:r>
      <w:proofErr w:type="spellEnd"/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計算訊息摘要</w:t>
      </w:r>
    </w:p>
    <w:p w14:paraId="530E6EBC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BBB07BF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讀取加密訊息摘要檔案</w:t>
      </w:r>
    </w:p>
    <w:p w14:paraId="01252858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filename2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8224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"password.txt"</w:t>
      </w:r>
    </w:p>
    <w:p w14:paraId="0989787C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with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8224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filename2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224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8224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rb</w:t>
      </w:r>
      <w:proofErr w:type="spellEnd"/>
      <w:r w:rsidRPr="008224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8224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as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f2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79DFEF95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password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f2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224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1EF717DC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85B245F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224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224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8224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輸入</w:t>
      </w:r>
      <w:r w:rsidRPr="008224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8</w:t>
      </w:r>
      <w:r w:rsidRPr="008224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位數解密金</w:t>
      </w:r>
      <w:proofErr w:type="gramStart"/>
      <w:r w:rsidRPr="008224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鑰</w:t>
      </w:r>
      <w:proofErr w:type="gramEnd"/>
      <w:r w:rsidRPr="008224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輸入金</w:t>
      </w:r>
      <w:proofErr w:type="gramStart"/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鑰</w:t>
      </w:r>
      <w:proofErr w:type="gramEnd"/>
    </w:p>
    <w:p w14:paraId="2B8F14FF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8224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des_decrypt</w:t>
      </w:r>
      <w:proofErr w:type="spellEnd"/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password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進行解密</w:t>
      </w:r>
    </w:p>
    <w:p w14:paraId="01DBBF30" w14:textId="61782E47" w:rsidR="00B23B33" w:rsidRPr="00B23B33" w:rsidRDefault="00B23B33" w:rsidP="00B23B3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23B3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B23B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23B3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23B3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訊息摘要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 xml:space="preserve">: </w:t>
      </w:r>
      <w:r w:rsidRPr="00B23B3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23B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B23B3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B23B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6424FA1" w14:textId="0342B761" w:rsidR="00B23B33" w:rsidRPr="00B23B33" w:rsidRDefault="00B23B33" w:rsidP="00B23B3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23B3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B23B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23B3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23B3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解密後訊息摘要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 xml:space="preserve">: </w:t>
      </w:r>
      <w:r w:rsidRPr="00B23B3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23B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proofErr w:type="spellStart"/>
      <w:proofErr w:type="gramStart"/>
      <w:r w:rsidRPr="00B23B3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</w:t>
      </w:r>
      <w:r w:rsidRPr="00B23B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23B3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decode</w:t>
      </w:r>
      <w:proofErr w:type="spellEnd"/>
      <w:proofErr w:type="gramEnd"/>
      <w:r w:rsidRPr="00B23B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23B3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'utf-8'</w:t>
      </w:r>
      <w:r w:rsidRPr="00B23B3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7D481591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proofErr w:type="spellStart"/>
      <w:r w:rsidRPr="008224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224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decode</w:t>
      </w:r>
      <w:proofErr w:type="spellEnd"/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224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'utf-8'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8224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判斷訊息摘要是否一樣，是否被竄改</w:t>
      </w:r>
    </w:p>
    <w:p w14:paraId="51705403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8224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224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8224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訊息沒有遭竄改</w:t>
      </w:r>
      <w:r w:rsidRPr="008224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D53C623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71E51EC1" w14:textId="77777777" w:rsidR="0082245D" w:rsidRPr="0082245D" w:rsidRDefault="0082245D" w:rsidP="008224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8224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224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8224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訊息可能遭竄改</w:t>
      </w:r>
      <w:r w:rsidRPr="008224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</w:t>
      </w:r>
      <w:r w:rsidRPr="008224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或解密金</w:t>
      </w:r>
      <w:proofErr w:type="gramStart"/>
      <w:r w:rsidRPr="008224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鑰</w:t>
      </w:r>
      <w:proofErr w:type="gramEnd"/>
      <w:r w:rsidRPr="008224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錯誤</w:t>
      </w:r>
      <w:r w:rsidRPr="008224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8224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DD9BD7B" w14:textId="77777777" w:rsidR="0082245D" w:rsidRPr="0082245D" w:rsidRDefault="0082245D" w:rsidP="0082245D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6ADCCE3" w14:textId="77777777" w:rsidR="009D55CC" w:rsidRDefault="009D55CC" w:rsidP="0082245D"/>
    <w:p w14:paraId="5E0816B9" w14:textId="0D1340E8" w:rsidR="0082245D" w:rsidRPr="009D55CC" w:rsidRDefault="0082245D" w:rsidP="0082245D">
      <w:pPr>
        <w:rPr>
          <w:color w:val="FF0000"/>
          <w:sz w:val="52"/>
          <w:szCs w:val="52"/>
        </w:rPr>
      </w:pPr>
      <w:r w:rsidRPr="009D55CC">
        <w:rPr>
          <w:rFonts w:hint="eastAsia"/>
          <w:color w:val="FF0000"/>
          <w:sz w:val="52"/>
          <w:szCs w:val="52"/>
        </w:rPr>
        <w:lastRenderedPageBreak/>
        <w:t>運行結果</w:t>
      </w:r>
      <w:r w:rsidRPr="009D55CC">
        <w:rPr>
          <w:rFonts w:hint="eastAsia"/>
          <w:color w:val="FF0000"/>
          <w:sz w:val="52"/>
          <w:szCs w:val="52"/>
        </w:rPr>
        <w:t>:</w:t>
      </w:r>
    </w:p>
    <w:p w14:paraId="532DCCEC" w14:textId="16C40F32" w:rsidR="00B23B33" w:rsidRDefault="00CB65ED" w:rsidP="00CB65ED">
      <w:pPr>
        <w:tabs>
          <w:tab w:val="left" w:pos="2070"/>
        </w:tabs>
        <w:rPr>
          <w:rFonts w:hint="eastAsia"/>
        </w:rPr>
      </w:pPr>
      <w:r w:rsidRPr="00CB65ED">
        <w:drawing>
          <wp:anchor distT="0" distB="0" distL="114300" distR="114300" simplePos="0" relativeHeight="251658240" behindDoc="0" locked="0" layoutInCell="1" allowOverlap="1" wp14:anchorId="2CE7D948" wp14:editId="099E464F">
            <wp:simplePos x="0" y="0"/>
            <wp:positionH relativeFrom="page">
              <wp:align>left</wp:align>
            </wp:positionH>
            <wp:positionV relativeFrom="paragraph">
              <wp:posOffset>447675</wp:posOffset>
            </wp:positionV>
            <wp:extent cx="9460230" cy="2295525"/>
            <wp:effectExtent l="0" t="0" r="7620" b="9525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0436" cy="22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B33" w:rsidRPr="009D55CC">
        <w:rPr>
          <w:rFonts w:hint="eastAsia"/>
          <w:color w:val="4472C4" w:themeColor="accent1"/>
          <w:sz w:val="36"/>
          <w:szCs w:val="32"/>
        </w:rPr>
        <w:t>傳送端</w:t>
      </w:r>
      <w:r w:rsidR="00B23B33" w:rsidRPr="009D55CC">
        <w:rPr>
          <w:rFonts w:hint="eastAsia"/>
          <w:color w:val="4472C4" w:themeColor="accent1"/>
          <w:sz w:val="36"/>
          <w:szCs w:val="32"/>
        </w:rPr>
        <w:t>:</w:t>
      </w:r>
      <w:r w:rsidR="009D55CC">
        <w:tab/>
      </w:r>
    </w:p>
    <w:p w14:paraId="4C503ABF" w14:textId="2DCBB863" w:rsidR="009D55CC" w:rsidRPr="009D55CC" w:rsidRDefault="00B23B33" w:rsidP="00B23B33">
      <w:pPr>
        <w:rPr>
          <w:color w:val="4472C4" w:themeColor="accent1"/>
          <w:sz w:val="36"/>
          <w:szCs w:val="36"/>
        </w:rPr>
      </w:pPr>
      <w:r w:rsidRPr="009D55CC">
        <w:rPr>
          <w:rFonts w:hint="eastAsia"/>
          <w:color w:val="4472C4" w:themeColor="accent1"/>
          <w:sz w:val="36"/>
          <w:szCs w:val="36"/>
        </w:rPr>
        <w:t>接收端</w:t>
      </w:r>
      <w:r w:rsidRPr="009D55CC">
        <w:rPr>
          <w:rFonts w:hint="eastAsia"/>
          <w:color w:val="4472C4" w:themeColor="accent1"/>
          <w:sz w:val="36"/>
          <w:szCs w:val="36"/>
        </w:rPr>
        <w:t>:</w:t>
      </w:r>
    </w:p>
    <w:p w14:paraId="5DAA5B55" w14:textId="649CDE7C" w:rsidR="00B23B33" w:rsidRPr="00CB65ED" w:rsidRDefault="00CB65ED" w:rsidP="00B23B33">
      <w:pPr>
        <w:rPr>
          <w:rFonts w:hint="eastAsia"/>
          <w:color w:val="1F4E79" w:themeColor="accent5" w:themeShade="80"/>
          <w:sz w:val="28"/>
          <w:szCs w:val="24"/>
        </w:rPr>
      </w:pPr>
      <w:r w:rsidRPr="00CB65ED">
        <w:drawing>
          <wp:anchor distT="0" distB="0" distL="114300" distR="114300" simplePos="0" relativeHeight="251659264" behindDoc="0" locked="0" layoutInCell="1" allowOverlap="1" wp14:anchorId="528FEF38" wp14:editId="6C250E27">
            <wp:simplePos x="0" y="0"/>
            <wp:positionH relativeFrom="page">
              <wp:align>left</wp:align>
            </wp:positionH>
            <wp:positionV relativeFrom="paragraph">
              <wp:posOffset>495300</wp:posOffset>
            </wp:positionV>
            <wp:extent cx="7828915" cy="1971675"/>
            <wp:effectExtent l="0" t="0" r="635" b="952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891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5CC" w:rsidRPr="009D55CC">
        <w:rPr>
          <w:rFonts w:hint="eastAsia"/>
          <w:color w:val="1F4E79" w:themeColor="accent5" w:themeShade="80"/>
          <w:sz w:val="28"/>
          <w:szCs w:val="24"/>
        </w:rPr>
        <w:t>成功</w:t>
      </w:r>
      <w:r w:rsidR="009D55CC" w:rsidRPr="009D55CC">
        <w:rPr>
          <w:rFonts w:hint="eastAsia"/>
          <w:color w:val="1F4E79" w:themeColor="accent5" w:themeShade="80"/>
          <w:sz w:val="28"/>
          <w:szCs w:val="24"/>
        </w:rPr>
        <w:t>:</w:t>
      </w:r>
    </w:p>
    <w:p w14:paraId="2AAE6BCA" w14:textId="6D0F23E4" w:rsidR="009D55CC" w:rsidRPr="009D55CC" w:rsidRDefault="009D55CC" w:rsidP="00B23B33">
      <w:pPr>
        <w:rPr>
          <w:color w:val="1F4E79" w:themeColor="accent5" w:themeShade="80"/>
          <w:sz w:val="28"/>
          <w:szCs w:val="24"/>
        </w:rPr>
      </w:pPr>
      <w:r w:rsidRPr="009D55CC">
        <w:rPr>
          <w:rFonts w:hint="eastAsia"/>
          <w:color w:val="1F4E79" w:themeColor="accent5" w:themeShade="80"/>
          <w:sz w:val="28"/>
          <w:szCs w:val="24"/>
        </w:rPr>
        <w:t>檔案被竄改驗證失敗</w:t>
      </w:r>
      <w:r w:rsidRPr="009D55CC">
        <w:rPr>
          <w:rFonts w:hint="eastAsia"/>
          <w:color w:val="1F4E79" w:themeColor="accent5" w:themeShade="80"/>
          <w:sz w:val="28"/>
          <w:szCs w:val="24"/>
        </w:rPr>
        <w:t>:</w:t>
      </w:r>
    </w:p>
    <w:p w14:paraId="5DAA9C67" w14:textId="6D0721C5" w:rsidR="00B23B33" w:rsidRPr="009D55CC" w:rsidRDefault="00CB65ED" w:rsidP="00B23B33">
      <w:pPr>
        <w:rPr>
          <w:color w:val="1F4E79" w:themeColor="accent5" w:themeShade="80"/>
          <w:sz w:val="28"/>
          <w:szCs w:val="24"/>
        </w:rPr>
      </w:pPr>
      <w:r w:rsidRPr="00CB65ED">
        <w:drawing>
          <wp:anchor distT="0" distB="0" distL="114300" distR="114300" simplePos="0" relativeHeight="251660288" behindDoc="0" locked="0" layoutInCell="1" allowOverlap="1" wp14:anchorId="51E858B4" wp14:editId="108F85A7">
            <wp:simplePos x="0" y="0"/>
            <wp:positionH relativeFrom="page">
              <wp:align>left</wp:align>
            </wp:positionH>
            <wp:positionV relativeFrom="paragraph">
              <wp:posOffset>447675</wp:posOffset>
            </wp:positionV>
            <wp:extent cx="9258501" cy="1084580"/>
            <wp:effectExtent l="0" t="0" r="0" b="127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8501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B33" w:rsidRPr="009D55CC">
        <w:rPr>
          <w:rFonts w:hint="eastAsia"/>
          <w:color w:val="1F4E79" w:themeColor="accent5" w:themeShade="80"/>
          <w:sz w:val="28"/>
          <w:szCs w:val="24"/>
        </w:rPr>
        <w:t>將</w:t>
      </w:r>
      <w:r w:rsidR="00B23B33" w:rsidRPr="009D55CC">
        <w:rPr>
          <w:rFonts w:hint="eastAsia"/>
          <w:color w:val="1F4E79" w:themeColor="accent5" w:themeShade="80"/>
          <w:sz w:val="28"/>
          <w:szCs w:val="24"/>
        </w:rPr>
        <w:t>1000.txt</w:t>
      </w:r>
      <w:r w:rsidR="00B23B33" w:rsidRPr="009D55CC">
        <w:rPr>
          <w:rFonts w:hint="eastAsia"/>
          <w:color w:val="1F4E79" w:themeColor="accent5" w:themeShade="80"/>
          <w:sz w:val="28"/>
          <w:szCs w:val="24"/>
        </w:rPr>
        <w:t>檔修改內容</w:t>
      </w:r>
    </w:p>
    <w:p w14:paraId="73EDDD79" w14:textId="308D79C8" w:rsidR="00B23B33" w:rsidRDefault="00B23B33" w:rsidP="00B23B33"/>
    <w:p w14:paraId="757EAC5C" w14:textId="71101FAC" w:rsidR="00B23B33" w:rsidRDefault="00B23B33" w:rsidP="00B23B33"/>
    <w:p w14:paraId="375D0043" w14:textId="5789A5A8" w:rsidR="009D55CC" w:rsidRPr="0082245D" w:rsidRDefault="009D55CC" w:rsidP="00B23B33"/>
    <w:sectPr w:rsidR="009D55CC" w:rsidRPr="008224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5D"/>
    <w:rsid w:val="006F554A"/>
    <w:rsid w:val="0082245D"/>
    <w:rsid w:val="009D55CC"/>
    <w:rsid w:val="00AE7F7D"/>
    <w:rsid w:val="00B23B33"/>
    <w:rsid w:val="00CB65ED"/>
    <w:rsid w:val="00C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3447"/>
  <w15:chartTrackingRefBased/>
  <w15:docId w15:val="{596C79E4-22B5-48F4-87C7-DE20E719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1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禹賢 施</dc:creator>
  <cp:keywords/>
  <dc:description/>
  <cp:lastModifiedBy>禹賢 施</cp:lastModifiedBy>
  <cp:revision>3</cp:revision>
  <dcterms:created xsi:type="dcterms:W3CDTF">2021-06-16T09:38:00Z</dcterms:created>
  <dcterms:modified xsi:type="dcterms:W3CDTF">2021-06-17T07:27:00Z</dcterms:modified>
</cp:coreProperties>
</file>