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jc w:val="center"/>
        <w:rPr>
          <w:rFonts w:ascii="Helvetica" w:cs="Helvetica" w:hAnsi="Helvetica" w:eastAsia="Helvetica"/>
          <w:b w:val="1"/>
          <w:bCs w:val="1"/>
          <w:i w:val="1"/>
          <w:iCs w:val="1"/>
        </w:rPr>
      </w:pPr>
      <w:r>
        <w:rPr>
          <w:rFonts w:ascii="Helvetica" w:hAnsi="Helvetica"/>
          <w:b w:val="1"/>
          <w:bCs w:val="1"/>
          <w:i w:val="1"/>
          <w:iCs w:val="1"/>
          <w:rtl w:val="0"/>
        </w:rPr>
        <w:t>PROJECT AGREEMENT</w:t>
      </w: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b w:val="1"/>
          <w:bCs w:val="1"/>
          <w:rtl w:val="0"/>
        </w:rPr>
        <w:t>Project Name:</w:t>
      </w:r>
      <w:r>
        <w:rPr>
          <w:rFonts w:ascii="Helvetica" w:hAnsi="Helvetica"/>
          <w:rtl w:val="0"/>
          <w:lang w:val="nl-NL"/>
        </w:rPr>
        <w:t xml:space="preserve"> BookLoop </w:t>
      </w:r>
      <w:r>
        <w:rPr>
          <w:rFonts w:ascii="Helvetica" w:hAnsi="Helvetica" w:hint="default"/>
          <w:rtl w:val="0"/>
        </w:rPr>
        <w:t xml:space="preserve">– </w:t>
      </w:r>
      <w:r>
        <w:rPr>
          <w:rFonts w:ascii="Helvetica" w:hAnsi="Helvetica"/>
          <w:rtl w:val="0"/>
          <w:lang w:val="en-US"/>
        </w:rPr>
        <w:t>Online Book Rental Subscription Platform</w:t>
      </w: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b w:val="1"/>
          <w:bCs w:val="1"/>
          <w:rtl w:val="0"/>
        </w:rPr>
        <w:t>Customer:</w:t>
      </w:r>
      <w:r>
        <w:rPr>
          <w:rFonts w:ascii="Helvetica" w:hAnsi="Helvetica"/>
          <w:rtl w:val="0"/>
          <w:lang w:val="nl-NL"/>
        </w:rPr>
        <w:t xml:space="preserve"> BookLoop </w:t>
      </w:r>
    </w:p>
    <w:p>
      <w:pPr>
        <w:pStyle w:val="По умолчанию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Development Team:</w:t>
      </w:r>
      <w:r>
        <w:rPr>
          <w:rFonts w:ascii="Helvetica" w:hAnsi="Helvetica"/>
          <w:b w:val="0"/>
          <w:bCs w:val="0"/>
          <w:rtl w:val="0"/>
        </w:rPr>
        <w:t xml:space="preserve"> </w:t>
      </w:r>
      <w:r>
        <w:rPr>
          <w:rFonts w:ascii="Helvetica" w:hAnsi="Helvetica"/>
          <w:b w:val="0"/>
          <w:bCs w:val="0"/>
          <w:rtl w:val="0"/>
          <w:lang w:val="en-US"/>
        </w:rPr>
        <w:t>Itssme</w:t>
      </w: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b w:val="1"/>
          <w:bCs w:val="1"/>
          <w:rtl w:val="0"/>
          <w:lang w:val="en-US"/>
        </w:rPr>
        <w:t>Team Member:</w:t>
      </w:r>
      <w:r>
        <w:rPr>
          <w:rFonts w:ascii="Helvetica" w:hAnsi="Helvetica"/>
          <w:rtl w:val="0"/>
        </w:rPr>
        <w:t xml:space="preserve"> Abduvoxidova Samira (202490023)</w:t>
      </w: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b w:val="1"/>
          <w:bCs w:val="1"/>
          <w:rtl w:val="0"/>
          <w:lang w:val="de-DE"/>
        </w:rPr>
        <w:t>Date:</w:t>
      </w:r>
      <w:r>
        <w:rPr>
          <w:rFonts w:ascii="Helvetica" w:hAnsi="Helvetica"/>
          <w:rtl w:val="0"/>
        </w:rPr>
        <w:t xml:space="preserve"> October 16, 2026</w:t>
      </w:r>
    </w:p>
    <w:p>
      <w:pPr>
        <w:pStyle w:val="По умолчанию"/>
        <w:rPr>
          <w:rFonts w:ascii="Helvetica" w:cs="Helvetica" w:hAnsi="Helvetica" w:eastAsia="Helvetica"/>
          <w:b w:val="1"/>
          <w:bCs w:val="1"/>
        </w:rPr>
      </w:pPr>
    </w:p>
    <w:p>
      <w:pPr>
        <w:pStyle w:val="По умолчанию"/>
        <w:rPr>
          <w:rFonts w:ascii="Helvetica" w:cs="Helvetica" w:hAnsi="Helvetica" w:eastAsia="Helvetica"/>
          <w:b w:val="1"/>
          <w:bCs w:val="1"/>
          <w:i w:val="1"/>
          <w:iCs w:val="1"/>
        </w:rPr>
      </w:pPr>
      <w:r>
        <w:rPr>
          <w:rFonts w:ascii="Helvetica" w:hAnsi="Helvetica"/>
          <w:b w:val="1"/>
          <w:bCs w:val="1"/>
          <w:i w:val="1"/>
          <w:iCs w:val="1"/>
          <w:rtl w:val="0"/>
          <w:lang w:val="en-US"/>
        </w:rPr>
        <w:t>1. Project Purpose</w:t>
      </w: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The purpose of this project is to design an online book rental platform where customers can rent physical books through monthly subscriptions.</w:t>
      </w: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BookLoop allows users to order books online, receive home delivery, and return old books when new ones are delivered.</w:t>
      </w:r>
    </w:p>
    <w:p>
      <w:pPr>
        <w:pStyle w:val="По умолчанию"/>
        <w:rPr>
          <w:rFonts w:ascii="Helvetica" w:cs="Helvetica" w:hAnsi="Helvetica" w:eastAsia="Helvetica"/>
        </w:rPr>
      </w:pPr>
    </w:p>
    <w:p>
      <w:pPr>
        <w:pStyle w:val="По умолчанию"/>
        <w:rPr>
          <w:rFonts w:ascii="Helvetica" w:cs="Helvetica" w:hAnsi="Helvetica" w:eastAsia="Helvetica"/>
          <w:b w:val="1"/>
          <w:bCs w:val="1"/>
          <w:i w:val="1"/>
          <w:iCs w:val="1"/>
        </w:rPr>
      </w:pPr>
      <w:r>
        <w:rPr>
          <w:rFonts w:ascii="Helvetica" w:hAnsi="Helvetica"/>
          <w:b w:val="1"/>
          <w:bCs w:val="1"/>
          <w:i w:val="1"/>
          <w:iCs w:val="1"/>
          <w:rtl w:val="0"/>
          <w:lang w:val="en-US"/>
        </w:rPr>
        <w:t>2. Project Scope</w:t>
      </w: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The proposed website will include:</w:t>
      </w: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- </w:t>
      </w:r>
      <w:r>
        <w:rPr>
          <w:rFonts w:ascii="Helvetica" w:hAnsi="Helvetica"/>
          <w:rtl w:val="0"/>
          <w:lang w:val="en-US"/>
        </w:rPr>
        <w:t>User registration and login.</w:t>
      </w: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- </w:t>
      </w:r>
      <w:r>
        <w:rPr>
          <w:rFonts w:ascii="Helvetica" w:hAnsi="Helvetica"/>
          <w:rtl w:val="0"/>
          <w:lang w:val="en-US"/>
        </w:rPr>
        <w:t>Membership plans (Basic, Standard, Premium).</w:t>
      </w: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- </w:t>
      </w:r>
      <w:r>
        <w:rPr>
          <w:rFonts w:ascii="Helvetica" w:hAnsi="Helvetica"/>
          <w:rtl w:val="0"/>
          <w:lang w:val="en-US"/>
        </w:rPr>
        <w:t>Book catalog and search.</w:t>
      </w: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- </w:t>
      </w:r>
      <w:r>
        <w:rPr>
          <w:rFonts w:ascii="Helvetica" w:hAnsi="Helvetica"/>
          <w:rtl w:val="0"/>
          <w:lang w:val="en-US"/>
        </w:rPr>
        <w:t>Book rental and ordering system.</w:t>
      </w: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- </w:t>
      </w:r>
      <w:r>
        <w:rPr>
          <w:rFonts w:ascii="Helvetica" w:hAnsi="Helvetica"/>
          <w:rtl w:val="0"/>
          <w:lang w:val="en-US"/>
        </w:rPr>
        <w:t>Delivery and book return management.</w:t>
      </w: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- </w:t>
      </w:r>
      <w:r>
        <w:rPr>
          <w:rFonts w:ascii="Helvetica" w:hAnsi="Helvetica"/>
          <w:rtl w:val="0"/>
          <w:lang w:val="en-US"/>
        </w:rPr>
        <w:t>Admin dashboard for managing books and orders.</w:t>
      </w: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Digital e-books and mobile app development are not included.</w:t>
      </w:r>
    </w:p>
    <w:p>
      <w:pPr>
        <w:pStyle w:val="По умолчанию"/>
        <w:rPr>
          <w:rFonts w:ascii="Helvetica" w:cs="Helvetica" w:hAnsi="Helvetica" w:eastAsia="Helvetica"/>
        </w:rPr>
      </w:pPr>
    </w:p>
    <w:p>
      <w:pPr>
        <w:pStyle w:val="По умолчанию"/>
        <w:rPr>
          <w:rFonts w:ascii="Helvetica" w:cs="Helvetica" w:hAnsi="Helvetica" w:eastAsia="Helvetica"/>
          <w:b w:val="1"/>
          <w:bCs w:val="1"/>
          <w:i w:val="1"/>
          <w:iCs w:val="1"/>
        </w:rPr>
      </w:pPr>
      <w:r>
        <w:rPr>
          <w:rFonts w:ascii="Helvetica" w:hAnsi="Helvetica"/>
          <w:b w:val="1"/>
          <w:bCs w:val="1"/>
          <w:i w:val="1"/>
          <w:iCs w:val="1"/>
          <w:rtl w:val="0"/>
          <w:lang w:val="en-US"/>
        </w:rPr>
        <w:t>3. Customer Requirements</w:t>
      </w: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The customer requires:</w:t>
      </w: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- </w:t>
      </w:r>
      <w:r>
        <w:rPr>
          <w:rFonts w:ascii="Helvetica" w:hAnsi="Helvetica"/>
          <w:rtl w:val="0"/>
          <w:lang w:val="en-US"/>
        </w:rPr>
        <w:t>A simple and user-friendly website.</w:t>
      </w: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- </w:t>
      </w:r>
      <w:r>
        <w:rPr>
          <w:rFonts w:ascii="Helvetica" w:hAnsi="Helvetica"/>
          <w:rtl w:val="0"/>
          <w:lang w:val="en-US"/>
        </w:rPr>
        <w:t>Different membership plans with rental limits.</w:t>
      </w: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- </w:t>
      </w:r>
      <w:r>
        <w:rPr>
          <w:rFonts w:ascii="Helvetica" w:hAnsi="Helvetica"/>
          <w:rtl w:val="0"/>
          <w:lang w:val="en-US"/>
        </w:rPr>
        <w:t>Online book search and ordering.</w:t>
      </w: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- </w:t>
      </w:r>
      <w:r>
        <w:rPr>
          <w:rFonts w:ascii="Helvetica" w:hAnsi="Helvetica"/>
          <w:rtl w:val="0"/>
          <w:lang w:val="en-US"/>
        </w:rPr>
        <w:t>Home delivery with simultaneous book exchange.</w:t>
      </w: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- </w:t>
      </w:r>
      <w:r>
        <w:rPr>
          <w:rFonts w:ascii="Helvetica" w:hAnsi="Helvetica"/>
          <w:rtl w:val="0"/>
          <w:lang w:val="en-US"/>
        </w:rPr>
        <w:t>Book availability and rental tracking.</w:t>
      </w:r>
    </w:p>
    <w:p>
      <w:pPr>
        <w:pStyle w:val="По умолчанию"/>
        <w:rPr>
          <w:rFonts w:ascii="Helvetica" w:cs="Helvetica" w:hAnsi="Helvetica" w:eastAsia="Helvetica"/>
        </w:rPr>
      </w:pPr>
    </w:p>
    <w:p>
      <w:pPr>
        <w:pStyle w:val="По умолчанию"/>
        <w:rPr>
          <w:rFonts w:ascii="Helvetica" w:cs="Helvetica" w:hAnsi="Helvetica" w:eastAsia="Helvetica"/>
          <w:b w:val="1"/>
          <w:bCs w:val="1"/>
          <w:i w:val="1"/>
          <w:iCs w:val="1"/>
        </w:rPr>
      </w:pPr>
      <w:r>
        <w:rPr>
          <w:rFonts w:ascii="Helvetica" w:hAnsi="Helvetica"/>
          <w:b w:val="1"/>
          <w:bCs w:val="1"/>
          <w:i w:val="1"/>
          <w:iCs w:val="1"/>
          <w:rtl w:val="0"/>
          <w:lang w:val="en-US"/>
        </w:rPr>
        <w:t>4. Project Deliverables</w:t>
      </w: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- </w:t>
      </w:r>
      <w:r>
        <w:rPr>
          <w:rFonts w:ascii="Helvetica" w:hAnsi="Helvetica"/>
          <w:rtl w:val="0"/>
          <w:lang w:val="en-US"/>
        </w:rPr>
        <w:t>Project Plan</w:t>
      </w: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- </w:t>
      </w:r>
      <w:r>
        <w:rPr>
          <w:rFonts w:ascii="Helvetica" w:hAnsi="Helvetica"/>
          <w:rtl w:val="0"/>
          <w:lang w:val="en-US"/>
        </w:rPr>
        <w:t>Project Contract / Agreement</w:t>
      </w: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- </w:t>
      </w:r>
      <w:r>
        <w:rPr>
          <w:rFonts w:ascii="Helvetica" w:hAnsi="Helvetica"/>
          <w:rtl w:val="0"/>
          <w:lang w:val="en-US"/>
        </w:rPr>
        <w:t>Use Case Diagram and Specifications</w:t>
      </w: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- </w:t>
      </w:r>
      <w:r>
        <w:rPr>
          <w:rFonts w:ascii="Helvetica" w:hAnsi="Helvetica"/>
          <w:rtl w:val="0"/>
          <w:lang w:val="en-US"/>
        </w:rPr>
        <w:t>Business Process Model (BPM)</w:t>
      </w: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- </w:t>
      </w:r>
      <w:r>
        <w:rPr>
          <w:rFonts w:ascii="Helvetica" w:hAnsi="Helvetica"/>
          <w:rtl w:val="0"/>
          <w:lang w:val="en-US"/>
        </w:rPr>
        <w:t>Work Breakdown Structure (WBS)</w:t>
      </w: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- </w:t>
      </w:r>
      <w:r>
        <w:rPr>
          <w:rFonts w:ascii="Helvetica" w:hAnsi="Helvetica"/>
          <w:rtl w:val="0"/>
        </w:rPr>
        <w:t>Gantt Chart</w:t>
      </w: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- </w:t>
      </w:r>
      <w:r>
        <w:rPr>
          <w:rFonts w:ascii="Helvetica" w:hAnsi="Helvetica"/>
          <w:rtl w:val="0"/>
          <w:lang w:val="en-US"/>
        </w:rPr>
        <w:t>Final Report and PowerPoint Presentation</w:t>
      </w:r>
    </w:p>
    <w:p>
      <w:pPr>
        <w:pStyle w:val="По умолчанию"/>
        <w:rPr>
          <w:rFonts w:ascii="Helvetica" w:cs="Helvetica" w:hAnsi="Helvetica" w:eastAsia="Helvetica"/>
        </w:rPr>
      </w:pPr>
    </w:p>
    <w:p>
      <w:pPr>
        <w:pStyle w:val="По умолчанию"/>
        <w:rPr>
          <w:rFonts w:ascii="Helvetica" w:cs="Helvetica" w:hAnsi="Helvetica" w:eastAsia="Helvetica"/>
          <w:b w:val="1"/>
          <w:bCs w:val="1"/>
          <w:i w:val="1"/>
          <w:iCs w:val="1"/>
        </w:rPr>
      </w:pPr>
      <w:r>
        <w:rPr>
          <w:rFonts w:ascii="Helvetica" w:hAnsi="Helvetica"/>
          <w:b w:val="1"/>
          <w:bCs w:val="1"/>
          <w:i w:val="1"/>
          <w:iCs w:val="1"/>
          <w:rtl w:val="0"/>
          <w:lang w:val="en-US"/>
        </w:rPr>
        <w:t>5. Schedule and Responsibilities</w:t>
      </w: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b w:val="1"/>
          <w:bCs w:val="1"/>
          <w:rtl w:val="0"/>
          <w:lang w:val="en-US"/>
        </w:rPr>
        <w:t>Project Start:</w:t>
      </w:r>
      <w:r>
        <w:rPr>
          <w:rFonts w:ascii="Helvetica" w:hAnsi="Helvetica"/>
          <w:rtl w:val="0"/>
        </w:rPr>
        <w:t xml:space="preserve"> September 28, 2026 </w:t>
      </w: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b w:val="1"/>
          <w:bCs w:val="1"/>
          <w:rtl w:val="0"/>
          <w:lang w:val="en-US"/>
        </w:rPr>
        <w:t>GitHub Deadline:</w:t>
      </w:r>
      <w:r>
        <w:rPr>
          <w:rFonts w:ascii="Helvetica" w:hAnsi="Helvetica"/>
          <w:rtl w:val="0"/>
        </w:rPr>
        <w:t xml:space="preserve"> October 8, 2026</w:t>
      </w: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b w:val="1"/>
          <w:bCs w:val="1"/>
          <w:rtl w:val="0"/>
          <w:lang w:val="en-US"/>
        </w:rPr>
        <w:t>Presentation:</w:t>
      </w:r>
      <w:r>
        <w:rPr>
          <w:rFonts w:ascii="Helvetica" w:hAnsi="Helvetica"/>
          <w:rtl w:val="0"/>
        </w:rPr>
        <w:t xml:space="preserve"> October 20,</w:t>
      </w:r>
      <w:r>
        <w:rPr>
          <w:rFonts w:ascii="Helvetica" w:hAnsi="Helvetica"/>
          <w:rtl w:val="0"/>
          <w:lang w:val="en-US"/>
        </w:rPr>
        <w:t xml:space="preserve"> 2026</w:t>
      </w:r>
    </w:p>
    <w:p>
      <w:pPr>
        <w:pStyle w:val="По умолчанию"/>
        <w:rPr>
          <w:rFonts w:ascii="Helvetica" w:cs="Helvetica" w:hAnsi="Helvetica" w:eastAsia="Helvetica"/>
        </w:rPr>
      </w:pPr>
    </w:p>
    <w:p>
      <w:pPr>
        <w:pStyle w:val="По умолчанию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Customer Responsibilities:</w:t>
      </w: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- </w:t>
      </w:r>
      <w:r>
        <w:rPr>
          <w:rFonts w:ascii="Helvetica" w:hAnsi="Helvetica"/>
          <w:rtl w:val="0"/>
          <w:lang w:val="en-US"/>
        </w:rPr>
        <w:t>Define business needs and membership rules.</w:t>
      </w: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- </w:t>
      </w:r>
      <w:r>
        <w:rPr>
          <w:rFonts w:ascii="Helvetica" w:hAnsi="Helvetica"/>
          <w:rtl w:val="0"/>
          <w:lang w:val="en-US"/>
        </w:rPr>
        <w:t>Review the proposed system requirements.</w:t>
      </w:r>
    </w:p>
    <w:p>
      <w:pPr>
        <w:pStyle w:val="По умолчанию"/>
        <w:rPr>
          <w:rFonts w:ascii="Helvetica" w:cs="Helvetica" w:hAnsi="Helvetica" w:eastAsia="Helvetica"/>
          <w:b w:val="1"/>
          <w:bCs w:val="1"/>
        </w:rPr>
      </w:pPr>
    </w:p>
    <w:p>
      <w:pPr>
        <w:pStyle w:val="По умолчанию"/>
        <w:rPr>
          <w:rFonts w:ascii="Helvetica" w:cs="Helvetica" w:hAnsi="Helvetica" w:eastAsia="Helvetica"/>
          <w:b w:val="0"/>
          <w:bCs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Development Team Responsibilities:</w:t>
      </w: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Itssme</w:t>
      </w:r>
      <w:r>
        <w:rPr>
          <w:rFonts w:ascii="Helvetica" w:hAnsi="Helvetica"/>
          <w:rtl w:val="0"/>
          <w:lang w:val="en-US"/>
        </w:rPr>
        <w:t xml:space="preserve"> consists of one student, Abduvoxidova Samira, responsible for:</w:t>
      </w: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- </w:t>
      </w:r>
      <w:r>
        <w:rPr>
          <w:rFonts w:ascii="Helvetica" w:hAnsi="Helvetica"/>
          <w:rtl w:val="0"/>
          <w:lang w:val="en-US"/>
        </w:rPr>
        <w:t>Project planning and requirements analysis.</w:t>
      </w: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- </w:t>
      </w:r>
      <w:r>
        <w:rPr>
          <w:rFonts w:ascii="Helvetica" w:hAnsi="Helvetica"/>
          <w:rtl w:val="0"/>
          <w:lang w:val="en-US"/>
        </w:rPr>
        <w:t>Preparing diagrams and project documentation.</w:t>
      </w: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- </w:t>
      </w:r>
      <w:r>
        <w:rPr>
          <w:rFonts w:ascii="Helvetica" w:hAnsi="Helvetica"/>
          <w:rtl w:val="0"/>
          <w:lang w:val="en-US"/>
        </w:rPr>
        <w:t>Creating the final report and presentation.</w:t>
      </w:r>
    </w:p>
    <w:p>
      <w:pPr>
        <w:pStyle w:val="По умолчанию"/>
        <w:rPr>
          <w:rFonts w:ascii="Helvetica" w:cs="Helvetica" w:hAnsi="Helvetica" w:eastAsia="Helvetica"/>
        </w:rPr>
      </w:pPr>
    </w:p>
    <w:p>
      <w:pPr>
        <w:pStyle w:val="По умолчанию"/>
        <w:rPr>
          <w:rFonts w:ascii="Helvetica" w:cs="Helvetica" w:hAnsi="Helvetica" w:eastAsia="Helvetica"/>
          <w:b w:val="1"/>
          <w:bCs w:val="1"/>
          <w:i w:val="1"/>
          <w:iCs w:val="1"/>
        </w:rPr>
      </w:pPr>
      <w:r>
        <w:rPr>
          <w:rFonts w:ascii="Helvetica" w:hAnsi="Helvetica"/>
          <w:b w:val="1"/>
          <w:bCs w:val="1"/>
          <w:i w:val="1"/>
          <w:iCs w:val="1"/>
          <w:rtl w:val="0"/>
        </w:rPr>
        <w:t>6. Budget</w:t>
      </w: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This is an academic project, so no actual investment is required.</w:t>
      </w: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Future costs may include website development, book purchases, delivery services, and maintenance.</w:t>
      </w:r>
    </w:p>
    <w:p>
      <w:pPr>
        <w:pStyle w:val="По умолчанию"/>
        <w:rPr>
          <w:rFonts w:ascii="Helvetica" w:cs="Helvetica" w:hAnsi="Helvetica" w:eastAsia="Helvetica"/>
        </w:rPr>
      </w:pPr>
    </w:p>
    <w:p>
      <w:pPr>
        <w:pStyle w:val="По умолчанию"/>
        <w:rPr>
          <w:rFonts w:ascii="Helvetica" w:cs="Helvetica" w:hAnsi="Helvetica" w:eastAsia="Helvetica"/>
          <w:b w:val="1"/>
          <w:bCs w:val="1"/>
          <w:i w:val="1"/>
          <w:iCs w:val="1"/>
        </w:rPr>
      </w:pPr>
      <w:r>
        <w:rPr>
          <w:rFonts w:ascii="Helvetica" w:hAnsi="Helvetica"/>
          <w:b w:val="1"/>
          <w:bCs w:val="1"/>
          <w:i w:val="1"/>
          <w:iCs w:val="1"/>
          <w:rtl w:val="0"/>
          <w:lang w:val="en-US"/>
        </w:rPr>
        <w:t>7. Changes to the Project</w:t>
      </w: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Any major changes to the project scope or requirements will be reviewed and documented before being included in the project.</w:t>
      </w:r>
    </w:p>
    <w:p>
      <w:pPr>
        <w:pStyle w:val="По умолчанию"/>
        <w:rPr>
          <w:rFonts w:ascii="Helvetica" w:cs="Helvetica" w:hAnsi="Helvetica" w:eastAsia="Helvetica"/>
        </w:rPr>
      </w:pPr>
    </w:p>
    <w:p>
      <w:pPr>
        <w:pStyle w:val="По умолчанию"/>
        <w:rPr>
          <w:rFonts w:ascii="Helvetica" w:cs="Helvetica" w:hAnsi="Helvetica" w:eastAsia="Helvetica"/>
          <w:b w:val="1"/>
          <w:bCs w:val="1"/>
          <w:i w:val="1"/>
          <w:iCs w:val="1"/>
        </w:rPr>
      </w:pPr>
      <w:r>
        <w:rPr>
          <w:rFonts w:ascii="Helvetica" w:hAnsi="Helvetica"/>
          <w:b w:val="1"/>
          <w:bCs w:val="1"/>
          <w:i w:val="1"/>
          <w:iCs w:val="1"/>
          <w:rtl w:val="0"/>
          <w:lang w:val="en-US"/>
        </w:rPr>
        <w:t>8. Agreement and Approval</w:t>
      </w: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This agreement defines the project scope, responsibilities, and expected deliverables.</w:t>
      </w: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 xml:space="preserve">As the only member of </w:t>
      </w:r>
      <w:r>
        <w:rPr>
          <w:rFonts w:ascii="Helvetica" w:hAnsi="Helvetica"/>
          <w:rtl w:val="0"/>
          <w:lang w:val="en-US"/>
        </w:rPr>
        <w:t>Itssme</w:t>
      </w:r>
      <w:r>
        <w:rPr>
          <w:rFonts w:ascii="Helvetica" w:hAnsi="Helvetica"/>
          <w:rtl w:val="0"/>
          <w:lang w:val="en-US"/>
        </w:rPr>
        <w:t>, I agree to complete the project according to the course requirements.</w:t>
      </w:r>
    </w:p>
    <w:p>
      <w:pPr>
        <w:pStyle w:val="По умолчанию"/>
        <w:rPr>
          <w:rFonts w:ascii="Helvetica" w:cs="Helvetica" w:hAnsi="Helvetica" w:eastAsia="Helvetica"/>
        </w:rPr>
      </w:pP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b w:val="1"/>
          <w:bCs w:val="1"/>
          <w:rtl w:val="0"/>
        </w:rPr>
        <w:t>Customer:</w:t>
      </w:r>
      <w:r>
        <w:rPr>
          <w:rFonts w:ascii="Helvetica" w:hAnsi="Helvetica"/>
          <w:rtl w:val="0"/>
          <w:lang w:val="nl-NL"/>
        </w:rPr>
        <w:t xml:space="preserve"> BookLoop </w:t>
      </w: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b w:val="1"/>
          <w:bCs w:val="1"/>
          <w:rtl w:val="0"/>
          <w:lang w:val="en-US"/>
        </w:rPr>
        <w:t>Team Leader:</w:t>
      </w:r>
      <w:r>
        <w:rPr>
          <w:rFonts w:ascii="Helvetica" w:hAnsi="Helvetica"/>
          <w:rtl w:val="0"/>
        </w:rPr>
        <w:t xml:space="preserve"> Abduvoxidova Samira</w:t>
      </w:r>
    </w:p>
    <w:p>
      <w:pPr>
        <w:pStyle w:val="По умолчанию"/>
        <w:rPr>
          <w:rFonts w:ascii="Helvetica" w:cs="Helvetica" w:hAnsi="Helvetica" w:eastAsia="Helvetica"/>
        </w:rPr>
      </w:pPr>
      <w:r>
        <w:rPr>
          <w:rFonts w:ascii="Helvetica" w:hAnsi="Helvetica"/>
          <w:b w:val="1"/>
          <w:bCs w:val="1"/>
          <w:rtl w:val="0"/>
          <w:lang w:val="de-DE"/>
        </w:rPr>
        <w:t>Date: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  <w:lang w:val="en-US"/>
        </w:rPr>
        <w:t>October 8, 2026</w:t>
      </w:r>
      <w:r>
        <w:rPr>
          <w:rFonts w:ascii="Helvetica" w:cs="Helvetica" w:hAnsi="Helvetica" w:eastAsia="Helvetica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932150</wp:posOffset>
            </wp:positionH>
            <wp:positionV relativeFrom="line">
              <wp:posOffset>432017</wp:posOffset>
            </wp:positionV>
            <wp:extent cx="657310" cy="393835"/>
            <wp:effectExtent l="0" t="0" r="0" b="0"/>
            <wp:wrapThrough wrapText="bothSides" distL="152400" distR="152400">
              <wp:wrapPolygon edited="1">
                <wp:start x="17170" y="70"/>
                <wp:lineTo x="17339" y="176"/>
                <wp:lineTo x="17255" y="1197"/>
                <wp:lineTo x="16854" y="2887"/>
                <wp:lineTo x="16980" y="3168"/>
                <wp:lineTo x="16812" y="4154"/>
                <wp:lineTo x="16242" y="5738"/>
                <wp:lineTo x="15335" y="7816"/>
                <wp:lineTo x="14892" y="8977"/>
                <wp:lineTo x="14576" y="11195"/>
                <wp:lineTo x="21558" y="5527"/>
                <wp:lineTo x="21600" y="5738"/>
                <wp:lineTo x="14512" y="11618"/>
                <wp:lineTo x="14070" y="14469"/>
                <wp:lineTo x="13542" y="16441"/>
                <wp:lineTo x="13268" y="17039"/>
                <wp:lineTo x="13078" y="17215"/>
                <wp:lineTo x="12741" y="17145"/>
                <wp:lineTo x="12171" y="16195"/>
                <wp:lineTo x="11707" y="15350"/>
                <wp:lineTo x="11159" y="14927"/>
                <wp:lineTo x="10420" y="14927"/>
                <wp:lineTo x="10104" y="14998"/>
                <wp:lineTo x="10125" y="14716"/>
                <wp:lineTo x="10716" y="14434"/>
                <wp:lineTo x="12720" y="12780"/>
                <wp:lineTo x="14302" y="11459"/>
                <wp:lineTo x="14302" y="11829"/>
                <wp:lineTo x="12255" y="13519"/>
                <wp:lineTo x="11032" y="14575"/>
                <wp:lineTo x="11644" y="14927"/>
                <wp:lineTo x="12171" y="15666"/>
                <wp:lineTo x="12720" y="16758"/>
                <wp:lineTo x="12973" y="16899"/>
                <wp:lineTo x="13205" y="16723"/>
                <wp:lineTo x="13711" y="15174"/>
                <wp:lineTo x="14196" y="12639"/>
                <wp:lineTo x="14302" y="11829"/>
                <wp:lineTo x="14302" y="11459"/>
                <wp:lineTo x="14365" y="11407"/>
                <wp:lineTo x="14597" y="9611"/>
                <wp:lineTo x="14133" y="10210"/>
                <wp:lineTo x="13627" y="10526"/>
                <wp:lineTo x="13184" y="10456"/>
                <wp:lineTo x="13036" y="10174"/>
                <wp:lineTo x="12994" y="10034"/>
                <wp:lineTo x="12361" y="10984"/>
                <wp:lineTo x="12087" y="11231"/>
                <wp:lineTo x="11707" y="11160"/>
                <wp:lineTo x="11623" y="10878"/>
                <wp:lineTo x="10842" y="11653"/>
                <wp:lineTo x="10230" y="11829"/>
                <wp:lineTo x="8796" y="13132"/>
                <wp:lineTo x="8121" y="13378"/>
                <wp:lineTo x="7657" y="16124"/>
                <wp:lineTo x="7277" y="19257"/>
                <wp:lineTo x="7130" y="19539"/>
                <wp:lineTo x="6940" y="19433"/>
                <wp:lineTo x="6581" y="18236"/>
                <wp:lineTo x="6623" y="17955"/>
                <wp:lineTo x="6750" y="18025"/>
                <wp:lineTo x="7087" y="19187"/>
                <wp:lineTo x="7741" y="14329"/>
                <wp:lineTo x="7889" y="13519"/>
                <wp:lineTo x="6455" y="14293"/>
                <wp:lineTo x="5168" y="18588"/>
                <wp:lineTo x="4451" y="21088"/>
                <wp:lineTo x="4219" y="21581"/>
                <wp:lineTo x="4071" y="21475"/>
                <wp:lineTo x="4240" y="20419"/>
                <wp:lineTo x="5780" y="15068"/>
                <wp:lineTo x="5991" y="14469"/>
                <wp:lineTo x="3839" y="15772"/>
                <wp:lineTo x="2595" y="16863"/>
                <wp:lineTo x="1413" y="18025"/>
                <wp:lineTo x="63" y="19046"/>
                <wp:lineTo x="21" y="18835"/>
                <wp:lineTo x="2362" y="16511"/>
                <wp:lineTo x="2552" y="16582"/>
                <wp:lineTo x="3565" y="15631"/>
                <wp:lineTo x="5569" y="14329"/>
                <wp:lineTo x="5252" y="13941"/>
                <wp:lineTo x="5295" y="13730"/>
                <wp:lineTo x="5885" y="13448"/>
                <wp:lineTo x="6370" y="13067"/>
                <wp:lineTo x="6370" y="13484"/>
                <wp:lineTo x="5611" y="13941"/>
                <wp:lineTo x="5822" y="14223"/>
                <wp:lineTo x="6159" y="14047"/>
                <wp:lineTo x="6370" y="13484"/>
                <wp:lineTo x="6370" y="13067"/>
                <wp:lineTo x="6602" y="12885"/>
                <wp:lineTo x="6919" y="12005"/>
                <wp:lineTo x="5632" y="12428"/>
                <wp:lineTo x="5105" y="12357"/>
                <wp:lineTo x="5105" y="12005"/>
                <wp:lineTo x="5590" y="11442"/>
                <wp:lineTo x="7320" y="10083"/>
                <wp:lineTo x="7320" y="10491"/>
                <wp:lineTo x="5379" y="12005"/>
                <wp:lineTo x="5316" y="12146"/>
                <wp:lineTo x="7024" y="11653"/>
                <wp:lineTo x="7320" y="10491"/>
                <wp:lineTo x="7320" y="10083"/>
                <wp:lineTo x="7383" y="10034"/>
                <wp:lineTo x="7868" y="7675"/>
                <wp:lineTo x="7699" y="7640"/>
                <wp:lineTo x="7868" y="6548"/>
                <wp:lineTo x="8058" y="6231"/>
                <wp:lineTo x="8205" y="6337"/>
                <wp:lineTo x="8163" y="7182"/>
                <wp:lineTo x="7678" y="9752"/>
                <wp:lineTo x="7868" y="9541"/>
                <wp:lineTo x="8712" y="7534"/>
                <wp:lineTo x="9787" y="5546"/>
                <wp:lineTo x="9787" y="6091"/>
                <wp:lineTo x="8796" y="7816"/>
                <wp:lineTo x="8184" y="9329"/>
                <wp:lineTo x="8923" y="8801"/>
                <wp:lineTo x="8923" y="9189"/>
                <wp:lineTo x="7931" y="9893"/>
                <wp:lineTo x="7320" y="11583"/>
                <wp:lineTo x="7741" y="11435"/>
                <wp:lineTo x="7741" y="11794"/>
                <wp:lineTo x="7151" y="11970"/>
                <wp:lineTo x="7003" y="12533"/>
                <wp:lineTo x="7741" y="11794"/>
                <wp:lineTo x="7741" y="11435"/>
                <wp:lineTo x="8227" y="11266"/>
                <wp:lineTo x="8290" y="11198"/>
                <wp:lineTo x="8290" y="11653"/>
                <wp:lineTo x="8142" y="11688"/>
                <wp:lineTo x="6919" y="12991"/>
                <wp:lineTo x="6771" y="13237"/>
                <wp:lineTo x="6602" y="13836"/>
                <wp:lineTo x="7973" y="13132"/>
                <wp:lineTo x="8290" y="11653"/>
                <wp:lineTo x="8290" y="11198"/>
                <wp:lineTo x="8459" y="11019"/>
                <wp:lineTo x="8923" y="9189"/>
                <wp:lineTo x="8923" y="8801"/>
                <wp:lineTo x="9070" y="8696"/>
                <wp:lineTo x="9787" y="6091"/>
                <wp:lineTo x="9787" y="5546"/>
                <wp:lineTo x="9893" y="5351"/>
                <wp:lineTo x="10083" y="4823"/>
                <wp:lineTo x="10230" y="4894"/>
                <wp:lineTo x="9977" y="6126"/>
                <wp:lineTo x="9302" y="8590"/>
                <wp:lineTo x="9935" y="8301"/>
                <wp:lineTo x="9935" y="8661"/>
                <wp:lineTo x="9555" y="8766"/>
                <wp:lineTo x="9176" y="9013"/>
                <wp:lineTo x="8712" y="10773"/>
                <wp:lineTo x="9450" y="10139"/>
                <wp:lineTo x="9598" y="10210"/>
                <wp:lineTo x="9534" y="10456"/>
                <wp:lineTo x="9112" y="10878"/>
                <wp:lineTo x="8944" y="11160"/>
                <wp:lineTo x="9682" y="11019"/>
                <wp:lineTo x="9640" y="10632"/>
                <wp:lineTo x="9703" y="10034"/>
                <wp:lineTo x="9935" y="8661"/>
                <wp:lineTo x="9935" y="8301"/>
                <wp:lineTo x="9998" y="8273"/>
                <wp:lineTo x="10125" y="7323"/>
                <wp:lineTo x="10252" y="7323"/>
                <wp:lineTo x="10167" y="8485"/>
                <wp:lineTo x="9893" y="10984"/>
                <wp:lineTo x="9935" y="10984"/>
                <wp:lineTo x="9935" y="11336"/>
                <wp:lineTo x="9830" y="11371"/>
                <wp:lineTo x="9682" y="11407"/>
                <wp:lineTo x="9134" y="11407"/>
                <wp:lineTo x="8691" y="11547"/>
                <wp:lineTo x="8311" y="12498"/>
                <wp:lineTo x="8269" y="12920"/>
                <wp:lineTo x="9387" y="12252"/>
                <wp:lineTo x="9956" y="11547"/>
                <wp:lineTo x="9935" y="11336"/>
                <wp:lineTo x="9935" y="10984"/>
                <wp:lineTo x="9956" y="10984"/>
                <wp:lineTo x="10083" y="10034"/>
                <wp:lineTo x="10399" y="9259"/>
                <wp:lineTo x="10737" y="9118"/>
                <wp:lineTo x="10737" y="9470"/>
                <wp:lineTo x="10526" y="9505"/>
                <wp:lineTo x="10252" y="10139"/>
                <wp:lineTo x="10146" y="10949"/>
                <wp:lineTo x="10378" y="10878"/>
                <wp:lineTo x="10737" y="10034"/>
                <wp:lineTo x="10779" y="9505"/>
                <wp:lineTo x="10737" y="9470"/>
                <wp:lineTo x="10737" y="9118"/>
                <wp:lineTo x="10948" y="9365"/>
                <wp:lineTo x="10927" y="10069"/>
                <wp:lineTo x="10589" y="10949"/>
                <wp:lineTo x="10526" y="11019"/>
                <wp:lineTo x="10484" y="11407"/>
                <wp:lineTo x="10484" y="11477"/>
                <wp:lineTo x="10969" y="11195"/>
                <wp:lineTo x="11686" y="10421"/>
                <wp:lineTo x="11960" y="9259"/>
                <wp:lineTo x="12277" y="8485"/>
                <wp:lineTo x="12382" y="8470"/>
                <wp:lineTo x="12382" y="8837"/>
                <wp:lineTo x="12298" y="8907"/>
                <wp:lineTo x="12002" y="9893"/>
                <wp:lineTo x="12319" y="9189"/>
                <wp:lineTo x="12382" y="8837"/>
                <wp:lineTo x="12382" y="8470"/>
                <wp:lineTo x="12530" y="8449"/>
                <wp:lineTo x="12530" y="9153"/>
                <wp:lineTo x="12171" y="10069"/>
                <wp:lineTo x="11834" y="10597"/>
                <wp:lineTo x="11876" y="10949"/>
                <wp:lineTo x="12171" y="10808"/>
                <wp:lineTo x="12952" y="9717"/>
                <wp:lineTo x="13099" y="9400"/>
                <wp:lineTo x="13395" y="8273"/>
                <wp:lineTo x="14006" y="7006"/>
                <wp:lineTo x="14302" y="6677"/>
                <wp:lineTo x="14302" y="7076"/>
                <wp:lineTo x="13901" y="7640"/>
                <wp:lineTo x="13437" y="8837"/>
                <wp:lineTo x="14238" y="7252"/>
                <wp:lineTo x="14302" y="7076"/>
                <wp:lineTo x="14302" y="6677"/>
                <wp:lineTo x="14323" y="6654"/>
                <wp:lineTo x="14512" y="6759"/>
                <wp:lineTo x="14449" y="7252"/>
                <wp:lineTo x="13563" y="9083"/>
                <wp:lineTo x="13226" y="9682"/>
                <wp:lineTo x="13247" y="10174"/>
                <wp:lineTo x="13732" y="10174"/>
                <wp:lineTo x="14302" y="9646"/>
                <wp:lineTo x="14745" y="8837"/>
                <wp:lineTo x="15209" y="6196"/>
                <wp:lineTo x="15335" y="5422"/>
                <wp:lineTo x="15630" y="4542"/>
                <wp:lineTo x="16411" y="1972"/>
                <wp:lineTo x="17086" y="141"/>
                <wp:lineTo x="17128" y="105"/>
                <wp:lineTo x="17128" y="634"/>
                <wp:lineTo x="16242" y="3098"/>
                <wp:lineTo x="16073" y="3732"/>
                <wp:lineTo x="16242" y="3480"/>
                <wp:lineTo x="16242" y="3978"/>
                <wp:lineTo x="15862" y="4612"/>
                <wp:lineTo x="15694" y="5105"/>
                <wp:lineTo x="16242" y="3978"/>
                <wp:lineTo x="16242" y="3480"/>
                <wp:lineTo x="16664" y="2852"/>
                <wp:lineTo x="16706" y="2678"/>
                <wp:lineTo x="16791" y="3274"/>
                <wp:lineTo x="16706" y="3274"/>
                <wp:lineTo x="16116" y="4753"/>
                <wp:lineTo x="15525" y="5879"/>
                <wp:lineTo x="15293" y="6724"/>
                <wp:lineTo x="15103" y="7851"/>
                <wp:lineTo x="16453" y="4647"/>
                <wp:lineTo x="16791" y="3274"/>
                <wp:lineTo x="16706" y="2678"/>
                <wp:lineTo x="17065" y="1197"/>
                <wp:lineTo x="17128" y="634"/>
                <wp:lineTo x="17128" y="105"/>
                <wp:lineTo x="17170" y="70"/>
              </wp:wrapPolygon>
            </wp:wrapThrough>
            <wp:docPr id="1073741825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310" cy="3938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rPr>
          <w:rFonts w:ascii="Helvetica" w:cs="Helvetica" w:hAnsi="Helvetica" w:eastAsia="Helvetica"/>
        </w:rPr>
      </w:pPr>
    </w:p>
    <w:p>
      <w:pPr>
        <w:pStyle w:val="По умолчанию"/>
      </w:pPr>
      <w:r>
        <w:rPr>
          <w:rFonts w:ascii="Helvetica" w:hAnsi="Helvetica"/>
          <w:b w:val="1"/>
          <w:bCs w:val="1"/>
          <w:rtl w:val="0"/>
          <w:lang w:val="it-IT"/>
        </w:rPr>
        <w:t>Signature:</w:t>
      </w:r>
      <w:r>
        <w:rPr>
          <w:rFonts w:ascii="Helvetica" w:cs="Helvetica" w:hAnsi="Helvetica" w:eastAsia="Helvetica"/>
        </w:rPr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