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04415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6"/>
          <w:szCs w:val="36"/>
          <w:u w:val="none"/>
        </w:rPr>
        <w:t>PhishNet – Phishing Detection &amp; Awareness Hub</w:t>
      </w:r>
    </w:p>
    <w:p w14:paraId="5A83AEFE">
      <w:pPr>
        <w:rPr>
          <w:rFonts w:hint="default" w:ascii="Times New Roman" w:hAnsi="Times New Roman" w:cs="Times New Roman"/>
          <w:sz w:val="32"/>
          <w:szCs w:val="32"/>
        </w:rPr>
      </w:pPr>
    </w:p>
    <w:p w14:paraId="1335FA9D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PhishNet is an AI-powered web platform that empowers users to detect phishing threats and gain cybersecurity awareness. It combines interactive training, real-world case studies, AI-integrated phishing detection, and educational resources to equip individuals and employees against online threats</w:t>
      </w:r>
      <w:r>
        <w:rPr>
          <w:rFonts w:hint="default" w:ascii="Times New Roman" w:hAnsi="Times New Roman" w:cs="Times New Roman"/>
          <w:sz w:val="32"/>
          <w:szCs w:val="32"/>
        </w:rPr>
        <w:t>.</w:t>
      </w:r>
    </w:p>
    <w:p w14:paraId="345DFA6E">
      <w:pPr>
        <w:rPr>
          <w:rFonts w:hint="default" w:ascii="Times New Roman" w:hAnsi="Times New Roman" w:cs="Times New Roman"/>
          <w:sz w:val="32"/>
          <w:szCs w:val="32"/>
        </w:rPr>
      </w:pPr>
    </w:p>
    <w:p w14:paraId="0680A21B">
      <w:pPr>
        <w:rPr>
          <w:rFonts w:hint="default" w:ascii="Times New Roman" w:hAnsi="Times New Roman" w:cs="Times New Roman"/>
          <w:sz w:val="32"/>
          <w:szCs w:val="32"/>
        </w:rPr>
      </w:pPr>
    </w:p>
    <w:p w14:paraId="54277D3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</w:rPr>
        <w:t>Project Overview</w:t>
      </w:r>
    </w:p>
    <w:p w14:paraId="0BC144C3">
      <w:pPr>
        <w:rPr>
          <w:rFonts w:hint="default" w:ascii="Times New Roman" w:hAnsi="Times New Roman" w:cs="Times New Roman"/>
          <w:sz w:val="32"/>
          <w:szCs w:val="32"/>
        </w:rPr>
      </w:pPr>
    </w:p>
    <w:p w14:paraId="6C933D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PhishNet is built to simulate phishing detection mechanisms while also functioning as an educational cybersecurity platform. It’s ideal for organizations conducting employee awareness training, cyber bootcamps, or cybersecurity challenges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CE86E9E">
      <w:pPr>
        <w:rPr>
          <w:rFonts w:hint="default" w:ascii="Times New Roman" w:hAnsi="Times New Roman" w:cs="Times New Roman"/>
          <w:sz w:val="32"/>
          <w:szCs w:val="32"/>
        </w:rPr>
      </w:pPr>
    </w:p>
    <w:p w14:paraId="41F9321F">
      <w:pPr>
        <w:rPr>
          <w:rFonts w:hint="default" w:ascii="Times New Roman" w:hAnsi="Times New Roman" w:cs="Times New Roman"/>
          <w:sz w:val="32"/>
          <w:szCs w:val="32"/>
        </w:rPr>
      </w:pPr>
    </w:p>
    <w:p w14:paraId="0481C76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</w:rPr>
        <w:t>Features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</w:rPr>
        <w:t xml:space="preserve">Module  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  <w:lang w:val="en-US"/>
        </w:rPr>
        <w:t xml:space="preserve">with 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</w:rPr>
        <w:t xml:space="preserve"> Description</w:t>
      </w: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  <w:lang w:val="en-US"/>
        </w:rPr>
        <w:t>)</w:t>
      </w:r>
    </w:p>
    <w:p w14:paraId="1D261D54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</w:t>
      </w:r>
    </w:p>
    <w:p w14:paraId="7A7AFDC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Employee Training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Interactive quiz with 15+ questions covering phishing tactics and awareness. </w:t>
      </w:r>
    </w:p>
    <w:p w14:paraId="525AAD3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0AE6309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AI URL Analyzer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Real-time URL analysis using the IPQualityScore API (Free Tier).</w:t>
      </w:r>
    </w:p>
    <w:p w14:paraId="13D1198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2A5FB3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Case Studies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 Real-world phishing examples with breakdowns and impact.</w:t>
      </w:r>
    </w:p>
    <w:p w14:paraId="73996B70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6554688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Whitepapers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 xml:space="preserve"> Downloadable PDF security guides to improve corporate defense strategies.</w:t>
      </w:r>
    </w:p>
    <w:p w14:paraId="38E99094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46CFF98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Simple Navigation Responsive navbar + footer with clean, modern layout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4A8CE693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 w14:paraId="3F68B02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Responsive Design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Fully optimized for mobile, tablet, and desktop.</w:t>
      </w:r>
    </w:p>
    <w:p w14:paraId="683C4E8C">
      <w:pPr>
        <w:rPr>
          <w:rFonts w:hint="default" w:ascii="Times New Roman" w:hAnsi="Times New Roman" w:cs="Times New Roman"/>
          <w:sz w:val="32"/>
          <w:szCs w:val="32"/>
        </w:rPr>
      </w:pPr>
    </w:p>
    <w:p w14:paraId="558C3384">
      <w:pPr>
        <w:rPr>
          <w:rFonts w:hint="default" w:ascii="Times New Roman" w:hAnsi="Times New Roman" w:cs="Times New Roman"/>
          <w:sz w:val="32"/>
          <w:szCs w:val="32"/>
        </w:rPr>
      </w:pPr>
    </w:p>
    <w:p w14:paraId="6D783A1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</w:rPr>
        <w:t>Tech Stack</w:t>
      </w:r>
    </w:p>
    <w:p w14:paraId="3DE12772">
      <w:pPr>
        <w:rPr>
          <w:rFonts w:hint="default" w:ascii="Times New Roman" w:hAnsi="Times New Roman" w:cs="Times New Roman"/>
          <w:sz w:val="32"/>
          <w:szCs w:val="32"/>
        </w:rPr>
      </w:pPr>
    </w:p>
    <w:p w14:paraId="66D189D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Frontend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Next.js (App Router)</w:t>
      </w:r>
    </w:p>
    <w:p w14:paraId="492BA9CB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Styling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 xml:space="preserve"> Tailwind CSS</w:t>
      </w:r>
    </w:p>
    <w:p w14:paraId="3B76C881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Icons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Lucide React Icons</w:t>
      </w:r>
    </w:p>
    <w:p w14:paraId="41E1CE07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 Detection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sz w:val="24"/>
          <w:szCs w:val="24"/>
        </w:rPr>
        <w:t>IPQualityScore API</w:t>
      </w:r>
    </w:p>
    <w:p w14:paraId="50A185F5">
      <w:pPr>
        <w:rPr>
          <w:rFonts w:hint="default" w:ascii="Times New Roman" w:hAnsi="Times New Roman" w:cs="Times New Roman"/>
          <w:sz w:val="32"/>
          <w:szCs w:val="32"/>
        </w:rPr>
      </w:pPr>
    </w:p>
    <w:p w14:paraId="698C74BF">
      <w:pPr>
        <w:rPr>
          <w:rFonts w:hint="default" w:ascii="Times New Roman" w:hAnsi="Times New Roman" w:cs="Times New Roman"/>
          <w:sz w:val="32"/>
          <w:szCs w:val="32"/>
        </w:rPr>
      </w:pPr>
    </w:p>
    <w:p w14:paraId="1D2F71F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</w:rPr>
        <w:t>Setup &amp; Installation</w:t>
      </w:r>
    </w:p>
    <w:p w14:paraId="057105CE">
      <w:pPr>
        <w:rPr>
          <w:rFonts w:hint="default" w:ascii="Times New Roman" w:hAnsi="Times New Roman" w:cs="Times New Roman"/>
          <w:sz w:val="32"/>
          <w:szCs w:val="32"/>
        </w:rPr>
      </w:pPr>
    </w:p>
    <w:p w14:paraId="7C61B858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Prerequisites</w:t>
      </w:r>
    </w:p>
    <w:p w14:paraId="0DBBF447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1CF97B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Node.js v18+</w:t>
      </w:r>
    </w:p>
    <w:p w14:paraId="3C53F7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npm (or yarn)</w:t>
      </w:r>
    </w:p>
    <w:p w14:paraId="397EA0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IPQualityScore API key (free tier works)</w:t>
      </w:r>
    </w:p>
    <w:p w14:paraId="11590238">
      <w:pPr>
        <w:rPr>
          <w:rFonts w:hint="default" w:ascii="Times New Roman" w:hAnsi="Times New Roman" w:cs="Times New Roman"/>
          <w:sz w:val="32"/>
          <w:szCs w:val="32"/>
        </w:rPr>
      </w:pPr>
    </w:p>
    <w:p w14:paraId="2A613BC3"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  <w:t>Clone the Repository</w:t>
      </w:r>
    </w:p>
    <w:p w14:paraId="26B687A6">
      <w:pPr>
        <w:rPr>
          <w:rFonts w:hint="default" w:ascii="Times New Roman" w:hAnsi="Times New Roman" w:cs="Times New Roman"/>
          <w:sz w:val="32"/>
          <w:szCs w:val="32"/>
        </w:rPr>
      </w:pPr>
    </w:p>
    <w:p w14:paraId="731ACB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</w:t>
      </w:r>
    </w:p>
    <w:p w14:paraId="084F7E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clone https://github.com/your-username/phishnet.git</w:t>
      </w:r>
    </w:p>
    <w:p w14:paraId="105D51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phishnet</w:t>
      </w:r>
    </w:p>
    <w:p w14:paraId="12303EA1">
      <w:pPr>
        <w:rPr>
          <w:rFonts w:hint="default" w:ascii="Times New Roman" w:hAnsi="Times New Roman" w:cs="Times New Roman"/>
          <w:sz w:val="32"/>
          <w:szCs w:val="32"/>
        </w:rPr>
      </w:pPr>
    </w:p>
    <w:p w14:paraId="2BE56A9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Install Dependencies</w:t>
      </w:r>
    </w:p>
    <w:p w14:paraId="347E0F9A">
      <w:pPr>
        <w:rPr>
          <w:rFonts w:hint="default" w:ascii="Times New Roman" w:hAnsi="Times New Roman" w:cs="Times New Roman"/>
          <w:sz w:val="32"/>
          <w:szCs w:val="32"/>
        </w:rPr>
      </w:pPr>
    </w:p>
    <w:p w14:paraId="6E45B8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npm install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yarn install</w:t>
      </w:r>
    </w:p>
    <w:p w14:paraId="3A8ADF06">
      <w:pPr>
        <w:rPr>
          <w:rFonts w:hint="default" w:ascii="Times New Roman" w:hAnsi="Times New Roman" w:cs="Times New Roman"/>
          <w:sz w:val="32"/>
          <w:szCs w:val="32"/>
        </w:rPr>
      </w:pPr>
    </w:p>
    <w:p w14:paraId="54FB8E01">
      <w:pPr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Set Up Environment Variables</w:t>
      </w:r>
    </w:p>
    <w:p w14:paraId="04AA4C1D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 w14:paraId="4DD161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.env.local file in the root directory:</w:t>
      </w:r>
    </w:p>
    <w:p w14:paraId="7006E2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Edit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1D825E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IPQS_API_KEY=your_ipqualityscore_api_key</w:t>
      </w:r>
    </w:p>
    <w:p w14:paraId="4ED493E7">
      <w:pPr>
        <w:rPr>
          <w:rFonts w:hint="default" w:ascii="Times New Roman" w:hAnsi="Times New Roman" w:cs="Times New Roman"/>
          <w:sz w:val="32"/>
          <w:szCs w:val="32"/>
        </w:rPr>
      </w:pPr>
    </w:p>
    <w:p w14:paraId="28D24206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Running the App</w:t>
      </w:r>
    </w:p>
    <w:p w14:paraId="0C913522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u w:val="single"/>
        </w:rPr>
      </w:pPr>
    </w:p>
    <w:p w14:paraId="46D2EFB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Development Mode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</w:t>
      </w:r>
    </w:p>
    <w:p w14:paraId="3BB7150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bash</w:t>
      </w:r>
    </w:p>
    <w:p w14:paraId="3A0945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npm run dev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yarn dev</w:t>
      </w:r>
    </w:p>
    <w:p w14:paraId="6C4E79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 to http://localhost:3000 to view the app.</w:t>
      </w:r>
    </w:p>
    <w:p w14:paraId="107F72A8">
      <w:pPr>
        <w:rPr>
          <w:rFonts w:hint="default" w:ascii="Times New Roman" w:hAnsi="Times New Roman" w:cs="Times New Roman"/>
          <w:sz w:val="32"/>
          <w:szCs w:val="32"/>
        </w:rPr>
      </w:pPr>
    </w:p>
    <w:p w14:paraId="14165AB2">
      <w:pPr>
        <w:numPr>
          <w:ilvl w:val="0"/>
          <w:numId w:val="8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Production Build</w:t>
      </w:r>
    </w:p>
    <w:p w14:paraId="780A872C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u w:val="single"/>
        </w:rPr>
      </w:pPr>
    </w:p>
    <w:p w14:paraId="2B9047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</w:t>
      </w:r>
    </w:p>
    <w:p w14:paraId="3340CD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npm run build</w:t>
      </w:r>
    </w:p>
    <w:p w14:paraId="2E1ED1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npm start</w:t>
      </w:r>
    </w:p>
    <w:p w14:paraId="78A0B6E2">
      <w:pPr>
        <w:rPr>
          <w:rFonts w:hint="default" w:ascii="Times New Roman" w:hAnsi="Times New Roman" w:cs="Times New Roman"/>
          <w:sz w:val="32"/>
          <w:szCs w:val="32"/>
        </w:rPr>
      </w:pPr>
    </w:p>
    <w:p w14:paraId="6372AF4B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  <w:lang w:val="en-US"/>
        </w:rPr>
        <w:t>Team Members</w:t>
      </w:r>
    </w:p>
    <w:p w14:paraId="077169FB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u w:val="single"/>
          <w:lang w:val="en-US"/>
        </w:rPr>
      </w:pPr>
    </w:p>
    <w:p w14:paraId="442B5379"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Aachal Parate</w:t>
      </w:r>
    </w:p>
    <w:p w14:paraId="752E31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Samiksha Mohite</w:t>
      </w:r>
    </w:p>
    <w:p w14:paraId="3C06F3C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Vidya Pawar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0E976"/>
    <w:multiLevelType w:val="singleLevel"/>
    <w:tmpl w:val="8850E976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956EF290"/>
    <w:multiLevelType w:val="singleLevel"/>
    <w:tmpl w:val="956EF290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CDECBB29"/>
    <w:multiLevelType w:val="singleLevel"/>
    <w:tmpl w:val="CDECBB29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07AF92B7"/>
    <w:multiLevelType w:val="singleLevel"/>
    <w:tmpl w:val="07AF92B7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0A55181E"/>
    <w:multiLevelType w:val="singleLevel"/>
    <w:tmpl w:val="0A55181E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2C64BC39"/>
    <w:multiLevelType w:val="singleLevel"/>
    <w:tmpl w:val="2C64BC39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">
    <w:nsid w:val="2ED8CF04"/>
    <w:multiLevelType w:val="singleLevel"/>
    <w:tmpl w:val="2ED8CF0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E939458"/>
    <w:multiLevelType w:val="singleLevel"/>
    <w:tmpl w:val="4E939458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">
    <w:nsid w:val="584DA5BC"/>
    <w:multiLevelType w:val="singleLevel"/>
    <w:tmpl w:val="584DA5BC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31B01"/>
    <w:rsid w:val="6223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2025-04-09T16:32:00Z</dcterms:created>
  <dc:creator>Aachal Parate</dc:creator>
  <cp:lastModifiedBy>Aach Parate</cp:lastModifiedBy>
  <dcterms:modified xsi:type="dcterms:W3CDTF">2025-04-09T16:59:03Z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AFFACC0B62B44FA3ADEBFA2ACF666315_11</vt:lpwstr>
  </property>
</Properties>
</file>