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73716" w:rsidP="00473716" w:rsidRDefault="00473716" w14:paraId="25CD325E" w14:textId="77777777"/>
    <w:p w:rsidR="00F4169C" w:rsidRDefault="00B94768" w14:paraId="379E181D" w14:textId="7F3816BC">
      <w:pPr>
        <w:pStyle w:val="Title"/>
      </w:pPr>
      <w:r>
        <w:rPr>
          <w:b/>
        </w:rPr>
        <w:t>W</w:t>
      </w:r>
      <w:r w:rsidR="000D62E7">
        <w:rPr>
          <w:b/>
        </w:rPr>
        <w:t>1</w:t>
      </w:r>
      <w:r w:rsidR="008433CD">
        <w:t xml:space="preserve"> PRACTICE</w:t>
      </w:r>
    </w:p>
    <w:p w:rsidRPr="006B7D88" w:rsidR="005308AC" w:rsidP="005308AC" w:rsidRDefault="00A110D9" w14:paraId="5FA15B58" w14:textId="17251634">
      <w:pPr>
        <w:jc w:val="center"/>
        <w:rPr>
          <w:rFonts w:ascii="Calibri" w:hAnsi="Calibri" w:eastAsia="Calibri" w:cs="Calibri"/>
          <w:i/>
          <w:sz w:val="56"/>
          <w:szCs w:val="56"/>
        </w:rPr>
      </w:pPr>
      <w:bookmarkStart w:name="_heading=h.30j0zll" w:colFirst="0" w:colLast="0" w:id="0"/>
      <w:bookmarkEnd w:id="0"/>
      <w:r w:rsidRPr="006B7D88">
        <w:rPr>
          <w:rFonts w:ascii="Calibri" w:hAnsi="Calibri" w:eastAsia="Calibri" w:cs="Calibri"/>
          <w:i/>
          <w:sz w:val="56"/>
          <w:szCs w:val="56"/>
        </w:rPr>
        <w:t>From C++ to JS</w:t>
      </w:r>
      <w:r w:rsidRPr="006B7D88" w:rsidR="005308AC">
        <w:rPr>
          <w:rFonts w:ascii="Calibri" w:hAnsi="Calibri" w:eastAsia="Calibri" w:cs="Calibri"/>
          <w:i/>
          <w:sz w:val="56"/>
          <w:szCs w:val="56"/>
        </w:rPr>
        <w:t xml:space="preserve"> </w:t>
      </w:r>
      <w:r w:rsidRPr="006B7D88">
        <w:rPr>
          <w:rFonts w:ascii="Calibri" w:hAnsi="Calibri" w:eastAsia="Calibri" w:cs="Calibri"/>
          <w:i/>
          <w:sz w:val="56"/>
          <w:szCs w:val="56"/>
        </w:rPr>
        <w:t xml:space="preserve"> </w:t>
      </w:r>
    </w:p>
    <w:p w:rsidRPr="00CF5B1A" w:rsidR="0079589C" w:rsidP="005308AC" w:rsidRDefault="0079589C" w14:paraId="78AE72C2" w14:textId="77777777">
      <w:pPr>
        <w:jc w:val="center"/>
        <w:rPr>
          <w:rFonts w:ascii="Calibri" w:hAnsi="Calibri" w:eastAsia="Calibri" w:cs="Calibri"/>
          <w:sz w:val="12"/>
          <w:szCs w:val="12"/>
        </w:rPr>
      </w:pPr>
    </w:p>
    <w:p w:rsidRPr="0079589C" w:rsidR="0079589C" w:rsidP="007B4C66" w:rsidRDefault="00371D29" w14:paraId="35DD8A5F" w14:textId="59885250">
      <w:pPr>
        <w:pStyle w:val="Heading2"/>
      </w:pPr>
      <w:r>
        <w:pict w14:anchorId="3E481D37">
          <v:shape id="image5.png" style="width:14.9pt;height:14.9pt;visibility:visible;mso-wrap-style:square" o:spid="_x0000_i1026" type="#_x0000_t75">
            <v:imagedata o:title="" r:id="rId9"/>
          </v:shape>
        </w:pict>
      </w:r>
      <w:r w:rsidR="008433CD">
        <w:t xml:space="preserve"> </w:t>
      </w:r>
      <w:r w:rsidR="001D672E">
        <w:t xml:space="preserve"> </w:t>
      </w:r>
      <w:r w:rsidR="008433CD">
        <w:t xml:space="preserve">At the end of this practice, you </w:t>
      </w:r>
      <w:r w:rsidR="001D672E">
        <w:t>can</w:t>
      </w:r>
    </w:p>
    <w:p w:rsidRPr="00E46034" w:rsidR="00F41976" w:rsidP="00F41976" w:rsidRDefault="00464CD1" w14:paraId="49CA44CB" w14:textId="300762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 w:rsidRPr="00E46034">
        <w:rPr>
          <w:rFonts w:ascii="Calibri" w:hAnsi="Calibri" w:eastAsia="Calibri" w:cs="Calibri"/>
          <w:color w:val="000000"/>
        </w:rPr>
        <w:t xml:space="preserve">Run </w:t>
      </w:r>
      <w:r w:rsidRPr="00E46034" w:rsidR="007F1E89">
        <w:rPr>
          <w:rFonts w:ascii="Calibri" w:hAnsi="Calibri" w:eastAsia="Calibri" w:cs="Calibri"/>
          <w:color w:val="000000"/>
        </w:rPr>
        <w:t>JS</w:t>
      </w:r>
      <w:r w:rsidRPr="00E46034" w:rsidR="00AC4B47">
        <w:rPr>
          <w:rFonts w:ascii="Calibri" w:hAnsi="Calibri" w:eastAsia="Calibri" w:cs="Calibri"/>
          <w:color w:val="000000"/>
        </w:rPr>
        <w:t xml:space="preserve"> code </w:t>
      </w:r>
    </w:p>
    <w:p w:rsidRPr="00E46034" w:rsidR="00E46034" w:rsidP="00F41976" w:rsidRDefault="00FA7250" w14:paraId="4C400CE2" w14:textId="2ACC6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Create</w:t>
      </w:r>
      <w:r w:rsidRPr="00E46034" w:rsidR="00E46034">
        <w:rPr>
          <w:rFonts w:ascii="Calibri" w:hAnsi="Calibri" w:eastAsia="Calibri" w:cs="Calibri"/>
          <w:color w:val="000000"/>
        </w:rPr>
        <w:t xml:space="preserve"> </w:t>
      </w:r>
      <w:r w:rsidRPr="00FA7250" w:rsidR="00F41976">
        <w:rPr>
          <w:rFonts w:ascii="Calibri" w:hAnsi="Calibri" w:eastAsia="Calibri" w:cs="Calibri"/>
          <w:b/>
          <w:bCs/>
          <w:color w:val="000000"/>
        </w:rPr>
        <w:t>variables</w:t>
      </w:r>
      <w:r w:rsidRPr="00E46034" w:rsidR="00E46034">
        <w:rPr>
          <w:rFonts w:ascii="Calibri" w:hAnsi="Calibri" w:eastAsia="Calibri" w:cs="Calibri"/>
          <w:color w:val="000000"/>
        </w:rPr>
        <w:t xml:space="preserve"> </w:t>
      </w:r>
      <w:r>
        <w:rPr>
          <w:rFonts w:ascii="Calibri" w:hAnsi="Calibri" w:eastAsia="Calibri" w:cs="Calibri"/>
          <w:color w:val="000000"/>
        </w:rPr>
        <w:t xml:space="preserve">and </w:t>
      </w:r>
      <w:r w:rsidRPr="00FA7250">
        <w:rPr>
          <w:rFonts w:ascii="Calibri" w:hAnsi="Calibri" w:eastAsia="Calibri" w:cs="Calibri"/>
          <w:b/>
          <w:bCs/>
          <w:color w:val="000000"/>
        </w:rPr>
        <w:t>constants</w:t>
      </w:r>
    </w:p>
    <w:p w:rsidRPr="00E46034" w:rsidR="00E46034" w:rsidP="00F41976" w:rsidRDefault="00E46034" w14:paraId="617B44CE" w14:textId="56098D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 w:rsidRPr="00E46034">
        <w:rPr>
          <w:rFonts w:ascii="Calibri" w:hAnsi="Calibri" w:eastAsia="Calibri" w:cs="Calibri"/>
          <w:color w:val="000000"/>
        </w:rPr>
        <w:t xml:space="preserve">Call and </w:t>
      </w:r>
      <w:r w:rsidRPr="00E46034" w:rsidR="00FA7250">
        <w:rPr>
          <w:rFonts w:ascii="Calibri" w:hAnsi="Calibri" w:eastAsia="Calibri" w:cs="Calibri"/>
          <w:color w:val="000000"/>
        </w:rPr>
        <w:t xml:space="preserve">define </w:t>
      </w:r>
      <w:r w:rsidRPr="00FA7250" w:rsidR="00FA7250">
        <w:rPr>
          <w:rFonts w:ascii="Calibri" w:hAnsi="Calibri" w:eastAsia="Calibri" w:cs="Calibri"/>
          <w:b/>
          <w:bCs/>
          <w:color w:val="000000"/>
        </w:rPr>
        <w:t>functions</w:t>
      </w:r>
    </w:p>
    <w:p w:rsidRPr="00E46034" w:rsidR="00F41976" w:rsidP="00F41976" w:rsidRDefault="00E46034" w14:paraId="21047704" w14:textId="1774C5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 w:rsidRPr="00E46034">
        <w:rPr>
          <w:rFonts w:ascii="Calibri" w:hAnsi="Calibri" w:eastAsia="Calibri" w:cs="Calibri"/>
          <w:color w:val="000000"/>
        </w:rPr>
        <w:t xml:space="preserve">Use JS </w:t>
      </w:r>
      <w:r w:rsidRPr="00FA7250" w:rsidR="00F41976">
        <w:rPr>
          <w:rFonts w:ascii="Calibri" w:hAnsi="Calibri" w:eastAsia="Calibri" w:cs="Calibri"/>
          <w:b/>
          <w:bCs/>
          <w:color w:val="000000"/>
        </w:rPr>
        <w:t>loops</w:t>
      </w:r>
      <w:r w:rsidRPr="00E46034">
        <w:rPr>
          <w:rFonts w:ascii="Calibri" w:hAnsi="Calibri" w:eastAsia="Calibri" w:cs="Calibri"/>
          <w:color w:val="000000"/>
        </w:rPr>
        <w:t xml:space="preserve"> and </w:t>
      </w:r>
      <w:r w:rsidRPr="00FA7250">
        <w:rPr>
          <w:rFonts w:ascii="Calibri" w:hAnsi="Calibri" w:eastAsia="Calibri" w:cs="Calibri"/>
          <w:b/>
          <w:bCs/>
          <w:color w:val="000000"/>
        </w:rPr>
        <w:t>conditions</w:t>
      </w:r>
    </w:p>
    <w:p w:rsidRPr="00E46034" w:rsidR="00F41976" w:rsidP="00F41976" w:rsidRDefault="00FA7250" w14:paraId="2D4E26C1" w14:textId="003F41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Manipulate</w:t>
      </w:r>
      <w:r w:rsidRPr="00E46034" w:rsidR="00F41976">
        <w:rPr>
          <w:rFonts w:ascii="Calibri" w:hAnsi="Calibri" w:eastAsia="Calibri" w:cs="Calibri"/>
          <w:color w:val="000000"/>
        </w:rPr>
        <w:t xml:space="preserve"> </w:t>
      </w:r>
      <w:r w:rsidRPr="00FA7250" w:rsidR="00F41976">
        <w:rPr>
          <w:rFonts w:ascii="Calibri" w:hAnsi="Calibri" w:eastAsia="Calibri" w:cs="Calibri"/>
          <w:b/>
          <w:bCs/>
          <w:color w:val="000000"/>
        </w:rPr>
        <w:t>arrays</w:t>
      </w:r>
      <w:r>
        <w:rPr>
          <w:rFonts w:ascii="Calibri" w:hAnsi="Calibri" w:eastAsia="Calibri" w:cs="Calibri"/>
          <w:color w:val="000000"/>
        </w:rPr>
        <w:t xml:space="preserve">, </w:t>
      </w:r>
      <w:r w:rsidRPr="00FA7250" w:rsidR="00F41976">
        <w:rPr>
          <w:rFonts w:ascii="Calibri" w:hAnsi="Calibri" w:eastAsia="Calibri" w:cs="Calibri"/>
          <w:b/>
          <w:bCs/>
          <w:color w:val="000000"/>
        </w:rPr>
        <w:t>objects</w:t>
      </w:r>
      <w:r w:rsidRPr="00E46034" w:rsidR="00F41976">
        <w:rPr>
          <w:rFonts w:ascii="Calibri" w:hAnsi="Calibri" w:eastAsia="Calibri" w:cs="Calibri"/>
          <w:color w:val="000000"/>
        </w:rPr>
        <w:t xml:space="preserve">, </w:t>
      </w:r>
      <w:r w:rsidRPr="00FA7250" w:rsidR="00F41976">
        <w:rPr>
          <w:rFonts w:ascii="Calibri" w:hAnsi="Calibri" w:eastAsia="Calibri" w:cs="Calibri"/>
          <w:b/>
          <w:bCs/>
          <w:color w:val="000000"/>
        </w:rPr>
        <w:t>string</w:t>
      </w:r>
      <w:r w:rsidRPr="00FA7250">
        <w:rPr>
          <w:rFonts w:ascii="Calibri" w:hAnsi="Calibri" w:eastAsia="Calibri" w:cs="Calibri"/>
          <w:b/>
          <w:bCs/>
          <w:color w:val="000000"/>
        </w:rPr>
        <w:t>s</w:t>
      </w:r>
      <w:r>
        <w:rPr>
          <w:rFonts w:ascii="Calibri" w:hAnsi="Calibri" w:eastAsia="Calibri" w:cs="Calibri"/>
          <w:color w:val="000000"/>
        </w:rPr>
        <w:t xml:space="preserve">, </w:t>
      </w:r>
      <w:r w:rsidRPr="00FA7250">
        <w:rPr>
          <w:rFonts w:ascii="Calibri" w:hAnsi="Calibri" w:eastAsia="Calibri" w:cs="Calibri"/>
          <w:b/>
          <w:bCs/>
          <w:color w:val="000000"/>
        </w:rPr>
        <w:t>Boolean</w:t>
      </w:r>
      <w:r>
        <w:rPr>
          <w:rFonts w:ascii="Calibri" w:hAnsi="Calibri" w:eastAsia="Calibri" w:cs="Calibri"/>
          <w:color w:val="000000"/>
        </w:rPr>
        <w:t xml:space="preserve"> and </w:t>
      </w:r>
      <w:r w:rsidRPr="00FA7250">
        <w:rPr>
          <w:rFonts w:ascii="Calibri" w:hAnsi="Calibri" w:eastAsia="Calibri" w:cs="Calibri"/>
          <w:b/>
          <w:bCs/>
          <w:color w:val="000000"/>
        </w:rPr>
        <w:t>numbers</w:t>
      </w:r>
    </w:p>
    <w:p w:rsidR="00F22F84" w:rsidP="00F22F84" w:rsidRDefault="00F22F84" w14:paraId="524D564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</w:rPr>
      </w:pPr>
    </w:p>
    <w:p w:rsidR="00F4169C" w:rsidRDefault="00371D29" w14:paraId="379E1823" w14:textId="76799B89">
      <w:pPr>
        <w:pStyle w:val="Heading2"/>
      </w:pPr>
      <w:r>
        <w:pict w14:anchorId="379E18F5">
          <v:shape id="image2.png" style="width:18.6pt;height:18.6pt;visibility:visible;mso-wrap-style:square" o:spid="_x0000_i1027" type="#_x0000_t75">
            <v:imagedata o:title="" r:id="rId10"/>
          </v:shape>
        </w:pict>
      </w:r>
      <w:r w:rsidR="008433CD">
        <w:t xml:space="preserve"> </w:t>
      </w:r>
      <w:r w:rsidR="001D672E">
        <w:t xml:space="preserve"> G</w:t>
      </w:r>
      <w:r w:rsidR="003C452A">
        <w:t xml:space="preserve">et ready before this </w:t>
      </w:r>
      <w:r w:rsidR="001D672E">
        <w:t>practice!</w:t>
      </w:r>
    </w:p>
    <w:p w:rsidR="00F4169C" w:rsidP="009277E6" w:rsidRDefault="00F61619" w14:paraId="379E1826" w14:textId="6C288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bCs/>
          <w:color w:val="000000"/>
        </w:rPr>
        <w:t>R</w:t>
      </w:r>
      <w:r w:rsidRPr="003C452A" w:rsidR="003C452A">
        <w:rPr>
          <w:rFonts w:ascii="Calibri" w:hAnsi="Calibri" w:eastAsia="Calibri" w:cs="Calibri"/>
          <w:b/>
          <w:bCs/>
          <w:color w:val="000000"/>
        </w:rPr>
        <w:t>ead</w:t>
      </w:r>
      <w:r w:rsidR="008433CD">
        <w:rPr>
          <w:rFonts w:ascii="Calibri" w:hAnsi="Calibri" w:eastAsia="Calibri" w:cs="Calibri"/>
          <w:color w:val="000000"/>
        </w:rPr>
        <w:t xml:space="preserve"> </w:t>
      </w:r>
      <w:r w:rsidR="003C452A">
        <w:rPr>
          <w:rFonts w:ascii="Calibri" w:hAnsi="Calibri" w:eastAsia="Calibri" w:cs="Calibri"/>
          <w:color w:val="000000"/>
        </w:rPr>
        <w:t>the following documents to understand JS syntax</w:t>
      </w:r>
      <w:r w:rsidR="008433CD">
        <w:rPr>
          <w:rFonts w:ascii="Calibri" w:hAnsi="Calibri" w:eastAsia="Calibri" w:cs="Calibri"/>
          <w:color w:val="000000"/>
        </w:rPr>
        <w:t>:</w:t>
      </w:r>
    </w:p>
    <w:p w:rsidR="00F61619" w:rsidP="00F61619" w:rsidRDefault="00F61619" w14:paraId="2F85A880" w14:textId="359E024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F61619" w:rsidP="00F61619" w:rsidRDefault="00371D29" w14:paraId="09C94398" w14:textId="3CB1BE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</w:rPr>
      </w:pPr>
      <w:hyperlink w:history="1" r:id="rId11">
        <w:r w:rsidRPr="001F6DF4" w:rsidR="00F61619">
          <w:rPr>
            <w:rStyle w:val="Hyperlink"/>
            <w:rFonts w:ascii="Calibri" w:hAnsi="Calibri" w:eastAsia="Calibri" w:cs="Calibri"/>
          </w:rPr>
          <w:t>https://cstart.mines.edu/web/Day2/2-JavaScriptBasicSyntax.pdf</w:t>
        </w:r>
      </w:hyperlink>
    </w:p>
    <w:p w:rsidR="007D398E" w:rsidP="00F61619" w:rsidRDefault="00371D29" w14:paraId="09EFC909" w14:textId="6A4FFE6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</w:rPr>
      </w:pPr>
      <w:hyperlink w:history="1" r:id="rId12">
        <w:r w:rsidRPr="001F6DF4" w:rsidR="007D398E">
          <w:rPr>
            <w:rStyle w:val="Hyperlink"/>
            <w:rFonts w:ascii="Calibri" w:hAnsi="Calibri" w:eastAsia="Calibri" w:cs="Calibri"/>
          </w:rPr>
          <w:t>https://www.integral-domain.org/lwilliams/mis462/JavaScript.pdf</w:t>
        </w:r>
      </w:hyperlink>
    </w:p>
    <w:p w:rsidR="00F61619" w:rsidP="00F61619" w:rsidRDefault="00F61619" w14:paraId="7EB19F2D" w14:textId="1094C42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="00CC104D" w:rsidP="00F61619" w:rsidRDefault="002156AF" w14:paraId="3635DE97" w14:textId="05722728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>You can also go further with</w:t>
      </w:r>
      <w:r w:rsidR="00E46034">
        <w:rPr>
          <w:rFonts w:ascii="Calibri" w:hAnsi="Calibri" w:eastAsia="Calibri" w:cs="Calibri"/>
          <w:color w:val="000000"/>
        </w:rPr>
        <w:t xml:space="preserve"> </w:t>
      </w:r>
      <w:r w:rsidR="007D398E">
        <w:rPr>
          <w:rFonts w:ascii="Calibri" w:hAnsi="Calibri" w:eastAsia="Calibri" w:cs="Calibri"/>
          <w:color w:val="000000"/>
        </w:rPr>
        <w:t>the following books:</w:t>
      </w:r>
    </w:p>
    <w:p w:rsidR="00CC104D" w:rsidP="002156AF" w:rsidRDefault="00371D29" w14:paraId="3138AB45" w14:textId="42EF42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000000"/>
        </w:rPr>
      </w:pPr>
      <w:hyperlink w:history="1" r:id="rId13">
        <w:r w:rsidRPr="001F6DF4" w:rsidR="00CC104D">
          <w:rPr>
            <w:rStyle w:val="Hyperlink"/>
            <w:rFonts w:ascii="Calibri" w:hAnsi="Calibri" w:eastAsia="Calibri" w:cs="Calibri"/>
          </w:rPr>
          <w:t>https://www.gurukultti.org/admin/notice/javascript.pdf</w:t>
        </w:r>
      </w:hyperlink>
    </w:p>
    <w:p w:rsidR="00F4169C" w:rsidP="002156AF" w:rsidRDefault="00371D29" w14:paraId="379E1829" w14:textId="6559B8EB">
      <w:pPr>
        <w:ind w:left="720"/>
        <w:rPr>
          <w:rFonts w:ascii="Calibri" w:hAnsi="Calibri" w:eastAsia="Calibri" w:cs="Calibri"/>
          <w:color w:val="000000"/>
        </w:rPr>
      </w:pPr>
      <w:hyperlink w:history="1" r:id="rId14">
        <w:r w:rsidRPr="001F6DF4" w:rsidR="002156AF">
          <w:rPr>
            <w:rStyle w:val="Hyperlink"/>
            <w:rFonts w:ascii="Calibri" w:hAnsi="Calibri" w:eastAsia="Calibri" w:cs="Calibri"/>
          </w:rPr>
          <w:t>https://www.w3schools.com/js/default.asp</w:t>
        </w:r>
      </w:hyperlink>
    </w:p>
    <w:p w:rsidR="002156AF" w:rsidRDefault="002156AF" w14:paraId="1A69AF54" w14:textId="52125B53">
      <w:pPr>
        <w:ind w:firstLine="360"/>
        <w:rPr>
          <w:rFonts w:ascii="Calibri" w:hAnsi="Calibri" w:eastAsia="Calibri" w:cs="Calibri"/>
          <w:color w:val="000000"/>
        </w:rPr>
      </w:pPr>
    </w:p>
    <w:p w:rsidR="002156AF" w:rsidRDefault="002156AF" w14:paraId="25464ECE" w14:textId="77777777">
      <w:pPr>
        <w:ind w:firstLine="360"/>
        <w:rPr>
          <w:rFonts w:ascii="Calibri" w:hAnsi="Calibri" w:eastAsia="Calibri" w:cs="Calibri"/>
        </w:rPr>
      </w:pPr>
    </w:p>
    <w:p w:rsidRPr="00C71CBE" w:rsidR="00D83DE0" w:rsidP="00C71CBE" w:rsidRDefault="009D6B10" w14:paraId="732A75C7" w14:textId="1AAEF0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 w:rsidRPr="009D6B10">
        <w:rPr>
          <w:rFonts w:ascii="Calibri" w:hAnsi="Calibri" w:eastAsia="Calibri" w:cs="Calibri"/>
          <w:b/>
          <w:bCs/>
          <w:color w:val="000000"/>
        </w:rPr>
        <w:t>C</w:t>
      </w:r>
      <w:r w:rsidRPr="009D6B10" w:rsidR="008433CD">
        <w:rPr>
          <w:rFonts w:ascii="Calibri" w:hAnsi="Calibri" w:eastAsia="Calibri" w:cs="Calibri"/>
          <w:b/>
          <w:bCs/>
          <w:color w:val="000000"/>
        </w:rPr>
        <w:t xml:space="preserve">omplete the </w:t>
      </w:r>
      <w:r w:rsidR="008433CD">
        <w:rPr>
          <w:rFonts w:ascii="Calibri" w:hAnsi="Calibri" w:eastAsia="Calibri" w:cs="Calibri"/>
          <w:b/>
          <w:color w:val="000000"/>
        </w:rPr>
        <w:t>quiz</w:t>
      </w:r>
      <w:r w:rsidR="008433CD">
        <w:rPr>
          <w:rFonts w:ascii="Calibri" w:hAnsi="Calibri" w:eastAsia="Calibri" w:cs="Calibri"/>
          <w:color w:val="000000"/>
        </w:rPr>
        <w:t xml:space="preserve"> (</w:t>
      </w:r>
      <w:r w:rsidR="008433CD">
        <w:rPr>
          <w:rFonts w:ascii="Calibri" w:hAnsi="Calibri" w:eastAsia="Calibri" w:cs="Calibri"/>
          <w:i/>
          <w:color w:val="000000"/>
        </w:rPr>
        <w:t>you can re-do it until you have 100% score</w:t>
      </w:r>
      <w:r w:rsidR="008433CD">
        <w:rPr>
          <w:rFonts w:ascii="Calibri" w:hAnsi="Calibri" w:eastAsia="Calibri" w:cs="Calibri"/>
          <w:color w:val="000000"/>
        </w:rPr>
        <w:t>)</w:t>
      </w:r>
    </w:p>
    <w:p w:rsidR="009277E6" w:rsidP="00453895" w:rsidRDefault="009277E6" w14:paraId="43E7EAF7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hAnsi="Calibri" w:eastAsia="Calibri" w:cs="Calibri"/>
          <w:color w:val="000000"/>
        </w:rPr>
      </w:pPr>
    </w:p>
    <w:p w:rsidR="00F4169C" w:rsidP="003C452A" w:rsidRDefault="00F4169C" w14:paraId="379E1830" w14:textId="77777777">
      <w:pPr>
        <w:rPr>
          <w:rFonts w:ascii="Calibri" w:hAnsi="Calibri" w:eastAsia="Calibri" w:cs="Calibri"/>
          <w:b/>
          <w:color w:val="007BB8"/>
        </w:rPr>
      </w:pPr>
    </w:p>
    <w:p w:rsidR="00F4169C" w:rsidRDefault="008433CD" w14:paraId="379E1831" w14:textId="5F23AB90">
      <w:pPr>
        <w:pStyle w:val="Heading2"/>
      </w:pPr>
      <w:r>
        <w:rPr>
          <w:noProof/>
        </w:rPr>
        <w:drawing>
          <wp:inline distT="0" distB="0" distL="114300" distR="114300" wp14:anchorId="379E18F6" wp14:editId="379E18F7">
            <wp:extent cx="246380" cy="246380"/>
            <wp:effectExtent l="0" t="0" r="0" b="0"/>
            <wp:docPr id="17195689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1982C71F" w:rsidR="001D672E">
        <w:rPr>
          <w:lang w:val="en-US"/>
        </w:rPr>
        <w:t xml:space="preserve"> </w:t>
      </w:r>
      <w:r w:rsidRPr="1982C71F">
        <w:rPr>
          <w:lang w:val="en-US"/>
        </w:rPr>
        <w:t>How to submit</w:t>
      </w:r>
      <w:r w:rsidRPr="1982C71F" w:rsidR="001D672E">
        <w:rPr>
          <w:lang w:val="en-US"/>
        </w:rPr>
        <w:t xml:space="preserve"> this practice</w:t>
      </w:r>
      <w:r w:rsidRPr="1982C71F">
        <w:rPr>
          <w:lang w:val="en-US"/>
        </w:rPr>
        <w:t>?</w:t>
      </w:r>
    </w:p>
    <w:p w:rsidR="00F04ED0" w:rsidP="00F04ED0" w:rsidRDefault="00F04ED0" w14:paraId="2972E1AC" w14:textId="743FB2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>Complete</w:t>
      </w:r>
      <w:r w:rsidRPr="00443CA1">
        <w:rPr>
          <w:rFonts w:ascii="Calibri" w:hAnsi="Calibri" w:eastAsia="Calibri" w:cs="Calibri"/>
          <w:bCs/>
          <w:color w:val="000000"/>
        </w:rPr>
        <w:t xml:space="preserve"> </w:t>
      </w:r>
      <w:r>
        <w:rPr>
          <w:rFonts w:ascii="Calibri" w:hAnsi="Calibri" w:eastAsia="Calibri" w:cs="Calibri"/>
          <w:bCs/>
          <w:color w:val="000000"/>
        </w:rPr>
        <w:t>this document</w:t>
      </w:r>
      <w:r>
        <w:rPr>
          <w:rFonts w:ascii="Calibri" w:hAnsi="Calibri" w:eastAsia="Calibri" w:cs="Calibri"/>
          <w:color w:val="000000"/>
        </w:rPr>
        <w:t xml:space="preserve"> </w:t>
      </w:r>
    </w:p>
    <w:p w:rsidRPr="00443CA1" w:rsidR="00F04ED0" w:rsidP="00F04ED0" w:rsidRDefault="00F04ED0" w14:paraId="37485C6D" w14:textId="6F2C76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000000"/>
        </w:rPr>
      </w:pPr>
      <w:r>
        <w:rPr>
          <w:rFonts w:ascii="Calibri" w:hAnsi="Calibri" w:eastAsia="Calibri" w:cs="Calibri"/>
          <w:bCs/>
          <w:color w:val="000000"/>
        </w:rPr>
        <w:t xml:space="preserve">Once finished, </w:t>
      </w:r>
      <w:r w:rsidRPr="00443CA1">
        <w:rPr>
          <w:rFonts w:ascii="Calibri" w:hAnsi="Calibri" w:eastAsia="Calibri" w:cs="Calibri"/>
          <w:bCs/>
          <w:color w:val="000000"/>
        </w:rPr>
        <w:t>join</w:t>
      </w:r>
      <w:r w:rsidRPr="006A19C9">
        <w:rPr>
          <w:rFonts w:ascii="Calibri" w:hAnsi="Calibri" w:eastAsia="Calibri" w:cs="Calibri"/>
          <w:b/>
          <w:color w:val="000000"/>
        </w:rPr>
        <w:t xml:space="preserve"> </w:t>
      </w:r>
      <w:r w:rsidRPr="00F04ED0">
        <w:rPr>
          <w:rFonts w:ascii="Calibri" w:hAnsi="Calibri" w:eastAsia="Calibri" w:cs="Calibri"/>
          <w:bCs/>
          <w:color w:val="000000"/>
        </w:rPr>
        <w:t>this document</w:t>
      </w:r>
      <w:r>
        <w:rPr>
          <w:rFonts w:ascii="Calibri" w:hAnsi="Calibri" w:eastAsia="Calibri" w:cs="Calibri"/>
          <w:b/>
          <w:color w:val="000000"/>
        </w:rPr>
        <w:t xml:space="preserve"> </w:t>
      </w:r>
      <w:r w:rsidRPr="00443CA1">
        <w:rPr>
          <w:rFonts w:ascii="Calibri" w:hAnsi="Calibri" w:eastAsia="Calibri" w:cs="Calibri"/>
          <w:bCs/>
          <w:color w:val="000000"/>
        </w:rPr>
        <w:t xml:space="preserve">to the MS Team assignment and </w:t>
      </w:r>
      <w:r w:rsidRPr="006A19C9">
        <w:rPr>
          <w:rFonts w:ascii="Calibri" w:hAnsi="Calibri" w:eastAsia="Calibri" w:cs="Calibri"/>
          <w:b/>
          <w:color w:val="000000"/>
        </w:rPr>
        <w:t>turn it in</w:t>
      </w:r>
    </w:p>
    <w:p w:rsidR="000D4C64" w:rsidRDefault="000D4C64" w14:paraId="2305DE4B" w14:textId="77777777">
      <w:pPr>
        <w:rPr>
          <w:rFonts w:ascii="Calibri" w:hAnsi="Calibri" w:eastAsia="Calibri" w:cs="Calibri"/>
          <w:i/>
          <w:color w:val="00B0F0"/>
          <w:sz w:val="48"/>
          <w:szCs w:val="48"/>
        </w:rPr>
      </w:pPr>
      <w:r>
        <w:br w:type="page"/>
      </w:r>
    </w:p>
    <w:p w:rsidR="00F4169C" w:rsidP="00286084" w:rsidRDefault="00442D86" w14:paraId="379E183A" w14:textId="1E99B70D">
      <w:pPr>
        <w:pStyle w:val="Heading1"/>
        <w:jc w:val="center"/>
      </w:pPr>
      <w:r>
        <w:t xml:space="preserve">3 WAYS </w:t>
      </w:r>
      <w:r w:rsidRPr="00EF16C4" w:rsidR="00665A2A">
        <w:t xml:space="preserve">TO </w:t>
      </w:r>
      <w:r w:rsidRPr="00EF16C4" w:rsidR="00EF16C4">
        <w:rPr>
          <w:b/>
          <w:bCs/>
        </w:rPr>
        <w:t xml:space="preserve">RUN </w:t>
      </w:r>
      <w:r w:rsidRPr="00EF16C4" w:rsidR="00665A2A">
        <w:rPr>
          <w:b/>
          <w:bCs/>
        </w:rPr>
        <w:t>JS</w:t>
      </w:r>
      <w:r w:rsidRPr="00EF16C4" w:rsidR="00001484">
        <w:rPr>
          <w:b/>
          <w:bCs/>
        </w:rPr>
        <w:t xml:space="preserve"> CODE</w:t>
      </w:r>
    </w:p>
    <w:p w:rsidR="00F4169C" w:rsidRDefault="00AF0F17" w14:paraId="379E183B" w14:textId="496C9711">
      <w:pPr>
        <w:pStyle w:val="Heading2"/>
      </w:pPr>
      <w:r>
        <w:t>For beginner</w:t>
      </w:r>
      <w:r w:rsidR="00F91D6C">
        <w:t>s</w:t>
      </w:r>
    </w:p>
    <w:p w:rsidR="00F4169C" w:rsidRDefault="00AF0F17" w14:paraId="379E183C" w14:textId="57086129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To start with, you can just connect to an </w:t>
      </w:r>
      <w:r w:rsidRPr="00827023">
        <w:rPr>
          <w:rFonts w:ascii="Calibri" w:hAnsi="Calibri" w:eastAsia="Calibri" w:cs="Calibri"/>
          <w:b/>
          <w:bCs/>
        </w:rPr>
        <w:t xml:space="preserve">online </w:t>
      </w:r>
      <w:r w:rsidRPr="00827023" w:rsidR="00827023">
        <w:rPr>
          <w:rFonts w:ascii="Calibri" w:hAnsi="Calibri" w:eastAsia="Calibri" w:cs="Calibri"/>
          <w:b/>
          <w:bCs/>
        </w:rPr>
        <w:t>JavaScript editor</w:t>
      </w:r>
      <w:r w:rsidR="00827023">
        <w:rPr>
          <w:rFonts w:ascii="Calibri" w:hAnsi="Calibri" w:eastAsia="Calibri" w:cs="Calibri"/>
        </w:rPr>
        <w:t>, such</w:t>
      </w:r>
      <w:r>
        <w:rPr>
          <w:rFonts w:ascii="Calibri" w:hAnsi="Calibri" w:eastAsia="Calibri" w:cs="Calibri"/>
        </w:rPr>
        <w:t xml:space="preserve"> as this one</w:t>
      </w:r>
      <w:r w:rsidR="00B61580">
        <w:rPr>
          <w:rFonts w:ascii="Calibri" w:hAnsi="Calibri" w:eastAsia="Calibri" w:cs="Calibri"/>
        </w:rPr>
        <w:t>:</w:t>
      </w:r>
    </w:p>
    <w:p w:rsidR="00AF0F17" w:rsidRDefault="00371D29" w14:paraId="0D1E69C8" w14:textId="67FED7B7">
      <w:pPr>
        <w:rPr>
          <w:rFonts w:ascii="Calibri" w:hAnsi="Calibri" w:eastAsia="Calibri" w:cs="Calibri"/>
        </w:rPr>
      </w:pPr>
      <w:hyperlink w:history="1" r:id="rId16">
        <w:r w:rsidRPr="001F6DF4" w:rsidR="00AF0F17">
          <w:rPr>
            <w:rStyle w:val="Hyperlink"/>
            <w:rFonts w:ascii="Calibri" w:hAnsi="Calibri" w:eastAsia="Calibri" w:cs="Calibri"/>
          </w:rPr>
          <w:t>https://playcode.io/javascript</w:t>
        </w:r>
      </w:hyperlink>
    </w:p>
    <w:p w:rsidR="00AF0F17" w:rsidRDefault="00AF0F17" w14:paraId="0B52D567" w14:textId="36A67A7F">
      <w:pPr>
        <w:rPr>
          <w:rFonts w:ascii="Calibri" w:hAnsi="Calibri" w:eastAsia="Calibri" w:cs="Calibri"/>
        </w:rPr>
      </w:pPr>
    </w:p>
    <w:p w:rsidR="00827023" w:rsidP="00827023" w:rsidRDefault="00A65AB2" w14:paraId="66C6B7FD" w14:textId="56E807CF">
      <w:pPr>
        <w:pStyle w:val="Heading2"/>
      </w:pPr>
      <w:r>
        <w:t xml:space="preserve">For </w:t>
      </w:r>
      <w:r w:rsidR="00077135">
        <w:t>front-end</w:t>
      </w:r>
      <w:r>
        <w:t xml:space="preserve"> ninjas</w:t>
      </w:r>
    </w:p>
    <w:p w:rsidR="00CF459C" w:rsidP="00827023" w:rsidRDefault="00F91D6C" w14:paraId="2D51CAC4" w14:textId="751C4161">
      <w:pPr>
        <w:rPr>
          <w:rFonts w:ascii="Calibri" w:hAnsi="Calibri" w:eastAsia="Calibri" w:cs="Calibri"/>
        </w:rPr>
      </w:pPr>
      <w:r w:rsidRPr="00F16766">
        <w:rPr>
          <w:rFonts w:ascii="Calibri" w:hAnsi="Calibri" w:eastAsia="Calibri" w:cs="Calibri"/>
        </w:rPr>
        <w:t xml:space="preserve">Chrome or </w:t>
      </w:r>
      <w:r w:rsidR="00F16766">
        <w:rPr>
          <w:rFonts w:ascii="Calibri" w:hAnsi="Calibri" w:eastAsia="Calibri" w:cs="Calibri"/>
        </w:rPr>
        <w:t xml:space="preserve">any </w:t>
      </w:r>
      <w:r w:rsidRPr="00F16766">
        <w:rPr>
          <w:rFonts w:ascii="Calibri" w:hAnsi="Calibri" w:eastAsia="Calibri" w:cs="Calibri"/>
        </w:rPr>
        <w:t>other</w:t>
      </w:r>
      <w:r w:rsidRPr="00CF459C" w:rsidR="00CF459C">
        <w:rPr>
          <w:rFonts w:ascii="Calibri" w:hAnsi="Calibri" w:eastAsia="Calibri" w:cs="Calibri"/>
          <w:b/>
          <w:bCs/>
        </w:rPr>
        <w:t xml:space="preserve"> Web Browser</w:t>
      </w:r>
      <w:r w:rsidR="00CF459C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can execute </w:t>
      </w:r>
      <w:r w:rsidR="00F16766">
        <w:rPr>
          <w:rFonts w:ascii="Calibri" w:hAnsi="Calibri" w:eastAsia="Calibri" w:cs="Calibri"/>
        </w:rPr>
        <w:t>JavaScript code while</w:t>
      </w:r>
      <w:r w:rsidR="00CF459C">
        <w:rPr>
          <w:rFonts w:ascii="Calibri" w:hAnsi="Calibri" w:eastAsia="Calibri" w:cs="Calibri"/>
        </w:rPr>
        <w:t xml:space="preserve"> </w:t>
      </w:r>
      <w:r w:rsidR="00F16766">
        <w:rPr>
          <w:rFonts w:ascii="Calibri" w:hAnsi="Calibri" w:eastAsia="Calibri" w:cs="Calibri"/>
        </w:rPr>
        <w:t xml:space="preserve">loading </w:t>
      </w:r>
      <w:r w:rsidR="00CF459C">
        <w:rPr>
          <w:rFonts w:ascii="Calibri" w:hAnsi="Calibri" w:eastAsia="Calibri" w:cs="Calibri"/>
        </w:rPr>
        <w:t>HTML</w:t>
      </w:r>
    </w:p>
    <w:p w:rsidR="00B61580" w:rsidP="00827023" w:rsidRDefault="00B61580" w14:paraId="58051BCD" w14:textId="77777777">
      <w:pPr>
        <w:rPr>
          <w:rFonts w:ascii="Calibri" w:hAnsi="Calibri" w:eastAsia="Calibri" w:cs="Calibri"/>
        </w:rPr>
      </w:pPr>
    </w:p>
    <w:p w:rsidR="00B61580" w:rsidP="1982C71F" w:rsidRDefault="00B1110A" w14:paraId="6CB0336C" w14:textId="038E5874">
      <w:pPr>
        <w:rPr>
          <w:rFonts w:ascii="Calibri" w:hAnsi="Calibri" w:eastAsia="Calibri" w:cs="Calibri"/>
          <w:lang w:val="en-US"/>
        </w:rPr>
      </w:pPr>
      <w:r w:rsidRPr="1982C71F">
        <w:rPr>
          <w:rFonts w:ascii="Calibri" w:hAnsi="Calibri" w:eastAsia="Calibri" w:cs="Calibri"/>
          <w:lang w:val="en-US"/>
        </w:rPr>
        <w:t xml:space="preserve">Just create a simple </w:t>
      </w:r>
      <w:r w:rsidRPr="1982C71F" w:rsidR="007F37AD">
        <w:rPr>
          <w:rFonts w:ascii="Consolas" w:hAnsi="Consolas" w:eastAsia="Calibri" w:cs="Calibri"/>
          <w:highlight w:val="lightGray"/>
          <w:lang w:val="en-US"/>
        </w:rPr>
        <w:t>index.</w:t>
      </w:r>
      <w:r w:rsidRPr="1982C71F" w:rsidR="00B61580">
        <w:rPr>
          <w:rFonts w:ascii="Consolas" w:hAnsi="Consolas" w:eastAsia="Calibri" w:cs="Calibri"/>
          <w:highlight w:val="lightGray"/>
          <w:lang w:val="en-US"/>
        </w:rPr>
        <w:t>html</w:t>
      </w:r>
      <w:r w:rsidRPr="1982C71F">
        <w:rPr>
          <w:rFonts w:ascii="Calibri" w:hAnsi="Calibri" w:eastAsia="Calibri" w:cs="Calibri"/>
          <w:lang w:val="en-US"/>
        </w:rPr>
        <w:t xml:space="preserve"> </w:t>
      </w:r>
      <w:r w:rsidRPr="1982C71F" w:rsidR="007F37AD">
        <w:rPr>
          <w:rFonts w:ascii="Calibri" w:hAnsi="Calibri" w:eastAsia="Calibri" w:cs="Calibri"/>
          <w:lang w:val="en-US"/>
        </w:rPr>
        <w:t>file</w:t>
      </w:r>
      <w:r w:rsidRPr="1982C71F">
        <w:rPr>
          <w:rFonts w:ascii="Calibri" w:hAnsi="Calibri" w:eastAsia="Calibri" w:cs="Calibri"/>
          <w:lang w:val="en-US"/>
        </w:rPr>
        <w:t xml:space="preserve">, that links to </w:t>
      </w:r>
      <w:r w:rsidRPr="1982C71F" w:rsidR="00B61580">
        <w:rPr>
          <w:rFonts w:ascii="Calibri" w:hAnsi="Calibri" w:eastAsia="Calibri" w:cs="Calibri"/>
          <w:lang w:val="en-US"/>
        </w:rPr>
        <w:t>a</w:t>
      </w:r>
      <w:r w:rsidRPr="1982C71F" w:rsidR="007F37AD">
        <w:rPr>
          <w:rFonts w:ascii="Calibri" w:hAnsi="Calibri" w:eastAsia="Calibri" w:cs="Calibri"/>
          <w:lang w:val="en-US"/>
        </w:rPr>
        <w:t xml:space="preserve"> </w:t>
      </w:r>
      <w:r w:rsidRPr="1982C71F" w:rsidR="007F37AD">
        <w:rPr>
          <w:rFonts w:ascii="Consolas" w:hAnsi="Consolas" w:eastAsia="Calibri" w:cs="Calibri"/>
          <w:highlight w:val="lightGray"/>
          <w:lang w:val="en-US"/>
        </w:rPr>
        <w:t>index.</w:t>
      </w:r>
      <w:r w:rsidRPr="1982C71F" w:rsidR="00B61580">
        <w:rPr>
          <w:rFonts w:ascii="Consolas" w:hAnsi="Consolas" w:eastAsia="Calibri" w:cs="Calibri"/>
          <w:highlight w:val="lightGray"/>
          <w:lang w:val="en-US"/>
        </w:rPr>
        <w:t>js</w:t>
      </w:r>
      <w:r w:rsidRPr="1982C71F">
        <w:rPr>
          <w:rFonts w:ascii="Calibri" w:hAnsi="Calibri" w:eastAsia="Calibri" w:cs="Calibri"/>
          <w:lang w:val="en-US"/>
        </w:rPr>
        <w:t xml:space="preserve"> </w:t>
      </w:r>
      <w:r w:rsidRPr="1982C71F" w:rsidR="00B61580">
        <w:rPr>
          <w:rFonts w:ascii="Calibri" w:hAnsi="Calibri" w:eastAsia="Calibri" w:cs="Calibri"/>
          <w:lang w:val="en-US"/>
        </w:rPr>
        <w:t>file:</w:t>
      </w:r>
    </w:p>
    <w:p w:rsidRPr="00B1110A" w:rsidR="00B1110A" w:rsidP="00B1110A" w:rsidRDefault="00B1110A" w14:paraId="7426BB5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&lt;!DOCTYPE</w:t>
      </w:r>
      <w:r w:rsidRPr="00B1110A"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 xml:space="preserve"> </w:t>
      </w:r>
      <w:r w:rsidRPr="00B1110A">
        <w:rPr>
          <w:rFonts w:ascii="Consolas" w:hAnsi="Consolas" w:eastAsia="Times New Roman" w:cs="Times New Roman"/>
          <w:color w:val="FF0000"/>
          <w:sz w:val="18"/>
          <w:szCs w:val="18"/>
          <w:lang w:val="en-US"/>
        </w:rPr>
        <w:t>html</w:t>
      </w: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&gt;</w:t>
      </w:r>
    </w:p>
    <w:p w:rsidRPr="00B1110A" w:rsidR="00B1110A" w:rsidP="00B1110A" w:rsidRDefault="00B1110A" w14:paraId="0CEDC2F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&lt;html&gt;</w:t>
      </w:r>
    </w:p>
    <w:p w:rsidRPr="00B1110A" w:rsidR="00B1110A" w:rsidP="00B1110A" w:rsidRDefault="00B1110A" w14:paraId="185C2BD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&lt;head&gt;</w:t>
      </w:r>
    </w:p>
    <w:p w:rsidRPr="00B1110A" w:rsidR="00B1110A" w:rsidP="00B1110A" w:rsidRDefault="00B1110A" w14:paraId="230B530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 w:rsidRPr="00B1110A"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 xml:space="preserve">    </w:t>
      </w: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&lt;title&gt;</w:t>
      </w:r>
      <w:r w:rsidRPr="00B1110A"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>Let s run JS on a Browser</w:t>
      </w: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&lt;/title&gt;</w:t>
      </w:r>
    </w:p>
    <w:p w:rsidRPr="00B1110A" w:rsidR="00B1110A" w:rsidP="00B1110A" w:rsidRDefault="00B1110A" w14:paraId="047C8DD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 w:rsidRPr="00B1110A"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 xml:space="preserve">    </w:t>
      </w: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&lt;script</w:t>
      </w:r>
      <w:r w:rsidRPr="00B1110A"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1110A">
        <w:rPr>
          <w:rFonts w:ascii="Consolas" w:hAnsi="Consolas" w:eastAsia="Times New Roman" w:cs="Times New Roman"/>
          <w:color w:val="FF0000"/>
          <w:sz w:val="18"/>
          <w:szCs w:val="18"/>
          <w:lang w:val="en-US"/>
        </w:rPr>
        <w:t>src</w:t>
      </w:r>
      <w:proofErr w:type="spellEnd"/>
      <w:r w:rsidRPr="00B1110A"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>=</w:t>
      </w:r>
      <w:r w:rsidRPr="00B1110A">
        <w:rPr>
          <w:rFonts w:ascii="Consolas" w:hAnsi="Consolas" w:eastAsia="Times New Roman" w:cs="Times New Roman"/>
          <w:color w:val="E21F1F"/>
          <w:sz w:val="18"/>
          <w:szCs w:val="18"/>
          <w:lang w:val="en-US"/>
        </w:rPr>
        <w:t>'</w:t>
      </w:r>
      <w:r w:rsidRPr="00B1110A">
        <w:rPr>
          <w:rFonts w:ascii="Consolas" w:hAnsi="Consolas" w:eastAsia="Times New Roman" w:cs="Times New Roman"/>
          <w:color w:val="0000FF"/>
          <w:sz w:val="18"/>
          <w:szCs w:val="18"/>
          <w:lang w:val="en-US"/>
        </w:rPr>
        <w:t>index.js</w:t>
      </w:r>
      <w:r w:rsidRPr="00B1110A">
        <w:rPr>
          <w:rFonts w:ascii="Consolas" w:hAnsi="Consolas" w:eastAsia="Times New Roman" w:cs="Times New Roman"/>
          <w:color w:val="E21F1F"/>
          <w:sz w:val="18"/>
          <w:szCs w:val="18"/>
          <w:lang w:val="en-US"/>
        </w:rPr>
        <w:t>'</w:t>
      </w: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&gt;&lt;/script&gt;</w:t>
      </w:r>
    </w:p>
    <w:p w:rsidRPr="00B1110A" w:rsidR="00B1110A" w:rsidP="00B1110A" w:rsidRDefault="00B1110A" w14:paraId="395AD66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&lt;/head&gt;</w:t>
      </w:r>
    </w:p>
    <w:p w:rsidRPr="00B1110A" w:rsidR="00B1110A" w:rsidP="00B1110A" w:rsidRDefault="00B1110A" w14:paraId="6CDF66E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&lt;body&gt;</w:t>
      </w:r>
      <w:r w:rsidRPr="00B1110A"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  <w:t xml:space="preserve"> </w:t>
      </w:r>
    </w:p>
    <w:p w:rsidRPr="00B1110A" w:rsidR="00B1110A" w:rsidP="00B1110A" w:rsidRDefault="00B1110A" w14:paraId="517BD56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&lt;/body&gt;</w:t>
      </w:r>
    </w:p>
    <w:p w:rsidRPr="00B1110A" w:rsidR="00B1110A" w:rsidP="00B1110A" w:rsidRDefault="00B1110A" w14:paraId="16B6CBD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val="en-US"/>
        </w:rPr>
      </w:pPr>
      <w:r w:rsidRPr="00B1110A">
        <w:rPr>
          <w:rFonts w:ascii="Consolas" w:hAnsi="Consolas" w:eastAsia="Times New Roman" w:cs="Times New Roman"/>
          <w:color w:val="800000"/>
          <w:sz w:val="18"/>
          <w:szCs w:val="18"/>
          <w:lang w:val="en-US"/>
        </w:rPr>
        <w:t>&lt;/html&gt;</w:t>
      </w:r>
    </w:p>
    <w:p w:rsidR="00B1110A" w:rsidP="00827023" w:rsidRDefault="00B1110A" w14:paraId="2F9E63E7" w14:textId="75793D8F">
      <w:pPr>
        <w:rPr>
          <w:rFonts w:ascii="Calibri" w:hAnsi="Calibri" w:eastAsia="Calibri" w:cs="Calibri"/>
        </w:rPr>
      </w:pPr>
    </w:p>
    <w:p w:rsidR="007F37AD" w:rsidP="00827023" w:rsidRDefault="007F37AD" w14:paraId="473B998D" w14:textId="5A000339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Then just write</w:t>
      </w:r>
      <w:r w:rsidR="00E03096">
        <w:rPr>
          <w:rFonts w:ascii="Calibri" w:hAnsi="Calibri" w:eastAsia="Calibri" w:cs="Calibri"/>
        </w:rPr>
        <w:t xml:space="preserve"> some JS code, as example </w:t>
      </w:r>
      <w:r w:rsidR="007B4C66">
        <w:rPr>
          <w:rFonts w:ascii="Calibri" w:hAnsi="Calibri" w:eastAsia="Calibri" w:cs="Calibri"/>
        </w:rPr>
        <w:t>here, we</w:t>
      </w:r>
      <w:r w:rsidR="00E03096">
        <w:rPr>
          <w:rFonts w:ascii="Calibri" w:hAnsi="Calibri" w:eastAsia="Calibri" w:cs="Calibri"/>
        </w:rPr>
        <w:t xml:space="preserve"> print a message on the Browser console</w:t>
      </w:r>
    </w:p>
    <w:p w:rsidRPr="007F37AD" w:rsidR="007F37AD" w:rsidP="007F37AD" w:rsidRDefault="007F37AD" w14:paraId="5A6F93F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noProof/>
          <w:color w:val="000000"/>
          <w:sz w:val="18"/>
          <w:szCs w:val="18"/>
          <w:lang w:val="en-US"/>
        </w:rPr>
      </w:pPr>
      <w:r w:rsidRPr="007F37AD">
        <w:rPr>
          <w:rFonts w:ascii="Consolas" w:hAnsi="Consolas" w:eastAsia="Times New Roman" w:cs="Times New Roman"/>
          <w:noProof/>
          <w:color w:val="008000"/>
          <w:sz w:val="18"/>
          <w:szCs w:val="18"/>
          <w:lang w:val="en-US"/>
        </w:rPr>
        <w:t>// Example of JS code, printing on console</w:t>
      </w:r>
    </w:p>
    <w:p w:rsidRPr="007F37AD" w:rsidR="007F37AD" w:rsidP="007F37AD" w:rsidRDefault="007F37AD" w14:paraId="058CD85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noProof/>
          <w:color w:val="000000"/>
          <w:sz w:val="18"/>
          <w:szCs w:val="18"/>
          <w:lang w:val="en-US"/>
        </w:rPr>
      </w:pPr>
      <w:r w:rsidRPr="007F37AD">
        <w:rPr>
          <w:rFonts w:ascii="Consolas" w:hAnsi="Consolas" w:eastAsia="Times New Roman" w:cs="Times New Roman"/>
          <w:noProof/>
          <w:color w:val="0000FF"/>
          <w:sz w:val="18"/>
          <w:szCs w:val="18"/>
          <w:lang w:val="en-US"/>
        </w:rPr>
        <w:t>const</w:t>
      </w:r>
      <w:r w:rsidRPr="007F37AD">
        <w:rPr>
          <w:rFonts w:ascii="Consolas" w:hAnsi="Consolas" w:eastAsia="Times New Roman" w:cs="Times New Roman"/>
          <w:noProof/>
          <w:color w:val="000000"/>
          <w:sz w:val="18"/>
          <w:szCs w:val="18"/>
          <w:lang w:val="en-US"/>
        </w:rPr>
        <w:t xml:space="preserve"> courseName = </w:t>
      </w:r>
      <w:r w:rsidRPr="007F37AD">
        <w:rPr>
          <w:rFonts w:ascii="Consolas" w:hAnsi="Consolas" w:eastAsia="Times New Roman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hAnsi="Consolas" w:eastAsia="Times New Roman" w:cs="Times New Roman"/>
          <w:noProof/>
          <w:color w:val="A31515"/>
          <w:sz w:val="18"/>
          <w:szCs w:val="18"/>
          <w:lang w:val="en-US"/>
        </w:rPr>
        <w:t>Web Developement</w:t>
      </w:r>
      <w:r w:rsidRPr="007F37AD">
        <w:rPr>
          <w:rFonts w:ascii="Consolas" w:hAnsi="Consolas" w:eastAsia="Times New Roman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hAnsi="Consolas" w:eastAsia="Times New Roman" w:cs="Times New Roman"/>
          <w:noProof/>
          <w:color w:val="000000"/>
          <w:sz w:val="18"/>
          <w:szCs w:val="18"/>
          <w:lang w:val="en-US"/>
        </w:rPr>
        <w:t>;</w:t>
      </w:r>
    </w:p>
    <w:p w:rsidRPr="007F37AD" w:rsidR="007F37AD" w:rsidP="007F37AD" w:rsidRDefault="007F37AD" w14:paraId="0753E7A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noProof/>
          <w:color w:val="000000"/>
          <w:sz w:val="18"/>
          <w:szCs w:val="18"/>
          <w:lang w:val="en-US"/>
        </w:rPr>
      </w:pPr>
      <w:r w:rsidRPr="007F37AD">
        <w:rPr>
          <w:rFonts w:ascii="Consolas" w:hAnsi="Consolas" w:eastAsia="Times New Roman" w:cs="Times New Roman"/>
          <w:noProof/>
          <w:color w:val="1F377F"/>
          <w:sz w:val="18"/>
          <w:szCs w:val="18"/>
          <w:lang w:val="en-US"/>
        </w:rPr>
        <w:t>console</w:t>
      </w:r>
      <w:r w:rsidRPr="007F37AD">
        <w:rPr>
          <w:rFonts w:ascii="Consolas" w:hAnsi="Consolas" w:eastAsia="Times New Roman" w:cs="Times New Roman"/>
          <w:noProof/>
          <w:color w:val="000000"/>
          <w:sz w:val="18"/>
          <w:szCs w:val="18"/>
          <w:lang w:val="en-US"/>
        </w:rPr>
        <w:t>.</w:t>
      </w:r>
      <w:r w:rsidRPr="007F37AD">
        <w:rPr>
          <w:rFonts w:ascii="Consolas" w:hAnsi="Consolas" w:eastAsia="Times New Roman" w:cs="Times New Roman"/>
          <w:noProof/>
          <w:color w:val="74531F"/>
          <w:sz w:val="18"/>
          <w:szCs w:val="18"/>
          <w:lang w:val="en-US"/>
        </w:rPr>
        <w:t>log</w:t>
      </w:r>
      <w:r w:rsidRPr="007F37AD">
        <w:rPr>
          <w:rFonts w:ascii="Consolas" w:hAnsi="Consolas" w:eastAsia="Times New Roman" w:cs="Times New Roman"/>
          <w:noProof/>
          <w:color w:val="000000"/>
          <w:sz w:val="18"/>
          <w:szCs w:val="18"/>
          <w:lang w:val="en-US"/>
        </w:rPr>
        <w:t>(</w:t>
      </w:r>
      <w:r w:rsidRPr="007F37AD">
        <w:rPr>
          <w:rFonts w:ascii="Consolas" w:hAnsi="Consolas" w:eastAsia="Times New Roman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hAnsi="Consolas" w:eastAsia="Times New Roman" w:cs="Times New Roman"/>
          <w:noProof/>
          <w:color w:val="A31515"/>
          <w:sz w:val="18"/>
          <w:szCs w:val="18"/>
          <w:lang w:val="en-US"/>
        </w:rPr>
        <w:t xml:space="preserve">Welcome to </w:t>
      </w:r>
      <w:r w:rsidRPr="007F37AD">
        <w:rPr>
          <w:rFonts w:ascii="Consolas" w:hAnsi="Consolas" w:eastAsia="Times New Roman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hAnsi="Consolas" w:eastAsia="Times New Roman" w:cs="Times New Roman"/>
          <w:noProof/>
          <w:color w:val="000000"/>
          <w:sz w:val="18"/>
          <w:szCs w:val="18"/>
          <w:lang w:val="en-US"/>
        </w:rPr>
        <w:t xml:space="preserve"> + courseName + </w:t>
      </w:r>
      <w:r w:rsidRPr="007F37AD">
        <w:rPr>
          <w:rFonts w:ascii="Consolas" w:hAnsi="Consolas" w:eastAsia="Times New Roman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hAnsi="Consolas" w:eastAsia="Times New Roman" w:cs="Times New Roman"/>
          <w:noProof/>
          <w:color w:val="A31515"/>
          <w:sz w:val="18"/>
          <w:szCs w:val="18"/>
          <w:lang w:val="en-US"/>
        </w:rPr>
        <w:t>!</w:t>
      </w:r>
      <w:r w:rsidRPr="007F37AD">
        <w:rPr>
          <w:rFonts w:ascii="Consolas" w:hAnsi="Consolas" w:eastAsia="Times New Roman" w:cs="Times New Roman"/>
          <w:noProof/>
          <w:color w:val="E21F1F"/>
          <w:sz w:val="18"/>
          <w:szCs w:val="18"/>
          <w:lang w:val="en-US"/>
        </w:rPr>
        <w:t>"</w:t>
      </w:r>
      <w:r w:rsidRPr="007F37AD">
        <w:rPr>
          <w:rFonts w:ascii="Consolas" w:hAnsi="Consolas" w:eastAsia="Times New Roman" w:cs="Times New Roman"/>
          <w:noProof/>
          <w:color w:val="000000"/>
          <w:sz w:val="18"/>
          <w:szCs w:val="18"/>
          <w:lang w:val="en-US"/>
        </w:rPr>
        <w:t>);</w:t>
      </w:r>
    </w:p>
    <w:p w:rsidR="007F37AD" w:rsidP="007F37AD" w:rsidRDefault="007F37AD" w14:paraId="66CD4FC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/>
        </w:rPr>
      </w:pPr>
    </w:p>
    <w:p w:rsidR="00E62038" w:rsidRDefault="00E62038" w14:paraId="240A7F9E" w14:textId="0A589EC2">
      <w:pPr>
        <w:rPr>
          <w:rFonts w:ascii="Calibri" w:hAnsi="Calibri" w:eastAsia="Calibri" w:cs="Calibri"/>
        </w:rPr>
      </w:pPr>
    </w:p>
    <w:p w:rsidR="00E03096" w:rsidRDefault="00E03096" w14:paraId="04CF3519" w14:textId="7605687B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Finally </w:t>
      </w:r>
      <w:r w:rsidR="00813281">
        <w:rPr>
          <w:rFonts w:ascii="Calibri" w:hAnsi="Calibri" w:eastAsia="Calibri" w:cs="Calibri"/>
        </w:rPr>
        <w:t xml:space="preserve">open your index.html on a </w:t>
      </w:r>
      <w:r w:rsidR="00DD3BC4">
        <w:rPr>
          <w:rFonts w:ascii="Calibri" w:hAnsi="Calibri" w:eastAsia="Calibri" w:cs="Calibri"/>
        </w:rPr>
        <w:t>browser</w:t>
      </w:r>
      <w:r w:rsidR="00813281">
        <w:rPr>
          <w:rFonts w:ascii="Calibri" w:hAnsi="Calibri" w:eastAsia="Calibri" w:cs="Calibri"/>
        </w:rPr>
        <w:t xml:space="preserve"> and check the console view</w:t>
      </w:r>
    </w:p>
    <w:p w:rsidR="00DD3BC4" w:rsidRDefault="00DD3BC4" w14:paraId="48863BC2" w14:textId="3FE14A3B">
      <w:pPr>
        <w:rPr>
          <w:rFonts w:ascii="Calibri" w:hAnsi="Calibri" w:eastAsia="Calibri" w:cs="Calibri"/>
        </w:rPr>
      </w:pPr>
      <w:r w:rsidRPr="00DD3BC4">
        <w:rPr>
          <w:rFonts w:ascii="Calibri" w:hAnsi="Calibri" w:eastAsia="Calibri" w:cs="Calibri"/>
          <w:noProof/>
        </w:rPr>
        <w:drawing>
          <wp:inline distT="0" distB="0" distL="0" distR="0" wp14:anchorId="0A442A20" wp14:editId="663688EA">
            <wp:extent cx="2251881" cy="820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1514" cy="8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38" w:rsidP="00286084" w:rsidRDefault="00A65AB2" w14:paraId="0AA2FC66" w14:textId="5EAD16F6">
      <w:pPr>
        <w:pStyle w:val="Heading2"/>
      </w:pPr>
      <w:r>
        <w:t xml:space="preserve">For back-end </w:t>
      </w:r>
      <w:r w:rsidR="00964F66">
        <w:t>gurus</w:t>
      </w:r>
    </w:p>
    <w:p w:rsidR="00F4169C" w:rsidRDefault="008433CD" w14:paraId="379E183D" w14:textId="1F45F2B3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Node.js is </w:t>
      </w:r>
      <w:r w:rsidR="00286084">
        <w:rPr>
          <w:rFonts w:ascii="Calibri" w:hAnsi="Calibri" w:eastAsia="Calibri" w:cs="Calibri"/>
        </w:rPr>
        <w:t xml:space="preserve">also </w:t>
      </w:r>
      <w:r>
        <w:rPr>
          <w:rFonts w:ascii="Calibri" w:hAnsi="Calibri" w:eastAsia="Calibri" w:cs="Calibri"/>
        </w:rPr>
        <w:t xml:space="preserve">able to </w:t>
      </w:r>
      <w:r>
        <w:rPr>
          <w:rFonts w:ascii="Calibri" w:hAnsi="Calibri" w:eastAsia="Calibri" w:cs="Calibri"/>
          <w:b/>
        </w:rPr>
        <w:t xml:space="preserve">execute JavaScript </w:t>
      </w:r>
      <w:r>
        <w:rPr>
          <w:rFonts w:ascii="Calibri" w:hAnsi="Calibri" w:eastAsia="Calibri" w:cs="Calibri"/>
        </w:rPr>
        <w:t xml:space="preserve">code </w:t>
      </w:r>
      <w:r>
        <w:rPr>
          <w:rFonts w:ascii="Calibri" w:hAnsi="Calibri" w:eastAsia="Calibri" w:cs="Calibri"/>
          <w:b/>
        </w:rPr>
        <w:t>outside</w:t>
      </w: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  <w:b/>
        </w:rPr>
        <w:t>a web browser.</w:t>
      </w:r>
      <w:r>
        <w:rPr>
          <w:rFonts w:ascii="Calibri" w:hAnsi="Calibri" w:eastAsia="Calibri" w:cs="Calibri"/>
        </w:rPr>
        <w:t xml:space="preserve"> </w:t>
      </w:r>
    </w:p>
    <w:p w:rsidRPr="00917A48" w:rsidR="00F4169C" w:rsidP="00917A48" w:rsidRDefault="00917A48" w14:paraId="379E183F" w14:textId="6D735D3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You will need first </w:t>
      </w:r>
      <w:hyperlink w:history="1" r:id="rId18">
        <w:r w:rsidRPr="00917A48">
          <w:rPr>
            <w:rStyle w:val="Hyperlink"/>
            <w:rFonts w:ascii="Calibri" w:hAnsi="Calibri" w:eastAsia="Calibri" w:cs="Calibri"/>
          </w:rPr>
          <w:t>to install Node JS</w:t>
        </w:r>
      </w:hyperlink>
      <w:r>
        <w:rPr>
          <w:rFonts w:ascii="Calibri" w:hAnsi="Calibri" w:eastAsia="Calibri" w:cs="Calibri"/>
        </w:rPr>
        <w:t xml:space="preserve"> on your computer. </w:t>
      </w:r>
    </w:p>
    <w:p w:rsidR="00F4169C" w:rsidRDefault="00F4169C" w14:paraId="379E1840" w14:textId="77777777">
      <w:pPr>
        <w:rPr>
          <w:rFonts w:ascii="Calibri" w:hAnsi="Calibri" w:eastAsia="Calibri" w:cs="Calibri"/>
        </w:rPr>
      </w:pPr>
    </w:p>
    <w:p w:rsidR="00F4169C" w:rsidP="1982C71F" w:rsidRDefault="00917A48" w14:paraId="379E1841" w14:textId="2E3DBD2C">
      <w:pPr>
        <w:rPr>
          <w:rFonts w:ascii="Calibri" w:hAnsi="Calibri" w:eastAsia="Calibri" w:cs="Calibri"/>
          <w:lang w:val="en-US"/>
        </w:rPr>
      </w:pPr>
      <w:r w:rsidRPr="1982C71F">
        <w:rPr>
          <w:rFonts w:ascii="Calibri" w:hAnsi="Calibri" w:eastAsia="Calibri" w:cs="Calibri"/>
          <w:lang w:val="en-US"/>
        </w:rPr>
        <w:t xml:space="preserve">You can then just </w:t>
      </w:r>
      <w:r w:rsidRPr="1982C71F" w:rsidR="00D06BF3">
        <w:rPr>
          <w:rFonts w:ascii="Calibri" w:hAnsi="Calibri" w:eastAsia="Calibri" w:cs="Calibri"/>
          <w:lang w:val="en-US"/>
        </w:rPr>
        <w:t xml:space="preserve">open a terminal </w:t>
      </w:r>
      <w:r w:rsidRPr="1982C71F" w:rsidR="0064478C">
        <w:rPr>
          <w:rFonts w:ascii="Calibri" w:hAnsi="Calibri" w:eastAsia="Calibri" w:cs="Calibri"/>
          <w:lang w:val="en-US"/>
        </w:rPr>
        <w:t>on the folder containing your index.js file and run</w:t>
      </w:r>
    </w:p>
    <w:p w:rsidR="00F4169C" w:rsidRDefault="008433CD" w14:paraId="379E1846" w14:textId="55541EC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node </w:t>
      </w:r>
      <w:r w:rsidR="00242795">
        <w:rPr>
          <w:rFonts w:ascii="Consolas" w:hAnsi="Consolas" w:eastAsia="Consolas" w:cs="Consolas"/>
        </w:rPr>
        <w:t>./index.js</w:t>
      </w:r>
    </w:p>
    <w:p w:rsidR="00F4169C" w:rsidRDefault="00F4169C" w14:paraId="379E1847" w14:textId="77777777">
      <w:pPr>
        <w:rPr>
          <w:rFonts w:ascii="Calibri" w:hAnsi="Calibri" w:eastAsia="Calibri" w:cs="Calibri"/>
        </w:rPr>
      </w:pPr>
    </w:p>
    <w:p w:rsidR="00F4169C" w:rsidRDefault="00F4169C" w14:paraId="379E184B" w14:textId="77777777"/>
    <w:p w:rsidR="00F4169C" w:rsidRDefault="00F4169C" w14:paraId="379E184C" w14:textId="77777777"/>
    <w:p w:rsidR="00F4169C" w:rsidRDefault="00F4169C" w14:paraId="379E1851" w14:textId="270380A4">
      <w:pPr>
        <w:rPr>
          <w:rFonts w:ascii="Calibri" w:hAnsi="Calibri" w:eastAsia="Calibri" w:cs="Calibri"/>
        </w:rPr>
      </w:pPr>
    </w:p>
    <w:p w:rsidRPr="00371D29" w:rsidR="00F4169C" w:rsidP="00770728" w:rsidRDefault="008433CD" w14:paraId="379E1859" w14:textId="505CFF44">
      <w:pPr>
        <w:jc w:val="center"/>
        <w:rPr>
          <w:rFonts w:ascii="Calibri" w:hAnsi="Calibri" w:eastAsia="Calibri" w:cs="Calibri"/>
          <w:i/>
          <w:color w:val="F6DE38"/>
          <w:sz w:val="52"/>
          <w:szCs w:val="52"/>
        </w:rPr>
      </w:pPr>
      <w:r>
        <w:br w:type="page"/>
      </w:r>
      <w:r w:rsidRPr="00371D29" w:rsidR="00665A2A">
        <w:rPr>
          <w:rFonts w:ascii="Calibri" w:hAnsi="Calibri" w:eastAsia="Calibri" w:cs="Calibri"/>
          <w:i/>
          <w:color w:val="F6DE38"/>
          <w:sz w:val="52"/>
          <w:szCs w:val="52"/>
        </w:rPr>
        <w:t xml:space="preserve">PART 1 - </w:t>
      </w:r>
      <w:r w:rsidRPr="00371D29">
        <w:rPr>
          <w:rFonts w:ascii="Calibri" w:hAnsi="Calibri" w:eastAsia="Calibri" w:cs="Calibri"/>
          <w:i/>
          <w:color w:val="F6DE38"/>
          <w:sz w:val="52"/>
          <w:szCs w:val="52"/>
        </w:rPr>
        <w:t xml:space="preserve">UNDERSTAND </w:t>
      </w:r>
      <w:r w:rsidRPr="00371D29" w:rsidR="00665A2A">
        <w:rPr>
          <w:rFonts w:ascii="Calibri" w:hAnsi="Calibri" w:eastAsia="Calibri" w:cs="Calibri"/>
          <w:b/>
          <w:bCs/>
          <w:i/>
          <w:color w:val="F6DE38"/>
          <w:sz w:val="52"/>
          <w:szCs w:val="52"/>
        </w:rPr>
        <w:t>JS</w:t>
      </w:r>
      <w:r w:rsidRPr="00371D29" w:rsidR="00EF16C4">
        <w:rPr>
          <w:rFonts w:ascii="Calibri" w:hAnsi="Calibri" w:eastAsia="Calibri" w:cs="Calibri"/>
          <w:b/>
          <w:bCs/>
          <w:i/>
          <w:color w:val="F6DE38"/>
          <w:sz w:val="52"/>
          <w:szCs w:val="52"/>
        </w:rPr>
        <w:t xml:space="preserve"> SYNTAX</w:t>
      </w:r>
    </w:p>
    <w:p w:rsidRPr="00770728" w:rsidR="00BA74CC" w:rsidP="003D4FE4" w:rsidRDefault="00BA74CC" w14:paraId="1B8317C5" w14:textId="20C38D64">
      <w:pPr>
        <w:jc w:val="center"/>
        <w:rPr>
          <w:rFonts w:ascii="Calibri" w:hAnsi="Calibri" w:eastAsia="Calibri" w:cs="Calibri"/>
          <w:i/>
          <w:iCs/>
        </w:rPr>
      </w:pPr>
      <w:r w:rsidRPr="00770728">
        <w:rPr>
          <w:rFonts w:ascii="Calibri" w:hAnsi="Calibri" w:eastAsia="Calibri" w:cs="Calibri"/>
          <w:i/>
          <w:iCs/>
        </w:rPr>
        <w:t xml:space="preserve">Note: you </w:t>
      </w:r>
      <w:r w:rsidRPr="00770728" w:rsidR="003D4FE4">
        <w:rPr>
          <w:rFonts w:ascii="Calibri" w:hAnsi="Calibri" w:eastAsia="Calibri" w:cs="Calibri"/>
          <w:i/>
          <w:iCs/>
        </w:rPr>
        <w:t>c</w:t>
      </w:r>
      <w:r w:rsidRPr="00770728">
        <w:rPr>
          <w:rFonts w:ascii="Calibri" w:hAnsi="Calibri" w:eastAsia="Calibri" w:cs="Calibri"/>
          <w:i/>
          <w:iCs/>
        </w:rPr>
        <w:t xml:space="preserve">an use the </w:t>
      </w:r>
      <w:hyperlink w:history="1" r:id="rId19">
        <w:r w:rsidRPr="00770728">
          <w:rPr>
            <w:rStyle w:val="Hyperlink"/>
            <w:rFonts w:ascii="Calibri" w:hAnsi="Calibri" w:eastAsia="Calibri" w:cs="Calibri"/>
            <w:i/>
            <w:iCs/>
          </w:rPr>
          <w:t>C++ to JS converter</w:t>
        </w:r>
      </w:hyperlink>
      <w:r w:rsidRPr="00770728">
        <w:rPr>
          <w:rFonts w:ascii="Calibri" w:hAnsi="Calibri" w:eastAsia="Calibri" w:cs="Calibri"/>
          <w:i/>
          <w:iCs/>
        </w:rPr>
        <w:t xml:space="preserve"> to compare </w:t>
      </w:r>
      <w:r w:rsidRPr="00770728" w:rsidR="003D4FE4">
        <w:rPr>
          <w:rFonts w:ascii="Calibri" w:hAnsi="Calibri" w:eastAsia="Calibri" w:cs="Calibri"/>
          <w:i/>
          <w:iCs/>
        </w:rPr>
        <w:t>C++ and JS syntax.</w:t>
      </w:r>
    </w:p>
    <w:p w:rsidR="00770728" w:rsidP="003D4FE4" w:rsidRDefault="00770728" w14:paraId="1D6C4F4C" w14:textId="77777777">
      <w:pPr>
        <w:jc w:val="center"/>
        <w:rPr>
          <w:rFonts w:ascii="Calibri" w:hAnsi="Calibri" w:eastAsia="Calibri" w:cs="Calibri"/>
        </w:rPr>
      </w:pPr>
    </w:p>
    <w:p w:rsidR="00CB0CED" w:rsidP="003D4FE4" w:rsidRDefault="00CB0CED" w14:paraId="0913ED01" w14:textId="1E8A31AF">
      <w:pPr>
        <w:jc w:val="center"/>
      </w:pPr>
      <w:r w:rsidRPr="00CB0CED">
        <w:rPr>
          <w:noProof/>
        </w:rPr>
        <w:drawing>
          <wp:inline distT="0" distB="0" distL="0" distR="0" wp14:anchorId="36A0C358" wp14:editId="4D8FFB68">
            <wp:extent cx="2961564" cy="5973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4206" cy="5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28" w:rsidP="003D4FE4" w:rsidRDefault="00770728" w14:paraId="5F4C4A4A" w14:textId="77777777">
      <w:pPr>
        <w:jc w:val="center"/>
      </w:pPr>
    </w:p>
    <w:p w:rsidR="00770728" w:rsidP="003D4FE4" w:rsidRDefault="00770728" w14:paraId="5D5045E0" w14:textId="77777777">
      <w:pPr>
        <w:jc w:val="center"/>
      </w:pPr>
    </w:p>
    <w:p w:rsidR="00F4169C" w:rsidRDefault="009D6B10" w14:paraId="379E1871" w14:textId="36195CD2">
      <w:pPr>
        <w:pStyle w:val="Heading1"/>
      </w:pPr>
      <w:r>
        <w:t xml:space="preserve"> </w:t>
      </w:r>
      <w:r w:rsidR="008433CD">
        <w:t>EXERCISE 1</w:t>
      </w:r>
      <w:r w:rsidR="00F25D46">
        <w:t xml:space="preserve">- </w:t>
      </w:r>
      <w:r w:rsidR="00F25D46">
        <w:rPr>
          <w:color w:val="A6A6A6" w:themeColor="background1" w:themeShade="A6"/>
        </w:rPr>
        <w:t>TYPES</w:t>
      </w:r>
      <w:r w:rsidRPr="00F25D46" w:rsidR="00F25D46">
        <w:rPr>
          <w:color w:val="A6A6A6" w:themeColor="background1" w:themeShade="A6"/>
        </w:rPr>
        <w:t xml:space="preserve">, </w:t>
      </w:r>
      <w:r w:rsidR="000B21C0">
        <w:rPr>
          <w:color w:val="A6A6A6" w:themeColor="background1" w:themeShade="A6"/>
        </w:rPr>
        <w:t>OUTPUTS</w:t>
      </w:r>
    </w:p>
    <w:p w:rsidR="00F4169C" w:rsidRDefault="008433CD" w14:paraId="379E1874" w14:textId="3526F908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  <w:r w:rsidRPr="00C455BA" w:rsidR="00C455BA">
        <w:rPr>
          <w:rFonts w:ascii="Calibri" w:hAnsi="Calibri" w:eastAsia="Calibri" w:cs="Calibri"/>
        </w:rPr>
        <w:t>Analyze the differences between the provided C++ and JavaScript code.</w:t>
      </w:r>
    </w:p>
    <w:p w:rsidR="00C455BA" w:rsidRDefault="00C455BA" w14:paraId="332C71C9" w14:textId="4B16099B">
      <w:pPr>
        <w:rPr>
          <w:rFonts w:ascii="Calibri" w:hAnsi="Calibri" w:eastAsia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EF16C4" w:rsidR="00EF16C4" w:rsidTr="001C71FC" w14:paraId="4DA9E8DA" w14:textId="77777777">
        <w:tc>
          <w:tcPr>
            <w:tcW w:w="4675" w:type="dxa"/>
            <w:shd w:val="clear" w:color="auto" w:fill="C6D9F1" w:themeFill="text2" w:themeFillTint="33"/>
          </w:tcPr>
          <w:p w:rsidRPr="00EF16C4" w:rsidR="00EF16C4" w:rsidP="00EF16C4" w:rsidRDefault="00EF16C4" w14:paraId="63952702" w14:textId="5D568CD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C++</w:t>
            </w:r>
          </w:p>
        </w:tc>
        <w:tc>
          <w:tcPr>
            <w:tcW w:w="4675" w:type="dxa"/>
            <w:shd w:val="clear" w:color="auto" w:fill="FFFFCC"/>
          </w:tcPr>
          <w:p w:rsidRPr="00EF16C4" w:rsidR="00EF16C4" w:rsidP="00EF16C4" w:rsidRDefault="00EF16C4" w14:paraId="6C066DA9" w14:textId="16E1CA79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JS</w:t>
            </w:r>
          </w:p>
        </w:tc>
      </w:tr>
      <w:tr w:rsidR="000A31F6" w:rsidTr="00DF0ED4" w14:paraId="1CCB05D0" w14:textId="77777777">
        <w:trPr>
          <w:trHeight w:val="2912"/>
        </w:trPr>
        <w:tc>
          <w:tcPr>
            <w:tcW w:w="4675" w:type="dxa"/>
            <w:shd w:val="clear" w:color="auto" w:fill="FFFFFF" w:themeFill="background1"/>
          </w:tcPr>
          <w:p w:rsidRPr="000A31F6" w:rsidR="000A31F6" w:rsidP="000A31F6" w:rsidRDefault="000A31F6" w14:paraId="7289B5E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808080"/>
                <w:sz w:val="21"/>
                <w:szCs w:val="21"/>
                <w:lang w:val="en-US"/>
              </w:rPr>
              <w:t>#include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&lt;</w:t>
            </w:r>
            <w:r w:rsidRPr="000A31F6">
              <w:rPr>
                <w:rFonts w:ascii="Consolas" w:hAnsi="Consolas" w:eastAsia="Times New Roman" w:cs="Times New Roman"/>
                <w:noProof/>
                <w:color w:val="A31515"/>
                <w:sz w:val="21"/>
                <w:szCs w:val="21"/>
                <w:lang w:val="en-US"/>
              </w:rPr>
              <w:t>iostream</w:t>
            </w:r>
            <w:r w:rsidRPr="000A31F6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&gt;</w:t>
            </w:r>
          </w:p>
          <w:p w:rsidRPr="000A31F6" w:rsidR="000A31F6" w:rsidP="000A31F6" w:rsidRDefault="000A31F6" w14:paraId="28152741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using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namespace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std;</w:t>
            </w:r>
          </w:p>
          <w:p w:rsidRPr="000A31F6" w:rsidR="000A31F6" w:rsidP="000A31F6" w:rsidRDefault="000A31F6" w14:paraId="4E8FC0A7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:rsidRPr="000A31F6" w:rsidR="000A31F6" w:rsidP="000A31F6" w:rsidRDefault="000A31F6" w14:paraId="7BDEB0E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main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() {</w:t>
            </w:r>
          </w:p>
          <w:p w:rsidRPr="000A31F6" w:rsidR="000A31F6" w:rsidP="000A31F6" w:rsidRDefault="000A31F6" w14:paraId="2935F09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A31F6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const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num = </w:t>
            </w:r>
            <w:r w:rsidRPr="000A31F6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0A31F6" w:rsidR="000A31F6" w:rsidP="000A31F6" w:rsidRDefault="000A31F6" w14:paraId="155B231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A31F6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0A31F6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0A31F6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 i &lt; num; i++) {</w:t>
            </w:r>
          </w:p>
          <w:p w:rsidRPr="000A31F6" w:rsidR="000A31F6" w:rsidP="000A31F6" w:rsidRDefault="000A31F6" w14:paraId="645D6A6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    cout &lt;&lt; i &lt;&lt; </w:t>
            </w:r>
            <w:r w:rsidRPr="000A31F6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"</w:t>
            </w:r>
            <w:r w:rsidRPr="000A31F6">
              <w:rPr>
                <w:rFonts w:ascii="Consolas" w:hAnsi="Consolas" w:eastAsia="Times New Roman" w:cs="Times New Roman"/>
                <w:noProof/>
                <w:color w:val="A31515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"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0A31F6" w:rsidR="000A31F6" w:rsidP="000A31F6" w:rsidRDefault="000A31F6" w14:paraId="6EC84E87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:rsidRPr="000A31F6" w:rsidR="000A31F6" w:rsidP="000A31F6" w:rsidRDefault="000A31F6" w14:paraId="15799213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A31F6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0A31F6" w:rsidR="000A31F6" w:rsidP="000A31F6" w:rsidRDefault="000A31F6" w14:paraId="26CE1838" w14:textId="63D2708A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</w:tc>
        <w:tc>
          <w:tcPr>
            <w:tcW w:w="4675" w:type="dxa"/>
            <w:shd w:val="clear" w:color="auto" w:fill="FFFFFF" w:themeFill="background1"/>
          </w:tcPr>
          <w:p w:rsidRPr="000A31F6" w:rsidR="000A31F6" w:rsidP="000A31F6" w:rsidRDefault="000A31F6" w14:paraId="31247DD0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const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num = </w:t>
            </w:r>
            <w:r w:rsidRPr="000A31F6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0A31F6" w:rsidR="000A31F6" w:rsidP="000A31F6" w:rsidRDefault="000A31F6" w14:paraId="5FFB67C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0A31F6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0A31F6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0A31F6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0A31F6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&lt; num; </w:t>
            </w:r>
            <w:r w:rsidRPr="000A31F6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++) {</w:t>
            </w:r>
          </w:p>
          <w:p w:rsidRPr="000A31F6" w:rsidR="000A31F6" w:rsidP="000A31F6" w:rsidRDefault="000A31F6" w14:paraId="4ACA4278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A31F6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console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.</w:t>
            </w:r>
            <w:r w:rsidRPr="000A31F6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log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0A31F6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);</w:t>
            </w:r>
          </w:p>
          <w:p w:rsidRPr="000A31F6" w:rsidR="000A31F6" w:rsidP="000A31F6" w:rsidRDefault="000A31F6" w14:paraId="4C64E05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0A31F6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:rsidRPr="00EF16C4" w:rsidR="000A31F6" w:rsidP="000A31F6" w:rsidRDefault="000A31F6" w14:paraId="4B83DD3B" w14:textId="77777777">
            <w:pPr>
              <w:rPr>
                <w:noProof/>
                <w:lang w:val="en-US"/>
              </w:rPr>
            </w:pPr>
          </w:p>
        </w:tc>
      </w:tr>
    </w:tbl>
    <w:p w:rsidR="00C455BA" w:rsidRDefault="00C455BA" w14:paraId="277B5421" w14:textId="6F155CC8">
      <w:pPr>
        <w:rPr>
          <w:rFonts w:ascii="Calibri" w:hAnsi="Calibri" w:eastAsia="Calibri" w:cs="Calibri"/>
        </w:rPr>
      </w:pPr>
    </w:p>
    <w:p w:rsidR="00EF16C4" w:rsidRDefault="00EF16C4" w14:paraId="219565FC" w14:textId="7B763BCD">
      <w:pPr>
        <w:rPr>
          <w:rFonts w:ascii="Calibri" w:hAnsi="Calibri" w:eastAsia="Calibri" w:cs="Calibri"/>
        </w:rPr>
      </w:pPr>
    </w:p>
    <w:p w:rsidR="00E870F6" w:rsidP="00E870F6" w:rsidRDefault="005820C5" w14:paraId="564FAFA4" w14:textId="27EDEB51">
      <w:pPr>
        <w:rPr>
          <w:rFonts w:ascii="Calibri" w:hAnsi="Calibri" w:eastAsia="Calibri" w:cs="Calibri"/>
        </w:rPr>
      </w:pPr>
      <w:r w:rsidRPr="005820C5">
        <w:rPr>
          <w:rFonts w:ascii="Calibri" w:hAnsi="Calibri" w:eastAsia="Calibri" w:cs="Calibri"/>
          <w:b/>
          <w:bCs/>
        </w:rPr>
        <w:t>Q1 -</w:t>
      </w:r>
      <w:r>
        <w:rPr>
          <w:rFonts w:ascii="Calibri" w:hAnsi="Calibri" w:eastAsia="Calibri" w:cs="Calibri"/>
        </w:rPr>
        <w:t xml:space="preserve"> </w:t>
      </w:r>
      <w:r w:rsidR="00AD5D34">
        <w:rPr>
          <w:rFonts w:ascii="Calibri" w:hAnsi="Calibri" w:eastAsia="Calibri" w:cs="Calibri"/>
        </w:rPr>
        <w:t xml:space="preserve">What does the </w:t>
      </w:r>
      <w:r w:rsidRPr="005820C5" w:rsidR="00AD5D34">
        <w:rPr>
          <w:rFonts w:ascii="Calibri" w:hAnsi="Calibri" w:eastAsia="Calibri" w:cs="Calibri"/>
          <w:b/>
          <w:bCs/>
        </w:rPr>
        <w:t>const</w:t>
      </w:r>
      <w:r w:rsidR="00AD5D34">
        <w:rPr>
          <w:rFonts w:ascii="Calibri" w:hAnsi="Calibri" w:eastAsia="Calibri" w:cs="Calibri"/>
        </w:rPr>
        <w:t xml:space="preserve"> key word mean in JS code?</w:t>
      </w:r>
    </w:p>
    <w:p w:rsidR="7C24D24A" w:rsidP="4CB77B97" w:rsidRDefault="7C24D24A" w14:paraId="0D821034" w14:textId="2F882480">
      <w:pPr>
        <w:pStyle w:val="Normal"/>
        <w:suppressLineNumbers w:val="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</w:rPr>
      </w:pPr>
      <w:r w:rsidRPr="4CB77B97" w:rsidR="7C24D24A">
        <w:rPr>
          <w:rFonts w:ascii="Calibri" w:hAnsi="Calibri" w:eastAsia="Calibri" w:cs="Calibri"/>
        </w:rPr>
        <w:t xml:space="preserve">In JS code const key word </w:t>
      </w:r>
      <w:r w:rsidRPr="4CB77B97" w:rsidR="7C24D24A">
        <w:rPr>
          <w:rFonts w:ascii="Calibri" w:hAnsi="Calibri" w:eastAsia="Calibri" w:cs="Calibri"/>
          <w:lang w:val="en-US"/>
        </w:rPr>
        <w:t xml:space="preserve">is used to declare variable </w:t>
      </w:r>
      <w:r w:rsidRPr="4CB77B97" w:rsidR="1AB3E23E">
        <w:rPr>
          <w:rFonts w:ascii="Calibri" w:hAnsi="Calibri" w:eastAsia="Calibri" w:cs="Calibri"/>
        </w:rPr>
        <w:t>that cannot be reassigned after initialization.</w:t>
      </w:r>
    </w:p>
    <w:p w:rsidR="005820C5" w:rsidP="005820C5" w:rsidRDefault="005820C5" w14:paraId="1AFB018E" w14:textId="77777777">
      <w:pPr>
        <w:rPr>
          <w:rFonts w:ascii="Calibri" w:hAnsi="Calibri" w:eastAsia="Calibri" w:cs="Calibri"/>
        </w:rPr>
      </w:pPr>
    </w:p>
    <w:p w:rsidR="005820C5" w:rsidP="005820C5" w:rsidRDefault="005820C5" w14:paraId="07B99C30" w14:textId="56BEA6CA">
      <w:pPr>
        <w:rPr>
          <w:rFonts w:ascii="Calibri" w:hAnsi="Calibri" w:eastAsia="Calibri" w:cs="Calibri"/>
        </w:rPr>
      </w:pPr>
      <w:r w:rsidRPr="4CB77B97" w:rsidR="005820C5">
        <w:rPr>
          <w:rFonts w:ascii="Calibri" w:hAnsi="Calibri" w:eastAsia="Calibri" w:cs="Calibri"/>
          <w:b w:val="1"/>
          <w:bCs w:val="1"/>
        </w:rPr>
        <w:t>Q</w:t>
      </w:r>
      <w:r w:rsidRPr="4CB77B97" w:rsidR="005820C5">
        <w:rPr>
          <w:rFonts w:ascii="Calibri" w:hAnsi="Calibri" w:eastAsia="Calibri" w:cs="Calibri"/>
          <w:b w:val="1"/>
          <w:bCs w:val="1"/>
        </w:rPr>
        <w:t>2</w:t>
      </w:r>
      <w:r w:rsidRPr="4CB77B97" w:rsidR="005820C5">
        <w:rPr>
          <w:rFonts w:ascii="Calibri" w:hAnsi="Calibri" w:eastAsia="Calibri" w:cs="Calibri"/>
          <w:b w:val="1"/>
          <w:bCs w:val="1"/>
        </w:rPr>
        <w:t xml:space="preserve"> -</w:t>
      </w:r>
      <w:r w:rsidRPr="4CB77B97" w:rsidR="005820C5">
        <w:rPr>
          <w:rFonts w:ascii="Calibri" w:hAnsi="Calibri" w:eastAsia="Calibri" w:cs="Calibri"/>
        </w:rPr>
        <w:t xml:space="preserve"> </w:t>
      </w:r>
      <w:r w:rsidRPr="4CB77B97" w:rsidR="005820C5">
        <w:rPr>
          <w:rFonts w:ascii="Calibri" w:hAnsi="Calibri" w:eastAsia="Calibri" w:cs="Calibri"/>
        </w:rPr>
        <w:t xml:space="preserve">Why is it necessary </w:t>
      </w:r>
      <w:r w:rsidRPr="4CB77B97" w:rsidR="005820C5">
        <w:rPr>
          <w:rFonts w:ascii="Calibri" w:hAnsi="Calibri" w:eastAsia="Calibri" w:cs="Calibri"/>
          <w:b w:val="1"/>
          <w:bCs w:val="1"/>
        </w:rPr>
        <w:t xml:space="preserve">to specify the type </w:t>
      </w:r>
      <w:r w:rsidRPr="4CB77B97" w:rsidR="005820C5">
        <w:rPr>
          <w:rFonts w:ascii="Calibri" w:hAnsi="Calibri" w:eastAsia="Calibri" w:cs="Calibri"/>
        </w:rPr>
        <w:t>of variables in C++ but not in JavaScript?</w:t>
      </w:r>
    </w:p>
    <w:p w:rsidR="6E53322F" w:rsidP="4CB77B97" w:rsidRDefault="6E53322F" w14:paraId="496B0D33" w14:textId="337485CD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eastAsia="Calibri" w:cs="Calibri"/>
          <w:lang w:val="en-US"/>
        </w:rPr>
      </w:pPr>
      <w:r w:rsidRPr="4CB77B97" w:rsidR="6E53322F">
        <w:rPr>
          <w:rFonts w:ascii="Calibri" w:hAnsi="Calibri" w:eastAsia="Calibri" w:cs="Calibri"/>
          <w:lang w:val="en-US"/>
        </w:rPr>
        <w:t xml:space="preserve">In C++ it must specify variable types because it is a statically typed language, meaning the type of each variable is checked at compile time for performance and safety. But in JavaScript, it </w:t>
      </w:r>
      <w:r w:rsidRPr="4CB77B97" w:rsidR="01C47E09">
        <w:rPr>
          <w:rFonts w:ascii="Calibri" w:hAnsi="Calibri" w:eastAsia="Calibri" w:cs="Calibri"/>
          <w:lang w:val="en-US"/>
        </w:rPr>
        <w:t>doesn't</w:t>
      </w:r>
      <w:r w:rsidRPr="4CB77B97" w:rsidR="6E53322F">
        <w:rPr>
          <w:rFonts w:ascii="Calibri" w:hAnsi="Calibri" w:eastAsia="Calibri" w:cs="Calibri"/>
          <w:lang w:val="en-US"/>
        </w:rPr>
        <w:t xml:space="preserve"> need to specify types because it is a dynamically typed language, meaning variable types are </w:t>
      </w:r>
      <w:r w:rsidRPr="4CB77B97" w:rsidR="6E53322F">
        <w:rPr>
          <w:rFonts w:ascii="Calibri" w:hAnsi="Calibri" w:eastAsia="Calibri" w:cs="Calibri"/>
          <w:lang w:val="en-US"/>
        </w:rPr>
        <w:t>determined</w:t>
      </w:r>
      <w:r w:rsidRPr="4CB77B97" w:rsidR="6E53322F">
        <w:rPr>
          <w:rFonts w:ascii="Calibri" w:hAnsi="Calibri" w:eastAsia="Calibri" w:cs="Calibri"/>
          <w:lang w:val="en-US"/>
        </w:rPr>
        <w:t xml:space="preserve"> at runtime for flexibility and ease of use.</w:t>
      </w:r>
    </w:p>
    <w:p w:rsidR="00AD5D34" w:rsidP="00E870F6" w:rsidRDefault="00AD5D34" w14:paraId="586E8B41" w14:textId="2A880162">
      <w:pPr>
        <w:rPr>
          <w:rFonts w:ascii="Calibri" w:hAnsi="Calibri" w:eastAsia="Calibri" w:cs="Calibri"/>
        </w:rPr>
      </w:pPr>
    </w:p>
    <w:p w:rsidR="00D5535F" w:rsidP="00D5535F" w:rsidRDefault="00D5535F" w14:paraId="1276C2B7" w14:textId="0205A6DE">
      <w:pPr>
        <w:rPr>
          <w:rFonts w:ascii="Calibri" w:hAnsi="Calibri" w:eastAsia="Calibri" w:cs="Calibri"/>
        </w:rPr>
      </w:pPr>
      <w:r w:rsidRPr="4CB77B97" w:rsidR="00D5535F">
        <w:rPr>
          <w:rFonts w:ascii="Calibri" w:hAnsi="Calibri" w:eastAsia="Calibri" w:cs="Calibri"/>
          <w:b w:val="1"/>
          <w:bCs w:val="1"/>
        </w:rPr>
        <w:t>Q</w:t>
      </w:r>
      <w:r w:rsidRPr="4CB77B97" w:rsidR="00D5535F">
        <w:rPr>
          <w:rFonts w:ascii="Calibri" w:hAnsi="Calibri" w:eastAsia="Calibri" w:cs="Calibri"/>
          <w:b w:val="1"/>
          <w:bCs w:val="1"/>
        </w:rPr>
        <w:t>3</w:t>
      </w:r>
      <w:r w:rsidRPr="4CB77B97" w:rsidR="00D5535F">
        <w:rPr>
          <w:rFonts w:ascii="Calibri" w:hAnsi="Calibri" w:eastAsia="Calibri" w:cs="Calibri"/>
          <w:b w:val="1"/>
          <w:bCs w:val="1"/>
        </w:rPr>
        <w:t>-</w:t>
      </w:r>
      <w:r w:rsidRPr="4CB77B97" w:rsidR="00D5535F">
        <w:rPr>
          <w:rFonts w:ascii="Calibri" w:hAnsi="Calibri" w:eastAsia="Calibri" w:cs="Calibri"/>
        </w:rPr>
        <w:t xml:space="preserve"> </w:t>
      </w:r>
      <w:r w:rsidRPr="4CB77B97" w:rsidR="00F063BD">
        <w:rPr>
          <w:rFonts w:ascii="Calibri" w:hAnsi="Calibri" w:eastAsia="Calibri" w:cs="Calibri"/>
        </w:rPr>
        <w:t xml:space="preserve">How to </w:t>
      </w:r>
      <w:r w:rsidRPr="4CB77B97" w:rsidR="00F063BD">
        <w:rPr>
          <w:rFonts w:ascii="Calibri" w:hAnsi="Calibri" w:eastAsia="Calibri" w:cs="Calibri"/>
          <w:b w:val="1"/>
          <w:bCs w:val="1"/>
        </w:rPr>
        <w:t>print in the console</w:t>
      </w:r>
      <w:r w:rsidRPr="4CB77B97" w:rsidR="00F063BD">
        <w:rPr>
          <w:rFonts w:ascii="Calibri" w:hAnsi="Calibri" w:eastAsia="Calibri" w:cs="Calibri"/>
        </w:rPr>
        <w:t xml:space="preserve"> in JS</w:t>
      </w:r>
      <w:r w:rsidRPr="4CB77B97" w:rsidR="00D5535F">
        <w:rPr>
          <w:rFonts w:ascii="Calibri" w:hAnsi="Calibri" w:eastAsia="Calibri" w:cs="Calibri"/>
        </w:rPr>
        <w:t>?</w:t>
      </w:r>
    </w:p>
    <w:p w:rsidR="00F063BD" w:rsidP="4CB77B97" w:rsidRDefault="00F063BD" w14:paraId="679B01EE" w14:textId="4CD83FCF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Pr="4CB77B97" w:rsidR="4F390E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print in the console in JavaScript, use the </w:t>
      </w:r>
      <w:r w:rsidRPr="4CB77B97" w:rsidR="59DFD321">
        <w:rPr>
          <w:rFonts w:ascii="Consolas" w:hAnsi="Consolas" w:eastAsia="Consolas" w:cs="Consolas"/>
          <w:noProof w:val="0"/>
          <w:sz w:val="22"/>
          <w:szCs w:val="22"/>
          <w:lang w:val="en-US"/>
        </w:rPr>
        <w:t>console.log(</w:t>
      </w:r>
      <w:r w:rsidRPr="4CB77B97" w:rsidR="4F390E6B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 w:rsidRPr="4CB77B97" w:rsidR="4F390E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method.</w:t>
      </w:r>
    </w:p>
    <w:p w:rsidRPr="00E870F6" w:rsidR="00D5535F" w:rsidP="00E870F6" w:rsidRDefault="00D5535F" w14:paraId="3EA9C852" w14:textId="77777777">
      <w:pPr>
        <w:rPr>
          <w:rFonts w:ascii="Calibri" w:hAnsi="Calibri" w:eastAsia="Calibri" w:cs="Calibri"/>
        </w:rPr>
      </w:pPr>
    </w:p>
    <w:p w:rsidR="0040435A" w:rsidP="0040435A" w:rsidRDefault="0040435A" w14:paraId="5F268343" w14:textId="59EB8AF7">
      <w:pPr>
        <w:rPr>
          <w:rFonts w:ascii="Calibri" w:hAnsi="Calibri" w:eastAsia="Calibri" w:cs="Calibri"/>
        </w:rPr>
      </w:pPr>
      <w:r w:rsidRPr="005820C5">
        <w:rPr>
          <w:rFonts w:ascii="Calibri" w:hAnsi="Calibri" w:eastAsia="Calibri" w:cs="Calibri"/>
          <w:b/>
          <w:bCs/>
        </w:rPr>
        <w:t>Q</w:t>
      </w:r>
      <w:r>
        <w:rPr>
          <w:rFonts w:ascii="Calibri" w:hAnsi="Calibri" w:eastAsia="Calibri" w:cs="Calibri"/>
          <w:b/>
          <w:bCs/>
        </w:rPr>
        <w:t>4</w:t>
      </w:r>
      <w:r w:rsidRPr="005820C5">
        <w:rPr>
          <w:rFonts w:ascii="Calibri" w:hAnsi="Calibri" w:eastAsia="Calibri" w:cs="Calibri"/>
          <w:b/>
          <w:bCs/>
        </w:rPr>
        <w:t>-</w:t>
      </w:r>
      <w:r>
        <w:rPr>
          <w:rFonts w:ascii="Calibri" w:hAnsi="Calibri" w:eastAsia="Calibri" w:cs="Calibri"/>
        </w:rPr>
        <w:t xml:space="preserve"> Is there any difference </w:t>
      </w:r>
      <w:r w:rsidR="00864D77">
        <w:rPr>
          <w:rFonts w:ascii="Calibri" w:hAnsi="Calibri" w:eastAsia="Calibri" w:cs="Calibri"/>
        </w:rPr>
        <w:t xml:space="preserve">in the </w:t>
      </w:r>
      <w:r w:rsidRPr="00327F6D" w:rsidR="00864D77">
        <w:rPr>
          <w:rFonts w:ascii="Calibri" w:hAnsi="Calibri" w:eastAsia="Calibri" w:cs="Calibri"/>
          <w:b/>
          <w:bCs/>
        </w:rPr>
        <w:t>loop syntax</w:t>
      </w:r>
      <w:r w:rsidR="00864D77">
        <w:rPr>
          <w:rFonts w:ascii="Calibri" w:hAnsi="Calibri" w:eastAsia="Calibri" w:cs="Calibri"/>
        </w:rPr>
        <w:t xml:space="preserve"> between C++ and JS?</w:t>
      </w:r>
    </w:p>
    <w:p w:rsidR="0040435A" w:rsidP="4CB77B97" w:rsidRDefault="0040435A" w14:paraId="63869A46" w14:textId="2CB2EDF0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eastAsia="Calibri" w:cs="Calibri"/>
        </w:rPr>
      </w:pPr>
      <w:r w:rsidRPr="4CB77B97" w:rsidR="5A346FA1">
        <w:rPr>
          <w:rFonts w:ascii="Calibri" w:hAnsi="Calibri" w:eastAsia="Calibri" w:cs="Calibri"/>
        </w:rPr>
        <w:t>the syntax is similar, but there are slight differences:</w:t>
      </w:r>
    </w:p>
    <w:p w:rsidR="0879D4C0" w:rsidP="4CB77B97" w:rsidRDefault="0879D4C0" w14:paraId="4DF819DE" w14:textId="4F40AE85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eastAsia="Calibri" w:cs="Calibri"/>
        </w:rPr>
      </w:pPr>
      <w:r w:rsidRPr="4CB77B97" w:rsidR="0879D4C0">
        <w:rPr>
          <w:rFonts w:ascii="Calibri" w:hAnsi="Calibri" w:eastAsia="Calibri" w:cs="Calibri"/>
          <w:lang w:val="en-US"/>
        </w:rPr>
        <w:t>-</w:t>
      </w:r>
      <w:r w:rsidRPr="4CB77B97" w:rsidR="0879D4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C++</w:t>
      </w:r>
      <w:r w:rsidRPr="4CB77B97" w:rsidR="0879D4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Requires specifying the type of </w:t>
      </w:r>
      <w:r w:rsidRPr="4CB77B97" w:rsidR="0879D4C0">
        <w:rPr>
          <w:rFonts w:ascii="Calibri" w:hAnsi="Calibri" w:eastAsia="Calibri" w:cs="Calibri"/>
          <w:noProof w:val="0"/>
          <w:sz w:val="22"/>
          <w:szCs w:val="22"/>
          <w:lang w:val="en-US"/>
        </w:rPr>
        <w:t>loop</w:t>
      </w:r>
      <w:r w:rsidRPr="4CB77B97" w:rsidR="0879D4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variable.</w:t>
      </w:r>
    </w:p>
    <w:p w:rsidR="0879D4C0" w:rsidP="4CB77B97" w:rsidRDefault="0879D4C0" w14:paraId="74C252EC" w14:textId="3C2050AD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B77B97" w:rsidR="0879D4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4CB77B97" w:rsidR="0879D4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JavaScript</w:t>
      </w:r>
      <w:r w:rsidRPr="4CB77B97" w:rsidR="0879D4C0">
        <w:rPr>
          <w:rFonts w:ascii="Calibri" w:hAnsi="Calibri" w:eastAsia="Calibri" w:cs="Calibri"/>
          <w:noProof w:val="0"/>
          <w:sz w:val="22"/>
          <w:szCs w:val="22"/>
          <w:lang w:val="en-US"/>
        </w:rPr>
        <w:t>: No type declaration needed.</w:t>
      </w:r>
    </w:p>
    <w:p w:rsidR="00E870F6" w:rsidRDefault="00E870F6" w14:paraId="352FFA3F" w14:textId="77777777">
      <w:pPr>
        <w:rPr>
          <w:rFonts w:ascii="Calibri" w:hAnsi="Calibri" w:eastAsia="Calibri" w:cs="Calibri"/>
        </w:rPr>
      </w:pPr>
    </w:p>
    <w:p w:rsidR="00C455BA" w:rsidRDefault="00C455BA" w14:paraId="4B6AE309" w14:textId="77777777">
      <w:pPr>
        <w:rPr>
          <w:rFonts w:ascii="Calibri" w:hAnsi="Calibri" w:eastAsia="Calibri" w:cs="Calibri"/>
        </w:rPr>
      </w:pPr>
    </w:p>
    <w:p w:rsidR="00864D77" w:rsidRDefault="00864D77" w14:paraId="379E18F2" w14:textId="66B24C3E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864D77" w:rsidRDefault="00864D77" w14:paraId="6123DB1C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="00864D77" w:rsidP="00864D77" w:rsidRDefault="00864D77" w14:paraId="3799B34A" w14:textId="337D89A5">
      <w:pPr>
        <w:pStyle w:val="Heading1"/>
      </w:pPr>
      <w:r>
        <w:t xml:space="preserve">EXERCISE </w:t>
      </w:r>
      <w:r w:rsidR="00C913B5">
        <w:t>2</w:t>
      </w:r>
      <w:r w:rsidR="00F25D46">
        <w:t xml:space="preserve"> - </w:t>
      </w:r>
      <w:r w:rsidRPr="00F25D46" w:rsidR="00D50E55">
        <w:rPr>
          <w:color w:val="A6A6A6" w:themeColor="background1" w:themeShade="A6"/>
        </w:rPr>
        <w:t>LOOPS, FUNCTIONS</w:t>
      </w:r>
    </w:p>
    <w:p w:rsidR="00C913B5" w:rsidP="00864D77" w:rsidRDefault="00C913B5" w14:paraId="34F98F69" w14:textId="77777777">
      <w:pPr>
        <w:rPr>
          <w:rFonts w:ascii="Calibri" w:hAnsi="Calibri" w:eastAsia="Calibri" w:cs="Calibri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245"/>
        <w:gridCol w:w="5670"/>
      </w:tblGrid>
      <w:tr w:rsidRPr="00EF16C4" w:rsidR="00864D77" w:rsidTr="001C71FC" w14:paraId="64DD5878" w14:textId="77777777">
        <w:tc>
          <w:tcPr>
            <w:tcW w:w="5245" w:type="dxa"/>
            <w:shd w:val="clear" w:color="auto" w:fill="C6D9F1" w:themeFill="text2" w:themeFillTint="33"/>
          </w:tcPr>
          <w:p w:rsidRPr="00EF16C4" w:rsidR="00864D77" w:rsidP="00671B10" w:rsidRDefault="00864D77" w14:paraId="01561C5C" w14:textId="7777777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C++</w:t>
            </w:r>
          </w:p>
        </w:tc>
        <w:tc>
          <w:tcPr>
            <w:tcW w:w="5670" w:type="dxa"/>
            <w:shd w:val="clear" w:color="auto" w:fill="FFFFCC"/>
          </w:tcPr>
          <w:p w:rsidRPr="00EF16C4" w:rsidR="00864D77" w:rsidP="00671B10" w:rsidRDefault="00864D77" w14:paraId="5F8AA4B3" w14:textId="7777777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JS</w:t>
            </w:r>
          </w:p>
        </w:tc>
      </w:tr>
      <w:tr w:rsidR="00864D77" w:rsidTr="00FD1C33" w14:paraId="3CBBCE3B" w14:textId="77777777">
        <w:trPr>
          <w:trHeight w:val="2912"/>
        </w:trPr>
        <w:tc>
          <w:tcPr>
            <w:tcW w:w="5245" w:type="dxa"/>
            <w:shd w:val="clear" w:color="auto" w:fill="FFFFFF" w:themeFill="background1"/>
          </w:tcPr>
          <w:p w:rsidRPr="00426E9E" w:rsidR="00426E9E" w:rsidP="00426E9E" w:rsidRDefault="00426E9E" w14:paraId="6A09D576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808080"/>
                <w:sz w:val="21"/>
                <w:szCs w:val="21"/>
                <w:lang w:val="en-US"/>
              </w:rPr>
              <w:t>#include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&lt;</w:t>
            </w:r>
            <w:r w:rsidRPr="00426E9E">
              <w:rPr>
                <w:rFonts w:ascii="Consolas" w:hAnsi="Consolas" w:eastAsia="Times New Roman" w:cs="Times New Roman"/>
                <w:noProof/>
                <w:color w:val="A31515"/>
                <w:sz w:val="21"/>
                <w:szCs w:val="21"/>
                <w:lang w:val="en-US"/>
              </w:rPr>
              <w:t>iostream</w:t>
            </w:r>
            <w:r w:rsidRPr="00426E9E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&gt;</w:t>
            </w:r>
          </w:p>
          <w:p w:rsidRPr="00426E9E" w:rsidR="00426E9E" w:rsidP="00426E9E" w:rsidRDefault="00426E9E" w14:paraId="164F0BC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using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namespace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std;</w:t>
            </w:r>
          </w:p>
          <w:p w:rsidRPr="00426E9E" w:rsidR="00426E9E" w:rsidP="00426E9E" w:rsidRDefault="00426E9E" w14:paraId="71847B9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:rsidRPr="00426E9E" w:rsidR="00426E9E" w:rsidP="00426E9E" w:rsidRDefault="00426E9E" w14:paraId="0285E13E" w14:textId="130EAF8C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calculateSum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E2675E" w:rsidR="00E2675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2675E" w:rsidR="00E2675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2675E" w:rsidR="00E2675E">
              <w:rPr>
                <w:rFonts w:ascii="Consolas" w:hAnsi="Consolas" w:eastAsia="Times New Roman" w:cs="Times New Roman"/>
                <w:noProof/>
                <w:color w:val="808080"/>
                <w:sz w:val="21"/>
                <w:szCs w:val="21"/>
                <w:lang w:val="en-US"/>
              </w:rPr>
              <w:t>array</w:t>
            </w:r>
            <w:r w:rsidRPr="00E2675E" w:rsidR="00E2675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[]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hAnsi="Consolas" w:eastAsia="Times New Roman" w:cs="Times New Roman"/>
                <w:noProof/>
                <w:color w:val="808080"/>
                <w:sz w:val="21"/>
                <w:szCs w:val="21"/>
                <w:lang w:val="en-US"/>
              </w:rPr>
              <w:t>size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) {</w:t>
            </w:r>
            <w:r w:rsidRPr="00426E9E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  <w:r w:rsidR="00CC6C4E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:rsidR="00426E9E" w:rsidP="00426E9E" w:rsidRDefault="00426E9E" w14:paraId="651EC064" w14:textId="3C224B60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sum = </w:t>
            </w:r>
            <w:r w:rsidRPr="00426E9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426E9E" w:rsidR="00FD1C33" w:rsidP="00426E9E" w:rsidRDefault="00FD1C33" w14:paraId="0AB26F9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:rsidRPr="00426E9E" w:rsidR="00426E9E" w:rsidP="00426E9E" w:rsidRDefault="00426E9E" w14:paraId="67C7B75C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426E9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426E9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 i &lt; size; i++) {</w:t>
            </w:r>
          </w:p>
          <w:p w:rsidRPr="00426E9E" w:rsidR="00426E9E" w:rsidP="00426E9E" w:rsidRDefault="00426E9E" w14:paraId="73D23F00" w14:textId="51D242C1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  </w:t>
            </w:r>
            <w:r w:rsidRPr="00426E9E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// Add </w:t>
            </w:r>
            <w:r w:rsidR="00B762D1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here </w:t>
            </w:r>
            <w:r w:rsidRPr="00426E9E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>the calculation logic</w:t>
            </w:r>
          </w:p>
          <w:p w:rsidRPr="00426E9E" w:rsidR="00426E9E" w:rsidP="00426E9E" w:rsidRDefault="00426E9E" w14:paraId="63C7E97F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:rsidRPr="00426E9E" w:rsidR="00426E9E" w:rsidP="00426E9E" w:rsidRDefault="00426E9E" w14:paraId="075588C7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sum;</w:t>
            </w:r>
          </w:p>
          <w:p w:rsidRPr="00426E9E" w:rsidR="00426E9E" w:rsidP="00426E9E" w:rsidRDefault="00426E9E" w14:paraId="776CF363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:rsidRPr="00426E9E" w:rsidR="00426E9E" w:rsidP="00426E9E" w:rsidRDefault="00426E9E" w14:paraId="29C2068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:rsidRPr="00426E9E" w:rsidR="00426E9E" w:rsidP="00426E9E" w:rsidRDefault="00426E9E" w14:paraId="1381B36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main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() {</w:t>
            </w:r>
          </w:p>
          <w:p w:rsidRPr="00426E9E" w:rsidR="00426E9E" w:rsidP="00426E9E" w:rsidRDefault="00426E9E" w14:paraId="71CD2786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arr[] = {</w:t>
            </w:r>
            <w:r w:rsidRPr="00426E9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1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2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3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4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426E9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};</w:t>
            </w:r>
          </w:p>
          <w:p w:rsidRPr="00426E9E" w:rsidR="00426E9E" w:rsidP="00426E9E" w:rsidRDefault="00426E9E" w14:paraId="66723218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cout &lt;&lt; </w:t>
            </w:r>
            <w:r w:rsidRPr="00426E9E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calculateSum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(arr, </w:t>
            </w:r>
            <w:r w:rsidRPr="00426E9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);</w:t>
            </w:r>
          </w:p>
          <w:p w:rsidRPr="00426E9E" w:rsidR="00426E9E" w:rsidP="00426E9E" w:rsidRDefault="00426E9E" w14:paraId="45F8AAA5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6E9E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426E9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426E9E" w:rsidR="00426E9E" w:rsidP="00426E9E" w:rsidRDefault="00426E9E" w14:paraId="6FB7534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426E9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:rsidRPr="000A31F6" w:rsidR="00864D77" w:rsidP="00671B10" w:rsidRDefault="00864D77" w14:paraId="6F5873D6" w14:textId="297AE0AB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FD1C33" w:rsidP="00F951D0" w:rsidRDefault="00FD1C33" w14:paraId="53D2F57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:rsidR="00FD1C33" w:rsidP="00F951D0" w:rsidRDefault="00FD1C33" w14:paraId="7F4AF14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:rsidR="00FD1C33" w:rsidP="00F951D0" w:rsidRDefault="00FD1C33" w14:paraId="76191AB3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:rsidRPr="00F951D0" w:rsidR="00F951D0" w:rsidP="00F951D0" w:rsidRDefault="00F951D0" w14:paraId="485980F0" w14:textId="7916ADD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function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calculateSum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F951D0">
              <w:rPr>
                <w:rFonts w:ascii="Consolas" w:hAnsi="Consolas" w:eastAsia="Times New Roman" w:cs="Times New Roman"/>
                <w:noProof/>
                <w:color w:val="808080"/>
                <w:sz w:val="21"/>
                <w:szCs w:val="21"/>
                <w:lang w:val="en-US"/>
              </w:rPr>
              <w:t>array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) {</w:t>
            </w:r>
          </w:p>
          <w:p w:rsidR="00F951D0" w:rsidP="00F951D0" w:rsidRDefault="00F951D0" w14:paraId="2CB451C7" w14:textId="6720864A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F951D0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sum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F951D0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F951D0" w:rsidR="00FD1C33" w:rsidP="00F951D0" w:rsidRDefault="00FD1C33" w14:paraId="65CC9FD8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:rsidRPr="00F951D0" w:rsidR="00F951D0" w:rsidP="00F951D0" w:rsidRDefault="00F951D0" w14:paraId="1CB209E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F951D0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F951D0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F951D0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F951D0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F951D0">
              <w:rPr>
                <w:rFonts w:ascii="Consolas" w:hAnsi="Consolas" w:eastAsia="Times New Roman" w:cs="Times New Roman"/>
                <w:noProof/>
                <w:color w:val="808080"/>
                <w:sz w:val="21"/>
                <w:szCs w:val="21"/>
                <w:lang w:val="en-US"/>
              </w:rPr>
              <w:t>array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.</w:t>
            </w:r>
            <w:r w:rsidRPr="00F951D0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length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F951D0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++) {</w:t>
            </w:r>
          </w:p>
          <w:p w:rsidRPr="00F951D0" w:rsidR="00F951D0" w:rsidP="00F951D0" w:rsidRDefault="00F951D0" w14:paraId="75337946" w14:textId="037E0C30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       </w:t>
            </w:r>
            <w:r w:rsidRPr="00426E9E" w:rsidR="00B762D1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// Add </w:t>
            </w:r>
            <w:r w:rsidR="00B762D1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here </w:t>
            </w:r>
            <w:r w:rsidRPr="00426E9E" w:rsidR="00B762D1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>the calculation logic</w:t>
            </w:r>
          </w:p>
          <w:p w:rsidRPr="00F951D0" w:rsidR="00F951D0" w:rsidP="00F951D0" w:rsidRDefault="00F951D0" w14:paraId="52C06AC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:rsidRPr="00F951D0" w:rsidR="00F951D0" w:rsidP="00F951D0" w:rsidRDefault="00F951D0" w14:paraId="3ACCB041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F951D0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sum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F951D0" w:rsidR="00F951D0" w:rsidP="00F951D0" w:rsidRDefault="00F951D0" w14:paraId="5992794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:rsidRPr="00F951D0" w:rsidR="00F951D0" w:rsidP="00F951D0" w:rsidRDefault="00F951D0" w14:paraId="6343F741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:rsidRPr="00F951D0" w:rsidR="00F951D0" w:rsidP="00F951D0" w:rsidRDefault="00F951D0" w14:paraId="41715D9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F951D0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F951D0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1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51D0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2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51D0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3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51D0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4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, </w:t>
            </w:r>
            <w:r w:rsidRPr="00F951D0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];</w:t>
            </w:r>
          </w:p>
          <w:p w:rsidRPr="00F951D0" w:rsidR="00F951D0" w:rsidP="00F951D0" w:rsidRDefault="00F951D0" w14:paraId="35214A8B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F951D0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console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.</w:t>
            </w:r>
            <w:r w:rsidRPr="00F951D0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log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F951D0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calculateSum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F951D0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F951D0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));</w:t>
            </w:r>
          </w:p>
          <w:p w:rsidRPr="00EF16C4" w:rsidR="00864D77" w:rsidP="00671B10" w:rsidRDefault="00864D77" w14:paraId="76127267" w14:textId="77777777">
            <w:pPr>
              <w:rPr>
                <w:noProof/>
                <w:lang w:val="en-US"/>
              </w:rPr>
            </w:pPr>
          </w:p>
        </w:tc>
      </w:tr>
    </w:tbl>
    <w:p w:rsidR="00864D77" w:rsidP="00864D77" w:rsidRDefault="00F951D0" w14:paraId="31F93798" w14:textId="48D4391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A259FD" w:rsidP="00864D77" w:rsidRDefault="00A259FD" w14:paraId="109F15A7" w14:textId="420E6988">
      <w:pPr>
        <w:rPr>
          <w:rFonts w:ascii="Calibri" w:hAnsi="Calibri" w:eastAsia="Calibri" w:cs="Calibri"/>
        </w:rPr>
      </w:pPr>
    </w:p>
    <w:p w:rsidR="00A259FD" w:rsidP="00A259FD" w:rsidRDefault="00A259FD" w14:paraId="3ACED8EF" w14:textId="3E5BA17B">
      <w:pPr>
        <w:rPr>
          <w:rFonts w:ascii="Calibri" w:hAnsi="Calibri" w:eastAsia="Calibri" w:cs="Calibri"/>
        </w:rPr>
      </w:pPr>
      <w:r w:rsidRPr="4CB77B97" w:rsidR="00A259FD">
        <w:rPr>
          <w:rFonts w:ascii="Calibri" w:hAnsi="Calibri" w:eastAsia="Calibri" w:cs="Calibri"/>
          <w:b w:val="1"/>
          <w:bCs w:val="1"/>
        </w:rPr>
        <w:t>Q1 -</w:t>
      </w:r>
      <w:r w:rsidRPr="4CB77B97" w:rsidR="00A259FD">
        <w:rPr>
          <w:rFonts w:ascii="Calibri" w:hAnsi="Calibri" w:eastAsia="Calibri" w:cs="Calibri"/>
        </w:rPr>
        <w:t xml:space="preserve"> </w:t>
      </w:r>
      <w:r w:rsidRPr="4CB77B97" w:rsidR="00A259FD">
        <w:rPr>
          <w:rFonts w:ascii="Calibri" w:hAnsi="Calibri" w:eastAsia="Calibri" w:cs="Calibri"/>
        </w:rPr>
        <w:t xml:space="preserve">Complete the given </w:t>
      </w:r>
      <w:r w:rsidRPr="4CB77B97" w:rsidR="00B762D1">
        <w:rPr>
          <w:rFonts w:ascii="Calibri" w:hAnsi="Calibri" w:eastAsia="Calibri" w:cs="Calibri"/>
        </w:rPr>
        <w:t>code</w:t>
      </w:r>
      <w:r w:rsidRPr="4CB77B97" w:rsidR="00B762D1">
        <w:rPr>
          <w:rFonts w:ascii="Calibri" w:hAnsi="Calibri" w:eastAsia="Calibri" w:cs="Calibri"/>
        </w:rPr>
        <w:t>s</w:t>
      </w:r>
      <w:r w:rsidRPr="4CB77B97" w:rsidR="00B762D1">
        <w:rPr>
          <w:rFonts w:ascii="Calibri" w:hAnsi="Calibri" w:eastAsia="Calibri" w:cs="Calibri"/>
        </w:rPr>
        <w:t xml:space="preserve"> </w:t>
      </w:r>
      <w:r w:rsidRPr="4CB77B97" w:rsidR="00B762D1">
        <w:rPr>
          <w:rFonts w:ascii="Calibri" w:hAnsi="Calibri" w:eastAsia="Calibri" w:cs="Calibri"/>
        </w:rPr>
        <w:t>(</w:t>
      </w:r>
      <w:r w:rsidRPr="4CB77B97" w:rsidR="006F1773">
        <w:rPr>
          <w:rFonts w:ascii="Consolas" w:hAnsi="Consolas" w:eastAsia="Calibri" w:cs="Calibri"/>
          <w:color w:val="00B050"/>
        </w:rPr>
        <w:t>see comments</w:t>
      </w:r>
      <w:r w:rsidRPr="4CB77B97" w:rsidR="006F1773">
        <w:rPr>
          <w:rFonts w:ascii="Calibri" w:hAnsi="Calibri" w:eastAsia="Calibri" w:cs="Calibri"/>
        </w:rPr>
        <w:t xml:space="preserve">) </w:t>
      </w:r>
      <w:r w:rsidRPr="4CB77B97" w:rsidR="00A259FD">
        <w:rPr>
          <w:rFonts w:ascii="Calibri" w:hAnsi="Calibri" w:eastAsia="Calibri" w:cs="Calibri"/>
        </w:rPr>
        <w:t xml:space="preserve">to </w:t>
      </w:r>
      <w:r w:rsidRPr="4CB77B97" w:rsidR="00A259FD">
        <w:rPr>
          <w:rFonts w:ascii="Calibri" w:hAnsi="Calibri" w:eastAsia="Calibri" w:cs="Calibri"/>
        </w:rPr>
        <w:t>compute</w:t>
      </w:r>
      <w:r w:rsidRPr="4CB77B97" w:rsidR="00A259FD">
        <w:rPr>
          <w:rFonts w:ascii="Calibri" w:hAnsi="Calibri" w:eastAsia="Calibri" w:cs="Calibri"/>
        </w:rPr>
        <w:t xml:space="preserve"> the sum of all elements in an array</w:t>
      </w:r>
    </w:p>
    <w:p w:rsidR="1099CA71" w:rsidP="4CB77B97" w:rsidRDefault="1099CA71" w14:paraId="46BA853B" w14:textId="31C56DFD">
      <w:pPr>
        <w:rPr>
          <w:rFonts w:ascii="Calibri" w:hAnsi="Calibri" w:eastAsia="Calibri" w:cs="Calibri"/>
          <w:b w:val="0"/>
          <w:bCs w:val="0"/>
          <w:lang w:val="en-US"/>
        </w:rPr>
      </w:pPr>
      <w:r w:rsidRPr="4CB77B97" w:rsidR="1099CA71">
        <w:rPr>
          <w:rFonts w:ascii="Calibri" w:hAnsi="Calibri" w:eastAsia="Calibri" w:cs="Calibri"/>
          <w:lang w:val="en-US"/>
        </w:rPr>
        <w:t>sum += array[i];</w:t>
      </w:r>
    </w:p>
    <w:p w:rsidR="00864D77" w:rsidP="00864D77" w:rsidRDefault="00864D77" w14:paraId="40D686B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FD1C33" w:rsidP="1982C71F" w:rsidRDefault="00FD1C33" w14:paraId="71DADD66" w14:textId="62DA1B81">
      <w:pPr>
        <w:rPr>
          <w:rFonts w:ascii="Calibri" w:hAnsi="Calibri" w:eastAsia="Calibri" w:cs="Calibri"/>
          <w:lang w:val="en-US"/>
        </w:rPr>
      </w:pPr>
      <w:r w:rsidRPr="1982C71F">
        <w:rPr>
          <w:rFonts w:ascii="Calibri" w:hAnsi="Calibri" w:eastAsia="Calibri" w:cs="Calibri"/>
          <w:b/>
          <w:bCs/>
          <w:lang w:val="en-US"/>
        </w:rPr>
        <w:t>Q2 –</w:t>
      </w:r>
      <w:r w:rsidRPr="1982C71F">
        <w:rPr>
          <w:rFonts w:ascii="Calibri" w:hAnsi="Calibri" w:eastAsia="Calibri" w:cs="Calibri"/>
          <w:lang w:val="en-US"/>
        </w:rPr>
        <w:t xml:space="preserve"> </w:t>
      </w:r>
      <w:r w:rsidR="009F2E68">
        <w:rPr>
          <w:rFonts w:ascii="Calibri" w:hAnsi="Calibri" w:eastAsia="Calibri" w:cs="Calibri"/>
          <w:lang w:val="en-US"/>
        </w:rPr>
        <w:t>W</w:t>
      </w:r>
      <w:r w:rsidRPr="1982C71F" w:rsidR="007931D8">
        <w:rPr>
          <w:rFonts w:ascii="Calibri" w:hAnsi="Calibri" w:eastAsia="Calibri" w:cs="Calibri"/>
          <w:lang w:val="en-US"/>
        </w:rPr>
        <w:t>hy</w:t>
      </w:r>
      <w:r w:rsidRPr="1982C71F" w:rsidR="00327F6D">
        <w:rPr>
          <w:rFonts w:ascii="Calibri" w:hAnsi="Calibri" w:eastAsia="Calibri" w:cs="Calibri"/>
          <w:lang w:val="en-US"/>
        </w:rPr>
        <w:t xml:space="preserve"> the function calculateSum in JS code </w:t>
      </w:r>
      <w:r w:rsidRPr="1982C71F" w:rsidR="00327F6D">
        <w:rPr>
          <w:rFonts w:ascii="Calibri" w:hAnsi="Calibri" w:eastAsia="Calibri" w:cs="Calibri"/>
          <w:b/>
          <w:bCs/>
          <w:lang w:val="en-US"/>
        </w:rPr>
        <w:t xml:space="preserve">does not have the size </w:t>
      </w:r>
      <w:r w:rsidRPr="1982C71F" w:rsidR="00327F6D">
        <w:rPr>
          <w:rFonts w:ascii="Calibri" w:hAnsi="Calibri" w:eastAsia="Calibri" w:cs="Calibri"/>
          <w:lang w:val="en-US"/>
        </w:rPr>
        <w:t>parameter</w:t>
      </w:r>
      <w:r w:rsidR="009F2E68">
        <w:rPr>
          <w:rFonts w:ascii="Calibri" w:hAnsi="Calibri" w:eastAsia="Calibri" w:cs="Calibri"/>
          <w:lang w:val="en-US"/>
        </w:rPr>
        <w:t>?</w:t>
      </w:r>
    </w:p>
    <w:p w:rsidR="007931D8" w:rsidP="4CB77B97" w:rsidRDefault="007931D8" w14:paraId="1948C196" w14:textId="792FAB14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B77B97" w:rsidR="3FAD3578">
        <w:rPr>
          <w:rFonts w:ascii="Calibri" w:hAnsi="Calibri" w:eastAsia="Calibri" w:cs="Calibri"/>
          <w:lang w:val="en-US"/>
        </w:rPr>
        <w:t xml:space="preserve">Because in JavaScript, the </w:t>
      </w:r>
      <w:r w:rsidRPr="4CB77B97" w:rsidR="3FAD3578">
        <w:rPr>
          <w:rFonts w:ascii="Consolas" w:hAnsi="Consolas" w:eastAsia="Consolas" w:cs="Consolas"/>
          <w:noProof w:val="0"/>
          <w:sz w:val="22"/>
          <w:szCs w:val="22"/>
          <w:lang w:val="en-US"/>
        </w:rPr>
        <w:t>array.length</w:t>
      </w:r>
      <w:r w:rsidRPr="4CB77B97" w:rsidR="3FAD35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property gives the size of the array, so </w:t>
      </w:r>
      <w:r w:rsidRPr="4CB77B97" w:rsidR="3FAD3578">
        <w:rPr>
          <w:rFonts w:ascii="Calibri" w:hAnsi="Calibri" w:eastAsia="Calibri" w:cs="Calibri"/>
          <w:noProof w:val="0"/>
          <w:sz w:val="22"/>
          <w:szCs w:val="22"/>
          <w:lang w:val="en-US"/>
        </w:rPr>
        <w:t>there's</w:t>
      </w:r>
      <w:r w:rsidRPr="4CB77B97" w:rsidR="3FAD35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need to pass the size explicitly as a parameter. In C++, arrays </w:t>
      </w:r>
      <w:r w:rsidRPr="4CB77B97" w:rsidR="3FAD3578">
        <w:rPr>
          <w:rFonts w:ascii="Calibri" w:hAnsi="Calibri" w:eastAsia="Calibri" w:cs="Calibri"/>
          <w:noProof w:val="0"/>
          <w:sz w:val="22"/>
          <w:szCs w:val="22"/>
          <w:lang w:val="en-US"/>
        </w:rPr>
        <w:t>don't</w:t>
      </w:r>
      <w:r w:rsidRPr="4CB77B97" w:rsidR="3FAD35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a built-in length property, so you need to pass the size manually.</w:t>
      </w:r>
    </w:p>
    <w:p w:rsidR="00327F6D" w:rsidRDefault="00327F6D" w14:paraId="2CF8FA97" w14:textId="7C9B30D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="00327F6D" w:rsidP="00327F6D" w:rsidRDefault="00327F6D" w14:paraId="4D7F6E96" w14:textId="51DE6545">
      <w:pPr>
        <w:pStyle w:val="Heading1"/>
      </w:pPr>
      <w:r>
        <w:t xml:space="preserve">EXERCISE </w:t>
      </w:r>
      <w:r w:rsidR="00F25D46">
        <w:t xml:space="preserve">3 - </w:t>
      </w:r>
      <w:r w:rsidRPr="00F25D46" w:rsidR="00F25D46">
        <w:rPr>
          <w:color w:val="A6A6A6" w:themeColor="background1" w:themeShade="A6"/>
        </w:rPr>
        <w:t>CONDITIONS, EQUALITY</w:t>
      </w:r>
    </w:p>
    <w:p w:rsidR="00327F6D" w:rsidP="00327F6D" w:rsidRDefault="00327F6D" w14:paraId="2CC25ABE" w14:textId="77777777">
      <w:pPr>
        <w:rPr>
          <w:rFonts w:ascii="Calibri" w:hAnsi="Calibri" w:eastAsia="Calibri" w:cs="Calibri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640"/>
      </w:tblGrid>
      <w:tr w:rsidRPr="00EF16C4" w:rsidR="00590905" w:rsidTr="4CB77B97" w14:paraId="1262B3AB" w14:textId="77777777">
        <w:tc>
          <w:tcPr>
            <w:tcW w:w="9640" w:type="dxa"/>
            <w:shd w:val="clear" w:color="auto" w:fill="FFFFCC"/>
            <w:tcMar/>
          </w:tcPr>
          <w:p w:rsidRPr="00EF16C4" w:rsidR="00590905" w:rsidP="00671B10" w:rsidRDefault="00590905" w14:paraId="5FE940AA" w14:textId="77777777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16C4">
              <w:rPr>
                <w:rFonts w:asciiTheme="majorHAnsi" w:hAnsiTheme="majorHAnsi" w:cstheme="majorHAnsi"/>
                <w:b/>
                <w:bCs/>
                <w:lang w:val="en-US"/>
              </w:rPr>
              <w:t>JS</w:t>
            </w:r>
          </w:p>
        </w:tc>
      </w:tr>
      <w:tr w:rsidR="00590905" w:rsidTr="4CB77B97" w14:paraId="07BEFC2B" w14:textId="77777777">
        <w:trPr>
          <w:trHeight w:val="2912"/>
        </w:trPr>
        <w:tc>
          <w:tcPr>
            <w:tcW w:w="9640" w:type="dxa"/>
            <w:shd w:val="clear" w:color="auto" w:fill="FFFFFF" w:themeFill="background1"/>
            <w:tcMar/>
          </w:tcPr>
          <w:p w:rsidR="00590905" w:rsidP="00671B10" w:rsidRDefault="00590905" w14:paraId="4C68371C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:rsidRPr="00590905" w:rsidR="00590905" w:rsidP="4CB77B97" w:rsidRDefault="00590905" w14:paraId="1DCC25E6" w14:textId="7777777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>function myFunction(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70C0"/>
                <w:sz w:val="21"/>
                <w:szCs w:val="21"/>
                <w:lang w:val="en-US"/>
              </w:rPr>
              <w:t>min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70C0"/>
                <w:sz w:val="21"/>
                <w:szCs w:val="21"/>
                <w:lang w:val="en-US"/>
              </w:rPr>
              <w:t>m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70C0"/>
                <w:sz w:val="21"/>
                <w:szCs w:val="21"/>
                <w:lang w:val="en-US"/>
              </w:rPr>
              <w:t>a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70C0"/>
                <w:sz w:val="21"/>
                <w:szCs w:val="21"/>
                <w:lang w:val="en-US"/>
              </w:rPr>
              <w:t>x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>) {</w:t>
            </w:r>
          </w:p>
          <w:p w:rsidRPr="00590905" w:rsidR="00590905" w:rsidP="4CB77B97" w:rsidRDefault="00590905" w14:paraId="3BD6A3F9" w14:textId="77777777">
            <w:pPr>
              <w:shd w:val="clear" w:color="auto" w:fill="FFFFFF" w:themeFill="background1"/>
              <w:spacing w:line="285" w:lineRule="atLeast"/>
              <w:rPr>
                <w:rFonts w:ascii="Calibri" w:hAnsi="Calibri" w:eastAsia="Calibri" w:cs="Calibri"/>
                <w:b w:val="1"/>
                <w:bCs w:val="1"/>
                <w:noProof/>
                <w:color w:val="0070C0"/>
                <w:lang w:val="en-US"/>
              </w:rPr>
            </w:pP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  </w:t>
            </w:r>
            <w:r w:rsidRPr="4CB77B97" w:rsidR="00590905">
              <w:rPr>
                <w:rFonts w:ascii="Calibri" w:hAnsi="Calibri" w:eastAsia="Calibri" w:cs="Calibri"/>
                <w:b w:val="1"/>
                <w:bCs w:val="1"/>
                <w:noProof/>
                <w:color w:val="0070C0"/>
                <w:sz w:val="22"/>
                <w:szCs w:val="22"/>
                <w:lang w:val="en-US" w:eastAsia="en-US" w:bidi="km-KH"/>
              </w:rPr>
              <w:t>var result = "";</w:t>
            </w:r>
          </w:p>
          <w:p w:rsidRPr="00590905" w:rsidR="00590905" w:rsidP="4CB77B97" w:rsidRDefault="00590905" w14:paraId="345D62DF" w14:textId="7777777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noProof/>
                <w:color w:val="000000" w:themeColor="text1"/>
                <w:sz w:val="21"/>
                <w:szCs w:val="21"/>
                <w:u w:val="single"/>
                <w:lang w:val="en-US"/>
              </w:rPr>
            </w:pP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  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>for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u w:val="single"/>
                <w:lang w:val="en-US"/>
              </w:rPr>
              <w:t xml:space="preserve"> 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>(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>let number = min; number &lt;= max; number++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>) {</w:t>
            </w:r>
          </w:p>
          <w:p w:rsidRPr="00590905" w:rsidR="00590905" w:rsidP="4CB77B97" w:rsidRDefault="00590905" w14:paraId="7DA6CF90" w14:textId="7777777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noProof/>
                <w:color w:val="4F6228" w:themeColor="accent3" w:themeTint="FF" w:themeShade="80"/>
                <w:sz w:val="21"/>
                <w:szCs w:val="21"/>
                <w:lang w:val="en-US"/>
              </w:rPr>
            </w:pP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    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4F6228" w:themeColor="accent3" w:themeTint="FF" w:themeShade="80"/>
                <w:sz w:val="21"/>
                <w:szCs w:val="21"/>
                <w:lang w:val="en-US"/>
              </w:rPr>
              <w:t>if (number % 2 === 0)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4F6228" w:themeColor="accent3" w:themeTint="FF" w:themeShade="80"/>
                <w:sz w:val="21"/>
                <w:szCs w:val="21"/>
                <w:lang w:val="en-US"/>
              </w:rPr>
              <w:t>{</w:t>
            </w:r>
          </w:p>
          <w:p w:rsidRPr="00590905" w:rsidR="00590905" w:rsidP="4CB77B97" w:rsidRDefault="00590905" w14:paraId="0375BD41" w14:textId="0DA1749D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      </w:t>
            </w:r>
            <w:r w:rsidRPr="4CB77B97" w:rsidR="00590905">
              <w:rPr>
                <w:rFonts w:ascii="Calibri" w:hAnsi="Calibri" w:eastAsia="Calibri" w:cs="Calibri"/>
                <w:b w:val="1"/>
                <w:bCs w:val="1"/>
                <w:noProof/>
                <w:color w:val="0070C0"/>
                <w:sz w:val="22"/>
                <w:szCs w:val="22"/>
                <w:lang w:val="en-US" w:eastAsia="en-US" w:bidi="km-KH"/>
              </w:rPr>
              <w:t>result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 += </w:t>
            </w:r>
            <w:r w:rsidRPr="4CB77B97" w:rsidR="00590905">
              <w:rPr>
                <w:rFonts w:ascii="Calibri" w:hAnsi="Calibri" w:eastAsia="Calibri" w:cs="Calibri"/>
                <w:b w:val="1"/>
                <w:bCs w:val="1"/>
                <w:noProof/>
                <w:color w:val="0070C0"/>
                <w:sz w:val="22"/>
                <w:szCs w:val="22"/>
                <w:lang w:val="en-US" w:eastAsia="en-US" w:bidi="km-KH"/>
              </w:rPr>
              <w:t>number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 + "</w:t>
            </w:r>
            <w:r w:rsidRPr="4CB77B97" w:rsidR="00BC2CBF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 -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 ";</w:t>
            </w:r>
          </w:p>
          <w:p w:rsidRPr="00590905" w:rsidR="00590905" w:rsidP="4CB77B97" w:rsidRDefault="00590905" w14:paraId="56EA167E" w14:textId="7777777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    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4F6228" w:themeColor="accent3" w:themeTint="FF" w:themeShade="80"/>
                <w:sz w:val="21"/>
                <w:szCs w:val="21"/>
                <w:lang w:val="en-US"/>
              </w:rPr>
              <w:t>}</w:t>
            </w:r>
          </w:p>
          <w:p w:rsidRPr="00590905" w:rsidR="00590905" w:rsidP="4CB77B97" w:rsidRDefault="00590905" w14:paraId="6D6DBC3C" w14:textId="7777777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> 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FF0000"/>
                <w:sz w:val="21"/>
                <w:szCs w:val="21"/>
                <w:u w:val="single"/>
                <w:lang w:val="en-US"/>
              </w:rPr>
              <w:t xml:space="preserve"> }</w:t>
            </w:r>
          </w:p>
          <w:p w:rsidRPr="00590905" w:rsidR="00590905" w:rsidP="4CB77B97" w:rsidRDefault="00590905" w14:paraId="25DB292F" w14:textId="77777777">
            <w:pPr>
              <w:shd w:val="clear" w:color="auto" w:fill="FFFFFF" w:themeFill="background1"/>
              <w:spacing w:line="285" w:lineRule="atLeast"/>
              <w:rPr>
                <w:rFonts w:ascii="Consolas" w:hAnsi="Consolas" w:eastAsia="Times New Roman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 xml:space="preserve">  return </w:t>
            </w:r>
            <w:r w:rsidRPr="4CB77B97" w:rsidR="00590905">
              <w:rPr>
                <w:rFonts w:ascii="Calibri" w:hAnsi="Calibri" w:eastAsia="Calibri" w:cs="Calibri"/>
                <w:b w:val="1"/>
                <w:bCs w:val="1"/>
                <w:noProof/>
                <w:color w:val="0070C0"/>
                <w:sz w:val="22"/>
                <w:szCs w:val="22"/>
                <w:lang w:val="en-US" w:eastAsia="en-US" w:bidi="km-KH"/>
              </w:rPr>
              <w:t>result</w:t>
            </w:r>
            <w:r w:rsidRPr="4CB77B97" w:rsidR="00590905">
              <w:rPr>
                <w:rFonts w:ascii="Consolas" w:hAnsi="Consolas" w:eastAsia="Times New Roman" w:cs="Times New Roman"/>
                <w:noProof/>
                <w:color w:val="000000" w:themeColor="text1" w:themeTint="FF" w:themeShade="FF"/>
                <w:sz w:val="21"/>
                <w:szCs w:val="21"/>
                <w:lang w:val="en-US"/>
              </w:rPr>
              <w:t>;</w:t>
            </w:r>
          </w:p>
          <w:p w:rsidRPr="00590905" w:rsidR="00590905" w:rsidP="00590905" w:rsidRDefault="00590905" w14:paraId="63C7AC6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590905">
              <w:rPr>
                <w:rFonts w:ascii="Consolas" w:hAnsi="Consolas" w:eastAsia="Times New Roman" w:cs="Times New Roman"/>
                <w:noProof/>
                <w:color w:val="000000" w:themeColor="text1"/>
                <w:sz w:val="21"/>
                <w:szCs w:val="21"/>
                <w:lang w:val="en-US"/>
              </w:rPr>
              <w:t>}</w:t>
            </w:r>
          </w:p>
          <w:p w:rsidRPr="00EF16C4" w:rsidR="00590905" w:rsidP="00671B10" w:rsidRDefault="00590905" w14:paraId="0806CBA4" w14:textId="77777777">
            <w:pPr>
              <w:rPr>
                <w:noProof/>
                <w:lang w:val="en-US"/>
              </w:rPr>
            </w:pPr>
          </w:p>
        </w:tc>
      </w:tr>
    </w:tbl>
    <w:p w:rsidR="00327F6D" w:rsidP="00327F6D" w:rsidRDefault="00327F6D" w14:paraId="44DCA9D4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327F6D" w:rsidP="00327F6D" w:rsidRDefault="00327F6D" w14:paraId="2BD3EF1C" w14:textId="13E127F3">
      <w:pPr>
        <w:rPr>
          <w:rFonts w:ascii="Calibri" w:hAnsi="Calibri" w:eastAsia="Calibri" w:cs="Calibri"/>
        </w:rPr>
      </w:pPr>
      <w:r w:rsidRPr="005820C5">
        <w:rPr>
          <w:rFonts w:ascii="Calibri" w:hAnsi="Calibri" w:eastAsia="Calibri" w:cs="Calibri"/>
          <w:b/>
          <w:bCs/>
        </w:rPr>
        <w:t xml:space="preserve">Q1 </w:t>
      </w:r>
      <w:r w:rsidR="00590905">
        <w:rPr>
          <w:rFonts w:ascii="Calibri" w:hAnsi="Calibri" w:eastAsia="Calibri" w:cs="Calibri"/>
          <w:b/>
          <w:bCs/>
        </w:rPr>
        <w:t>–</w:t>
      </w:r>
      <w:r>
        <w:rPr>
          <w:rFonts w:ascii="Calibri" w:hAnsi="Calibri" w:eastAsia="Calibri" w:cs="Calibri"/>
        </w:rPr>
        <w:t xml:space="preserve"> </w:t>
      </w:r>
      <w:r w:rsidR="009F2E68">
        <w:rPr>
          <w:rFonts w:ascii="Calibri" w:hAnsi="Calibri" w:eastAsia="Calibri" w:cs="Calibri"/>
        </w:rPr>
        <w:t>Look at</w:t>
      </w:r>
      <w:r w:rsidR="00590905">
        <w:rPr>
          <w:rFonts w:ascii="Calibri" w:hAnsi="Calibri" w:eastAsia="Calibri" w:cs="Calibri"/>
        </w:rPr>
        <w:t xml:space="preserve"> the above code</w:t>
      </w:r>
    </w:p>
    <w:p w:rsidRPr="003D6C0E" w:rsidR="008F682B" w:rsidP="008F682B" w:rsidRDefault="003D6C0E" w14:paraId="2A286A63" w14:textId="04639A4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/>
          <w:bCs/>
          <w:color w:val="0070C0"/>
        </w:rPr>
      </w:pPr>
      <w:r w:rsidRPr="008F682B">
        <w:rPr>
          <w:rFonts w:ascii="Calibri" w:hAnsi="Calibri" w:eastAsia="Calibri" w:cs="Calibri"/>
        </w:rPr>
        <w:t>Highlight</w:t>
      </w:r>
      <w:r>
        <w:rPr>
          <w:rFonts w:ascii="Calibri" w:hAnsi="Calibri" w:eastAsia="Calibri" w:cs="Calibri"/>
        </w:rPr>
        <w:t xml:space="preserve"> all </w:t>
      </w:r>
      <w:r w:rsidRPr="003D6C0E">
        <w:rPr>
          <w:rFonts w:ascii="Calibri" w:hAnsi="Calibri" w:eastAsia="Calibri" w:cs="Calibri"/>
          <w:b/>
          <w:bCs/>
          <w:color w:val="0070C0"/>
        </w:rPr>
        <w:t>variable</w:t>
      </w:r>
      <w:r>
        <w:rPr>
          <w:rFonts w:ascii="Calibri" w:hAnsi="Calibri" w:eastAsia="Calibri" w:cs="Calibri"/>
          <w:b/>
          <w:bCs/>
          <w:color w:val="0070C0"/>
        </w:rPr>
        <w:t>s</w:t>
      </w:r>
      <w:r w:rsidRPr="003D6C0E">
        <w:rPr>
          <w:rFonts w:ascii="Calibri" w:hAnsi="Calibri" w:eastAsia="Calibri" w:cs="Calibri"/>
          <w:b/>
          <w:bCs/>
          <w:color w:val="0070C0"/>
        </w:rPr>
        <w:t xml:space="preserve"> in blue</w:t>
      </w:r>
    </w:p>
    <w:p w:rsidRPr="008F682B" w:rsidR="008F682B" w:rsidP="008F682B" w:rsidRDefault="008F682B" w14:paraId="256E6CBC" w14:textId="71871412">
      <w:pPr>
        <w:pStyle w:val="ListParagraph"/>
        <w:numPr>
          <w:ilvl w:val="0"/>
          <w:numId w:val="6"/>
        </w:numPr>
        <w:rPr>
          <w:rFonts w:ascii="Calibri" w:hAnsi="Calibri" w:eastAsia="Calibri" w:cs="Calibri"/>
        </w:rPr>
      </w:pPr>
      <w:r w:rsidRPr="008F682B">
        <w:rPr>
          <w:rFonts w:ascii="Calibri" w:hAnsi="Calibri" w:eastAsia="Calibri" w:cs="Calibri"/>
        </w:rPr>
        <w:t xml:space="preserve">Underline all </w:t>
      </w:r>
      <w:r w:rsidRPr="003D6C0E">
        <w:rPr>
          <w:rFonts w:ascii="Calibri" w:hAnsi="Calibri" w:eastAsia="Calibri" w:cs="Calibri"/>
          <w:b/>
          <w:bCs/>
          <w:color w:val="FF0000"/>
        </w:rPr>
        <w:t>loops</w:t>
      </w:r>
      <w:r w:rsidRPr="003D6C0E" w:rsidR="003D6C0E">
        <w:rPr>
          <w:rFonts w:ascii="Calibri" w:hAnsi="Calibri" w:eastAsia="Calibri" w:cs="Calibri"/>
          <w:b/>
          <w:bCs/>
          <w:color w:val="FF0000"/>
        </w:rPr>
        <w:t xml:space="preserve"> </w:t>
      </w:r>
      <w:r w:rsidRPr="003D6C0E">
        <w:rPr>
          <w:rFonts w:ascii="Calibri" w:hAnsi="Calibri" w:eastAsia="Calibri" w:cs="Calibri"/>
          <w:b/>
          <w:bCs/>
          <w:color w:val="FF0000"/>
        </w:rPr>
        <w:t xml:space="preserve">in </w:t>
      </w:r>
      <w:r w:rsidRPr="003D6C0E" w:rsidR="003D6C0E">
        <w:rPr>
          <w:rFonts w:ascii="Calibri" w:hAnsi="Calibri" w:eastAsia="Calibri" w:cs="Calibri"/>
          <w:b/>
          <w:bCs/>
          <w:color w:val="FF0000"/>
        </w:rPr>
        <w:t>red</w:t>
      </w:r>
    </w:p>
    <w:p w:rsidRPr="00916F04" w:rsidR="008F682B" w:rsidP="008F682B" w:rsidRDefault="008F682B" w14:paraId="6B26B10F" w14:textId="4F71DDD6">
      <w:pPr>
        <w:pStyle w:val="ListParagraph"/>
        <w:numPr>
          <w:ilvl w:val="0"/>
          <w:numId w:val="6"/>
        </w:numPr>
        <w:rPr>
          <w:rFonts w:ascii="Calibri" w:hAnsi="Calibri" w:eastAsia="Calibri" w:cs="Calibri"/>
        </w:rPr>
      </w:pPr>
      <w:r w:rsidRPr="008F682B">
        <w:rPr>
          <w:rFonts w:ascii="Calibri" w:hAnsi="Calibri" w:eastAsia="Calibri" w:cs="Calibri"/>
        </w:rPr>
        <w:t xml:space="preserve">Highlight all </w:t>
      </w:r>
      <w:r w:rsidRPr="003D6C0E">
        <w:rPr>
          <w:rFonts w:ascii="Calibri" w:hAnsi="Calibri" w:eastAsia="Calibri" w:cs="Calibri"/>
          <w:b/>
          <w:bCs/>
          <w:color w:val="9BBB59" w:themeColor="accent3"/>
        </w:rPr>
        <w:t>conditions in green</w:t>
      </w:r>
    </w:p>
    <w:p w:rsidR="00916F04" w:rsidP="00916F04" w:rsidRDefault="00916F04" w14:paraId="5E582CCA" w14:textId="1D707AF0">
      <w:pPr>
        <w:rPr>
          <w:rFonts w:ascii="Calibri" w:hAnsi="Calibri" w:eastAsia="Calibri" w:cs="Calibri"/>
        </w:rPr>
      </w:pPr>
    </w:p>
    <w:p w:rsidRPr="00916F04" w:rsidR="00916F04" w:rsidP="00916F04" w:rsidRDefault="00916F04" w14:paraId="7F290FFE" w14:textId="77777777">
      <w:pPr>
        <w:rPr>
          <w:rFonts w:ascii="Calibri" w:hAnsi="Calibri" w:eastAsia="Calibri" w:cs="Calibri"/>
        </w:rPr>
      </w:pPr>
    </w:p>
    <w:p w:rsidR="00916F04" w:rsidP="00916F04" w:rsidRDefault="00916F04" w14:paraId="4F0BEA58" w14:textId="0753B52D">
      <w:pPr>
        <w:rPr>
          <w:rFonts w:ascii="Calibri" w:hAnsi="Calibri" w:eastAsia="Calibri" w:cs="Calibri"/>
        </w:rPr>
      </w:pPr>
      <w:r w:rsidRPr="4CB77B97" w:rsidR="00916F04">
        <w:rPr>
          <w:rFonts w:ascii="Calibri" w:hAnsi="Calibri" w:eastAsia="Calibri" w:cs="Calibri"/>
          <w:b w:val="1"/>
          <w:bCs w:val="1"/>
        </w:rPr>
        <w:t>Q</w:t>
      </w:r>
      <w:r w:rsidRPr="4CB77B97" w:rsidR="00916F04">
        <w:rPr>
          <w:rFonts w:ascii="Calibri" w:hAnsi="Calibri" w:eastAsia="Calibri" w:cs="Calibri"/>
          <w:b w:val="1"/>
          <w:bCs w:val="1"/>
        </w:rPr>
        <w:t>2</w:t>
      </w:r>
      <w:r w:rsidRPr="4CB77B97" w:rsidR="00916F04">
        <w:rPr>
          <w:rFonts w:ascii="Calibri" w:hAnsi="Calibri" w:eastAsia="Calibri" w:cs="Calibri"/>
          <w:b w:val="1"/>
          <w:bCs w:val="1"/>
        </w:rPr>
        <w:t xml:space="preserve"> </w:t>
      </w:r>
      <w:r w:rsidRPr="4CB77B97" w:rsidR="00916F04">
        <w:rPr>
          <w:rFonts w:ascii="Calibri" w:hAnsi="Calibri" w:eastAsia="Calibri" w:cs="Calibri"/>
          <w:b w:val="1"/>
          <w:bCs w:val="1"/>
        </w:rPr>
        <w:t>–</w:t>
      </w:r>
      <w:r w:rsidRPr="4CB77B97" w:rsidR="00916F04">
        <w:rPr>
          <w:rFonts w:ascii="Calibri" w:hAnsi="Calibri" w:eastAsia="Calibri" w:cs="Calibri"/>
        </w:rPr>
        <w:t xml:space="preserve"> </w:t>
      </w:r>
      <w:r w:rsidRPr="4CB77B97" w:rsidR="00916F04">
        <w:rPr>
          <w:rFonts w:ascii="Calibri" w:hAnsi="Calibri" w:eastAsia="Calibri" w:cs="Calibri"/>
        </w:rPr>
        <w:t>What is the significance of the modulo operator % in these programs?</w:t>
      </w:r>
    </w:p>
    <w:p w:rsidR="00916F04" w:rsidP="4CB77B97" w:rsidRDefault="00916F04" w14:paraId="57FEC2C9" w14:textId="3C3AE3C1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Pr="4CB77B97" w:rsidR="4792F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modulo operator </w:t>
      </w:r>
      <w:r w:rsidRPr="4CB77B97" w:rsidR="4792F0FE">
        <w:rPr>
          <w:rFonts w:ascii="Consolas" w:hAnsi="Consolas" w:eastAsia="Consolas" w:cs="Consolas"/>
          <w:noProof w:val="0"/>
          <w:sz w:val="22"/>
          <w:szCs w:val="22"/>
          <w:lang w:val="en-US"/>
        </w:rPr>
        <w:t>%</w:t>
      </w:r>
      <w:r w:rsidRPr="4CB77B97" w:rsidR="4792F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these programs is used to determine the </w:t>
      </w:r>
      <w:r w:rsidRPr="4CB77B97" w:rsidR="4792F0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remainder</w:t>
      </w:r>
      <w:r w:rsidRPr="4CB77B97" w:rsidR="4792F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one number is divided by another.</w:t>
      </w:r>
    </w:p>
    <w:p w:rsidR="00916F04" w:rsidP="00916F04" w:rsidRDefault="00916F04" w14:paraId="48BCC6D9" w14:textId="7847AB72">
      <w:pPr>
        <w:rPr>
          <w:rFonts w:ascii="Calibri" w:hAnsi="Calibri" w:eastAsia="Calibri" w:cs="Calibri"/>
        </w:rPr>
      </w:pPr>
    </w:p>
    <w:p w:rsidRPr="00916F04" w:rsidR="000C7B94" w:rsidP="00916F04" w:rsidRDefault="000C7B94" w14:paraId="70892E65" w14:textId="77777777">
      <w:pPr>
        <w:rPr>
          <w:rFonts w:ascii="Calibri" w:hAnsi="Calibri" w:eastAsia="Calibri" w:cs="Calibri"/>
        </w:rPr>
      </w:pPr>
    </w:p>
    <w:p w:rsidR="00327F6D" w:rsidP="00916F04" w:rsidRDefault="00916F04" w14:paraId="7C88D56B" w14:textId="693729D1">
      <w:pPr>
        <w:rPr>
          <w:rFonts w:ascii="Calibri" w:hAnsi="Calibri" w:eastAsia="Calibri" w:cs="Calibri"/>
        </w:rPr>
      </w:pPr>
      <w:r w:rsidRPr="005820C5">
        <w:rPr>
          <w:rFonts w:ascii="Calibri" w:hAnsi="Calibri" w:eastAsia="Calibri" w:cs="Calibri"/>
          <w:b/>
          <w:bCs/>
        </w:rPr>
        <w:t>Q</w:t>
      </w:r>
      <w:r>
        <w:rPr>
          <w:rFonts w:ascii="Calibri" w:hAnsi="Calibri" w:eastAsia="Calibri" w:cs="Calibri"/>
          <w:b/>
          <w:bCs/>
        </w:rPr>
        <w:t>3</w:t>
      </w:r>
      <w:r w:rsidRPr="005820C5">
        <w:rPr>
          <w:rFonts w:ascii="Calibri" w:hAnsi="Calibri" w:eastAsia="Calibri" w:cs="Calibri"/>
          <w:b/>
          <w:bCs/>
        </w:rPr>
        <w:t xml:space="preserve"> </w:t>
      </w:r>
      <w:r>
        <w:rPr>
          <w:rFonts w:ascii="Calibri" w:hAnsi="Calibri" w:eastAsia="Calibri" w:cs="Calibri"/>
          <w:b/>
          <w:bCs/>
        </w:rPr>
        <w:t>–</w:t>
      </w:r>
      <w:r>
        <w:rPr>
          <w:rFonts w:ascii="Calibri" w:hAnsi="Calibri" w:eastAsia="Calibri" w:cs="Calibri"/>
        </w:rPr>
        <w:t xml:space="preserve"> </w:t>
      </w:r>
      <w:r w:rsidR="00393B7C">
        <w:rPr>
          <w:rFonts w:ascii="Calibri" w:hAnsi="Calibri" w:eastAsia="Calibri" w:cs="Calibri"/>
        </w:rPr>
        <w:t>What is the difference between</w:t>
      </w:r>
      <w:r w:rsidRPr="00916F04" w:rsidR="00393B7C">
        <w:rPr>
          <w:rFonts w:ascii="Calibri" w:hAnsi="Calibri" w:eastAsia="Calibri" w:cs="Calibri"/>
        </w:rPr>
        <w:t xml:space="preserve"> =</w:t>
      </w:r>
      <w:r w:rsidRPr="00916F04">
        <w:rPr>
          <w:rFonts w:ascii="Calibri" w:hAnsi="Calibri" w:eastAsia="Calibri" w:cs="Calibri"/>
        </w:rPr>
        <w:t xml:space="preserve">== </w:t>
      </w:r>
      <w:r w:rsidR="00393B7C">
        <w:rPr>
          <w:rFonts w:ascii="Calibri" w:hAnsi="Calibri" w:eastAsia="Calibri" w:cs="Calibri"/>
        </w:rPr>
        <w:t>and == in JS?</w:t>
      </w:r>
      <w:r w:rsidR="004977EF">
        <w:rPr>
          <w:rFonts w:ascii="Calibri" w:hAnsi="Calibri" w:eastAsia="Calibri" w:cs="Calibri"/>
        </w:rPr>
        <w:t xml:space="preserve"> </w:t>
      </w:r>
      <w:r w:rsidRPr="004977EF" w:rsidR="004977EF">
        <w:rPr>
          <w:rFonts w:ascii="Calibri" w:hAnsi="Calibri" w:eastAsia="Calibri" w:cs="Calibri"/>
          <w:i/>
          <w:iCs/>
        </w:rPr>
        <w:t>Highlight the right answer</w:t>
      </w:r>
      <w:r w:rsidR="004977EF">
        <w:rPr>
          <w:rFonts w:ascii="Calibri" w:hAnsi="Calibri" w:eastAsia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506DD2" w:rsidTr="4CB77B97" w14:paraId="54EB1229" w14:textId="77777777">
        <w:tc>
          <w:tcPr>
            <w:tcW w:w="2405" w:type="dxa"/>
            <w:tcMar/>
          </w:tcPr>
          <w:p w:rsidR="00506DD2" w:rsidP="00916F04" w:rsidRDefault="004977EF" w14:paraId="2CB41044" w14:textId="23FB5CB5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== 9</w:t>
            </w:r>
          </w:p>
        </w:tc>
        <w:tc>
          <w:tcPr>
            <w:tcW w:w="6945" w:type="dxa"/>
            <w:tcMar/>
          </w:tcPr>
          <w:p w:rsidR="00506DD2" w:rsidP="00916F04" w:rsidRDefault="004977EF" w14:paraId="12E0CB7C" w14:textId="21864C04">
            <w:pPr>
              <w:rPr>
                <w:rFonts w:ascii="Calibri" w:hAnsi="Calibri" w:eastAsia="Calibri" w:cs="Calibri"/>
              </w:rPr>
            </w:pPr>
            <w:r w:rsidRPr="4CB77B97" w:rsidR="004977EF">
              <w:rPr>
                <w:rFonts w:ascii="Calibri" w:hAnsi="Calibri" w:eastAsia="Calibri" w:cs="Calibri"/>
                <w:color w:val="808080" w:themeColor="background1" w:themeTint="FF" w:themeShade="80"/>
              </w:rPr>
              <w:t xml:space="preserve">TRUE / </w:t>
            </w:r>
            <w:r w:rsidRPr="4CB77B97" w:rsidR="004977EF">
              <w:rPr>
                <w:rFonts w:ascii="Calibri" w:hAnsi="Calibri" w:eastAsia="Calibri" w:cs="Calibri"/>
                <w:b w:val="0"/>
                <w:bCs w:val="0"/>
                <w:color w:val="FF0000"/>
              </w:rPr>
              <w:t>FALSE</w:t>
            </w:r>
          </w:p>
        </w:tc>
      </w:tr>
      <w:tr w:rsidR="004977EF" w:rsidTr="4CB77B97" w14:paraId="002DB680" w14:textId="77777777">
        <w:tc>
          <w:tcPr>
            <w:tcW w:w="2405" w:type="dxa"/>
            <w:tcMar/>
          </w:tcPr>
          <w:p w:rsidR="004977EF" w:rsidP="004977EF" w:rsidRDefault="004977EF" w14:paraId="79D4402E" w14:textId="7789678F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== 4</w:t>
            </w:r>
          </w:p>
        </w:tc>
        <w:tc>
          <w:tcPr>
            <w:tcW w:w="6945" w:type="dxa"/>
            <w:tcMar/>
          </w:tcPr>
          <w:p w:rsidR="004977EF" w:rsidP="004977EF" w:rsidRDefault="004977EF" w14:paraId="5EAF2510" w14:textId="4987D773">
            <w:pPr>
              <w:rPr>
                <w:rFonts w:ascii="Calibri" w:hAnsi="Calibri" w:eastAsia="Calibri" w:cs="Calibri"/>
              </w:rPr>
            </w:pPr>
            <w:r w:rsidRPr="4CB77B97" w:rsidR="004977EF">
              <w:rPr>
                <w:rFonts w:ascii="Calibri" w:hAnsi="Calibri" w:eastAsia="Calibri" w:cs="Calibri"/>
                <w:color w:val="FF0000"/>
              </w:rPr>
              <w:t>TRUE</w:t>
            </w:r>
            <w:r w:rsidRPr="4CB77B97" w:rsidR="004977EF">
              <w:rPr>
                <w:rFonts w:ascii="Calibri" w:hAnsi="Calibri" w:eastAsia="Calibri" w:cs="Calibri"/>
                <w:color w:val="808080" w:themeColor="background1" w:themeTint="FF" w:themeShade="80"/>
              </w:rPr>
              <w:t xml:space="preserve"> / FALSE</w:t>
            </w:r>
          </w:p>
        </w:tc>
      </w:tr>
      <w:tr w:rsidR="004977EF" w:rsidTr="4CB77B97" w14:paraId="1AE40677" w14:textId="77777777">
        <w:tc>
          <w:tcPr>
            <w:tcW w:w="2405" w:type="dxa"/>
            <w:tcMar/>
          </w:tcPr>
          <w:p w:rsidR="004977EF" w:rsidP="004977EF" w:rsidRDefault="004977EF" w14:paraId="1BAFCF7D" w14:textId="7BE5C7AB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== ‘’4”</w:t>
            </w:r>
          </w:p>
        </w:tc>
        <w:tc>
          <w:tcPr>
            <w:tcW w:w="6945" w:type="dxa"/>
            <w:tcMar/>
          </w:tcPr>
          <w:p w:rsidR="004977EF" w:rsidP="004977EF" w:rsidRDefault="004977EF" w14:paraId="42B7A93B" w14:textId="7B6127FF">
            <w:pPr>
              <w:rPr>
                <w:rFonts w:ascii="Calibri" w:hAnsi="Calibri" w:eastAsia="Calibri" w:cs="Calibri"/>
              </w:rPr>
            </w:pPr>
            <w:r w:rsidRPr="4CB77B97" w:rsidR="004977EF">
              <w:rPr>
                <w:rFonts w:ascii="Calibri" w:hAnsi="Calibri" w:eastAsia="Calibri" w:cs="Calibri"/>
                <w:color w:val="FF0000"/>
              </w:rPr>
              <w:t>TRUE</w:t>
            </w:r>
            <w:r w:rsidRPr="4CB77B97" w:rsidR="004977EF">
              <w:rPr>
                <w:rFonts w:ascii="Calibri" w:hAnsi="Calibri" w:eastAsia="Calibri" w:cs="Calibri"/>
                <w:color w:val="808080" w:themeColor="background1" w:themeTint="FF" w:themeShade="80"/>
              </w:rPr>
              <w:t xml:space="preserve"> / FALSE</w:t>
            </w:r>
          </w:p>
        </w:tc>
      </w:tr>
      <w:tr w:rsidR="004977EF" w:rsidTr="4CB77B97" w14:paraId="6C6B8E02" w14:textId="77777777">
        <w:tc>
          <w:tcPr>
            <w:tcW w:w="2405" w:type="dxa"/>
            <w:tcMar/>
          </w:tcPr>
          <w:p w:rsidR="004977EF" w:rsidP="004977EF" w:rsidRDefault="004977EF" w14:paraId="59249EFC" w14:textId="3021F37A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=== ‘’4”</w:t>
            </w:r>
          </w:p>
        </w:tc>
        <w:tc>
          <w:tcPr>
            <w:tcW w:w="6945" w:type="dxa"/>
            <w:tcMar/>
          </w:tcPr>
          <w:p w:rsidR="004977EF" w:rsidP="004977EF" w:rsidRDefault="004977EF" w14:paraId="6CF41F8E" w14:textId="59485DF1">
            <w:pPr>
              <w:rPr>
                <w:rFonts w:ascii="Calibri" w:hAnsi="Calibri" w:eastAsia="Calibri" w:cs="Calibri"/>
              </w:rPr>
            </w:pPr>
            <w:r w:rsidRPr="4CB77B97" w:rsidR="004977EF">
              <w:rPr>
                <w:rFonts w:ascii="Calibri" w:hAnsi="Calibri" w:eastAsia="Calibri" w:cs="Calibri"/>
                <w:color w:val="808080" w:themeColor="background1" w:themeTint="FF" w:themeShade="80"/>
              </w:rPr>
              <w:t xml:space="preserve">TRUE / </w:t>
            </w:r>
            <w:r w:rsidRPr="4CB77B97" w:rsidR="004977EF">
              <w:rPr>
                <w:rFonts w:ascii="Calibri" w:hAnsi="Calibri" w:eastAsia="Calibri" w:cs="Calibri"/>
                <w:color w:val="FF0000"/>
              </w:rPr>
              <w:t>FALSE</w:t>
            </w:r>
          </w:p>
        </w:tc>
      </w:tr>
    </w:tbl>
    <w:p w:rsidR="00327F6D" w:rsidP="00327F6D" w:rsidRDefault="00327F6D" w14:paraId="28705851" w14:textId="2486C0BC">
      <w:pPr>
        <w:rPr>
          <w:rFonts w:ascii="Calibri" w:hAnsi="Calibri" w:eastAsia="Calibri" w:cs="Calibri"/>
        </w:rPr>
      </w:pPr>
    </w:p>
    <w:p w:rsidR="000C7B94" w:rsidP="00327F6D" w:rsidRDefault="000C7B94" w14:paraId="609CBE91" w14:textId="77777777">
      <w:pPr>
        <w:rPr>
          <w:rFonts w:ascii="Calibri" w:hAnsi="Calibri" w:eastAsia="Calibri" w:cs="Calibri"/>
        </w:rPr>
      </w:pPr>
    </w:p>
    <w:p w:rsidR="00327F6D" w:rsidP="1982C71F" w:rsidRDefault="00327F6D" w14:paraId="78F8EB5F" w14:textId="1CCB40E4">
      <w:pPr>
        <w:rPr>
          <w:rFonts w:ascii="Calibri" w:hAnsi="Calibri" w:eastAsia="Calibri" w:cs="Calibri"/>
          <w:lang w:val="en-US"/>
        </w:rPr>
      </w:pPr>
      <w:r w:rsidRPr="1982C71F">
        <w:rPr>
          <w:rFonts w:ascii="Calibri" w:hAnsi="Calibri" w:eastAsia="Calibri" w:cs="Calibri"/>
          <w:b/>
          <w:bCs/>
          <w:lang w:val="en-US"/>
        </w:rPr>
        <w:t>Q</w:t>
      </w:r>
      <w:r w:rsidRPr="1982C71F" w:rsidR="00916F04">
        <w:rPr>
          <w:rFonts w:ascii="Calibri" w:hAnsi="Calibri" w:eastAsia="Calibri" w:cs="Calibri"/>
          <w:b/>
          <w:bCs/>
          <w:lang w:val="en-US"/>
        </w:rPr>
        <w:t>4</w:t>
      </w:r>
      <w:r w:rsidRPr="1982C71F">
        <w:rPr>
          <w:rFonts w:ascii="Calibri" w:hAnsi="Calibri" w:eastAsia="Calibri" w:cs="Calibri"/>
          <w:b/>
          <w:bCs/>
          <w:lang w:val="en-US"/>
        </w:rPr>
        <w:t xml:space="preserve"> –</w:t>
      </w:r>
      <w:r w:rsidRPr="1982C71F">
        <w:rPr>
          <w:rFonts w:ascii="Calibri" w:hAnsi="Calibri" w:eastAsia="Calibri" w:cs="Calibri"/>
          <w:lang w:val="en-US"/>
        </w:rPr>
        <w:t xml:space="preserve"> </w:t>
      </w:r>
      <w:r w:rsidR="00E563E7">
        <w:rPr>
          <w:rFonts w:ascii="Calibri" w:hAnsi="Calibri" w:eastAsia="Calibri" w:cs="Calibri"/>
          <w:lang w:val="en-US"/>
        </w:rPr>
        <w:t xml:space="preserve">What </w:t>
      </w:r>
      <w:r w:rsidR="00A71877">
        <w:rPr>
          <w:rFonts w:ascii="Calibri" w:hAnsi="Calibri" w:eastAsia="Calibri" w:cs="Calibri"/>
          <w:lang w:val="en-US"/>
        </w:rPr>
        <w:t>will this code will print on console</w:t>
      </w:r>
      <w:r w:rsidRPr="1982C71F" w:rsidR="000C7B94">
        <w:rPr>
          <w:rFonts w:ascii="Calibri" w:hAnsi="Calibri" w:eastAsia="Calibri" w:cs="Calibri"/>
          <w:lang w:val="en-US"/>
        </w:rPr>
        <w:t>?</w:t>
      </w:r>
    </w:p>
    <w:p w:rsidRPr="00BC2CBF" w:rsidR="00A71877" w:rsidP="00652833" w:rsidRDefault="00A71877" w14:paraId="05C2A11A" w14:textId="5CD8F595">
      <w:pPr>
        <w:pStyle w:val="Code"/>
      </w:pPr>
      <w:r w:rsidRPr="00BC2CBF">
        <w:tab/>
      </w:r>
      <w:r w:rsidRPr="00BC2CBF">
        <w:tab/>
      </w:r>
      <w:r w:rsidRPr="00BC2CBF" w:rsidR="00BC2CBF">
        <w:t>c</w:t>
      </w:r>
      <w:r w:rsidRPr="00BC2CBF">
        <w:t>onsole.log(</w:t>
      </w:r>
      <w:r w:rsidRPr="00BC2CBF">
        <w:t>myFunction</w:t>
      </w:r>
      <w:r w:rsidRPr="00BC2CBF">
        <w:t xml:space="preserve">(9, </w:t>
      </w:r>
      <w:r w:rsidRPr="00BC2CBF" w:rsidR="00BC2CBF">
        <w:t>14</w:t>
      </w:r>
      <w:r w:rsidRPr="00BC2CBF">
        <w:t>))</w:t>
      </w:r>
    </w:p>
    <w:p w:rsidR="00327F6D" w:rsidP="4CB77B97" w:rsidRDefault="00327F6D" w14:paraId="006A9473" w14:textId="6CD9E05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eastAsia="Calibri" w:cs="Calibri"/>
        </w:rPr>
      </w:pPr>
      <w:r w:rsidRPr="4CB77B97" w:rsidR="6769D6C5">
        <w:rPr>
          <w:rFonts w:ascii="Calibri" w:hAnsi="Calibri" w:eastAsia="Calibri" w:cs="Calibri"/>
        </w:rPr>
        <w:t>“</w:t>
      </w:r>
      <w:r w:rsidRPr="4CB77B97" w:rsidR="5B99243F">
        <w:rPr>
          <w:rFonts w:ascii="Calibri" w:hAnsi="Calibri" w:eastAsia="Calibri" w:cs="Calibri"/>
        </w:rPr>
        <w:t xml:space="preserve">10 - 12 - 14 - </w:t>
      </w:r>
      <w:r w:rsidRPr="4CB77B97" w:rsidR="4183D709">
        <w:rPr>
          <w:rFonts w:ascii="Calibri" w:hAnsi="Calibri" w:eastAsia="Calibri" w:cs="Calibri"/>
        </w:rPr>
        <w:t>“</w:t>
      </w:r>
    </w:p>
    <w:p w:rsidR="00327F6D" w:rsidP="00327F6D" w:rsidRDefault="00327F6D" w14:paraId="13CDB9DA" w14:textId="77777777">
      <w:pPr>
        <w:rPr>
          <w:rFonts w:ascii="Calibri" w:hAnsi="Calibri" w:eastAsia="Calibri" w:cs="Calibri"/>
        </w:rPr>
      </w:pPr>
    </w:p>
    <w:p w:rsidR="00BC2CBF" w:rsidP="00BC2CBF" w:rsidRDefault="00BC2CBF" w14:paraId="67129B10" w14:textId="77777777">
      <w:pPr>
        <w:rPr>
          <w:rFonts w:ascii="Calibri" w:hAnsi="Calibri" w:eastAsia="Calibri" w:cs="Calibri"/>
        </w:rPr>
      </w:pPr>
    </w:p>
    <w:p w:rsidR="00BC2CBF" w:rsidP="00BC2CBF" w:rsidRDefault="00BC2CBF" w14:paraId="4FD3B384" w14:textId="379FC214">
      <w:pPr>
        <w:rPr>
          <w:rFonts w:ascii="Calibri" w:hAnsi="Calibri" w:eastAsia="Calibri" w:cs="Calibri"/>
          <w:lang w:val="en-US"/>
        </w:rPr>
      </w:pPr>
      <w:r w:rsidRPr="1982C71F">
        <w:rPr>
          <w:rFonts w:ascii="Calibri" w:hAnsi="Calibri" w:eastAsia="Calibri" w:cs="Calibri"/>
          <w:b/>
          <w:bCs/>
          <w:lang w:val="en-US"/>
        </w:rPr>
        <w:t>Q</w:t>
      </w:r>
      <w:r>
        <w:rPr>
          <w:rFonts w:ascii="Calibri" w:hAnsi="Calibri" w:eastAsia="Calibri" w:cs="Calibri"/>
          <w:b/>
          <w:bCs/>
          <w:lang w:val="en-US"/>
        </w:rPr>
        <w:t>5</w:t>
      </w:r>
      <w:r w:rsidRPr="1982C71F">
        <w:rPr>
          <w:rFonts w:ascii="Calibri" w:hAnsi="Calibri" w:eastAsia="Calibri" w:cs="Calibri"/>
          <w:b/>
          <w:bCs/>
          <w:lang w:val="en-US"/>
        </w:rPr>
        <w:t xml:space="preserve"> –</w:t>
      </w:r>
      <w:r w:rsidRPr="1982C71F">
        <w:rPr>
          <w:rFonts w:ascii="Calibri" w:hAnsi="Calibri" w:eastAsia="Calibri" w:cs="Calibri"/>
          <w:lang w:val="en-US"/>
        </w:rPr>
        <w:t xml:space="preserve"> </w:t>
      </w:r>
      <w:r>
        <w:rPr>
          <w:rFonts w:ascii="Calibri" w:hAnsi="Calibri" w:eastAsia="Calibri" w:cs="Calibri"/>
          <w:lang w:val="en-US"/>
        </w:rPr>
        <w:t>What will this code will print on console</w:t>
      </w:r>
      <w:r w:rsidRPr="1982C71F">
        <w:rPr>
          <w:rFonts w:ascii="Calibri" w:hAnsi="Calibri" w:eastAsia="Calibri" w:cs="Calibri"/>
          <w:lang w:val="en-US"/>
        </w:rPr>
        <w:t>?</w:t>
      </w:r>
    </w:p>
    <w:p w:rsidRPr="00BC2CBF" w:rsidR="00BC2CBF" w:rsidP="00652833" w:rsidRDefault="00BC2CBF" w14:paraId="079AAEB7" w14:textId="67D9AF05">
      <w:pPr>
        <w:pStyle w:val="Code"/>
      </w:pPr>
      <w:r w:rsidRPr="00BC2CBF">
        <w:tab/>
      </w:r>
      <w:r w:rsidRPr="00BC2CBF">
        <w:tab/>
      </w:r>
      <w:r w:rsidRPr="00BC2CBF">
        <w:t>console.log(</w:t>
      </w:r>
      <w:r w:rsidRPr="00BC2CBF">
        <w:rPr>
          <w:rFonts w:eastAsia="Times New Roman" w:cs="Times New Roman"/>
          <w:color w:val="000000" w:themeColor="text1"/>
          <w:sz w:val="21"/>
          <w:szCs w:val="21"/>
        </w:rPr>
        <w:t>myFunction(</w:t>
      </w:r>
      <w:r w:rsidR="00652833">
        <w:rPr>
          <w:rFonts w:eastAsia="Times New Roman" w:cs="Times New Roman"/>
          <w:color w:val="000000" w:themeColor="text1"/>
          <w:sz w:val="21"/>
          <w:szCs w:val="21"/>
        </w:rPr>
        <w:t>7</w:t>
      </w:r>
      <w:r w:rsidRPr="00BC2CBF">
        <w:rPr>
          <w:rFonts w:eastAsia="Times New Roman" w:cs="Times New Roman"/>
          <w:color w:val="000000" w:themeColor="text1"/>
          <w:sz w:val="21"/>
          <w:szCs w:val="21"/>
        </w:rPr>
        <w:t xml:space="preserve">, </w:t>
      </w:r>
      <w:r w:rsidR="00652833">
        <w:rPr>
          <w:rFonts w:eastAsia="Times New Roman" w:cs="Times New Roman"/>
          <w:color w:val="000000" w:themeColor="text1"/>
          <w:sz w:val="21"/>
          <w:szCs w:val="21"/>
        </w:rPr>
        <w:t>3</w:t>
      </w:r>
      <w:r w:rsidRPr="00BC2CBF">
        <w:rPr>
          <w:rFonts w:eastAsia="Times New Roman" w:cs="Times New Roman"/>
          <w:color w:val="000000" w:themeColor="text1"/>
          <w:sz w:val="21"/>
          <w:szCs w:val="21"/>
        </w:rPr>
        <w:t>)</w:t>
      </w:r>
      <w:r w:rsidRPr="00BC2CBF">
        <w:t>)</w:t>
      </w:r>
    </w:p>
    <w:p w:rsidR="00BC2CBF" w:rsidP="4CB77B97" w:rsidRDefault="00BC2CBF" w14:paraId="542D5B33" w14:textId="3DA372C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eastAsia="Calibri" w:cs="Calibri"/>
        </w:rPr>
      </w:pPr>
      <w:r w:rsidRPr="4CB77B97" w:rsidR="58EEE2F1">
        <w:rPr>
          <w:rFonts w:ascii="Calibri" w:hAnsi="Calibri" w:eastAsia="Calibri" w:cs="Calibri"/>
        </w:rPr>
        <w:t>“”</w:t>
      </w:r>
    </w:p>
    <w:p w:rsidR="000B21C0" w:rsidRDefault="000B21C0" w14:paraId="68ACEFFB" w14:textId="38371104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="000B21C0" w:rsidP="000B21C0" w:rsidRDefault="000B21C0" w14:paraId="655DCB5E" w14:textId="7F5C9FBC">
      <w:pPr>
        <w:pStyle w:val="Heading1"/>
      </w:pPr>
      <w:r>
        <w:t xml:space="preserve">EXERCISE </w:t>
      </w:r>
      <w:r w:rsidR="006476A4">
        <w:t>4</w:t>
      </w:r>
      <w:r>
        <w:t xml:space="preserve"> </w:t>
      </w:r>
      <w:r w:rsidR="00E7193E">
        <w:t>–</w:t>
      </w:r>
      <w:r>
        <w:t xml:space="preserve"> </w:t>
      </w:r>
      <w:r w:rsidR="00A94279">
        <w:rPr>
          <w:color w:val="A6A6A6" w:themeColor="background1" w:themeShade="A6"/>
        </w:rPr>
        <w:t>MEMORY ALLOCATION</w:t>
      </w:r>
    </w:p>
    <w:p w:rsidR="000B21C0" w:rsidP="000B21C0" w:rsidRDefault="009E3C52" w14:paraId="5A4FC6D0" w14:textId="01A2D7AF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Both codes are performing the same job:</w:t>
      </w:r>
    </w:p>
    <w:p w:rsidR="0047583C" w:rsidP="000B21C0" w:rsidRDefault="0047583C" w14:paraId="14C7C1B0" w14:textId="77777777">
      <w:pPr>
        <w:rPr>
          <w:rFonts w:ascii="Calibri" w:hAnsi="Calibri" w:eastAsia="Calibri" w:cs="Calibri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640"/>
      </w:tblGrid>
      <w:tr w:rsidRPr="00EF16C4" w:rsidR="000B21C0" w:rsidTr="00671B10" w14:paraId="0DD043C1" w14:textId="77777777">
        <w:tc>
          <w:tcPr>
            <w:tcW w:w="9640" w:type="dxa"/>
            <w:shd w:val="clear" w:color="auto" w:fill="C6D9F1" w:themeFill="text2" w:themeFillTint="33"/>
          </w:tcPr>
          <w:p w:rsidRPr="00EF16C4" w:rsidR="000B21C0" w:rsidP="00671B10" w:rsidRDefault="00E7193E" w14:paraId="418B0875" w14:textId="7C8E864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C++</w:t>
            </w:r>
          </w:p>
        </w:tc>
      </w:tr>
      <w:tr w:rsidR="000B21C0" w:rsidTr="00671B10" w14:paraId="0CD1BAEA" w14:textId="77777777">
        <w:trPr>
          <w:trHeight w:val="2912"/>
        </w:trPr>
        <w:tc>
          <w:tcPr>
            <w:tcW w:w="9640" w:type="dxa"/>
            <w:shd w:val="clear" w:color="auto" w:fill="FFFFFF" w:themeFill="background1"/>
          </w:tcPr>
          <w:p w:rsidRPr="00E7193E" w:rsidR="00E7193E" w:rsidP="00E7193E" w:rsidRDefault="00E7193E" w14:paraId="1F113B83" w14:textId="05014DD4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808080"/>
                <w:sz w:val="21"/>
                <w:szCs w:val="21"/>
                <w:lang w:val="en-US"/>
              </w:rPr>
              <w:t>#include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&lt;</w:t>
            </w:r>
            <w:r w:rsidRPr="00E7193E">
              <w:rPr>
                <w:rFonts w:ascii="Consolas" w:hAnsi="Consolas" w:eastAsia="Times New Roman" w:cs="Times New Roman"/>
                <w:noProof/>
                <w:color w:val="A31515"/>
                <w:sz w:val="21"/>
                <w:szCs w:val="21"/>
                <w:lang w:val="en-US"/>
              </w:rPr>
              <w:t>iostream</w:t>
            </w:r>
            <w:r w:rsidRPr="00E7193E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&gt;</w:t>
            </w:r>
          </w:p>
          <w:p w:rsidRPr="00E7193E" w:rsidR="00E7193E" w:rsidP="00E7193E" w:rsidRDefault="00E7193E" w14:paraId="7324DFB6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using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namespace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std;</w:t>
            </w:r>
          </w:p>
          <w:p w:rsidRPr="00E7193E" w:rsidR="00E7193E" w:rsidP="00E7193E" w:rsidRDefault="00E7193E" w14:paraId="68A74220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:rsidRPr="00E7193E" w:rsidR="00E7193E" w:rsidP="00E7193E" w:rsidRDefault="00E7193E" w14:paraId="73A0ACF3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main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() {</w:t>
            </w:r>
          </w:p>
          <w:p w:rsidRPr="00E7193E" w:rsidR="00E7193E" w:rsidP="00E7193E" w:rsidRDefault="00E7193E" w14:paraId="7617D29F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size = </w:t>
            </w:r>
            <w:r w:rsidRPr="00E7193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E7193E" w:rsidR="00E7193E" w:rsidP="00E7193E" w:rsidRDefault="00E7193E" w14:paraId="0AF810C8" w14:textId="25DB19A3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* arr = </w:t>
            </w:r>
            <w:r w:rsidRPr="00E7193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new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[size];</w:t>
            </w:r>
            <w:r w:rsidRPr="00E7193E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:rsidRPr="00E7193E" w:rsidR="00E7193E" w:rsidP="00E7193E" w:rsidRDefault="00E7193E" w14:paraId="69A8753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E7193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E7193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 i &lt; size; i++) {</w:t>
            </w:r>
          </w:p>
          <w:p w:rsidRPr="00E7193E" w:rsidR="00E7193E" w:rsidP="00E7193E" w:rsidRDefault="00E7193E" w14:paraId="7EA681EB" w14:textId="43E9A83B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7193E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[i] = i * </w:t>
            </w:r>
            <w:r w:rsidRPr="00E7193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2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  <w:r w:rsidRPr="00E7193E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:rsidRPr="00E7193E" w:rsidR="00E7193E" w:rsidP="00E7193E" w:rsidRDefault="00E7193E" w14:paraId="54D30FA1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:rsidRPr="00E7193E" w:rsidR="00E7193E" w:rsidP="00E7193E" w:rsidRDefault="00E7193E" w14:paraId="400B65AF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:rsidRPr="00E7193E" w:rsidR="00E7193E" w:rsidP="00E7193E" w:rsidRDefault="00E7193E" w14:paraId="1048CE62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E7193E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int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E7193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 i &lt; size; i++) {</w:t>
            </w:r>
          </w:p>
          <w:p w:rsidRPr="00E7193E" w:rsidR="00E7193E" w:rsidP="00E7193E" w:rsidRDefault="00E7193E" w14:paraId="542236FA" w14:textId="61137E85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    cout &lt;&lt; </w:t>
            </w:r>
            <w:r w:rsidRPr="00E7193E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[i] &lt;&lt; </w:t>
            </w:r>
            <w:r w:rsidRPr="00E7193E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"</w:t>
            </w:r>
            <w:r w:rsidRPr="00E7193E">
              <w:rPr>
                <w:rFonts w:ascii="Consolas" w:hAnsi="Consolas" w:eastAsia="Times New Roman" w:cs="Times New Roman"/>
                <w:noProof/>
                <w:color w:val="A31515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hAnsi="Consolas" w:eastAsia="Times New Roman" w:cs="Times New Roman"/>
                <w:noProof/>
                <w:color w:val="E21F1F"/>
                <w:sz w:val="21"/>
                <w:szCs w:val="21"/>
                <w:lang w:val="en-US"/>
              </w:rPr>
              <w:t>"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  <w:r w:rsidRPr="00E7193E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:rsidRPr="00E7193E" w:rsidR="00E7193E" w:rsidP="00E7193E" w:rsidRDefault="00E7193E" w14:paraId="130F8CA4" w14:textId="5B52AB6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    }</w:t>
            </w:r>
          </w:p>
          <w:p w:rsidRPr="00E7193E" w:rsidR="00E7193E" w:rsidP="00E7193E" w:rsidRDefault="00E7193E" w14:paraId="56933350" w14:textId="2D52EB24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hAnsi="Consolas" w:eastAsia="Times New Roman" w:cs="Times New Roman"/>
                <w:noProof/>
                <w:color w:val="AF00DB"/>
                <w:sz w:val="21"/>
                <w:szCs w:val="21"/>
                <w:lang w:val="en-US"/>
              </w:rPr>
              <w:t>delete[]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arr;</w:t>
            </w:r>
            <w:r w:rsidRPr="00E7193E">
              <w:rPr>
                <w:rFonts w:ascii="Consolas" w:hAnsi="Consolas" w:eastAsia="Times New Roman" w:cs="Times New Roman"/>
                <w:noProof/>
                <w:color w:val="008000"/>
                <w:sz w:val="21"/>
                <w:szCs w:val="21"/>
                <w:lang w:val="en-US"/>
              </w:rPr>
              <w:t xml:space="preserve"> </w:t>
            </w:r>
          </w:p>
          <w:p w:rsidRPr="00E7193E" w:rsidR="00E7193E" w:rsidP="00E7193E" w:rsidRDefault="00E7193E" w14:paraId="682465B1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7193E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return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E7193E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9E3C52" w:rsidR="000B21C0" w:rsidP="009E3C52" w:rsidRDefault="00E7193E" w14:paraId="448065E4" w14:textId="275D5D2A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E7193E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:rsidR="000B21C0" w:rsidP="000B21C0" w:rsidRDefault="000B21C0" w14:paraId="4271637B" w14:textId="7BA9DD34">
      <w:pPr>
        <w:rPr>
          <w:rFonts w:ascii="Calibri" w:hAnsi="Calibri" w:eastAsia="Calibri" w:cs="Calibri"/>
          <w:noProof/>
        </w:rPr>
      </w:pPr>
      <w:r>
        <w:rPr>
          <w:rFonts w:ascii="Calibri" w:hAnsi="Calibri" w:eastAsia="Calibri" w:cs="Calibri"/>
          <w:noProof/>
        </w:rPr>
        <w:t xml:space="preserve"> 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640"/>
      </w:tblGrid>
      <w:tr w:rsidRPr="00EF16C4" w:rsidR="00A769B9" w:rsidTr="001C71FC" w14:paraId="7FBEE4CE" w14:textId="77777777">
        <w:tc>
          <w:tcPr>
            <w:tcW w:w="9640" w:type="dxa"/>
            <w:shd w:val="clear" w:color="auto" w:fill="FFFFCC"/>
          </w:tcPr>
          <w:p w:rsidRPr="00EF16C4" w:rsidR="00A769B9" w:rsidP="00671B10" w:rsidRDefault="00A769B9" w14:paraId="55C849AA" w14:textId="7C591A66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JS</w:t>
            </w:r>
          </w:p>
        </w:tc>
      </w:tr>
      <w:tr w:rsidR="00A769B9" w:rsidTr="00671B10" w14:paraId="36A98A0B" w14:textId="77777777">
        <w:trPr>
          <w:trHeight w:val="2912"/>
        </w:trPr>
        <w:tc>
          <w:tcPr>
            <w:tcW w:w="9640" w:type="dxa"/>
            <w:shd w:val="clear" w:color="auto" w:fill="FFFFFF" w:themeFill="background1"/>
          </w:tcPr>
          <w:p w:rsidRPr="008356E2" w:rsidR="008356E2" w:rsidP="008356E2" w:rsidRDefault="008356E2" w14:paraId="1AF4F47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size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356E2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5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;</w:t>
            </w:r>
          </w:p>
          <w:p w:rsidRPr="008356E2" w:rsidR="008356E2" w:rsidP="008356E2" w:rsidRDefault="008356E2" w14:paraId="42541D3A" w14:textId="61734D5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= []; </w:t>
            </w:r>
          </w:p>
          <w:p w:rsidRPr="008356E2" w:rsidR="008356E2" w:rsidP="008356E2" w:rsidRDefault="008356E2" w14:paraId="2FF20E4B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8356E2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356E2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size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++) {</w:t>
            </w:r>
          </w:p>
          <w:p w:rsidRPr="008356E2" w:rsidR="008356E2" w:rsidP="008356E2" w:rsidRDefault="008356E2" w14:paraId="741B0D03" w14:textId="1F6BF01C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[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* </w:t>
            </w:r>
            <w:r w:rsidRPr="008356E2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2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Pr="008356E2" w:rsidR="008356E2" w:rsidP="008356E2" w:rsidRDefault="008356E2" w14:paraId="4CCF2E04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  <w:p w:rsidRPr="008356E2" w:rsidR="008356E2" w:rsidP="008356E2" w:rsidRDefault="008356E2" w14:paraId="43252818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  <w:p w:rsidRPr="008356E2" w:rsidR="008356E2" w:rsidP="008356E2" w:rsidRDefault="008356E2" w14:paraId="037FF5F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hAnsi="Consolas" w:eastAsia="Times New Roman" w:cs="Times New Roman"/>
                <w:noProof/>
                <w:color w:val="8F08C4"/>
                <w:sz w:val="21"/>
                <w:szCs w:val="21"/>
                <w:lang w:val="en-US"/>
              </w:rPr>
              <w:t>for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(</w:t>
            </w:r>
            <w:r w:rsidRPr="008356E2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let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356E2">
              <w:rPr>
                <w:rFonts w:ascii="Consolas" w:hAnsi="Consolas" w:eastAsia="Times New Roman" w:cs="Times New Roman"/>
                <w:noProof/>
                <w:color w:val="098658"/>
                <w:sz w:val="21"/>
                <w:szCs w:val="21"/>
                <w:lang w:val="en-US"/>
              </w:rPr>
              <w:t>0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 &lt;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size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;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++) {</w:t>
            </w:r>
          </w:p>
          <w:p w:rsidRPr="008356E2" w:rsidR="008356E2" w:rsidP="008356E2" w:rsidRDefault="008356E2" w14:paraId="5F0CB982" w14:textId="0AE7174D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console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.</w:t>
            </w:r>
            <w:r w:rsidRPr="008356E2">
              <w:rPr>
                <w:rFonts w:ascii="Consolas" w:hAnsi="Consolas" w:eastAsia="Times New Roman" w:cs="Times New Roman"/>
                <w:noProof/>
                <w:color w:val="74531F"/>
                <w:sz w:val="21"/>
                <w:szCs w:val="21"/>
                <w:lang w:val="en-US"/>
              </w:rPr>
              <w:t>log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(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arr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[</w:t>
            </w:r>
            <w:r w:rsidRPr="008356E2">
              <w:rPr>
                <w:rFonts w:ascii="Consolas" w:hAnsi="Consolas" w:eastAsia="Times New Roman" w:cs="Times New Roman"/>
                <w:noProof/>
                <w:color w:val="1F377F"/>
                <w:sz w:val="21"/>
                <w:szCs w:val="21"/>
                <w:lang w:val="en-US"/>
              </w:rPr>
              <w:t>i</w:t>
            </w: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 xml:space="preserve">]); </w:t>
            </w:r>
          </w:p>
          <w:p w:rsidRPr="009E3C52" w:rsidR="00A769B9" w:rsidP="009E3C52" w:rsidRDefault="008356E2" w14:paraId="2E63686B" w14:textId="1873C4BC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  <w:r w:rsidRPr="008356E2"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:rsidR="00A769B9" w:rsidP="000B21C0" w:rsidRDefault="00A769B9" w14:paraId="617D993A" w14:textId="5909B96B">
      <w:pPr>
        <w:rPr>
          <w:rFonts w:ascii="Calibri" w:hAnsi="Calibri" w:eastAsia="Calibri" w:cs="Calibri"/>
        </w:rPr>
      </w:pPr>
    </w:p>
    <w:p w:rsidR="00D0347F" w:rsidP="00D0347F" w:rsidRDefault="009E3C52" w14:paraId="7C1B4924" w14:textId="10E1464E">
      <w:pPr>
        <w:rPr>
          <w:rFonts w:ascii="Calibri" w:hAnsi="Calibri" w:eastAsia="Calibri" w:cs="Calibri"/>
          <w:lang w:val="en-US"/>
        </w:rPr>
      </w:pPr>
      <w:r w:rsidRPr="1982C71F">
        <w:rPr>
          <w:rFonts w:ascii="Calibri" w:hAnsi="Calibri" w:eastAsia="Calibri" w:cs="Calibri"/>
          <w:b/>
          <w:bCs/>
          <w:lang w:val="en-US"/>
        </w:rPr>
        <w:t>Q1 –</w:t>
      </w:r>
      <w:r w:rsidRPr="1982C71F">
        <w:rPr>
          <w:rFonts w:ascii="Calibri" w:hAnsi="Calibri" w:eastAsia="Calibri" w:cs="Calibri"/>
          <w:lang w:val="en-US"/>
        </w:rPr>
        <w:t xml:space="preserve"> </w:t>
      </w:r>
      <w:r w:rsidRPr="1982C71F" w:rsidR="00A94279">
        <w:rPr>
          <w:rFonts w:ascii="Calibri" w:hAnsi="Calibri" w:eastAsia="Calibri" w:cs="Calibri"/>
          <w:lang w:val="en-US"/>
        </w:rPr>
        <w:t xml:space="preserve">In both codes, are we using a </w:t>
      </w:r>
      <w:r w:rsidRPr="00D0347F" w:rsidR="00A94279">
        <w:rPr>
          <w:rFonts w:ascii="Calibri" w:hAnsi="Calibri" w:eastAsia="Calibri" w:cs="Calibri"/>
          <w:b/>
          <w:bCs/>
          <w:lang w:val="en-US"/>
        </w:rPr>
        <w:t>static</w:t>
      </w:r>
      <w:r w:rsidRPr="1982C71F" w:rsidR="00A94279">
        <w:rPr>
          <w:rFonts w:ascii="Calibri" w:hAnsi="Calibri" w:eastAsia="Calibri" w:cs="Calibri"/>
          <w:lang w:val="en-US"/>
        </w:rPr>
        <w:t xml:space="preserve"> or a </w:t>
      </w:r>
      <w:r w:rsidRPr="00D0347F" w:rsidR="00A94279">
        <w:rPr>
          <w:rFonts w:ascii="Calibri" w:hAnsi="Calibri" w:eastAsia="Calibri" w:cs="Calibri"/>
          <w:b/>
          <w:bCs/>
          <w:lang w:val="en-US"/>
        </w:rPr>
        <w:t>dynamic</w:t>
      </w:r>
      <w:r w:rsidRPr="1982C71F" w:rsidR="00A94279">
        <w:rPr>
          <w:rFonts w:ascii="Calibri" w:hAnsi="Calibri" w:eastAsia="Calibri" w:cs="Calibri"/>
          <w:lang w:val="en-US"/>
        </w:rPr>
        <w:t xml:space="preserve"> array</w:t>
      </w:r>
      <w:r w:rsidRPr="1982C71F">
        <w:rPr>
          <w:rFonts w:ascii="Calibri" w:hAnsi="Calibri" w:eastAsia="Calibri" w:cs="Calibri"/>
          <w:lang w:val="en-US"/>
        </w:rPr>
        <w:t>?</w:t>
      </w:r>
      <w:r w:rsidRPr="1982C71F" w:rsidR="00A94279">
        <w:rPr>
          <w:rFonts w:ascii="Calibri" w:hAnsi="Calibri" w:eastAsia="Calibri" w:cs="Calibri"/>
          <w:lang w:val="en-US"/>
        </w:rPr>
        <w:t xml:space="preserve"> </w:t>
      </w:r>
      <w:r w:rsidR="00D0347F">
        <w:rPr>
          <w:rFonts w:ascii="Calibri" w:hAnsi="Calibri" w:eastAsia="Calibri" w:cs="Calibri"/>
          <w:lang w:val="en-US"/>
        </w:rPr>
        <w:t xml:space="preserve"> </w:t>
      </w:r>
      <w:r w:rsidR="00D0347F">
        <w:rPr>
          <w:rFonts w:ascii="Calibri" w:hAnsi="Calibri" w:eastAsia="Calibri" w:cs="Calibri"/>
          <w:lang w:val="en-US"/>
        </w:rPr>
        <w:t>Explain w</w:t>
      </w:r>
      <w:r w:rsidRPr="1982C71F" w:rsidR="00D0347F">
        <w:rPr>
          <w:rFonts w:ascii="Calibri" w:hAnsi="Calibri" w:eastAsia="Calibri" w:cs="Calibri"/>
          <w:lang w:val="en-US"/>
        </w:rPr>
        <w:t>hy</w:t>
      </w:r>
      <w:r w:rsidR="00D0347F">
        <w:rPr>
          <w:rFonts w:ascii="Calibri" w:hAnsi="Calibri" w:eastAsia="Calibri" w:cs="Calibri"/>
          <w:lang w:val="en-US"/>
        </w:rPr>
        <w:t>…</w:t>
      </w:r>
    </w:p>
    <w:p w:rsidR="009E3C52" w:rsidP="009E3C52" w:rsidRDefault="009E3C52" w14:paraId="0F2333B2" w14:textId="77777777">
      <w:pPr>
        <w:rPr>
          <w:rFonts w:ascii="Calibri" w:hAnsi="Calibri" w:eastAsia="Calibri" w:cs="Calibri"/>
        </w:rPr>
      </w:pPr>
    </w:p>
    <w:p w:rsidR="0709AC0C" w:rsidP="4CB77B97" w:rsidRDefault="0709AC0C" w14:paraId="70288F6E" w14:textId="339FDA0B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eastAsia="Calibri" w:cs="Calibri"/>
        </w:rPr>
      </w:pPr>
      <w:r w:rsidRPr="4CB77B97" w:rsidR="0709AC0C">
        <w:rPr>
          <w:rFonts w:ascii="Calibri" w:hAnsi="Calibri" w:eastAsia="Calibri" w:cs="Calibri"/>
        </w:rPr>
        <w:t xml:space="preserve"> In both codes, dynamic arrays are used:</w:t>
      </w:r>
    </w:p>
    <w:p w:rsidR="0709AC0C" w:rsidP="4CB77B97" w:rsidRDefault="0709AC0C" w14:paraId="7CB8B9F0" w14:textId="694A7A38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Pr="4CB77B97" w:rsidR="0709AC0C">
        <w:rPr>
          <w:rFonts w:ascii="Calibri" w:hAnsi="Calibri" w:eastAsia="Calibri" w:cs="Calibri"/>
          <w:lang w:val="en-US"/>
        </w:rPr>
        <w:t xml:space="preserve">C++: The array is dynamic because it is </w:t>
      </w:r>
      <w:r w:rsidRPr="4CB77B97" w:rsidR="0709AC0C">
        <w:rPr>
          <w:rFonts w:ascii="Calibri" w:hAnsi="Calibri" w:eastAsia="Calibri" w:cs="Calibri"/>
          <w:lang w:val="en-US"/>
        </w:rPr>
        <w:t>allocated</w:t>
      </w:r>
      <w:r w:rsidRPr="4CB77B97" w:rsidR="0709AC0C">
        <w:rPr>
          <w:rFonts w:ascii="Calibri" w:hAnsi="Calibri" w:eastAsia="Calibri" w:cs="Calibri"/>
          <w:lang w:val="en-US"/>
        </w:rPr>
        <w:t xml:space="preserve"> with new and can be resized at runtime.</w:t>
      </w:r>
    </w:p>
    <w:p w:rsidR="0709AC0C" w:rsidP="4CB77B97" w:rsidRDefault="0709AC0C" w14:paraId="5B78BDA9" w14:textId="09B8636A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Pr="4CB77B97" w:rsidR="0709AC0C">
        <w:rPr>
          <w:rFonts w:ascii="Calibri" w:hAnsi="Calibri" w:eastAsia="Calibri" w:cs="Calibri"/>
        </w:rPr>
        <w:t>JavaScript: The array is dynamic because JavaScript arrays are flexible and automatically manage their size.</w:t>
      </w:r>
    </w:p>
    <w:p w:rsidR="00BC31A0" w:rsidP="000B21C0" w:rsidRDefault="00BC31A0" w14:paraId="651B110A" w14:textId="77777777">
      <w:pPr>
        <w:rPr>
          <w:rFonts w:ascii="Calibri" w:hAnsi="Calibri" w:eastAsia="Calibri" w:cs="Calibri"/>
        </w:rPr>
      </w:pPr>
    </w:p>
    <w:p w:rsidRPr="00822690" w:rsidR="00A769B9" w:rsidP="000B21C0" w:rsidRDefault="00A769B9" w14:paraId="12EE29DA" w14:textId="77777777">
      <w:pPr>
        <w:rPr>
          <w:rFonts w:ascii="Calibri" w:hAnsi="Calibri" w:eastAsia="Calibri" w:cs="Calibri"/>
        </w:rPr>
      </w:pPr>
    </w:p>
    <w:p w:rsidR="00822690" w:rsidP="1982C71F" w:rsidRDefault="00822690" w14:paraId="33380D90" w14:textId="2312119D">
      <w:pPr>
        <w:rPr>
          <w:rFonts w:ascii="Calibri" w:hAnsi="Calibri" w:eastAsia="Calibri" w:cs="Calibri"/>
          <w:lang w:val="en-US"/>
        </w:rPr>
      </w:pPr>
      <w:r w:rsidRPr="1982C71F">
        <w:rPr>
          <w:rFonts w:ascii="Calibri" w:hAnsi="Calibri" w:eastAsia="Calibri" w:cs="Calibri"/>
          <w:b/>
          <w:bCs/>
          <w:lang w:val="en-US"/>
        </w:rPr>
        <w:t>Q</w:t>
      </w:r>
      <w:r w:rsidRPr="1982C71F" w:rsidR="00590488">
        <w:rPr>
          <w:rFonts w:ascii="Calibri" w:hAnsi="Calibri" w:eastAsia="Calibri" w:cs="Calibri"/>
          <w:b/>
          <w:bCs/>
          <w:lang w:val="en-US"/>
        </w:rPr>
        <w:t>2</w:t>
      </w:r>
      <w:r w:rsidRPr="1982C71F">
        <w:rPr>
          <w:rFonts w:ascii="Calibri" w:hAnsi="Calibri" w:eastAsia="Calibri" w:cs="Calibri"/>
          <w:b/>
          <w:bCs/>
          <w:lang w:val="en-US"/>
        </w:rPr>
        <w:t xml:space="preserve"> –</w:t>
      </w:r>
      <w:r w:rsidRPr="1982C71F">
        <w:rPr>
          <w:rFonts w:ascii="Calibri" w:hAnsi="Calibri" w:eastAsia="Calibri" w:cs="Calibri"/>
          <w:lang w:val="en-US"/>
        </w:rPr>
        <w:t xml:space="preserve"> </w:t>
      </w:r>
      <w:r w:rsidR="001C71FC">
        <w:rPr>
          <w:rFonts w:ascii="Calibri" w:hAnsi="Calibri" w:eastAsia="Calibri" w:cs="Calibri"/>
          <w:lang w:val="en-US"/>
        </w:rPr>
        <w:t>Explain w</w:t>
      </w:r>
      <w:r w:rsidRPr="1982C71F">
        <w:rPr>
          <w:rFonts w:ascii="Calibri" w:hAnsi="Calibri" w:eastAsia="Calibri" w:cs="Calibri"/>
          <w:lang w:val="en-US"/>
        </w:rPr>
        <w:t xml:space="preserve">hy </w:t>
      </w:r>
      <w:r w:rsidR="001C71FC">
        <w:rPr>
          <w:rFonts w:ascii="Calibri" w:hAnsi="Calibri" w:eastAsia="Calibri" w:cs="Calibri"/>
          <w:lang w:val="en-US"/>
        </w:rPr>
        <w:t>J</w:t>
      </w:r>
      <w:r w:rsidRPr="1982C71F">
        <w:rPr>
          <w:rFonts w:ascii="Calibri" w:hAnsi="Calibri" w:eastAsia="Calibri" w:cs="Calibri"/>
          <w:lang w:val="en-US"/>
        </w:rPr>
        <w:t xml:space="preserve">avaScript </w:t>
      </w:r>
      <w:r w:rsidRPr="1982C71F" w:rsidR="00EE1106">
        <w:rPr>
          <w:rFonts w:ascii="Calibri" w:hAnsi="Calibri" w:eastAsia="Calibri" w:cs="Calibri"/>
          <w:b/>
          <w:bCs/>
          <w:lang w:val="en-US"/>
        </w:rPr>
        <w:t>does not</w:t>
      </w:r>
      <w:r w:rsidRPr="1982C71F" w:rsidR="00EE1106">
        <w:rPr>
          <w:rFonts w:ascii="Calibri" w:hAnsi="Calibri" w:eastAsia="Calibri" w:cs="Calibri"/>
          <w:lang w:val="en-US"/>
        </w:rPr>
        <w:t xml:space="preserve"> </w:t>
      </w:r>
      <w:r w:rsidRPr="1982C71F" w:rsidR="00590488">
        <w:rPr>
          <w:rFonts w:ascii="Calibri" w:hAnsi="Calibri" w:eastAsia="Calibri" w:cs="Calibri"/>
          <w:lang w:val="en-US"/>
        </w:rPr>
        <w:t>need</w:t>
      </w:r>
      <w:r w:rsidRPr="1982C71F">
        <w:rPr>
          <w:rFonts w:ascii="Calibri" w:hAnsi="Calibri" w:eastAsia="Calibri" w:cs="Calibri"/>
          <w:lang w:val="en-US"/>
        </w:rPr>
        <w:t xml:space="preserve"> explicit </w:t>
      </w:r>
      <w:r w:rsidRPr="1982C71F">
        <w:rPr>
          <w:rFonts w:ascii="Calibri" w:hAnsi="Calibri" w:eastAsia="Calibri" w:cs="Calibri"/>
          <w:b/>
          <w:bCs/>
          <w:lang w:val="en-US"/>
        </w:rPr>
        <w:t>memory allocation</w:t>
      </w:r>
      <w:r w:rsidRPr="1982C71F">
        <w:rPr>
          <w:rFonts w:ascii="Calibri" w:hAnsi="Calibri" w:eastAsia="Calibri" w:cs="Calibri"/>
          <w:lang w:val="en-US"/>
        </w:rPr>
        <w:t xml:space="preserve"> or </w:t>
      </w:r>
      <w:r w:rsidRPr="1982C71F">
        <w:rPr>
          <w:rFonts w:ascii="Calibri" w:hAnsi="Calibri" w:eastAsia="Calibri" w:cs="Calibri"/>
          <w:b/>
          <w:bCs/>
          <w:lang w:val="en-US"/>
        </w:rPr>
        <w:t>deallocation</w:t>
      </w:r>
      <w:r w:rsidRPr="1982C71F" w:rsidR="00EE1106">
        <w:rPr>
          <w:rFonts w:ascii="Calibri" w:hAnsi="Calibri" w:eastAsia="Calibri" w:cs="Calibri"/>
          <w:lang w:val="en-US"/>
        </w:rPr>
        <w:t>, as C++</w:t>
      </w:r>
      <w:r w:rsidRPr="1982C71F" w:rsidR="00590488">
        <w:rPr>
          <w:rFonts w:ascii="Calibri" w:hAnsi="Calibri" w:eastAsia="Calibri" w:cs="Calibri"/>
          <w:lang w:val="en-US"/>
        </w:rPr>
        <w:t xml:space="preserve"> need it</w:t>
      </w:r>
    </w:p>
    <w:p w:rsidR="00822690" w:rsidP="00822690" w:rsidRDefault="00822690" w14:paraId="58DBB0F3" w14:textId="7F204499">
      <w:pPr>
        <w:rPr>
          <w:rFonts w:ascii="Calibri" w:hAnsi="Calibri" w:eastAsia="Calibri" w:cs="Calibri"/>
        </w:rPr>
      </w:pPr>
    </w:p>
    <w:p w:rsidR="00EE1106" w:rsidP="4CB77B97" w:rsidRDefault="00EE1106" w14:paraId="74690177" w14:textId="557AEA21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B77B97" w:rsidR="633DD423">
        <w:rPr>
          <w:rFonts w:ascii="Calibri" w:hAnsi="Calibri" w:eastAsia="Calibri" w:cs="Calibri"/>
          <w:lang w:val="en-US"/>
        </w:rPr>
        <w:t xml:space="preserve">JavaScript does not require explicit memory allocation or deallocation because it uses automatic garbage collection. This means that JavaScript automatically manages memory by </w:t>
      </w:r>
      <w:r w:rsidRPr="4CB77B97" w:rsidR="633DD423">
        <w:rPr>
          <w:rFonts w:ascii="Calibri" w:hAnsi="Calibri" w:eastAsia="Calibri" w:cs="Calibri"/>
          <w:lang w:val="en-US"/>
        </w:rPr>
        <w:t>allocating</w:t>
      </w:r>
      <w:r w:rsidRPr="4CB77B97" w:rsidR="633DD423">
        <w:rPr>
          <w:rFonts w:ascii="Calibri" w:hAnsi="Calibri" w:eastAsia="Calibri" w:cs="Calibri"/>
          <w:lang w:val="en-US"/>
        </w:rPr>
        <w:t xml:space="preserve"> it when needed and freeing it when </w:t>
      </w:r>
      <w:r w:rsidRPr="4CB77B97" w:rsidR="633DD423">
        <w:rPr>
          <w:rFonts w:ascii="Calibri" w:hAnsi="Calibri" w:eastAsia="Calibri" w:cs="Calibri"/>
          <w:lang w:val="en-US"/>
        </w:rPr>
        <w:t>it's</w:t>
      </w:r>
      <w:r w:rsidRPr="4CB77B97" w:rsidR="633DD423">
        <w:rPr>
          <w:rFonts w:ascii="Calibri" w:hAnsi="Calibri" w:eastAsia="Calibri" w:cs="Calibri"/>
          <w:lang w:val="en-US"/>
        </w:rPr>
        <w:t xml:space="preserve"> no longer in use, without the programmer having to do anything.</w:t>
      </w:r>
    </w:p>
    <w:p w:rsidRPr="00822690" w:rsidR="00822690" w:rsidP="00822690" w:rsidRDefault="00822690" w14:paraId="13F4981F" w14:textId="77777777">
      <w:pPr>
        <w:rPr>
          <w:rFonts w:ascii="Calibri" w:hAnsi="Calibri" w:eastAsia="Calibri" w:cs="Calibri"/>
        </w:rPr>
      </w:pPr>
    </w:p>
    <w:p w:rsidRPr="00121D3D" w:rsidR="00B03C01" w:rsidP="4CB77B97" w:rsidRDefault="00B03C01" w14:paraId="31050F39" w14:textId="5624A39F">
      <w:pPr>
        <w:pStyle w:val="Normal"/>
        <w:jc w:val="center"/>
        <w:rPr>
          <w:rFonts w:ascii="Calibri" w:hAnsi="Calibri" w:eastAsia="Calibri" w:cs="Calibri"/>
          <w:i w:val="1"/>
          <w:iCs w:val="1"/>
          <w:color w:val="F50451"/>
          <w:sz w:val="52"/>
          <w:szCs w:val="52"/>
        </w:rPr>
      </w:pPr>
      <w:r w:rsidRPr="4CB77B97" w:rsidR="00B03C01">
        <w:rPr>
          <w:rFonts w:ascii="Calibri" w:hAnsi="Calibri" w:eastAsia="Calibri" w:cs="Calibri"/>
          <w:i w:val="1"/>
          <w:iCs w:val="1"/>
          <w:color w:val="F50451"/>
          <w:sz w:val="52"/>
          <w:szCs w:val="52"/>
        </w:rPr>
        <w:t>PART 2 -   COD</w:t>
      </w:r>
      <w:r w:rsidRPr="4CB77B97" w:rsidR="0060601B">
        <w:rPr>
          <w:rFonts w:ascii="Calibri" w:hAnsi="Calibri" w:eastAsia="Calibri" w:cs="Calibri"/>
          <w:i w:val="1"/>
          <w:iCs w:val="1"/>
          <w:color w:val="F50451"/>
          <w:sz w:val="52"/>
          <w:szCs w:val="52"/>
        </w:rPr>
        <w:t>E</w:t>
      </w:r>
      <w:r w:rsidRPr="4CB77B97" w:rsidR="00B03C01">
        <w:rPr>
          <w:rFonts w:ascii="Calibri" w:hAnsi="Calibri" w:eastAsia="Calibri" w:cs="Calibri"/>
          <w:b w:val="1"/>
          <w:bCs w:val="1"/>
          <w:i w:val="1"/>
          <w:iCs w:val="1"/>
          <w:color w:val="F50451"/>
          <w:sz w:val="52"/>
          <w:szCs w:val="52"/>
        </w:rPr>
        <w:t xml:space="preserve"> </w:t>
      </w:r>
      <w:r w:rsidRPr="4CB77B97" w:rsidR="0060601B">
        <w:rPr>
          <w:rFonts w:ascii="Calibri" w:hAnsi="Calibri" w:eastAsia="Calibri" w:cs="Calibri"/>
          <w:b w:val="1"/>
          <w:bCs w:val="1"/>
          <w:i w:val="1"/>
          <w:iCs w:val="1"/>
          <w:color w:val="F50451"/>
          <w:sz w:val="52"/>
          <w:szCs w:val="52"/>
        </w:rPr>
        <w:t xml:space="preserve">JS </w:t>
      </w:r>
      <w:r w:rsidRPr="4CB77B97" w:rsidR="00810803">
        <w:rPr>
          <w:rFonts w:ascii="Calibri" w:hAnsi="Calibri" w:eastAsia="Calibri" w:cs="Calibri"/>
          <w:b w:val="1"/>
          <w:bCs w:val="1"/>
          <w:i w:val="1"/>
          <w:iCs w:val="1"/>
          <w:color w:val="F50451"/>
          <w:sz w:val="52"/>
          <w:szCs w:val="52"/>
        </w:rPr>
        <w:t>CHALLENGES</w:t>
      </w:r>
    </w:p>
    <w:p w:rsidR="00B03C01" w:rsidP="00121D3D" w:rsidRDefault="00121D3D" w14:paraId="2A25CF75" w14:textId="68B79991">
      <w:pPr>
        <w:jc w:val="center"/>
      </w:pPr>
      <w:r>
        <w:rPr>
          <w:rFonts w:ascii="Calibri" w:hAnsi="Calibri" w:eastAsia="Calibri" w:cs="Calibri"/>
          <w:noProof/>
        </w:rPr>
        <w:drawing>
          <wp:inline distT="0" distB="0" distL="0" distR="0" wp14:anchorId="0914CB3E" wp14:editId="5F6010D6">
            <wp:extent cx="1775460" cy="1477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9C" w:rsidP="00822690" w:rsidRDefault="00F4169C" w14:paraId="36A37913" w14:textId="07947581">
      <w:pPr>
        <w:rPr>
          <w:rFonts w:ascii="Calibri" w:hAnsi="Calibri" w:eastAsia="Calibri" w:cs="Calibri"/>
        </w:rPr>
      </w:pPr>
    </w:p>
    <w:p w:rsidRPr="00810803" w:rsidR="00B03C01" w:rsidP="1982C71F" w:rsidRDefault="00F5366F" w14:paraId="4E97C025" w14:textId="7A2AE84E">
      <w:pPr>
        <w:rPr>
          <w:rFonts w:ascii="Calibri" w:hAnsi="Calibri" w:eastAsia="Calibri" w:cs="Calibri"/>
          <w:sz w:val="36"/>
          <w:szCs w:val="36"/>
          <w:lang w:val="en-US"/>
        </w:rPr>
      </w:pPr>
      <w:r w:rsidRPr="1982C71F">
        <w:rPr>
          <w:rFonts w:ascii="Calibri" w:hAnsi="Calibri" w:eastAsia="Calibri" w:cs="Calibri"/>
          <w:sz w:val="36"/>
          <w:szCs w:val="36"/>
          <w:lang w:val="en-US"/>
        </w:rPr>
        <w:t>Good job!</w:t>
      </w:r>
    </w:p>
    <w:p w:rsidR="00F5366F" w:rsidP="00822690" w:rsidRDefault="00F5366F" w14:paraId="5B1EF265" w14:textId="4DE5A2C2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Now you should </w:t>
      </w:r>
      <w:r w:rsidR="00F61619">
        <w:rPr>
          <w:rFonts w:ascii="Calibri" w:hAnsi="Calibri" w:eastAsia="Calibri" w:cs="Calibri"/>
        </w:rPr>
        <w:t xml:space="preserve">know the </w:t>
      </w:r>
      <w:hyperlink w:history="1" r:id="rId22">
        <w:r w:rsidRPr="007D398E" w:rsidR="00F61619">
          <w:rPr>
            <w:rStyle w:val="Hyperlink"/>
            <w:rFonts w:ascii="Calibri" w:hAnsi="Calibri" w:eastAsia="Calibri" w:cs="Calibri"/>
          </w:rPr>
          <w:t xml:space="preserve">basic syntax of </w:t>
        </w:r>
        <w:r w:rsidRPr="007D398E" w:rsidR="007D398E">
          <w:rPr>
            <w:rStyle w:val="Hyperlink"/>
            <w:rFonts w:ascii="Calibri" w:hAnsi="Calibri" w:eastAsia="Calibri" w:cs="Calibri"/>
          </w:rPr>
          <w:t>JavaScript!</w:t>
        </w:r>
      </w:hyperlink>
    </w:p>
    <w:p w:rsidR="0058436B" w:rsidP="1982C71F" w:rsidRDefault="0058436B" w14:paraId="7ABEF1D7" w14:textId="361E1E34">
      <w:pPr>
        <w:rPr>
          <w:rFonts w:ascii="Calibri" w:hAnsi="Calibri" w:eastAsia="Calibri" w:cs="Calibri"/>
          <w:lang w:val="en-US"/>
        </w:rPr>
      </w:pPr>
      <w:r w:rsidRPr="1982C71F">
        <w:rPr>
          <w:rFonts w:ascii="Calibri" w:hAnsi="Calibri" w:eastAsia="Calibri" w:cs="Calibri"/>
          <w:lang w:val="en-US"/>
        </w:rPr>
        <w:t>Let’s solve some problem now.</w:t>
      </w:r>
    </w:p>
    <w:p w:rsidR="002078D3" w:rsidP="1982C71F" w:rsidRDefault="002078D3" w14:paraId="1BBE3606" w14:textId="77777777">
      <w:pPr>
        <w:rPr>
          <w:rFonts w:ascii="Calibri" w:hAnsi="Calibri" w:eastAsia="Calibri" w:cs="Calibri"/>
          <w:lang w:val="en-US"/>
        </w:rPr>
      </w:pPr>
    </w:p>
    <w:p w:rsidR="00E35633" w:rsidP="1982C71F" w:rsidRDefault="00D86D25" w14:paraId="3837CF6C" w14:textId="28594421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Each challenge is structured the same way:</w:t>
      </w:r>
    </w:p>
    <w:p w:rsidR="00D86D25" w:rsidP="00D86D25" w:rsidRDefault="002078D3" w14:paraId="61C88AF5" w14:textId="613C4D1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lang w:val="en-US"/>
        </w:rPr>
      </w:pPr>
      <w:r w:rsidRPr="00CC31AD">
        <w:rPr>
          <w:rFonts w:ascii="Calibri" w:hAnsi="Calibri" w:eastAsia="Calibri" w:cs="Calibri"/>
          <w:b/>
          <w:bCs/>
          <w:lang w:val="en-US"/>
        </w:rPr>
        <w:t>Goal</w:t>
      </w:r>
      <w:r>
        <w:rPr>
          <w:rFonts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  <w:lang w:val="en-US"/>
        </w:rPr>
        <w:t>What the function shall do</w:t>
      </w:r>
    </w:p>
    <w:p w:rsidR="00D86D25" w:rsidP="00D86D25" w:rsidRDefault="00DF665F" w14:paraId="19A76264" w14:textId="3437C3F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lang w:val="en-US"/>
        </w:rPr>
      </w:pPr>
      <w:r w:rsidRPr="00CC31AD">
        <w:rPr>
          <w:rFonts w:ascii="Calibri" w:hAnsi="Calibri" w:eastAsia="Calibri" w:cs="Calibri"/>
          <w:b/>
          <w:bCs/>
          <w:lang w:val="en-US"/>
        </w:rPr>
        <w:t>Inputs</w:t>
      </w:r>
      <w:r>
        <w:rPr>
          <w:rFonts w:ascii="Calibri" w:hAnsi="Calibri" w:eastAsia="Calibri" w:cs="Calibri"/>
          <w:lang w:val="en-US"/>
        </w:rPr>
        <w:t>:</w:t>
      </w:r>
      <w:r>
        <w:rPr>
          <w:rFonts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  <w:lang w:val="en-US"/>
        </w:rPr>
        <w:tab/>
      </w:r>
      <w:r w:rsidR="00D86D25">
        <w:rPr>
          <w:rFonts w:ascii="Calibri" w:hAnsi="Calibri" w:eastAsia="Calibri" w:cs="Calibri"/>
          <w:lang w:val="en-US"/>
        </w:rPr>
        <w:t>the function</w:t>
      </w:r>
      <w:r w:rsidR="00B91228">
        <w:rPr>
          <w:rFonts w:ascii="Calibri" w:hAnsi="Calibri" w:eastAsia="Calibri" w:cs="Calibri"/>
          <w:lang w:val="en-US"/>
        </w:rPr>
        <w:t xml:space="preserve"> parameters</w:t>
      </w:r>
    </w:p>
    <w:p w:rsidR="00B91228" w:rsidP="00D86D25" w:rsidRDefault="00B91228" w14:paraId="14E45666" w14:textId="4E4780D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lang w:val="en-US"/>
        </w:rPr>
      </w:pPr>
      <w:r w:rsidRPr="00CC31AD">
        <w:rPr>
          <w:rFonts w:ascii="Calibri" w:hAnsi="Calibri" w:eastAsia="Calibri" w:cs="Calibri"/>
          <w:b/>
          <w:bCs/>
          <w:lang w:val="en-US"/>
        </w:rPr>
        <w:t>Output</w:t>
      </w:r>
      <w:r w:rsidR="00DF665F">
        <w:rPr>
          <w:rFonts w:ascii="Calibri" w:hAnsi="Calibri" w:eastAsia="Calibri" w:cs="Calibri"/>
          <w:lang w:val="en-US"/>
        </w:rPr>
        <w:tab/>
      </w:r>
      <w:r w:rsidR="00DF665F">
        <w:rPr>
          <w:rFonts w:ascii="Calibri" w:hAnsi="Calibri" w:eastAsia="Calibri" w:cs="Calibri"/>
          <w:lang w:val="en-US"/>
        </w:rPr>
        <w:tab/>
      </w:r>
      <w:r w:rsidR="00DF665F">
        <w:rPr>
          <w:rFonts w:ascii="Calibri" w:hAnsi="Calibri" w:eastAsia="Calibri" w:cs="Calibri"/>
          <w:lang w:val="en-US"/>
        </w:rPr>
        <w:t>the function return</w:t>
      </w:r>
    </w:p>
    <w:p w:rsidR="00DF665F" w:rsidP="00DF665F" w:rsidRDefault="00DF665F" w14:paraId="5A607EE2" w14:textId="77777777">
      <w:pPr>
        <w:rPr>
          <w:rFonts w:ascii="Calibri" w:hAnsi="Calibri" w:eastAsia="Calibri" w:cs="Calibri"/>
          <w:lang w:val="en-US"/>
        </w:rPr>
      </w:pPr>
    </w:p>
    <w:p w:rsidR="002078D3" w:rsidP="00DF665F" w:rsidRDefault="002078D3" w14:paraId="1BF86447" w14:textId="6D7C5EA3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As example, for the challenge 1, you will provide the </w:t>
      </w:r>
      <w:r w:rsidR="00576556">
        <w:rPr>
          <w:rFonts w:ascii="Calibri" w:hAnsi="Calibri" w:eastAsia="Calibri" w:cs="Calibri"/>
          <w:lang w:val="en-US"/>
        </w:rPr>
        <w:t>following function:</w:t>
      </w:r>
    </w:p>
    <w:p w:rsidRPr="00DF665F" w:rsidR="00576556" w:rsidP="00DF665F" w:rsidRDefault="00576556" w14:paraId="70371E4F" w14:textId="77777777">
      <w:pPr>
        <w:rPr>
          <w:rFonts w:ascii="Calibri" w:hAnsi="Calibri" w:eastAsia="Calibri" w:cs="Calibri"/>
          <w:lang w:val="en-US"/>
        </w:rPr>
      </w:pPr>
    </w:p>
    <w:p w:rsidRPr="002078D3" w:rsidR="002078D3" w:rsidP="008C3D26" w:rsidRDefault="002078D3" w14:paraId="39467EA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078D3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function</w:t>
      </w: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078D3">
        <w:rPr>
          <w:rFonts w:ascii="Consolas" w:hAnsi="Consolas" w:eastAsia="Times New Roman" w:cs="Times New Roman"/>
          <w:color w:val="74531F"/>
          <w:sz w:val="21"/>
          <w:szCs w:val="21"/>
          <w:lang w:val="en-US"/>
        </w:rPr>
        <w:t>challenge1</w:t>
      </w: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078D3">
        <w:rPr>
          <w:rFonts w:ascii="Consolas" w:hAnsi="Consolas" w:eastAsia="Times New Roman" w:cs="Times New Roman"/>
          <w:color w:val="808080"/>
          <w:sz w:val="21"/>
          <w:szCs w:val="21"/>
          <w:lang w:val="en-US"/>
        </w:rPr>
        <w:t>width</w:t>
      </w: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078D3">
        <w:rPr>
          <w:rFonts w:ascii="Consolas" w:hAnsi="Consolas" w:eastAsia="Times New Roman" w:cs="Times New Roman"/>
          <w:color w:val="808080"/>
          <w:sz w:val="21"/>
          <w:szCs w:val="21"/>
          <w:lang w:val="en-US"/>
        </w:rPr>
        <w:t>height</w:t>
      </w: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 {</w:t>
      </w:r>
    </w:p>
    <w:p w:rsidRPr="002078D3" w:rsidR="002078D3" w:rsidP="008C3D26" w:rsidRDefault="002078D3" w14:paraId="06547A52" w14:textId="5399BBD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078D3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078D3">
        <w:rPr>
          <w:rFonts w:ascii="Consolas" w:hAnsi="Consolas" w:eastAsia="Times New Roman" w:cs="Times New Roman"/>
          <w:color w:val="1F377F"/>
          <w:sz w:val="21"/>
          <w:szCs w:val="21"/>
          <w:lang w:val="en-US"/>
        </w:rPr>
        <w:t>rectangleString</w:t>
      </w: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078D3">
        <w:rPr>
          <w:rFonts w:ascii="Consolas" w:hAnsi="Consolas" w:eastAsia="Times New Roman" w:cs="Times New Roman"/>
          <w:color w:val="E21F1F"/>
          <w:sz w:val="21"/>
          <w:szCs w:val="21"/>
          <w:lang w:val="en-US"/>
        </w:rPr>
        <w:t>''</w:t>
      </w: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w:rsidRPr="002078D3" w:rsidR="002078D3" w:rsidP="008C3D26" w:rsidRDefault="002078D3" w14:paraId="05F64BAE" w14:textId="7EAE7E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078D3">
        <w:rPr>
          <w:rFonts w:ascii="Consolas" w:hAnsi="Consolas" w:eastAsia="Times New Roman" w:cs="Times New Roman"/>
          <w:color w:val="008000"/>
          <w:sz w:val="21"/>
          <w:szCs w:val="21"/>
          <w:lang w:val="en-US"/>
        </w:rPr>
        <w:t>// Your code</w:t>
      </w:r>
    </w:p>
    <w:p w:rsidRPr="002078D3" w:rsidR="002078D3" w:rsidP="008C3D26" w:rsidRDefault="002078D3" w14:paraId="54C203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078D3">
        <w:rPr>
          <w:rFonts w:ascii="Consolas" w:hAnsi="Consolas" w:eastAsia="Times New Roman" w:cs="Times New Roman"/>
          <w:color w:val="8F08C4"/>
          <w:sz w:val="21"/>
          <w:szCs w:val="21"/>
          <w:lang w:val="en-US"/>
        </w:rPr>
        <w:t>return</w:t>
      </w: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078D3">
        <w:rPr>
          <w:rFonts w:ascii="Consolas" w:hAnsi="Consolas" w:eastAsia="Times New Roman" w:cs="Times New Roman"/>
          <w:color w:val="1F377F"/>
          <w:sz w:val="21"/>
          <w:szCs w:val="21"/>
          <w:lang w:val="en-US"/>
        </w:rPr>
        <w:t>rectangleString</w:t>
      </w: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w:rsidRPr="002078D3" w:rsidR="002078D3" w:rsidP="008C3D26" w:rsidRDefault="002078D3" w14:paraId="31FF47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078D3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</w:t>
      </w:r>
    </w:p>
    <w:p w:rsidR="00E35633" w:rsidP="1982C71F" w:rsidRDefault="00E35633" w14:paraId="0BEFBE14" w14:textId="77777777">
      <w:pPr>
        <w:rPr>
          <w:rFonts w:ascii="Calibri" w:hAnsi="Calibri" w:eastAsia="Calibri" w:cs="Calibri"/>
          <w:lang w:val="en-US"/>
        </w:rPr>
      </w:pPr>
    </w:p>
    <w:p w:rsidR="004166D2" w:rsidP="004166D2" w:rsidRDefault="004166D2" w14:paraId="42BE9468" w14:textId="018D5C30">
      <w:pPr>
        <w:jc w:val="both"/>
        <w:rPr>
          <w:rFonts w:ascii="Calibri" w:hAnsi="Calibri" w:eastAsia="Calibri" w:cs="Calibri"/>
        </w:rPr>
      </w:pPr>
    </w:p>
    <w:p w:rsidR="004166D2" w:rsidRDefault="004166D2" w14:paraId="42AFBF29" w14:textId="28E4A962">
      <w:r>
        <w:br w:type="page"/>
      </w:r>
    </w:p>
    <w:p w:rsidR="00D84CD5" w:rsidP="006A0C8F" w:rsidRDefault="00D84CD5" w14:paraId="63D9C481" w14:textId="77777777">
      <w:pPr>
        <w:rPr>
          <w:rFonts w:ascii="Calibri" w:hAnsi="Calibri" w:eastAsia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3182"/>
        <w:gridCol w:w="4331"/>
        <w:gridCol w:w="1984"/>
      </w:tblGrid>
      <w:tr w:rsidRPr="00D84CD5" w:rsidR="00D84CD5" w:rsidTr="002F0304" w14:paraId="411D94FB" w14:textId="77777777">
        <w:tc>
          <w:tcPr>
            <w:tcW w:w="7513" w:type="dxa"/>
            <w:gridSpan w:val="2"/>
            <w:shd w:val="clear" w:color="auto" w:fill="B8CCE4" w:themeFill="accent1" w:themeFillTint="66"/>
          </w:tcPr>
          <w:p w:rsidRPr="00D84CD5" w:rsidR="00D84CD5" w:rsidP="00B03348" w:rsidRDefault="00D84CD5" w14:paraId="28FEF0F4" w14:textId="77777777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CHALLENGE 1</w:t>
            </w:r>
          </w:p>
        </w:tc>
        <w:tc>
          <w:tcPr>
            <w:tcW w:w="1984" w:type="dxa"/>
            <w:shd w:val="clear" w:color="auto" w:fill="92D050"/>
          </w:tcPr>
          <w:p w:rsidRPr="00D84CD5" w:rsidR="00D84CD5" w:rsidP="00B03348" w:rsidRDefault="002F0304" w14:paraId="5C2CE36C" w14:textId="3DEAF095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EASY</w:t>
            </w:r>
          </w:p>
        </w:tc>
      </w:tr>
      <w:tr w:rsidRPr="00EF16C4" w:rsidR="00A0213E" w:rsidTr="007245D8" w14:paraId="388A7205" w14:textId="77777777">
        <w:tc>
          <w:tcPr>
            <w:tcW w:w="9497" w:type="dxa"/>
            <w:gridSpan w:val="3"/>
            <w:shd w:val="clear" w:color="auto" w:fill="DBE5F1" w:themeFill="accent1" w:themeFillTint="33"/>
          </w:tcPr>
          <w:p w:rsidR="00D84CD5" w:rsidP="00A0213E" w:rsidRDefault="00D84CD5" w14:paraId="48CCB867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:rsidR="00A0213E" w:rsidP="00A0213E" w:rsidRDefault="00A0213E" w14:paraId="4252E21E" w14:textId="7D33D704">
            <w:pPr>
              <w:rPr>
                <w:rFonts w:ascii="Calibri" w:hAnsi="Calibri" w:eastAsia="Calibri" w:cs="Calibri"/>
              </w:rPr>
            </w:pPr>
            <w:r w:rsidRPr="002C5DB1">
              <w:rPr>
                <w:rFonts w:ascii="Calibri" w:hAnsi="Calibri" w:eastAsia="Calibri" w:cs="Calibri"/>
              </w:rPr>
              <w:t>Draw a rectangle in the console using stars</w:t>
            </w:r>
          </w:p>
          <w:p w:rsidR="00FA6DAC" w:rsidP="00A0213E" w:rsidRDefault="00FA6DAC" w14:paraId="765609F3" w14:textId="77777777">
            <w:pPr>
              <w:rPr>
                <w:rFonts w:ascii="Calibri" w:hAnsi="Calibri" w:eastAsia="Calibri" w:cs="Calibri"/>
              </w:rPr>
            </w:pPr>
          </w:p>
          <w:p w:rsidR="00FA6DAC" w:rsidP="00A0213E" w:rsidRDefault="00FA6DAC" w14:paraId="761DBD92" w14:textId="77777777">
            <w:pPr>
              <w:rPr>
                <w:rFonts w:ascii="Calibri" w:hAnsi="Calibri" w:eastAsia="Calibri" w:cs="Calibri"/>
              </w:rPr>
            </w:pPr>
          </w:p>
          <w:p w:rsidR="00A0213E" w:rsidP="00A0213E" w:rsidRDefault="00A0213E" w14:paraId="3C4B8718" w14:textId="70602530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Pr="00EF16C4" w:rsidR="00A0213E" w:rsidTr="002F0304" w14:paraId="46300916" w14:textId="07BDBFBE">
        <w:tc>
          <w:tcPr>
            <w:tcW w:w="3182" w:type="dxa"/>
            <w:shd w:val="clear" w:color="auto" w:fill="B8CCE4" w:themeFill="accent1" w:themeFillTint="66"/>
          </w:tcPr>
          <w:p w:rsidRPr="00EF16C4" w:rsidR="00A0213E" w:rsidP="00B03348" w:rsidRDefault="00A0213E" w14:paraId="270A035F" w14:textId="63115642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6315" w:type="dxa"/>
            <w:gridSpan w:val="2"/>
            <w:shd w:val="clear" w:color="auto" w:fill="B8CCE4" w:themeFill="accent1" w:themeFillTint="66"/>
          </w:tcPr>
          <w:p w:rsidR="00A0213E" w:rsidP="00B03348" w:rsidRDefault="00A0213E" w14:paraId="15718503" w14:textId="6F5E8E5D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Pr="009E3C52" w:rsidR="00A0213E" w:rsidTr="002C5658" w14:paraId="07CE0BC8" w14:textId="72452CB6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A0213E" w:rsidP="00B03348" w:rsidRDefault="00FA6DAC" w14:paraId="50C52983" w14:textId="0EA94C10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width  3</w:t>
            </w:r>
          </w:p>
          <w:p w:rsidR="00FA6DAC" w:rsidP="00B03348" w:rsidRDefault="00FA6DAC" w14:paraId="0633DC98" w14:textId="18D30099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height </w:t>
            </w:r>
            <w:r w:rsidR="00CE0E69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4</w:t>
            </w:r>
          </w:p>
          <w:p w:rsidRPr="009E3C52" w:rsidR="00FA6DAC" w:rsidP="00B03348" w:rsidRDefault="00FA6DAC" w14:paraId="43615386" w14:textId="1B3CCA91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A0213E" w:rsidP="00B03348" w:rsidRDefault="00FA6DAC" w14:paraId="7C01AFA7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</w:p>
          <w:p w:rsidR="00FA6DAC" w:rsidP="00B03348" w:rsidRDefault="00FA6DAC" w14:paraId="0C989609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</w:p>
          <w:p w:rsidR="00CE0E69" w:rsidP="00CE0E69" w:rsidRDefault="00CE0E69" w14:paraId="0BE40D5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</w:p>
          <w:p w:rsidR="00CE0E69" w:rsidP="00CE0E69" w:rsidRDefault="00CE0E69" w14:paraId="51384100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</w:p>
          <w:p w:rsidR="00FA6DAC" w:rsidP="00B03348" w:rsidRDefault="00FA6DAC" w14:paraId="62D12E89" w14:textId="325F49A2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</w:p>
        </w:tc>
      </w:tr>
      <w:tr w:rsidRPr="009E3C52" w:rsidR="00CE0E69" w:rsidTr="00B03348" w14:paraId="70B37495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CE0E69" w:rsidP="00B03348" w:rsidRDefault="00CE0E69" w14:paraId="0FF4BAF6" w14:textId="390CCC75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width 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5</w:t>
            </w:r>
          </w:p>
          <w:p w:rsidR="00CE0E69" w:rsidP="00B03348" w:rsidRDefault="00CE0E69" w14:paraId="3AB52646" w14:textId="65ABD1E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height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2</w:t>
            </w:r>
          </w:p>
          <w:p w:rsidRPr="009E3C52" w:rsidR="00CE0E69" w:rsidP="00B03348" w:rsidRDefault="00CE0E69" w14:paraId="528A0C39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CE0E69" w:rsidP="00B03348" w:rsidRDefault="00CE0E69" w14:paraId="1503CCFD" w14:textId="4C2E0104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**</w:t>
            </w:r>
          </w:p>
          <w:p w:rsidR="00CE0E69" w:rsidP="00B03348" w:rsidRDefault="00CE0E69" w14:paraId="4DDBB710" w14:textId="71E61611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***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**</w:t>
            </w:r>
          </w:p>
          <w:p w:rsidR="00CE0E69" w:rsidP="00CE0E69" w:rsidRDefault="00CE0E69" w14:paraId="0EA87C41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</w:p>
        </w:tc>
      </w:tr>
      <w:tr w:rsidRPr="009E3C52" w:rsidR="00CE0E69" w:rsidTr="002C5658" w14:paraId="0221F438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CE0E69" w:rsidP="00CE0E69" w:rsidRDefault="00CE0E69" w14:paraId="19CD8EAB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width  5</w:t>
            </w:r>
          </w:p>
          <w:p w:rsidR="00CE0E69" w:rsidP="00CE0E69" w:rsidRDefault="00CE0E69" w14:paraId="7DE70012" w14:textId="6AF81CF6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height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-2</w:t>
            </w:r>
          </w:p>
          <w:p w:rsidR="00CE0E69" w:rsidP="00CE0E69" w:rsidRDefault="00CE0E69" w14:paraId="286905BA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CE0E69" w:rsidP="00CE0E69" w:rsidRDefault="00CE0E69" w14:paraId="600D87DC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</w:p>
        </w:tc>
      </w:tr>
    </w:tbl>
    <w:p w:rsidR="00621954" w:rsidP="00822690" w:rsidRDefault="00621954" w14:paraId="08F4EBDF" w14:textId="31ACF8CB">
      <w:pPr>
        <w:rPr>
          <w:rFonts w:ascii="Calibri" w:hAnsi="Calibri" w:eastAsia="Calibri" w:cs="Calibri"/>
        </w:rPr>
      </w:pPr>
    </w:p>
    <w:p w:rsidR="00371D29" w:rsidP="00822690" w:rsidRDefault="00371D29" w14:paraId="00AA4BC3" w14:textId="77777777">
      <w:pPr>
        <w:rPr>
          <w:rFonts w:ascii="Calibri" w:hAnsi="Calibri" w:eastAsia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3182"/>
        <w:gridCol w:w="4331"/>
        <w:gridCol w:w="1984"/>
      </w:tblGrid>
      <w:tr w:rsidRPr="00D84CD5" w:rsidR="00621954" w:rsidTr="00E66556" w14:paraId="667BF292" w14:textId="77777777">
        <w:tc>
          <w:tcPr>
            <w:tcW w:w="7513" w:type="dxa"/>
            <w:gridSpan w:val="2"/>
            <w:shd w:val="clear" w:color="auto" w:fill="B8CCE4" w:themeFill="accent1" w:themeFillTint="66"/>
          </w:tcPr>
          <w:p w:rsidRPr="00D84CD5" w:rsidR="00621954" w:rsidP="00B03348" w:rsidRDefault="00621954" w14:paraId="222B333A" w14:textId="07D691AB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Calibri" w:hAnsi="Calibri" w:eastAsia="Calibri" w:cs="Calibri"/>
              </w:rPr>
              <w:br w:type="page"/>
            </w: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shd w:val="clear" w:color="auto" w:fill="92CDDC" w:themeFill="accent5" w:themeFillTint="99"/>
          </w:tcPr>
          <w:p w:rsidRPr="00D84CD5" w:rsidR="00621954" w:rsidP="00B03348" w:rsidRDefault="00621954" w14:paraId="6E58FA01" w14:textId="34FEB807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MEDIUM</w:t>
            </w:r>
          </w:p>
        </w:tc>
      </w:tr>
      <w:tr w:rsidRPr="00EF16C4" w:rsidR="00621954" w:rsidTr="00B03348" w14:paraId="692354F4" w14:textId="77777777">
        <w:tc>
          <w:tcPr>
            <w:tcW w:w="9497" w:type="dxa"/>
            <w:gridSpan w:val="3"/>
            <w:shd w:val="clear" w:color="auto" w:fill="DBE5F1" w:themeFill="accent1" w:themeFillTint="33"/>
          </w:tcPr>
          <w:p w:rsidR="00621954" w:rsidP="00B03348" w:rsidRDefault="00621954" w14:paraId="3C15AEC5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:rsidR="00621954" w:rsidP="00B03348" w:rsidRDefault="00621954" w14:paraId="42BAB81A" w14:textId="47E1472D">
            <w:pPr>
              <w:rPr>
                <w:rFonts w:ascii="Calibri" w:hAnsi="Calibri" w:eastAsia="Calibri" w:cs="Calibri"/>
              </w:rPr>
            </w:pPr>
            <w:r w:rsidRPr="00621954">
              <w:rPr>
                <w:rFonts w:ascii="Calibri" w:hAnsi="Calibri" w:eastAsia="Calibri" w:cs="Calibri"/>
              </w:rPr>
              <w:t>Reverse an array</w:t>
            </w:r>
          </w:p>
          <w:p w:rsidR="00621954" w:rsidP="00B03348" w:rsidRDefault="00621954" w14:paraId="103596C3" w14:textId="77777777">
            <w:pPr>
              <w:rPr>
                <w:rFonts w:ascii="Calibri" w:hAnsi="Calibri" w:eastAsia="Calibri" w:cs="Calibri"/>
              </w:rPr>
            </w:pPr>
          </w:p>
          <w:p w:rsidR="00621954" w:rsidP="00B03348" w:rsidRDefault="00621954" w14:paraId="72E57E18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Pr="00EF16C4" w:rsidR="00621954" w:rsidTr="00B03348" w14:paraId="78719F05" w14:textId="77777777">
        <w:tc>
          <w:tcPr>
            <w:tcW w:w="3182" w:type="dxa"/>
            <w:shd w:val="clear" w:color="auto" w:fill="B8CCE4" w:themeFill="accent1" w:themeFillTint="66"/>
          </w:tcPr>
          <w:p w:rsidRPr="00EF16C4" w:rsidR="00621954" w:rsidP="00B03348" w:rsidRDefault="00621954" w14:paraId="0B7F06C3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6315" w:type="dxa"/>
            <w:gridSpan w:val="2"/>
            <w:shd w:val="clear" w:color="auto" w:fill="B8CCE4" w:themeFill="accent1" w:themeFillTint="66"/>
          </w:tcPr>
          <w:p w:rsidR="00621954" w:rsidP="00B03348" w:rsidRDefault="00621954" w14:paraId="23330C75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Pr="009E3C52" w:rsidR="00621954" w:rsidTr="00B03348" w14:paraId="0190A6ED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621954" w:rsidP="00B03348" w:rsidRDefault="00621954" w14:paraId="39EE7DB3" w14:textId="46B816A6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array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 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[14,15,16,20]</w:t>
            </w:r>
          </w:p>
          <w:p w:rsidRPr="009E3C52" w:rsidR="00621954" w:rsidP="00621954" w:rsidRDefault="00621954" w14:paraId="2D07BE90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621954" w:rsidP="00B03348" w:rsidRDefault="00621954" w14:paraId="33168247" w14:textId="1EEAB2B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[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20,16,15,14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</w:tc>
      </w:tr>
      <w:tr w:rsidRPr="009E3C52" w:rsidR="00621954" w:rsidTr="00B03348" w14:paraId="13323E5B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621954" w:rsidP="00621954" w:rsidRDefault="00621954" w14:paraId="521C4C64" w14:textId="647D5221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array  [</w:t>
            </w:r>
            <w:r w:rsidR="001C724D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5,4,3,2,1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  <w:p w:rsidRPr="009E3C52" w:rsidR="00621954" w:rsidP="00621954" w:rsidRDefault="00621954" w14:paraId="22AB7697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621954" w:rsidP="00621954" w:rsidRDefault="00621954" w14:paraId="26F1540D" w14:textId="739CB539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[</w:t>
            </w:r>
            <w:r w:rsidR="001C724D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1,2,3,4,5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</w:tc>
      </w:tr>
      <w:tr w:rsidRPr="009E3C52" w:rsidR="00621954" w:rsidTr="00B03348" w14:paraId="2356D433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621954" w:rsidP="00B03348" w:rsidRDefault="00621954" w14:paraId="282CAD84" w14:textId="098EF56A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array  []</w:t>
            </w:r>
          </w:p>
          <w:p w:rsidRPr="009E3C52" w:rsidR="00621954" w:rsidP="00B03348" w:rsidRDefault="00621954" w14:paraId="55095BFF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621954" w:rsidP="00B03348" w:rsidRDefault="00621954" w14:paraId="631B2492" w14:textId="4C699A81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[]</w:t>
            </w:r>
          </w:p>
        </w:tc>
      </w:tr>
    </w:tbl>
    <w:p w:rsidR="00E66556" w:rsidP="00621954" w:rsidRDefault="00E66556" w14:paraId="6C46A662" w14:textId="44D322E4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Any help on arrays with </w:t>
      </w:r>
      <w:r w:rsidR="000128F3">
        <w:rPr>
          <w:rFonts w:ascii="Calibri" w:hAnsi="Calibri" w:eastAsia="Calibri" w:cs="Calibri"/>
        </w:rPr>
        <w:t>JavaScript?</w:t>
      </w:r>
      <w:r>
        <w:rPr>
          <w:rFonts w:ascii="Calibri" w:hAnsi="Calibri" w:eastAsia="Calibri" w:cs="Calibri"/>
        </w:rPr>
        <w:t xml:space="preserve"> </w:t>
      </w:r>
      <w:hyperlink w:history="1" r:id="rId23">
        <w:r w:rsidRPr="00E66556">
          <w:rPr>
            <w:rStyle w:val="Hyperlink"/>
            <w:rFonts w:ascii="Calibri" w:hAnsi="Calibri" w:eastAsia="Calibri" w:cs="Calibri"/>
          </w:rPr>
          <w:t>Check here</w:t>
        </w:r>
      </w:hyperlink>
      <w:r>
        <w:rPr>
          <w:rFonts w:ascii="Calibri" w:hAnsi="Calibri" w:eastAsia="Calibri" w:cs="Calibri"/>
        </w:rPr>
        <w:t>.</w:t>
      </w:r>
    </w:p>
    <w:p w:rsidR="00E66556" w:rsidP="00621954" w:rsidRDefault="00E66556" w14:paraId="6E8C91D3" w14:textId="77777777">
      <w:pPr>
        <w:rPr>
          <w:rFonts w:ascii="Calibri" w:hAnsi="Calibri" w:eastAsia="Calibri" w:cs="Calibri"/>
        </w:rPr>
      </w:pPr>
    </w:p>
    <w:p w:rsidR="00E66556" w:rsidP="00621954" w:rsidRDefault="00E66556" w14:paraId="3915A883" w14:textId="77777777">
      <w:pPr>
        <w:rPr>
          <w:rFonts w:ascii="Calibri" w:hAnsi="Calibri" w:eastAsia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3182"/>
        <w:gridCol w:w="4331"/>
        <w:gridCol w:w="1984"/>
      </w:tblGrid>
      <w:tr w:rsidRPr="00D84CD5" w:rsidR="00E66556" w:rsidTr="00B03348" w14:paraId="711E8AA1" w14:textId="77777777">
        <w:tc>
          <w:tcPr>
            <w:tcW w:w="7513" w:type="dxa"/>
            <w:gridSpan w:val="2"/>
            <w:shd w:val="clear" w:color="auto" w:fill="B8CCE4" w:themeFill="accent1" w:themeFillTint="66"/>
          </w:tcPr>
          <w:p w:rsidRPr="00D84CD5" w:rsidR="00E66556" w:rsidP="00B03348" w:rsidRDefault="00E66556" w14:paraId="7CF20D30" w14:textId="180C69FF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shd w:val="clear" w:color="auto" w:fill="92CDDC" w:themeFill="accent5" w:themeFillTint="99"/>
          </w:tcPr>
          <w:p w:rsidRPr="00D84CD5" w:rsidR="00E66556" w:rsidP="00B03348" w:rsidRDefault="00E66556" w14:paraId="6CF0E8C4" w14:textId="77777777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MEDIUM</w:t>
            </w:r>
          </w:p>
        </w:tc>
      </w:tr>
      <w:tr w:rsidRPr="00EF16C4" w:rsidR="00E66556" w:rsidTr="00B03348" w14:paraId="3AE61BC9" w14:textId="77777777">
        <w:tc>
          <w:tcPr>
            <w:tcW w:w="9497" w:type="dxa"/>
            <w:gridSpan w:val="3"/>
            <w:shd w:val="clear" w:color="auto" w:fill="DBE5F1" w:themeFill="accent1" w:themeFillTint="33"/>
          </w:tcPr>
          <w:p w:rsidR="00E66556" w:rsidP="00B03348" w:rsidRDefault="00E66556" w14:paraId="3BB94431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:rsidR="00E66556" w:rsidP="00B03348" w:rsidRDefault="008E5DFA" w14:paraId="5518BC88" w14:textId="150F0013">
            <w:pPr>
              <w:rPr>
                <w:rFonts w:ascii="Calibri" w:hAnsi="Calibri" w:eastAsia="Calibri" w:cs="Calibri"/>
              </w:rPr>
            </w:pPr>
            <w:r w:rsidRPr="008E5DFA">
              <w:rPr>
                <w:rFonts w:ascii="Calibri" w:hAnsi="Calibri" w:eastAsia="Calibri" w:cs="Calibri"/>
              </w:rPr>
              <w:t>Calculate the average grade of a list of students.</w:t>
            </w:r>
          </w:p>
          <w:p w:rsidR="00E66556" w:rsidP="00B03348" w:rsidRDefault="00E66556" w14:paraId="31057F01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Pr="00EF16C4" w:rsidR="00E66556" w:rsidTr="00B03348" w14:paraId="7585878A" w14:textId="77777777">
        <w:tc>
          <w:tcPr>
            <w:tcW w:w="3182" w:type="dxa"/>
            <w:shd w:val="clear" w:color="auto" w:fill="B8CCE4" w:themeFill="accent1" w:themeFillTint="66"/>
          </w:tcPr>
          <w:p w:rsidRPr="00EF16C4" w:rsidR="00E66556" w:rsidP="00B03348" w:rsidRDefault="00E66556" w14:paraId="28C4C05E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6315" w:type="dxa"/>
            <w:gridSpan w:val="2"/>
            <w:shd w:val="clear" w:color="auto" w:fill="B8CCE4" w:themeFill="accent1" w:themeFillTint="66"/>
          </w:tcPr>
          <w:p w:rsidR="00E66556" w:rsidP="00B03348" w:rsidRDefault="00E66556" w14:paraId="1F14A187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Pr="009E3C52" w:rsidR="00E66556" w:rsidTr="00B03348" w14:paraId="1A9E3D49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E66556" w:rsidP="00B03348" w:rsidRDefault="00E66556" w14:paraId="1EADAE9F" w14:textId="33D613AC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array  [</w:t>
            </w:r>
            <w:r w:rsidRPr="008E5DFA" w:rsidR="008E5DFA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85, 90, 78, 92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  <w:p w:rsidRPr="009E3C52" w:rsidR="00E66556" w:rsidP="00B03348" w:rsidRDefault="00E66556" w14:paraId="0810DC69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E66556" w:rsidP="00B03348" w:rsidRDefault="008E5DFA" w14:paraId="09E46909" w14:textId="27E3C520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 w:rsidRPr="008E5DFA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86.25</w:t>
            </w:r>
          </w:p>
        </w:tc>
      </w:tr>
      <w:tr w:rsidRPr="009E3C52" w:rsidR="00E66556" w:rsidTr="00B03348" w14:paraId="7DA05374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E66556" w:rsidP="00B03348" w:rsidRDefault="00E66556" w14:paraId="43A1EA24" w14:textId="3CA4FBCF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array  [</w:t>
            </w:r>
            <w:r w:rsidR="008E5DFA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10,20,30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  <w:p w:rsidRPr="009E3C52" w:rsidR="00E66556" w:rsidP="00B03348" w:rsidRDefault="00E66556" w14:paraId="35A05200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E66556" w:rsidP="00B03348" w:rsidRDefault="008E5DFA" w14:paraId="6276AB8E" w14:textId="78DA58DE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20</w:t>
            </w:r>
          </w:p>
        </w:tc>
      </w:tr>
      <w:tr w:rsidRPr="009E3C52" w:rsidR="00E66556" w:rsidTr="00B03348" w14:paraId="39CA7269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E66556" w:rsidP="00B03348" w:rsidRDefault="00E66556" w14:paraId="0AAE866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array  []</w:t>
            </w:r>
          </w:p>
          <w:p w:rsidRPr="009E3C52" w:rsidR="00E66556" w:rsidP="00B03348" w:rsidRDefault="00E66556" w14:paraId="6467ABAF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E66556" w:rsidP="00B03348" w:rsidRDefault="008E5DFA" w14:paraId="7832393B" w14:textId="19323596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0</w:t>
            </w:r>
          </w:p>
        </w:tc>
      </w:tr>
    </w:tbl>
    <w:p w:rsidR="00E66556" w:rsidP="00621954" w:rsidRDefault="00E66556" w14:paraId="678BE58C" w14:textId="77777777">
      <w:pPr>
        <w:rPr>
          <w:rFonts w:ascii="Calibri" w:hAnsi="Calibri" w:eastAsia="Calibri" w:cs="Calibri"/>
        </w:rPr>
      </w:pPr>
    </w:p>
    <w:p w:rsidR="00371D29" w:rsidP="00621954" w:rsidRDefault="00371D29" w14:paraId="74CDD2CB" w14:textId="77777777">
      <w:pPr>
        <w:rPr>
          <w:rFonts w:ascii="Calibri" w:hAnsi="Calibri" w:eastAsia="Calibri" w:cs="Calibri"/>
        </w:rPr>
      </w:pPr>
    </w:p>
    <w:p w:rsidR="00371D29" w:rsidP="00621954" w:rsidRDefault="00371D29" w14:paraId="44A50FC7" w14:textId="77777777">
      <w:pPr>
        <w:rPr>
          <w:rFonts w:ascii="Calibri" w:hAnsi="Calibri" w:eastAsia="Calibri" w:cs="Calibri"/>
        </w:rPr>
      </w:pPr>
    </w:p>
    <w:p w:rsidR="00546043" w:rsidP="00621954" w:rsidRDefault="00546043" w14:paraId="78B6F0B5" w14:textId="77777777">
      <w:pPr>
        <w:rPr>
          <w:rFonts w:ascii="Calibri" w:hAnsi="Calibri" w:eastAsia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3182"/>
        <w:gridCol w:w="4331"/>
        <w:gridCol w:w="1984"/>
      </w:tblGrid>
      <w:tr w:rsidRPr="00D84CD5" w:rsidR="008E5DFA" w:rsidTr="00B03348" w14:paraId="54A40E13" w14:textId="77777777">
        <w:tc>
          <w:tcPr>
            <w:tcW w:w="7513" w:type="dxa"/>
            <w:gridSpan w:val="2"/>
            <w:shd w:val="clear" w:color="auto" w:fill="B8CCE4" w:themeFill="accent1" w:themeFillTint="66"/>
          </w:tcPr>
          <w:p w:rsidRPr="00D84CD5" w:rsidR="008E5DFA" w:rsidP="00B03348" w:rsidRDefault="008E5DFA" w14:paraId="2AC05E23" w14:textId="2DD6B697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 w:rsidR="00AA1001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1984" w:type="dxa"/>
            <w:shd w:val="clear" w:color="auto" w:fill="92CDDC" w:themeFill="accent5" w:themeFillTint="99"/>
          </w:tcPr>
          <w:p w:rsidRPr="00D84CD5" w:rsidR="008E5DFA" w:rsidP="00B03348" w:rsidRDefault="008E5DFA" w14:paraId="30E8236E" w14:textId="77777777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MEDIUM</w:t>
            </w:r>
          </w:p>
        </w:tc>
      </w:tr>
      <w:tr w:rsidRPr="00EF16C4" w:rsidR="008E5DFA" w:rsidTr="00B03348" w14:paraId="64378A55" w14:textId="77777777">
        <w:tc>
          <w:tcPr>
            <w:tcW w:w="9497" w:type="dxa"/>
            <w:gridSpan w:val="3"/>
            <w:shd w:val="clear" w:color="auto" w:fill="DBE5F1" w:themeFill="accent1" w:themeFillTint="33"/>
          </w:tcPr>
          <w:p w:rsidR="008E5DFA" w:rsidP="00B03348" w:rsidRDefault="008E5DFA" w14:paraId="34BCC3F2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:rsidR="008E5DFA" w:rsidP="00B03348" w:rsidRDefault="00AA1001" w14:paraId="48B5FAF9" w14:textId="29DAED42">
            <w:pPr>
              <w:rPr>
                <w:rFonts w:ascii="Calibri" w:hAnsi="Calibri" w:eastAsia="Calibri" w:cs="Calibri"/>
              </w:rPr>
            </w:pPr>
            <w:r w:rsidRPr="00AA1001">
              <w:rPr>
                <w:rFonts w:ascii="Calibri" w:hAnsi="Calibri" w:eastAsia="Calibri" w:cs="Calibri"/>
              </w:rPr>
              <w:t>Write a function to count how many times a character appears in a string</w:t>
            </w:r>
            <w:r w:rsidRPr="008E5DFA" w:rsidR="008E5DFA">
              <w:rPr>
                <w:rFonts w:ascii="Calibri" w:hAnsi="Calibri" w:eastAsia="Calibri" w:cs="Calibri"/>
              </w:rPr>
              <w:t>.</w:t>
            </w:r>
          </w:p>
          <w:p w:rsidR="008E5DFA" w:rsidP="00B03348" w:rsidRDefault="008E5DFA" w14:paraId="0869F70E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Pr="00EF16C4" w:rsidR="008E5DFA" w:rsidTr="00B03348" w14:paraId="22E2F8EB" w14:textId="77777777">
        <w:tc>
          <w:tcPr>
            <w:tcW w:w="3182" w:type="dxa"/>
            <w:shd w:val="clear" w:color="auto" w:fill="B8CCE4" w:themeFill="accent1" w:themeFillTint="66"/>
          </w:tcPr>
          <w:p w:rsidRPr="00EF16C4" w:rsidR="008E5DFA" w:rsidP="00B03348" w:rsidRDefault="008E5DFA" w14:paraId="41C2CC33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6315" w:type="dxa"/>
            <w:gridSpan w:val="2"/>
            <w:shd w:val="clear" w:color="auto" w:fill="B8CCE4" w:themeFill="accent1" w:themeFillTint="66"/>
          </w:tcPr>
          <w:p w:rsidR="008E5DFA" w:rsidP="00B03348" w:rsidRDefault="008E5DFA" w14:paraId="69209AE4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Pr="009E3C52" w:rsidR="008E5DFA" w:rsidTr="00B03348" w14:paraId="669A9A3E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8E5DFA" w:rsidP="00B03348" w:rsidRDefault="00AA1001" w14:paraId="78740BE9" w14:textId="23FC5B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text</w:t>
            </w:r>
            <w:r w:rsidR="008E5DFA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  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"hello world"</w:t>
            </w:r>
          </w:p>
          <w:p w:rsidR="006622DB" w:rsidP="00B03348" w:rsidRDefault="006622DB" w14:paraId="051EA8B8" w14:textId="5AA1140F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 w:rsidRPr="006622D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char = 'o'</w:t>
            </w:r>
          </w:p>
          <w:p w:rsidRPr="009E3C52" w:rsidR="008E5DFA" w:rsidP="00B03348" w:rsidRDefault="008E5DFA" w14:paraId="16F9E0DC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8E5DFA" w:rsidP="00B03348" w:rsidRDefault="006622DB" w14:paraId="0B340B1A" w14:textId="0AF79C4D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2</w:t>
            </w:r>
          </w:p>
        </w:tc>
      </w:tr>
      <w:tr w:rsidRPr="009E3C52" w:rsidR="006622DB" w:rsidTr="00B03348" w14:paraId="6B839128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6622DB" w:rsidP="00B03348" w:rsidRDefault="006622DB" w14:paraId="468E6184" w14:textId="00430042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aaa</w:t>
            </w:r>
            <w:r w:rsidR="00546043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bbb</w:t>
            </w:r>
            <w:r w:rsidR="00546043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 a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</w:p>
          <w:p w:rsidR="006622DB" w:rsidP="00B03348" w:rsidRDefault="006622DB" w14:paraId="5F3FCE62" w14:textId="6D0F58F8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 w:rsidRPr="006622D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char = '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</w:t>
            </w:r>
            <w:r w:rsidRPr="006622D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'</w:t>
            </w:r>
          </w:p>
          <w:p w:rsidRPr="009E3C52" w:rsidR="006622DB" w:rsidP="00B03348" w:rsidRDefault="006622DB" w14:paraId="2DDD5FBE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6622DB" w:rsidP="00B03348" w:rsidRDefault="00546043" w14:paraId="20AEC335" w14:textId="7583AF6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4</w:t>
            </w:r>
          </w:p>
        </w:tc>
      </w:tr>
      <w:tr w:rsidRPr="009E3C52" w:rsidR="006622DB" w:rsidTr="00B03348" w14:paraId="12B5D831" w14:textId="77777777">
        <w:trPr>
          <w:trHeight w:val="459"/>
        </w:trPr>
        <w:tc>
          <w:tcPr>
            <w:tcW w:w="3182" w:type="dxa"/>
            <w:shd w:val="clear" w:color="auto" w:fill="FFFFFF" w:themeFill="background1"/>
          </w:tcPr>
          <w:p w:rsidR="006622DB" w:rsidP="00B03348" w:rsidRDefault="006622DB" w14:paraId="6FDA226B" w14:textId="3647BCC8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abc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</w:p>
          <w:p w:rsidR="006622DB" w:rsidP="00B03348" w:rsidRDefault="006622DB" w14:paraId="1E6764F3" w14:textId="31E6EA7A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 w:rsidRPr="006622D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char = '</w:t>
            </w:r>
            <w:r w:rsidR="00546043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d</w:t>
            </w:r>
            <w:r w:rsidRPr="006622D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'</w:t>
            </w:r>
          </w:p>
          <w:p w:rsidRPr="009E3C52" w:rsidR="006622DB" w:rsidP="00B03348" w:rsidRDefault="006622DB" w14:paraId="7F987E56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6315" w:type="dxa"/>
            <w:gridSpan w:val="2"/>
            <w:shd w:val="clear" w:color="auto" w:fill="FFFFFF" w:themeFill="background1"/>
          </w:tcPr>
          <w:p w:rsidR="006622DB" w:rsidP="00B03348" w:rsidRDefault="00546043" w14:paraId="1833B510" w14:textId="54753F72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0</w:t>
            </w:r>
          </w:p>
        </w:tc>
      </w:tr>
    </w:tbl>
    <w:p w:rsidR="00546043" w:rsidP="00621954" w:rsidRDefault="00546043" w14:paraId="2844AF61" w14:textId="12233CC1">
      <w:pPr>
        <w:rPr>
          <w:rFonts w:ascii="Calibri" w:hAnsi="Calibri" w:eastAsia="Calibri" w:cs="Calibri"/>
        </w:rPr>
      </w:pPr>
    </w:p>
    <w:p w:rsidR="004166D2" w:rsidP="00621954" w:rsidRDefault="004166D2" w14:paraId="7AB4B4EA" w14:textId="77777777">
      <w:pPr>
        <w:rPr>
          <w:rFonts w:ascii="Calibri" w:hAnsi="Calibri" w:eastAsia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4111"/>
        <w:gridCol w:w="3402"/>
        <w:gridCol w:w="1984"/>
      </w:tblGrid>
      <w:tr w:rsidRPr="00D84CD5" w:rsidR="00546043" w:rsidTr="00AA18F0" w14:paraId="2A0F3778" w14:textId="77777777">
        <w:tc>
          <w:tcPr>
            <w:tcW w:w="7513" w:type="dxa"/>
            <w:gridSpan w:val="2"/>
            <w:shd w:val="clear" w:color="auto" w:fill="B8CCE4" w:themeFill="accent1" w:themeFillTint="66"/>
          </w:tcPr>
          <w:p w:rsidRPr="00D84CD5" w:rsidR="00546043" w:rsidP="00B03348" w:rsidRDefault="00546043" w14:paraId="2E2836A1" w14:textId="6E99ABFE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Calibri" w:hAnsi="Calibri" w:eastAsia="Calibri" w:cs="Calibri"/>
              </w:rPr>
              <w:br w:type="page"/>
            </w: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 w:rsidR="00AA18F0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5</w:t>
            </w:r>
          </w:p>
        </w:tc>
        <w:tc>
          <w:tcPr>
            <w:tcW w:w="1984" w:type="dxa"/>
            <w:shd w:val="clear" w:color="auto" w:fill="E36C0A" w:themeFill="accent6" w:themeFillShade="BF"/>
          </w:tcPr>
          <w:p w:rsidRPr="00D84CD5" w:rsidR="00546043" w:rsidP="00B03348" w:rsidRDefault="00AA18F0" w14:paraId="57C48AD7" w14:textId="7CCF6619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HARD</w:t>
            </w:r>
          </w:p>
        </w:tc>
      </w:tr>
      <w:tr w:rsidRPr="00EF16C4" w:rsidR="00546043" w:rsidTr="00B03348" w14:paraId="736B9F9C" w14:textId="77777777">
        <w:tc>
          <w:tcPr>
            <w:tcW w:w="9497" w:type="dxa"/>
            <w:gridSpan w:val="3"/>
            <w:shd w:val="clear" w:color="auto" w:fill="DBE5F1" w:themeFill="accent1" w:themeFillTint="33"/>
          </w:tcPr>
          <w:p w:rsidR="00546043" w:rsidP="00B03348" w:rsidRDefault="00546043" w14:paraId="24CFB682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:rsidR="00546043" w:rsidP="00B03348" w:rsidRDefault="00AA18F0" w14:paraId="1C422753" w14:textId="77777777">
            <w:pPr>
              <w:rPr>
                <w:rFonts w:ascii="Calibri" w:hAnsi="Calibri" w:eastAsia="Calibri" w:cs="Calibri"/>
              </w:rPr>
            </w:pPr>
            <w:r w:rsidRPr="00AA18F0">
              <w:rPr>
                <w:rFonts w:ascii="Calibri" w:hAnsi="Calibri" w:eastAsia="Calibri" w:cs="Calibri"/>
              </w:rPr>
              <w:t>Count the number of words in a sentence</w:t>
            </w:r>
          </w:p>
          <w:p w:rsidR="00AA18F0" w:rsidP="00B03348" w:rsidRDefault="00AA18F0" w14:paraId="4C8708DB" w14:textId="7F954342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Pr="00EF16C4" w:rsidR="00546043" w:rsidTr="00A320FF" w14:paraId="011ABD85" w14:textId="77777777">
        <w:tc>
          <w:tcPr>
            <w:tcW w:w="4111" w:type="dxa"/>
            <w:shd w:val="clear" w:color="auto" w:fill="B8CCE4" w:themeFill="accent1" w:themeFillTint="66"/>
          </w:tcPr>
          <w:p w:rsidRPr="00EF16C4" w:rsidR="00546043" w:rsidP="00B03348" w:rsidRDefault="00546043" w14:paraId="02D70CA7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5386" w:type="dxa"/>
            <w:gridSpan w:val="2"/>
            <w:shd w:val="clear" w:color="auto" w:fill="B8CCE4" w:themeFill="accent1" w:themeFillTint="66"/>
          </w:tcPr>
          <w:p w:rsidR="00546043" w:rsidP="00B03348" w:rsidRDefault="00546043" w14:paraId="0F0D0237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Pr="009E3C52" w:rsidR="00546043" w:rsidTr="00A320FF" w14:paraId="1748DBFB" w14:textId="77777777">
        <w:trPr>
          <w:trHeight w:val="459"/>
        </w:trPr>
        <w:tc>
          <w:tcPr>
            <w:tcW w:w="4111" w:type="dxa"/>
            <w:shd w:val="clear" w:color="auto" w:fill="FFFFFF" w:themeFill="background1"/>
          </w:tcPr>
          <w:p w:rsidR="00546043" w:rsidP="00B03348" w:rsidRDefault="00546043" w14:paraId="6D61B4AF" w14:textId="5890813A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"hello world"</w:t>
            </w:r>
          </w:p>
          <w:p w:rsidRPr="009E3C52" w:rsidR="00546043" w:rsidP="00B03348" w:rsidRDefault="00546043" w14:paraId="585D85CC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:rsidR="00546043" w:rsidP="00B03348" w:rsidRDefault="00546043" w14:paraId="16E2D66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2</w:t>
            </w:r>
          </w:p>
        </w:tc>
      </w:tr>
      <w:tr w:rsidRPr="009E3C52" w:rsidR="00546043" w:rsidTr="00A320FF" w14:paraId="674E005C" w14:textId="77777777">
        <w:trPr>
          <w:trHeight w:val="459"/>
        </w:trPr>
        <w:tc>
          <w:tcPr>
            <w:tcW w:w="4111" w:type="dxa"/>
            <w:shd w:val="clear" w:color="auto" w:fill="FFFFFF" w:themeFill="background1"/>
          </w:tcPr>
          <w:p w:rsidR="00546043" w:rsidP="00B03348" w:rsidRDefault="00546043" w14:paraId="612BF17E" w14:textId="73B91504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  <w:r w:rsidR="00A320FF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this is the best day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</w:p>
          <w:p w:rsidR="00546043" w:rsidP="00B03348" w:rsidRDefault="00546043" w14:paraId="6DDC4949" w14:textId="04BF553B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</w:p>
          <w:p w:rsidRPr="009E3C52" w:rsidR="00546043" w:rsidP="00B03348" w:rsidRDefault="00546043" w14:paraId="36F45F8B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:rsidR="00546043" w:rsidP="00B03348" w:rsidRDefault="00FF0333" w14:paraId="5802323C" w14:textId="33978A5F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5</w:t>
            </w:r>
          </w:p>
        </w:tc>
      </w:tr>
      <w:tr w:rsidRPr="009E3C52" w:rsidR="00546043" w:rsidTr="00A320FF" w14:paraId="7AC6BB7F" w14:textId="77777777">
        <w:trPr>
          <w:trHeight w:val="459"/>
        </w:trPr>
        <w:tc>
          <w:tcPr>
            <w:tcW w:w="4111" w:type="dxa"/>
            <w:shd w:val="clear" w:color="auto" w:fill="FFFFFF" w:themeFill="background1"/>
          </w:tcPr>
          <w:p w:rsidR="00546043" w:rsidP="00B03348" w:rsidRDefault="00546043" w14:paraId="1E3924B7" w14:textId="1A70D1F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text  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  <w:r w:rsidR="00FF0333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 bb ccc ddddddd e</w:t>
            </w:r>
            <w:r w:rsidRPr="00AA1001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"</w:t>
            </w:r>
          </w:p>
          <w:p w:rsidRPr="009E3C52" w:rsidR="00546043" w:rsidP="00B03348" w:rsidRDefault="00546043" w14:paraId="11424857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:rsidR="00546043" w:rsidP="00B03348" w:rsidRDefault="00FF0333" w14:paraId="36DDEC80" w14:textId="77B8A3C1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5</w:t>
            </w:r>
          </w:p>
        </w:tc>
      </w:tr>
    </w:tbl>
    <w:p w:rsidR="001C724D" w:rsidP="00621954" w:rsidRDefault="001C724D" w14:paraId="508825E9" w14:textId="77777777">
      <w:pPr>
        <w:rPr>
          <w:rFonts w:ascii="Calibri" w:hAnsi="Calibri" w:eastAsia="Calibri" w:cs="Calibri"/>
        </w:rPr>
      </w:pPr>
    </w:p>
    <w:p w:rsidR="00FF0333" w:rsidP="00621954" w:rsidRDefault="00FF0333" w14:paraId="367158A2" w14:textId="77777777">
      <w:pPr>
        <w:rPr>
          <w:rFonts w:ascii="Calibri" w:hAnsi="Calibri" w:eastAsia="Calibri" w:cs="Calibri"/>
        </w:rPr>
      </w:pPr>
    </w:p>
    <w:tbl>
      <w:tblPr>
        <w:tblStyle w:val="TableGrid"/>
        <w:tblW w:w="9497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1984"/>
      </w:tblGrid>
      <w:tr w:rsidRPr="00D84CD5" w:rsidR="00FF0333" w:rsidTr="00B03348" w14:paraId="22272C16" w14:textId="77777777">
        <w:tc>
          <w:tcPr>
            <w:tcW w:w="7513" w:type="dxa"/>
            <w:gridSpan w:val="2"/>
            <w:shd w:val="clear" w:color="auto" w:fill="B8CCE4" w:themeFill="accent1" w:themeFillTint="66"/>
          </w:tcPr>
          <w:p w:rsidRPr="00D84CD5" w:rsidR="00FF0333" w:rsidP="00B03348" w:rsidRDefault="00FF0333" w14:paraId="13168341" w14:textId="0D75077B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 w:rsidRPr="00D84CD5"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 xml:space="preserve">CHALLENGE </w:t>
            </w: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6</w:t>
            </w:r>
          </w:p>
        </w:tc>
        <w:tc>
          <w:tcPr>
            <w:tcW w:w="1984" w:type="dxa"/>
            <w:shd w:val="clear" w:color="auto" w:fill="E36C0A" w:themeFill="accent6" w:themeFillShade="BF"/>
          </w:tcPr>
          <w:p w:rsidRPr="00D84CD5" w:rsidR="00FF0333" w:rsidP="00B03348" w:rsidRDefault="00FF0333" w14:paraId="61B61A98" w14:textId="77777777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HARD</w:t>
            </w:r>
          </w:p>
        </w:tc>
      </w:tr>
      <w:tr w:rsidRPr="00EF16C4" w:rsidR="00FF0333" w:rsidTr="00B03348" w14:paraId="321EE431" w14:textId="77777777">
        <w:tc>
          <w:tcPr>
            <w:tcW w:w="9497" w:type="dxa"/>
            <w:gridSpan w:val="3"/>
            <w:shd w:val="clear" w:color="auto" w:fill="DBE5F1" w:themeFill="accent1" w:themeFillTint="33"/>
          </w:tcPr>
          <w:p w:rsidR="00FF0333" w:rsidP="00B03348" w:rsidRDefault="00FF0333" w14:paraId="53D30CED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  <w:p w:rsidR="008B3D64" w:rsidP="00B03348" w:rsidRDefault="008B3D64" w14:paraId="77650028" w14:textId="77777777">
            <w:pPr>
              <w:rPr>
                <w:rFonts w:ascii="Calibri" w:hAnsi="Calibri" w:eastAsia="Calibri" w:cs="Calibri"/>
              </w:rPr>
            </w:pPr>
            <w:r w:rsidRPr="008B3D64">
              <w:rPr>
                <w:rFonts w:ascii="Calibri" w:hAnsi="Calibri" w:eastAsia="Calibri" w:cs="Calibri"/>
              </w:rPr>
              <w:t>Simulate a voting system for three candidates</w:t>
            </w:r>
            <w:r>
              <w:rPr>
                <w:rFonts w:ascii="Calibri" w:hAnsi="Calibri" w:eastAsia="Calibri" w:cs="Calibri"/>
              </w:rPr>
              <w:t xml:space="preserve"> (A / B/ C)</w:t>
            </w:r>
            <w:r w:rsidRPr="008B3D64">
              <w:rPr>
                <w:rFonts w:ascii="Calibri" w:hAnsi="Calibri" w:eastAsia="Calibri" w:cs="Calibri"/>
              </w:rPr>
              <w:t>.</w:t>
            </w:r>
          </w:p>
          <w:p w:rsidR="00FF0333" w:rsidP="00B03348" w:rsidRDefault="008B3D64" w14:paraId="36C598E0" w14:textId="175D752D">
            <w:pPr>
              <w:rPr>
                <w:rFonts w:ascii="Calibri" w:hAnsi="Calibri" w:eastAsia="Calibri" w:cs="Calibri"/>
              </w:rPr>
            </w:pPr>
            <w:r w:rsidRPr="008B3D64">
              <w:rPr>
                <w:rFonts w:ascii="Calibri" w:hAnsi="Calibri" w:eastAsia="Calibri" w:cs="Calibri"/>
              </w:rPr>
              <w:t>Count votes and declare a winner</w:t>
            </w:r>
          </w:p>
          <w:p w:rsidR="008B3D64" w:rsidP="00B03348" w:rsidRDefault="008B3D64" w14:paraId="3EC1F69E" w14:textId="172D0FD8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</w:p>
        </w:tc>
      </w:tr>
      <w:tr w:rsidRPr="00EF16C4" w:rsidR="00FF0333" w:rsidTr="00F4300B" w14:paraId="12F9FAF5" w14:textId="77777777">
        <w:tc>
          <w:tcPr>
            <w:tcW w:w="4678" w:type="dxa"/>
            <w:shd w:val="clear" w:color="auto" w:fill="B8CCE4" w:themeFill="accent1" w:themeFillTint="66"/>
          </w:tcPr>
          <w:p w:rsidRPr="00EF16C4" w:rsidR="00FF0333" w:rsidP="00B03348" w:rsidRDefault="00FF0333" w14:paraId="6624E8A4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4819" w:type="dxa"/>
            <w:gridSpan w:val="2"/>
            <w:shd w:val="clear" w:color="auto" w:fill="B8CCE4" w:themeFill="accent1" w:themeFillTint="66"/>
          </w:tcPr>
          <w:p w:rsidR="00FF0333" w:rsidP="00B03348" w:rsidRDefault="00FF0333" w14:paraId="30FDC84D" w14:textId="77777777">
            <w:pP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t>OUTPUT</w:t>
            </w:r>
          </w:p>
        </w:tc>
      </w:tr>
      <w:tr w:rsidRPr="009E3C52" w:rsidR="00FF0333" w:rsidTr="00F4300B" w14:paraId="47DB597C" w14:textId="77777777">
        <w:trPr>
          <w:trHeight w:val="459"/>
        </w:trPr>
        <w:tc>
          <w:tcPr>
            <w:tcW w:w="4678" w:type="dxa"/>
            <w:shd w:val="clear" w:color="auto" w:fill="FFFFFF" w:themeFill="background1"/>
          </w:tcPr>
          <w:p w:rsidR="00FF0333" w:rsidP="00B03348" w:rsidRDefault="008B3D64" w14:paraId="1B1D3956" w14:textId="0A4D263D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votes</w:t>
            </w:r>
            <w:r w:rsidR="00FF0333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  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[‘A’</w:t>
            </w:r>
            <w:r w:rsidRPr="008B3D64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‘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B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’</w:t>
            </w:r>
            <w:r w:rsidRPr="008B3D64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‘A’</w:t>
            </w:r>
            <w:r w:rsidRPr="008B3D64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‘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C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’</w:t>
            </w:r>
            <w:r w:rsidRPr="008B3D64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‘A’</w:t>
            </w:r>
            <w:r w:rsidR="00F4300B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]</w:t>
            </w:r>
          </w:p>
          <w:p w:rsidRPr="009E3C52" w:rsidR="00FF0333" w:rsidP="00B03348" w:rsidRDefault="00FF0333" w14:paraId="4B2D51C9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</w:tcPr>
          <w:p w:rsidR="00FF0333" w:rsidP="00B03348" w:rsidRDefault="00F4300B" w14:paraId="24A7790B" w14:textId="392F18FD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 is the winner</w:t>
            </w:r>
          </w:p>
        </w:tc>
      </w:tr>
      <w:tr w:rsidRPr="009E3C52" w:rsidR="00F4300B" w:rsidTr="00F4300B" w14:paraId="32C49D61" w14:textId="77777777">
        <w:trPr>
          <w:trHeight w:val="459"/>
        </w:trPr>
        <w:tc>
          <w:tcPr>
            <w:tcW w:w="4678" w:type="dxa"/>
            <w:shd w:val="clear" w:color="auto" w:fill="FFFFFF" w:themeFill="background1"/>
          </w:tcPr>
          <w:p w:rsidR="00F4300B" w:rsidP="00B03348" w:rsidRDefault="00F4300B" w14:paraId="49CA1776" w14:textId="7833751D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votes  [‘A’</w:t>
            </w:r>
            <w:r w:rsidRPr="008B3D64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‘B’</w:t>
            </w:r>
            <w:r w:rsidRPr="008B3D64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‘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B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’</w:t>
            </w:r>
            <w:r w:rsidRPr="008B3D64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‘C’</w:t>
            </w:r>
            <w:r w:rsidRPr="008B3D64"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‘A’]</w:t>
            </w:r>
          </w:p>
          <w:p w:rsidRPr="009E3C52" w:rsidR="00F4300B" w:rsidP="00B03348" w:rsidRDefault="00F4300B" w14:paraId="68F2E62D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</w:tcPr>
          <w:p w:rsidR="00F4300B" w:rsidP="00B03348" w:rsidRDefault="00F4300B" w14:paraId="49754428" w14:textId="40478E42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 and B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are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both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 xml:space="preserve"> winner</w:t>
            </w: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s</w:t>
            </w:r>
          </w:p>
        </w:tc>
      </w:tr>
      <w:tr w:rsidRPr="009E3C52" w:rsidR="00F4300B" w:rsidTr="00F4300B" w14:paraId="12FAE246" w14:textId="77777777">
        <w:trPr>
          <w:trHeight w:val="459"/>
        </w:trPr>
        <w:tc>
          <w:tcPr>
            <w:tcW w:w="4678" w:type="dxa"/>
            <w:shd w:val="clear" w:color="auto" w:fill="FFFFFF" w:themeFill="background1"/>
          </w:tcPr>
          <w:p w:rsidR="00F4300B" w:rsidP="00F4300B" w:rsidRDefault="00F4300B" w14:paraId="1AC21397" w14:textId="21DF672A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votes  []</w:t>
            </w:r>
          </w:p>
          <w:p w:rsidRPr="009E3C52" w:rsidR="00F4300B" w:rsidP="00F4300B" w:rsidRDefault="00F4300B" w14:paraId="515159C5" w14:textId="77777777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</w:tcPr>
          <w:p w:rsidR="00F4300B" w:rsidP="00F4300B" w:rsidRDefault="00F4300B" w14:paraId="38EDB9BA" w14:textId="28C153F4">
            <w:pPr>
              <w:shd w:val="clear" w:color="auto" w:fill="FFFFFF"/>
              <w:spacing w:line="285" w:lineRule="atLeast"/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</w:pPr>
            <w:r>
              <w:rPr>
                <w:rFonts w:ascii="Consolas" w:hAnsi="Consolas" w:eastAsia="Times New Roman" w:cs="Times New Roman"/>
                <w:noProof/>
                <w:color w:val="0000FF"/>
                <w:sz w:val="21"/>
                <w:szCs w:val="21"/>
                <w:lang w:val="en-US"/>
              </w:rPr>
              <w:t>There is not vote yet</w:t>
            </w:r>
          </w:p>
        </w:tc>
      </w:tr>
    </w:tbl>
    <w:p w:rsidRPr="00822690" w:rsidR="00FF0333" w:rsidP="00621954" w:rsidRDefault="00FF0333" w14:paraId="0F1AD2D2" w14:textId="77777777">
      <w:pPr>
        <w:rPr>
          <w:rFonts w:ascii="Calibri" w:hAnsi="Calibri" w:eastAsia="Calibri" w:cs="Calibri"/>
        </w:rPr>
      </w:pPr>
    </w:p>
    <w:sectPr w:rsidRPr="00822690" w:rsidR="00FF0333" w:rsidSect="00473716">
      <w:headerReference w:type="default" r:id="rId24"/>
      <w:headerReference w:type="first" r:id="rId25"/>
      <w:footerReference w:type="first" r:id="rId26"/>
      <w:pgSz w:w="12240" w:h="15840" w:orient="portrait"/>
      <w:pgMar w:top="709" w:right="1440" w:bottom="27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347" w:rsidRDefault="003F3347" w14:paraId="5066B5C7" w14:textId="77777777">
      <w:pPr>
        <w:spacing w:line="240" w:lineRule="auto"/>
      </w:pPr>
      <w:r>
        <w:separator/>
      </w:r>
    </w:p>
  </w:endnote>
  <w:endnote w:type="continuationSeparator" w:id="0">
    <w:p w:rsidR="003F3347" w:rsidRDefault="003F3347" w14:paraId="4E48840F" w14:textId="77777777">
      <w:pPr>
        <w:spacing w:line="240" w:lineRule="auto"/>
      </w:pPr>
      <w:r>
        <w:continuationSeparator/>
      </w:r>
    </w:p>
  </w:endnote>
  <w:endnote w:type="continuationNotice" w:id="1">
    <w:p w:rsidR="003F3347" w:rsidRDefault="003F3347" w14:paraId="28CD6BA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169C" w:rsidP="000D4C64" w:rsidRDefault="001672ED" w14:paraId="379E190B" w14:textId="42B168F3">
    <w:pPr>
      <w:pBdr>
        <w:top w:val="nil"/>
        <w:left w:val="nil"/>
        <w:bottom w:val="nil"/>
        <w:right w:val="nil"/>
        <w:between w:val="nil"/>
      </w:pBdr>
      <w:tabs>
        <w:tab w:val="left" w:pos="2410"/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906B3E4" wp14:editId="3737BBEE">
          <wp:simplePos x="0" y="0"/>
          <wp:positionH relativeFrom="column">
            <wp:posOffset>1987302</wp:posOffset>
          </wp:positionH>
          <wp:positionV relativeFrom="paragraph">
            <wp:posOffset>-1219393</wp:posOffset>
          </wp:positionV>
          <wp:extent cx="1741335" cy="1741335"/>
          <wp:effectExtent l="0" t="0" r="0" b="0"/>
          <wp:wrapNone/>
          <wp:docPr id="49" name="Picture 49" descr="Javascript Vectors &amp; Illustrations for Free Download |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Javascript Vectors &amp; Illustrations for Free Download | Freep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1335" cy="174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347" w:rsidRDefault="003F3347" w14:paraId="6AF29AB2" w14:textId="77777777">
      <w:pPr>
        <w:spacing w:line="240" w:lineRule="auto"/>
      </w:pPr>
      <w:r>
        <w:separator/>
      </w:r>
    </w:p>
  </w:footnote>
  <w:footnote w:type="continuationSeparator" w:id="0">
    <w:p w:rsidR="003F3347" w:rsidRDefault="003F3347" w14:paraId="5438B465" w14:textId="77777777">
      <w:pPr>
        <w:spacing w:line="240" w:lineRule="auto"/>
      </w:pPr>
      <w:r>
        <w:continuationSeparator/>
      </w:r>
    </w:p>
  </w:footnote>
  <w:footnote w:type="continuationNotice" w:id="1">
    <w:p w:rsidR="003F3347" w:rsidRDefault="003F3347" w14:paraId="666A841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169C" w:rsidRDefault="008433CD" w14:paraId="379E1909" w14:textId="682D8B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F4169C" w:rsidRDefault="00D73D8E" w14:paraId="379E190A" w14:textId="160FA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722BC678" wp14:editId="6B11B0B1">
          <wp:simplePos x="0" y="0"/>
          <wp:positionH relativeFrom="column">
            <wp:posOffset>2734574</wp:posOffset>
          </wp:positionH>
          <wp:positionV relativeFrom="paragraph">
            <wp:posOffset>60384</wp:posOffset>
          </wp:positionV>
          <wp:extent cx="641822" cy="335280"/>
          <wp:effectExtent l="0" t="0" r="6350" b="7620"/>
          <wp:wrapNone/>
          <wp:docPr id="48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75.7pt;height:75.7pt;visibility:visible;mso-wrap-style:square" o:bullet="t" type="#_x0000_t75">
        <v:imagedata o:title="" r:id="rId1"/>
      </v:shape>
    </w:pict>
  </w:numPicBullet>
  <w:abstractNum xmlns:w="http://schemas.openxmlformats.org/wordprocessingml/2006/main" w:abstractNumId="10">
    <w:nsid w:val="45680e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521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8da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B3B769A"/>
    <w:multiLevelType w:val="hybridMultilevel"/>
    <w:tmpl w:val="76BC9E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F57DF4"/>
    <w:multiLevelType w:val="hybridMultilevel"/>
    <w:tmpl w:val="904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DA50C1"/>
    <w:multiLevelType w:val="multilevel"/>
    <w:tmpl w:val="654808B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470E392B"/>
    <w:multiLevelType w:val="multilevel"/>
    <w:tmpl w:val="C904371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67185ECE"/>
    <w:multiLevelType w:val="multilevel"/>
    <w:tmpl w:val="7E4A66A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686248BC"/>
    <w:multiLevelType w:val="hybridMultilevel"/>
    <w:tmpl w:val="DD0A72C0"/>
    <w:lvl w:ilvl="0" w:tplc="2BF47D22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BE667B"/>
    <w:multiLevelType w:val="hybridMultilevel"/>
    <w:tmpl w:val="70D639CA"/>
    <w:lvl w:ilvl="0" w:tplc="5492D50A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9C"/>
    <w:rsid w:val="00001484"/>
    <w:rsid w:val="000128F3"/>
    <w:rsid w:val="00044741"/>
    <w:rsid w:val="000751E6"/>
    <w:rsid w:val="00077135"/>
    <w:rsid w:val="000955B2"/>
    <w:rsid w:val="000A31F6"/>
    <w:rsid w:val="000B21C0"/>
    <w:rsid w:val="000C7B94"/>
    <w:rsid w:val="000D4C64"/>
    <w:rsid w:val="000D62E7"/>
    <w:rsid w:val="000E4BF9"/>
    <w:rsid w:val="000F5274"/>
    <w:rsid w:val="00121D3D"/>
    <w:rsid w:val="001672ED"/>
    <w:rsid w:val="001C71FC"/>
    <w:rsid w:val="001C724D"/>
    <w:rsid w:val="001D672E"/>
    <w:rsid w:val="002078D3"/>
    <w:rsid w:val="002156AF"/>
    <w:rsid w:val="00242795"/>
    <w:rsid w:val="00265E41"/>
    <w:rsid w:val="00286084"/>
    <w:rsid w:val="002C46C1"/>
    <w:rsid w:val="002C5DB1"/>
    <w:rsid w:val="002F0304"/>
    <w:rsid w:val="002F6EE1"/>
    <w:rsid w:val="002F7EB4"/>
    <w:rsid w:val="00327F6D"/>
    <w:rsid w:val="00371D29"/>
    <w:rsid w:val="00385C90"/>
    <w:rsid w:val="00387218"/>
    <w:rsid w:val="00393B7C"/>
    <w:rsid w:val="003C452A"/>
    <w:rsid w:val="003D4FE4"/>
    <w:rsid w:val="003D6C0E"/>
    <w:rsid w:val="003F3347"/>
    <w:rsid w:val="0040435A"/>
    <w:rsid w:val="004166D2"/>
    <w:rsid w:val="00426E9E"/>
    <w:rsid w:val="00442D86"/>
    <w:rsid w:val="00453895"/>
    <w:rsid w:val="00464CD1"/>
    <w:rsid w:val="00473716"/>
    <w:rsid w:val="0047583C"/>
    <w:rsid w:val="004977EF"/>
    <w:rsid w:val="00506DD2"/>
    <w:rsid w:val="00516D3F"/>
    <w:rsid w:val="005308AC"/>
    <w:rsid w:val="00546043"/>
    <w:rsid w:val="00576556"/>
    <w:rsid w:val="005820C5"/>
    <w:rsid w:val="0058436B"/>
    <w:rsid w:val="00590488"/>
    <w:rsid w:val="00590905"/>
    <w:rsid w:val="0060601B"/>
    <w:rsid w:val="00621954"/>
    <w:rsid w:val="0064478C"/>
    <w:rsid w:val="00646AAC"/>
    <w:rsid w:val="006476A4"/>
    <w:rsid w:val="00651259"/>
    <w:rsid w:val="00652833"/>
    <w:rsid w:val="006622DB"/>
    <w:rsid w:val="00665A2A"/>
    <w:rsid w:val="006A0C8F"/>
    <w:rsid w:val="006B7D88"/>
    <w:rsid w:val="006F1773"/>
    <w:rsid w:val="00770728"/>
    <w:rsid w:val="007931D8"/>
    <w:rsid w:val="0079589C"/>
    <w:rsid w:val="007B4C66"/>
    <w:rsid w:val="007D398E"/>
    <w:rsid w:val="007F1E89"/>
    <w:rsid w:val="007F37AD"/>
    <w:rsid w:val="00810803"/>
    <w:rsid w:val="00813281"/>
    <w:rsid w:val="00822690"/>
    <w:rsid w:val="00827023"/>
    <w:rsid w:val="008356E2"/>
    <w:rsid w:val="008433CD"/>
    <w:rsid w:val="00864D77"/>
    <w:rsid w:val="008B3D64"/>
    <w:rsid w:val="008C3D26"/>
    <w:rsid w:val="008E5DFA"/>
    <w:rsid w:val="008F682B"/>
    <w:rsid w:val="00902376"/>
    <w:rsid w:val="00913809"/>
    <w:rsid w:val="00916F04"/>
    <w:rsid w:val="00917A48"/>
    <w:rsid w:val="009277E6"/>
    <w:rsid w:val="00964F66"/>
    <w:rsid w:val="009861C1"/>
    <w:rsid w:val="009D6B10"/>
    <w:rsid w:val="009E3C52"/>
    <w:rsid w:val="009F2E68"/>
    <w:rsid w:val="00A0213E"/>
    <w:rsid w:val="00A110D9"/>
    <w:rsid w:val="00A24BE3"/>
    <w:rsid w:val="00A259FD"/>
    <w:rsid w:val="00A320FF"/>
    <w:rsid w:val="00A65AB2"/>
    <w:rsid w:val="00A71877"/>
    <w:rsid w:val="00A769B9"/>
    <w:rsid w:val="00A94279"/>
    <w:rsid w:val="00A95671"/>
    <w:rsid w:val="00AA1001"/>
    <w:rsid w:val="00AA18F0"/>
    <w:rsid w:val="00AC4B47"/>
    <w:rsid w:val="00AD5D34"/>
    <w:rsid w:val="00AF0F17"/>
    <w:rsid w:val="00B03C01"/>
    <w:rsid w:val="00B1110A"/>
    <w:rsid w:val="00B61580"/>
    <w:rsid w:val="00B762D1"/>
    <w:rsid w:val="00B91228"/>
    <w:rsid w:val="00B94768"/>
    <w:rsid w:val="00BA1BC7"/>
    <w:rsid w:val="00BA74CC"/>
    <w:rsid w:val="00BC2CBF"/>
    <w:rsid w:val="00BC31A0"/>
    <w:rsid w:val="00BD41B2"/>
    <w:rsid w:val="00C0454F"/>
    <w:rsid w:val="00C455BA"/>
    <w:rsid w:val="00C71CBE"/>
    <w:rsid w:val="00C913B5"/>
    <w:rsid w:val="00CB0CED"/>
    <w:rsid w:val="00CC104D"/>
    <w:rsid w:val="00CC31AD"/>
    <w:rsid w:val="00CC6C4E"/>
    <w:rsid w:val="00CE0E69"/>
    <w:rsid w:val="00CF459C"/>
    <w:rsid w:val="00CF5B1A"/>
    <w:rsid w:val="00D0347F"/>
    <w:rsid w:val="00D06BF3"/>
    <w:rsid w:val="00D4108B"/>
    <w:rsid w:val="00D479BA"/>
    <w:rsid w:val="00D50E55"/>
    <w:rsid w:val="00D5535F"/>
    <w:rsid w:val="00D73D8E"/>
    <w:rsid w:val="00D83DE0"/>
    <w:rsid w:val="00D84CD5"/>
    <w:rsid w:val="00D86D25"/>
    <w:rsid w:val="00DB0FDF"/>
    <w:rsid w:val="00DD3BC4"/>
    <w:rsid w:val="00DF0ED4"/>
    <w:rsid w:val="00DF665F"/>
    <w:rsid w:val="00E03096"/>
    <w:rsid w:val="00E2675E"/>
    <w:rsid w:val="00E2FDA4"/>
    <w:rsid w:val="00E35633"/>
    <w:rsid w:val="00E46034"/>
    <w:rsid w:val="00E563E7"/>
    <w:rsid w:val="00E62038"/>
    <w:rsid w:val="00E66556"/>
    <w:rsid w:val="00E7193E"/>
    <w:rsid w:val="00E870F6"/>
    <w:rsid w:val="00EA0232"/>
    <w:rsid w:val="00EB5DEB"/>
    <w:rsid w:val="00EE1106"/>
    <w:rsid w:val="00EF16C4"/>
    <w:rsid w:val="00EF30BD"/>
    <w:rsid w:val="00F04ED0"/>
    <w:rsid w:val="00F063BD"/>
    <w:rsid w:val="00F15499"/>
    <w:rsid w:val="00F16766"/>
    <w:rsid w:val="00F22F84"/>
    <w:rsid w:val="00F25D46"/>
    <w:rsid w:val="00F310DB"/>
    <w:rsid w:val="00F4169C"/>
    <w:rsid w:val="00F41976"/>
    <w:rsid w:val="00F4300B"/>
    <w:rsid w:val="00F5366F"/>
    <w:rsid w:val="00F61619"/>
    <w:rsid w:val="00F91D6C"/>
    <w:rsid w:val="00F951D0"/>
    <w:rsid w:val="00FA6DAC"/>
    <w:rsid w:val="00FA7250"/>
    <w:rsid w:val="00FD1C33"/>
    <w:rsid w:val="00FF0333"/>
    <w:rsid w:val="01C47E09"/>
    <w:rsid w:val="0596228E"/>
    <w:rsid w:val="0709AC0C"/>
    <w:rsid w:val="0879D4C0"/>
    <w:rsid w:val="0D60AD49"/>
    <w:rsid w:val="10913B3D"/>
    <w:rsid w:val="1099CA71"/>
    <w:rsid w:val="153D0280"/>
    <w:rsid w:val="1982C71F"/>
    <w:rsid w:val="1AB3E23E"/>
    <w:rsid w:val="1C810ADB"/>
    <w:rsid w:val="23E07F77"/>
    <w:rsid w:val="274635B5"/>
    <w:rsid w:val="28EE4EDD"/>
    <w:rsid w:val="2CF8339D"/>
    <w:rsid w:val="32A9760E"/>
    <w:rsid w:val="34D66C47"/>
    <w:rsid w:val="36AB11AC"/>
    <w:rsid w:val="39B6E6F0"/>
    <w:rsid w:val="3D94028F"/>
    <w:rsid w:val="3FAD3578"/>
    <w:rsid w:val="4183D709"/>
    <w:rsid w:val="42440329"/>
    <w:rsid w:val="4792F0FE"/>
    <w:rsid w:val="4B2DAB73"/>
    <w:rsid w:val="4CB77B97"/>
    <w:rsid w:val="4F390E6B"/>
    <w:rsid w:val="4FADDB0F"/>
    <w:rsid w:val="5023666C"/>
    <w:rsid w:val="58EEE2F1"/>
    <w:rsid w:val="59DFD321"/>
    <w:rsid w:val="5A346FA1"/>
    <w:rsid w:val="5B99243F"/>
    <w:rsid w:val="5E9165DA"/>
    <w:rsid w:val="633DD423"/>
    <w:rsid w:val="65C69D4A"/>
    <w:rsid w:val="6769D6C5"/>
    <w:rsid w:val="6A4C66EE"/>
    <w:rsid w:val="6A9D6A61"/>
    <w:rsid w:val="6BB4E3DE"/>
    <w:rsid w:val="6E53322F"/>
    <w:rsid w:val="7003326A"/>
    <w:rsid w:val="79B030E3"/>
    <w:rsid w:val="7B15F59A"/>
    <w:rsid w:val="7C24D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379E181B"/>
  <w15:docId w15:val="{E184CC0D-5A09-439A-B562-1B6289BAE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00C348D2"/>
    <w:pPr>
      <w:keepNext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154ED4"/>
    <w:pPr>
      <w:keepNext/>
      <w:keepLines/>
      <w:spacing w:before="360" w:after="120"/>
      <w:outlineLvl w:val="1"/>
    </w:pPr>
    <w:rPr>
      <w:rFonts w:ascii="Calibri" w:hAnsi="Calibri" w:eastAsia="Calibri" w:cs="Calibri"/>
      <w:i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NoSpacing">
    <w:name w:val="No Spacing"/>
    <w:uiPriority w:val="1"/>
    <w:qFormat/>
    <w:rsid w:val="007E2FE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E2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F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C2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3F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23FC1"/>
    <w:rPr>
      <w:rFonts w:ascii="Courier New" w:hAnsi="Courier New" w:eastAsia="Times New Roman" w:cs="Courier New"/>
      <w:sz w:val="20"/>
      <w:szCs w:val="2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73D8E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styleId="HeaderChar" w:customStyle="1">
    <w:name w:val="Header Char"/>
    <w:basedOn w:val="DefaultParagraphFont"/>
    <w:link w:val="Header"/>
    <w:uiPriority w:val="99"/>
    <w:rsid w:val="00D73D8E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D73D8E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styleId="FooterChar" w:customStyle="1">
    <w:name w:val="Footer Char"/>
    <w:basedOn w:val="DefaultParagraphFont"/>
    <w:link w:val="Footer"/>
    <w:uiPriority w:val="99"/>
    <w:rsid w:val="00D73D8E"/>
    <w:rPr>
      <w:szCs w:val="36"/>
    </w:rPr>
  </w:style>
  <w:style w:type="paragraph" w:styleId="Code" w:customStyle="1">
    <w:name w:val="Code"/>
    <w:basedOn w:val="Normal"/>
    <w:link w:val="CodeChar"/>
    <w:qFormat/>
    <w:rsid w:val="00652833"/>
    <w:rPr>
      <w:rFonts w:ascii="Consolas" w:hAnsi="Consolas" w:eastAsia="Calibri" w:cs="Calibri"/>
      <w:noProof/>
      <w:lang w:val="en-US"/>
    </w:rPr>
  </w:style>
  <w:style w:type="character" w:styleId="CodeChar" w:customStyle="1">
    <w:name w:val="Code Char"/>
    <w:basedOn w:val="DefaultParagraphFont"/>
    <w:link w:val="Code"/>
    <w:rsid w:val="00652833"/>
    <w:rPr>
      <w:rFonts w:ascii="Consolas" w:hAnsi="Consolas" w:eastAsia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www.gurukultti.org/admin/notice/javascript.pdf" TargetMode="External" Id="rId13" /><Relationship Type="http://schemas.openxmlformats.org/officeDocument/2006/relationships/hyperlink" Target="https://nodejs.org/en/download" TargetMode="External" Id="rId18" /><Relationship Type="http://schemas.openxmlformats.org/officeDocument/2006/relationships/footer" Target="footer1.xml" Id="rId26" /><Relationship Type="http://schemas.openxmlformats.org/officeDocument/2006/relationships/numbering" Target="numbering.xml" Id="rId3" /><Relationship Type="http://schemas.openxmlformats.org/officeDocument/2006/relationships/image" Target="media/image6.png" Id="rId21" /><Relationship Type="http://schemas.openxmlformats.org/officeDocument/2006/relationships/footnotes" Target="footnotes.xml" Id="rId7" /><Relationship Type="http://schemas.openxmlformats.org/officeDocument/2006/relationships/hyperlink" Target="https://www.integral-domain.org/lwilliams/mis462/JavaScript.pdf" TargetMode="External" Id="rId12" /><Relationship Type="http://schemas.openxmlformats.org/officeDocument/2006/relationships/image" Target="media/image4.png" Id="rId17" /><Relationship Type="http://schemas.openxmlformats.org/officeDocument/2006/relationships/header" Target="header2.xml" Id="rId25" /><Relationship Type="http://schemas.openxmlformats.org/officeDocument/2006/relationships/customXml" Target="../customXml/item2.xml" Id="rId2" /><Relationship Type="http://schemas.openxmlformats.org/officeDocument/2006/relationships/hyperlink" Target="https://playcode.io/javascript" TargetMode="External" Id="rId16" /><Relationship Type="http://schemas.openxmlformats.org/officeDocument/2006/relationships/image" Target="media/image5.png" Id="rId20" /><Relationship Type="http://schemas.openxmlformats.org/officeDocument/2006/relationships/customXml" Target="../customXml/item3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cstart.mines.edu/web/Day2/2-JavaScriptBasicSyntax.pdf" TargetMode="External" Id="rId11" /><Relationship Type="http://schemas.openxmlformats.org/officeDocument/2006/relationships/header" Target="header1.xml" Id="rId24" /><Relationship Type="http://schemas.openxmlformats.org/officeDocument/2006/relationships/settings" Target="settings.xml" Id="rId5" /><Relationship Type="http://schemas.openxmlformats.org/officeDocument/2006/relationships/image" Target="media/image3.png" Id="rId15" /><Relationship Type="http://schemas.openxmlformats.org/officeDocument/2006/relationships/hyperlink" Target="https://www.w3schools.com/jsref/jsref_push.asp" TargetMode="External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hyperlink" Target="https://www.codeconvert.ai/c++-to-javascript-converter" TargetMode="External" Id="rId19" /><Relationship Type="http://schemas.openxmlformats.org/officeDocument/2006/relationships/customXml" Target="../customXml/item5.xml" Id="rId31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yperlink" Target="https://www.w3schools.com/js/default.asp" TargetMode="External" Id="rId14" /><Relationship Type="http://schemas.openxmlformats.org/officeDocument/2006/relationships/hyperlink" Target="https://www.integral-domain.org/lwilliams/mis462/JavaScript.pdf" TargetMode="External" Id="rId22" /><Relationship Type="http://schemas.openxmlformats.org/officeDocument/2006/relationships/fontTable" Target="fontTable.xml" Id="rId27" /><Relationship Type="http://schemas.openxmlformats.org/officeDocument/2006/relationships/customXml" Target="../customXml/item4.xml" Id="rId3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pM2K/KBIXsoPvM4BjyiEh7vT7Q==">CgMxLjAyCWguMzBqMHpsbDgAciExNFdrTWFsYXU2eVVqVVdqX3RpYTA2OTdqcTQ4V29NdWM=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08CB9E4723A4C85240A64536F2110" ma:contentTypeVersion="5" ma:contentTypeDescription="Create a new document." ma:contentTypeScope="" ma:versionID="e2378433d26f4fc634a6674ab186fce0">
  <xsd:schema xmlns:xsd="http://www.w3.org/2001/XMLSchema" xmlns:xs="http://www.w3.org/2001/XMLSchema" xmlns:p="http://schemas.microsoft.com/office/2006/metadata/properties" xmlns:ns2="b0b22ea9-2627-4d33-9b4c-70bb3a2eb902" targetNamespace="http://schemas.microsoft.com/office/2006/metadata/properties" ma:root="true" ma:fieldsID="da8b0c8718475196de71ec433ba6b735" ns2:_="">
    <xsd:import namespace="b0b22ea9-2627-4d33-9b4c-70bb3a2eb9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22ea9-2627-4d33-9b4c-70bb3a2eb9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b22ea9-2627-4d33-9b4c-70bb3a2eb90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BA3688-45B3-4509-8DB6-8A64F65DFC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686E6A-8DBE-45C0-936E-425D6D2854F7}"/>
</file>

<file path=customXml/itemProps4.xml><?xml version="1.0" encoding="utf-8"?>
<ds:datastoreItem xmlns:ds="http://schemas.openxmlformats.org/officeDocument/2006/customXml" ds:itemID="{20D995FF-487A-458E-B8FB-7CBB1C1EAB6E}"/>
</file>

<file path=customXml/itemProps5.xml><?xml version="1.0" encoding="utf-8"?>
<ds:datastoreItem xmlns:ds="http://schemas.openxmlformats.org/officeDocument/2006/customXml" ds:itemID="{48CABDBA-A5BC-4934-81B9-8471E7A631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Vouen Samnang</lastModifiedBy>
  <revision>174</revision>
  <dcterms:created xsi:type="dcterms:W3CDTF">2023-12-18T03:26:00.0000000Z</dcterms:created>
  <dcterms:modified xsi:type="dcterms:W3CDTF">2025-01-17T15:42:50.0755300Z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0x01010042708CB9E4723A4C85240A64536F2110</vt:lpwstr>
  </property>
  <property fmtid="{D5CDD505-2E9C-101B-9397-08002B2CF9AE}" pid="4" name="Order">
    <vt:r8>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