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D312" w14:textId="77777777" w:rsidR="005B095F" w:rsidRPr="005B095F" w:rsidRDefault="005B095F" w:rsidP="005B095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Análisis de Rendimiento de Jugadores</w:t>
      </w:r>
    </w:p>
    <w:p w14:paraId="55D3576B" w14:textId="77777777" w:rsidR="005B095F" w:rsidRPr="005B095F" w:rsidRDefault="005B095F" w:rsidP="005B0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1. Introducción</w:t>
      </w:r>
    </w:p>
    <w:p w14:paraId="27CD83B5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este documento, se expone cómo un proceso tradicional puede mejorarse mediante la incorporación de la inteligencia artificial. Se eligió como caso de uso </w:t>
      </w: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análisis de rendimiento de jugadores</w:t>
      </w: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, muy común en el baloncesto profesional y amateur.</w:t>
      </w:r>
    </w:p>
    <w:p w14:paraId="12427672" w14:textId="77777777" w:rsidR="005B095F" w:rsidRPr="005B095F" w:rsidRDefault="005B095F" w:rsidP="005B0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2. Descripción del Proceso Tradicional</w:t>
      </w:r>
    </w:p>
    <w:p w14:paraId="1AC6B607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Situación actual:</w:t>
      </w:r>
    </w:p>
    <w:p w14:paraId="5441F060" w14:textId="77777777" w:rsidR="005B095F" w:rsidRPr="005B095F" w:rsidRDefault="005B095F" w:rsidP="005B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El análisis se realiza a partir de estadísticas básicas (puntos, rebotes, asistencias) y observación directa del entrenador.</w:t>
      </w:r>
    </w:p>
    <w:p w14:paraId="00AF77CF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Problemas o limitaciones del método tradicional:</w:t>
      </w:r>
    </w:p>
    <w:p w14:paraId="6693E703" w14:textId="77777777" w:rsidR="005B095F" w:rsidRPr="005B095F" w:rsidRDefault="005B095F" w:rsidP="005B0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Subjetividad en la evaluación.</w:t>
      </w:r>
    </w:p>
    <w:p w14:paraId="53123B60" w14:textId="77777777" w:rsidR="005B095F" w:rsidRPr="005B095F" w:rsidRDefault="005B095F" w:rsidP="005B0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Pérdida de detalles en jugadas rápidas.</w:t>
      </w:r>
    </w:p>
    <w:p w14:paraId="7D7CBCA5" w14:textId="77777777" w:rsidR="005B095F" w:rsidRPr="005B095F" w:rsidRDefault="005B095F" w:rsidP="005B0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Limitada capacidad de análisis predictivo.</w:t>
      </w:r>
    </w:p>
    <w:p w14:paraId="355DFFED" w14:textId="77777777" w:rsidR="005B095F" w:rsidRPr="005B095F" w:rsidRDefault="005B095F" w:rsidP="005B0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Alto tiempo invertido en revisar grabaciones.</w:t>
      </w:r>
    </w:p>
    <w:p w14:paraId="722FF5D8" w14:textId="77777777" w:rsidR="005B095F" w:rsidRPr="005B095F" w:rsidRDefault="005B095F" w:rsidP="005B0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3. Propuesta de Solución con IA</w:t>
      </w:r>
    </w:p>
    <w:p w14:paraId="34F75C00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de la solución:</w:t>
      </w:r>
    </w:p>
    <w:p w14:paraId="109141A5" w14:textId="77777777" w:rsidR="005B095F" w:rsidRPr="005B095F" w:rsidRDefault="005B095F" w:rsidP="005B0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Automatizar el análisis de rendimiento con datos en tiempo real y visión por computadora.</w:t>
      </w:r>
    </w:p>
    <w:p w14:paraId="2F902205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 la solución IA:</w:t>
      </w:r>
    </w:p>
    <w:p w14:paraId="4775F3CE" w14:textId="77777777" w:rsidR="005B095F" w:rsidRPr="005B095F" w:rsidRDefault="005B095F" w:rsidP="005B0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Tecnología empleada:</w:t>
      </w: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Visión computarizada + modelos predictivos de machine learning.</w:t>
      </w:r>
    </w:p>
    <w:p w14:paraId="13170573" w14:textId="77777777" w:rsidR="005B095F" w:rsidRPr="005B095F" w:rsidRDefault="005B095F" w:rsidP="005B0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Integración en el flujo:</w:t>
      </w:r>
    </w:p>
    <w:p w14:paraId="7538B78F" w14:textId="77777777" w:rsidR="005B095F" w:rsidRPr="005B095F" w:rsidRDefault="005B095F" w:rsidP="005B0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Cámaras capturan el juego en tiempo real.</w:t>
      </w:r>
    </w:p>
    <w:p w14:paraId="1BE6DE4A" w14:textId="77777777" w:rsidR="005B095F" w:rsidRPr="005B095F" w:rsidRDefault="005B095F" w:rsidP="005B0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Algoritmos rastrean movimientos, eficiencia y patrones.</w:t>
      </w:r>
    </w:p>
    <w:p w14:paraId="02EA81BF" w14:textId="77777777" w:rsidR="005B095F" w:rsidRPr="005B095F" w:rsidRDefault="005B095F" w:rsidP="005B09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genera informes automáticos y detecta áreas de mejora.</w:t>
      </w:r>
    </w:p>
    <w:p w14:paraId="79802D16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Beneficios esperados:</w:t>
      </w:r>
    </w:p>
    <w:p w14:paraId="454EA7BF" w14:textId="77777777" w:rsidR="005B095F" w:rsidRPr="005B095F" w:rsidRDefault="005B095F" w:rsidP="005B0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Evaluación objetiva y precisa.</w:t>
      </w:r>
    </w:p>
    <w:p w14:paraId="75861370" w14:textId="77777777" w:rsidR="005B095F" w:rsidRPr="005B095F" w:rsidRDefault="005B095F" w:rsidP="005B0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Ahorro de tiempo en revisión de videos.</w:t>
      </w:r>
    </w:p>
    <w:p w14:paraId="33A4B3B6" w14:textId="77777777" w:rsidR="005B095F" w:rsidRPr="005B095F" w:rsidRDefault="005B095F" w:rsidP="005B0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Mejora en la estrategia individual y colectiva.</w:t>
      </w:r>
    </w:p>
    <w:p w14:paraId="508F290E" w14:textId="77777777" w:rsidR="005B095F" w:rsidRPr="005B095F" w:rsidRDefault="005B095F" w:rsidP="005B0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Análisis predictivo de lesiones o fatiga.</w:t>
      </w:r>
    </w:p>
    <w:p w14:paraId="1FA7D7B7" w14:textId="674D8C78" w:rsidR="00153E45" w:rsidRPr="005B095F" w:rsidRDefault="005B095F" w:rsidP="005B0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lastRenderedPageBreak/>
        <w:t>4. Comparativa entre Procesos</w:t>
      </w:r>
    </w:p>
    <w:tbl>
      <w:tblPr>
        <w:tblW w:w="94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2447"/>
        <w:gridCol w:w="4333"/>
      </w:tblGrid>
      <w:tr w:rsidR="005B095F" w:rsidRPr="005B095F" w14:paraId="6675B455" w14:textId="77777777" w:rsidTr="005B095F">
        <w:trPr>
          <w:trHeight w:val="2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8E8E6" w14:textId="77777777" w:rsidR="005B095F" w:rsidRPr="005B095F" w:rsidRDefault="005B095F" w:rsidP="005B0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453B80BE" w14:textId="77777777" w:rsidR="005B095F" w:rsidRPr="005B095F" w:rsidRDefault="005B095F" w:rsidP="005B0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Proceso Tradicional</w:t>
            </w:r>
          </w:p>
        </w:tc>
        <w:tc>
          <w:tcPr>
            <w:tcW w:w="0" w:type="auto"/>
            <w:vAlign w:val="center"/>
            <w:hideMark/>
          </w:tcPr>
          <w:p w14:paraId="16C6DF6A" w14:textId="77777777" w:rsidR="005B095F" w:rsidRPr="005B095F" w:rsidRDefault="005B095F" w:rsidP="005B09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Solución con IA</w:t>
            </w:r>
          </w:p>
        </w:tc>
      </w:tr>
      <w:tr w:rsidR="005B095F" w:rsidRPr="005B095F" w14:paraId="47B6AA1E" w14:textId="77777777" w:rsidTr="005B095F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4C93FE04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Precisión del análisis</w:t>
            </w:r>
          </w:p>
        </w:tc>
        <w:tc>
          <w:tcPr>
            <w:tcW w:w="0" w:type="auto"/>
            <w:vAlign w:val="center"/>
            <w:hideMark/>
          </w:tcPr>
          <w:p w14:paraId="6484B0D3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Subjetiva y parcial</w:t>
            </w:r>
          </w:p>
        </w:tc>
        <w:tc>
          <w:tcPr>
            <w:tcW w:w="0" w:type="auto"/>
            <w:vAlign w:val="center"/>
            <w:hideMark/>
          </w:tcPr>
          <w:p w14:paraId="51807288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Objetiva y basada en datos</w:t>
            </w:r>
          </w:p>
        </w:tc>
      </w:tr>
      <w:tr w:rsidR="005B095F" w:rsidRPr="005B095F" w14:paraId="07243F1F" w14:textId="77777777" w:rsidTr="005B095F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45A90B27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Tiempo de evaluación</w:t>
            </w:r>
          </w:p>
        </w:tc>
        <w:tc>
          <w:tcPr>
            <w:tcW w:w="0" w:type="auto"/>
            <w:vAlign w:val="center"/>
            <w:hideMark/>
          </w:tcPr>
          <w:p w14:paraId="011DB13C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Largo</w:t>
            </w:r>
          </w:p>
        </w:tc>
        <w:tc>
          <w:tcPr>
            <w:tcW w:w="0" w:type="auto"/>
            <w:vAlign w:val="center"/>
            <w:hideMark/>
          </w:tcPr>
          <w:p w14:paraId="6B250B02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Automático y en tiempo real</w:t>
            </w:r>
          </w:p>
        </w:tc>
      </w:tr>
      <w:tr w:rsidR="005B095F" w:rsidRPr="005B095F" w14:paraId="62BB7121" w14:textId="77777777" w:rsidTr="005B095F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14963CCA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Nivel de detalle</w:t>
            </w:r>
          </w:p>
        </w:tc>
        <w:tc>
          <w:tcPr>
            <w:tcW w:w="0" w:type="auto"/>
            <w:vAlign w:val="center"/>
            <w:hideMark/>
          </w:tcPr>
          <w:p w14:paraId="62A6D185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Limitado</w:t>
            </w:r>
          </w:p>
        </w:tc>
        <w:tc>
          <w:tcPr>
            <w:tcW w:w="0" w:type="auto"/>
            <w:vAlign w:val="center"/>
            <w:hideMark/>
          </w:tcPr>
          <w:p w14:paraId="34C0C7BD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Muy alto (movimientos, zonas de tiro)</w:t>
            </w:r>
          </w:p>
        </w:tc>
      </w:tr>
      <w:tr w:rsidR="005B095F" w:rsidRPr="005B095F" w14:paraId="250DDBD6" w14:textId="77777777" w:rsidTr="005B095F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4BEFE62A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Prevención de lesiones</w:t>
            </w:r>
          </w:p>
        </w:tc>
        <w:tc>
          <w:tcPr>
            <w:tcW w:w="0" w:type="auto"/>
            <w:vAlign w:val="center"/>
            <w:hideMark/>
          </w:tcPr>
          <w:p w14:paraId="4D5DB7AB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Reactiva</w:t>
            </w:r>
          </w:p>
        </w:tc>
        <w:tc>
          <w:tcPr>
            <w:tcW w:w="0" w:type="auto"/>
            <w:vAlign w:val="center"/>
            <w:hideMark/>
          </w:tcPr>
          <w:p w14:paraId="1F5BEFDE" w14:textId="77777777" w:rsidR="005B095F" w:rsidRPr="005B095F" w:rsidRDefault="005B095F" w:rsidP="005B0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095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Predictiva</w:t>
            </w:r>
          </w:p>
        </w:tc>
      </w:tr>
    </w:tbl>
    <w:p w14:paraId="2512C25E" w14:textId="386858E2" w:rsidR="005B095F" w:rsidRDefault="005B095F"/>
    <w:p w14:paraId="3A55B5A3" w14:textId="77777777" w:rsidR="005B095F" w:rsidRPr="005B095F" w:rsidRDefault="005B095F" w:rsidP="005B0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5B095F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5. Reflexión Personal</w:t>
      </w:r>
    </w:p>
    <w:p w14:paraId="05260B94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095F">
        <w:rPr>
          <w:rFonts w:ascii="Times New Roman" w:eastAsia="Times New Roman" w:hAnsi="Times New Roman" w:cs="Times New Roman"/>
          <w:sz w:val="24"/>
          <w:szCs w:val="24"/>
          <w:lang w:eastAsia="es-CO"/>
        </w:rPr>
        <w:t>Esta solución demuestra que la IA puede aportar un análisis más profundo y útil que el simple “ojo humano”, reduciendo errores subjetivos y permitiendo decisiones más estratégicas para el rendimiento del equipo.</w:t>
      </w:r>
    </w:p>
    <w:p w14:paraId="1626B078" w14:textId="77777777" w:rsidR="005B095F" w:rsidRPr="005B095F" w:rsidRDefault="005B095F" w:rsidP="005B0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5B095F" w:rsidRPr="005B095F" w:rsidSect="005B095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B32"/>
    <w:multiLevelType w:val="multilevel"/>
    <w:tmpl w:val="E42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A70AF"/>
    <w:multiLevelType w:val="multilevel"/>
    <w:tmpl w:val="6774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05ACB"/>
    <w:multiLevelType w:val="multilevel"/>
    <w:tmpl w:val="E612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03590"/>
    <w:multiLevelType w:val="multilevel"/>
    <w:tmpl w:val="1978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1786C"/>
    <w:multiLevelType w:val="multilevel"/>
    <w:tmpl w:val="1A5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5F"/>
    <w:rsid w:val="00153E45"/>
    <w:rsid w:val="003368A0"/>
    <w:rsid w:val="005B095F"/>
    <w:rsid w:val="009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CD7D"/>
  <w15:chartTrackingRefBased/>
  <w15:docId w15:val="{BD10C633-0F6C-47A2-8993-B5307DE0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0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B0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095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B095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5B0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Monsalve</dc:creator>
  <cp:keywords/>
  <dc:description/>
  <cp:lastModifiedBy>Samuel Monsalve</cp:lastModifiedBy>
  <cp:revision>2</cp:revision>
  <dcterms:created xsi:type="dcterms:W3CDTF">2025-04-25T09:08:00Z</dcterms:created>
  <dcterms:modified xsi:type="dcterms:W3CDTF">2025-04-25T09:08:00Z</dcterms:modified>
</cp:coreProperties>
</file>