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002E" w14:textId="77777777" w:rsidR="000730A6" w:rsidRDefault="000730A6" w:rsidP="00744E9D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0D800F84" wp14:editId="07FB7598">
            <wp:extent cx="6073140" cy="1506276"/>
            <wp:effectExtent l="0" t="0" r="3810" b="0"/>
            <wp:docPr id="1413273647" name="Picture 5" descr="Академија струковних студија Шумадија – Одсек Крагујевац – Академија  струковних студија Шумадија – Одсек Крагујева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адемија струковних студија Шумадија – Одсек Крагујевац – Академија  струковних студија Шумадија – Одсек Крагујева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17" cy="15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258" w14:textId="77777777" w:rsidR="000730A6" w:rsidRPr="000730A6" w:rsidRDefault="000730A6" w:rsidP="000730A6"/>
    <w:p w14:paraId="2D8475E8" w14:textId="77777777" w:rsidR="000730A6" w:rsidRPr="000730A6" w:rsidRDefault="000730A6" w:rsidP="000730A6"/>
    <w:p w14:paraId="5E2D25B3" w14:textId="77777777" w:rsidR="000730A6" w:rsidRPr="000730A6" w:rsidRDefault="000730A6" w:rsidP="000730A6"/>
    <w:p w14:paraId="41468CC1" w14:textId="77777777" w:rsidR="000730A6" w:rsidRPr="000730A6" w:rsidRDefault="000730A6" w:rsidP="000730A6"/>
    <w:p w14:paraId="7647C037" w14:textId="39A5F438" w:rsidR="000730A6" w:rsidRDefault="000730A6" w:rsidP="000730A6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ab/>
      </w:r>
    </w:p>
    <w:p w14:paraId="6B538F0F" w14:textId="38675A78" w:rsidR="000730A6" w:rsidRDefault="00A9276A" w:rsidP="00A9276A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 xml:space="preserve">                                       </w:t>
      </w:r>
      <w:r w:rsidR="000730A6" w:rsidRPr="000730A6">
        <w:rPr>
          <w:noProof/>
        </w:rPr>
        <w:t>Scout app</w:t>
      </w:r>
    </w:p>
    <w:p w14:paraId="2C5BFFA4" w14:textId="77777777" w:rsidR="000730A6" w:rsidRDefault="000730A6" w:rsidP="000730A6">
      <w:pPr>
        <w:pStyle w:val="Title"/>
        <w:tabs>
          <w:tab w:val="left" w:pos="7332"/>
        </w:tabs>
        <w:jc w:val="center"/>
        <w:rPr>
          <w:noProof/>
        </w:rPr>
      </w:pPr>
    </w:p>
    <w:p w14:paraId="029BD600" w14:textId="77777777" w:rsidR="000730A6" w:rsidRDefault="000730A6" w:rsidP="000730A6">
      <w:pPr>
        <w:pStyle w:val="Title"/>
        <w:tabs>
          <w:tab w:val="left" w:pos="7332"/>
        </w:tabs>
        <w:rPr>
          <w:noProof/>
        </w:rPr>
      </w:pPr>
    </w:p>
    <w:p w14:paraId="172A9306" w14:textId="07FFE7AB" w:rsidR="000730A6" w:rsidRPr="00A9276A" w:rsidRDefault="000730A6" w:rsidP="00A9276A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</w:t>
      </w:r>
      <w:r w:rsidRPr="00A9276A">
        <w:rPr>
          <w:b w:val="0"/>
          <w:bCs w:val="0"/>
          <w:noProof/>
          <w:sz w:val="30"/>
          <w:szCs w:val="30"/>
        </w:rPr>
        <w:t>: Projektovanje informacionih sistema</w:t>
      </w:r>
    </w:p>
    <w:p w14:paraId="7C4B855E" w14:textId="6645349A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Tema</w:t>
      </w:r>
      <w:r w:rsidRPr="00A9276A">
        <w:rPr>
          <w:b w:val="0"/>
          <w:bCs w:val="0"/>
          <w:noProof/>
          <w:sz w:val="30"/>
          <w:szCs w:val="30"/>
        </w:rPr>
        <w:t xml:space="preserve">: </w:t>
      </w:r>
      <w:r w:rsidR="00A9276A" w:rsidRPr="00A9276A">
        <w:rPr>
          <w:b w:val="0"/>
          <w:bCs w:val="0"/>
          <w:noProof/>
          <w:sz w:val="30"/>
          <w:szCs w:val="30"/>
        </w:rPr>
        <w:t>Sistem sa skauting u vaterpolu</w:t>
      </w:r>
    </w:p>
    <w:p w14:paraId="1BE74415" w14:textId="765EB171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Predmetni nastavnik</w:t>
      </w:r>
      <w:r w:rsidRPr="00A9276A">
        <w:rPr>
          <w:b w:val="0"/>
          <w:bCs w:val="0"/>
          <w:noProof/>
          <w:sz w:val="30"/>
          <w:szCs w:val="30"/>
        </w:rPr>
        <w:t>: Sa</w:t>
      </w:r>
      <w:r w:rsidR="00A9276A">
        <w:rPr>
          <w:b w:val="0"/>
          <w:bCs w:val="0"/>
          <w:noProof/>
          <w:sz w:val="30"/>
          <w:szCs w:val="30"/>
        </w:rPr>
        <w:t>š</w:t>
      </w:r>
      <w:r w:rsidRPr="00A9276A">
        <w:rPr>
          <w:b w:val="0"/>
          <w:bCs w:val="0"/>
          <w:noProof/>
          <w:sz w:val="30"/>
          <w:szCs w:val="30"/>
        </w:rPr>
        <w:t>a Stamenovi</w:t>
      </w:r>
      <w:r w:rsidR="00A9276A">
        <w:rPr>
          <w:b w:val="0"/>
          <w:bCs w:val="0"/>
          <w:noProof/>
          <w:sz w:val="30"/>
          <w:szCs w:val="30"/>
        </w:rPr>
        <w:t>ć</w:t>
      </w:r>
    </w:p>
    <w:p w14:paraId="73E9A685" w14:textId="77777777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Radili</w:t>
      </w:r>
      <w:r w:rsidRPr="00A9276A">
        <w:rPr>
          <w:b w:val="0"/>
          <w:bCs w:val="0"/>
          <w:noProof/>
          <w:sz w:val="30"/>
          <w:szCs w:val="30"/>
        </w:rPr>
        <w:t>:</w:t>
      </w:r>
    </w:p>
    <w:p w14:paraId="730290D8" w14:textId="3CE93A99" w:rsidR="000730A6" w:rsidRPr="00A9276A" w:rsidRDefault="000730A6" w:rsidP="00A9276A">
      <w:pPr>
        <w:pStyle w:val="Title"/>
        <w:tabs>
          <w:tab w:val="left" w:pos="7332"/>
        </w:tabs>
        <w:spacing w:before="0" w:line="360" w:lineRule="auto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Anastasija Šišmanović 020/2023</w:t>
      </w:r>
    </w:p>
    <w:p w14:paraId="50732953" w14:textId="1C9D88CD" w:rsidR="00A9276A" w:rsidRPr="00A9276A" w:rsidRDefault="00A9276A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Petar Popović 126/2023</w:t>
      </w:r>
    </w:p>
    <w:p w14:paraId="2A04D689" w14:textId="3DE95EDE" w:rsidR="00A9276A" w:rsidRDefault="00A9276A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David Filipović 024/2023</w:t>
      </w:r>
    </w:p>
    <w:p w14:paraId="4C48B473" w14:textId="77777777" w:rsidR="00A9276A" w:rsidRDefault="00A9276A" w:rsidP="00A9276A">
      <w:pPr>
        <w:pStyle w:val="Title"/>
        <w:tabs>
          <w:tab w:val="left" w:pos="7332"/>
        </w:tabs>
        <w:spacing w:before="0" w:line="360" w:lineRule="auto"/>
        <w:ind w:left="101"/>
        <w:jc w:val="center"/>
        <w:rPr>
          <w:b w:val="0"/>
          <w:bCs w:val="0"/>
          <w:noProof/>
          <w:sz w:val="30"/>
          <w:szCs w:val="30"/>
        </w:rPr>
      </w:pPr>
    </w:p>
    <w:p w14:paraId="4A37D36C" w14:textId="47A6A020" w:rsidR="00A9276A" w:rsidRPr="00A9276A" w:rsidRDefault="00A9276A" w:rsidP="00A9276A">
      <w:pPr>
        <w:pStyle w:val="Title"/>
        <w:tabs>
          <w:tab w:val="left" w:pos="7332"/>
        </w:tabs>
        <w:spacing w:before="0" w:line="360" w:lineRule="auto"/>
        <w:ind w:left="101"/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                                              Kragujevac, oktobar 2024</w:t>
      </w:r>
    </w:p>
    <w:p w14:paraId="01921986" w14:textId="77777777" w:rsidR="000730A6" w:rsidRPr="00A9276A" w:rsidRDefault="000730A6" w:rsidP="000730A6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  <w:lang w:val="sr-Latn-RS"/>
        </w:rPr>
      </w:pPr>
    </w:p>
    <w:p w14:paraId="0956EA0C" w14:textId="37257AE6" w:rsidR="000730A6" w:rsidRDefault="00A9276A" w:rsidP="00A9276A">
      <w:pPr>
        <w:pStyle w:val="Title"/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Cilj razvoja</w:t>
      </w:r>
    </w:p>
    <w:p w14:paraId="03FAC349" w14:textId="127262C6" w:rsidR="00A9276A" w:rsidRPr="00753F83" w:rsidRDefault="00A9276A" w:rsidP="00A9276A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</w:rPr>
      </w:pPr>
    </w:p>
    <w:p w14:paraId="01BF547A" w14:textId="108FECDB" w:rsidR="00A9276A" w:rsidRDefault="00A9276A" w:rsidP="00A9276A">
      <w:pPr>
        <w:pStyle w:val="Title"/>
        <w:numPr>
          <w:ilvl w:val="1"/>
          <w:numId w:val="5"/>
        </w:numPr>
        <w:tabs>
          <w:tab w:val="left" w:pos="7332"/>
        </w:tabs>
        <w:rPr>
          <w:spacing w:val="-2"/>
          <w:sz w:val="36"/>
          <w:szCs w:val="36"/>
        </w:rPr>
      </w:pPr>
      <w:r w:rsidRPr="00A9276A">
        <w:rPr>
          <w:sz w:val="36"/>
          <w:szCs w:val="36"/>
        </w:rPr>
        <w:t>Obim</w:t>
      </w:r>
      <w:r w:rsidRPr="00A9276A">
        <w:rPr>
          <w:spacing w:val="-9"/>
          <w:sz w:val="36"/>
          <w:szCs w:val="36"/>
        </w:rPr>
        <w:t xml:space="preserve"> </w:t>
      </w:r>
      <w:r w:rsidRPr="00A9276A">
        <w:rPr>
          <w:spacing w:val="-2"/>
          <w:sz w:val="36"/>
          <w:szCs w:val="36"/>
        </w:rPr>
        <w:t>sistema</w:t>
      </w:r>
    </w:p>
    <w:p w14:paraId="154198CF" w14:textId="77777777" w:rsidR="00A9276A" w:rsidRPr="00A9276A" w:rsidRDefault="00A9276A" w:rsidP="00A9276A">
      <w:pPr>
        <w:pStyle w:val="Title"/>
        <w:tabs>
          <w:tab w:val="left" w:pos="7332"/>
        </w:tabs>
        <w:ind w:left="820"/>
        <w:rPr>
          <w:b w:val="0"/>
          <w:bCs w:val="0"/>
          <w:noProof/>
          <w:sz w:val="36"/>
          <w:szCs w:val="36"/>
        </w:rPr>
      </w:pPr>
    </w:p>
    <w:p w14:paraId="1844B358" w14:textId="77777777" w:rsidR="00A9276A" w:rsidRPr="00A9276A" w:rsidRDefault="00A9276A" w:rsidP="00A9276A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</w:rPr>
      </w:pPr>
    </w:p>
    <w:p w14:paraId="70B774F7" w14:textId="4A92A16D" w:rsidR="00F146D7" w:rsidRDefault="00000000" w:rsidP="00744E9D">
      <w:pPr>
        <w:pStyle w:val="Title"/>
        <w:rPr>
          <w:sz w:val="28"/>
        </w:rPr>
      </w:pPr>
      <w:r w:rsidRPr="000730A6">
        <w:br w:type="column"/>
      </w:r>
      <w:r>
        <w:lastRenderedPageBreak/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14:paraId="490F21A3" w14:textId="77777777" w:rsidR="00F146D7" w:rsidRDefault="00000000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14:paraId="648A586F" w14:textId="77777777" w:rsidR="00F146D7" w:rsidRDefault="00000000">
      <w:pPr>
        <w:pStyle w:val="Heading1"/>
        <w:numPr>
          <w:ilvl w:val="1"/>
          <w:numId w:val="1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14:paraId="2A6F7B95" w14:textId="77777777" w:rsidR="00F146D7" w:rsidRDefault="00000000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14:paraId="11E4D421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14:paraId="12AAB707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14:paraId="3A3C547F" w14:textId="77777777" w:rsidR="00F146D7" w:rsidRDefault="00000000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14:paraId="37825485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14:paraId="1DF137A1" w14:textId="77777777" w:rsidR="00F146D7" w:rsidRDefault="00000000">
      <w:pPr>
        <w:pStyle w:val="BodyText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14:paraId="49EFCFA3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14:paraId="0FFD8A3E" w14:textId="77777777" w:rsidR="00F146D7" w:rsidRDefault="00000000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14:paraId="0CAD20D4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14:paraId="68D1103F" w14:textId="77777777" w:rsidR="00F146D7" w:rsidRDefault="00000000">
      <w:pPr>
        <w:pStyle w:val="Heading1"/>
        <w:numPr>
          <w:ilvl w:val="1"/>
          <w:numId w:val="2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14:paraId="376939AC" w14:textId="77777777" w:rsidR="00F146D7" w:rsidRDefault="00F146D7">
      <w:pPr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5AD64DD4" w14:textId="77777777" w:rsidR="00F146D7" w:rsidRDefault="00000000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14:paraId="6A74AFC1" w14:textId="77777777" w:rsidR="00F146D7" w:rsidRDefault="00000000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14:paraId="198774FA" w14:textId="77777777" w:rsidR="00F146D7" w:rsidRDefault="00000000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14:paraId="7C9F69F1" w14:textId="77777777" w:rsidR="00F146D7" w:rsidRDefault="00F146D7">
      <w:pPr>
        <w:pStyle w:val="BodyText"/>
        <w:ind w:left="0"/>
      </w:pPr>
    </w:p>
    <w:p w14:paraId="0AB03B90" w14:textId="77777777" w:rsidR="00F146D7" w:rsidRDefault="00F146D7">
      <w:pPr>
        <w:pStyle w:val="BodyText"/>
        <w:spacing w:before="54"/>
        <w:ind w:left="0"/>
      </w:pPr>
    </w:p>
    <w:p w14:paraId="25E9C447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14:paraId="141B9DC7" w14:textId="77777777" w:rsidR="00F146D7" w:rsidRDefault="00000000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14:paraId="0280A7CD" w14:textId="77777777" w:rsidR="00F146D7" w:rsidRDefault="00000000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14:paraId="1CB2020C" w14:textId="77777777" w:rsidR="00F146D7" w:rsidRDefault="00000000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14:paraId="74053E08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14:paraId="0829A82E" w14:textId="77777777" w:rsidR="00F146D7" w:rsidRDefault="00F146D7">
      <w:pPr>
        <w:pStyle w:val="BodyText"/>
        <w:ind w:left="0"/>
        <w:rPr>
          <w:b/>
          <w:sz w:val="20"/>
        </w:rPr>
      </w:pPr>
    </w:p>
    <w:p w14:paraId="41259626" w14:textId="77777777" w:rsidR="00F146D7" w:rsidRDefault="00F146D7">
      <w:pPr>
        <w:pStyle w:val="BodyText"/>
        <w:ind w:left="0"/>
        <w:rPr>
          <w:b/>
          <w:sz w:val="20"/>
        </w:rPr>
      </w:pPr>
    </w:p>
    <w:p w14:paraId="59FDF470" w14:textId="77777777" w:rsidR="00F146D7" w:rsidRDefault="00F146D7">
      <w:pPr>
        <w:pStyle w:val="BodyText"/>
        <w:spacing w:before="234"/>
        <w:ind w:left="0"/>
        <w:rPr>
          <w:b/>
          <w:sz w:val="20"/>
        </w:rPr>
      </w:pPr>
    </w:p>
    <w:p w14:paraId="7E975535" w14:textId="77777777" w:rsidR="00F146D7" w:rsidRDefault="00F146D7">
      <w:pPr>
        <w:rPr>
          <w:sz w:val="20"/>
        </w:r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0EACE15F" w14:textId="77777777" w:rsidR="00F146D7" w:rsidRDefault="00000000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14:paraId="194EAA98" w14:textId="77777777" w:rsidR="00F146D7" w:rsidRDefault="00000000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14:paraId="79F33BB8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14:paraId="0346EC05" w14:textId="77777777" w:rsidR="00F146D7" w:rsidRDefault="00000000">
      <w:pPr>
        <w:pStyle w:val="BodyText"/>
        <w:spacing w:before="165"/>
        <w:ind w:left="0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519FE157" wp14:editId="7D94B45F">
            <wp:simplePos x="0" y="0"/>
            <wp:positionH relativeFrom="page">
              <wp:posOffset>424815</wp:posOffset>
            </wp:positionH>
            <wp:positionV relativeFrom="page">
              <wp:posOffset>6183630</wp:posOffset>
            </wp:positionV>
            <wp:extent cx="7353935" cy="361061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3E21" w14:textId="77777777" w:rsidR="00F146D7" w:rsidRDefault="00000000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14:paraId="73314850" w14:textId="77777777" w:rsidR="00F146D7" w:rsidRDefault="00F146D7">
      <w:pPr>
        <w:pStyle w:val="BodyText"/>
        <w:spacing w:before="127"/>
        <w:ind w:left="0"/>
        <w:rPr>
          <w:sz w:val="22"/>
        </w:rPr>
      </w:pPr>
    </w:p>
    <w:p w14:paraId="44B00B1D" w14:textId="77777777" w:rsidR="00F146D7" w:rsidRDefault="00000000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14:paraId="30A740A9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1B68672B" w14:textId="77777777" w:rsidR="00F146D7" w:rsidRDefault="00F146D7">
      <w:pPr>
        <w:pStyle w:val="BodyText"/>
        <w:ind w:left="0"/>
        <w:rPr>
          <w:sz w:val="32"/>
        </w:rPr>
      </w:pPr>
    </w:p>
    <w:p w14:paraId="0F4A92F3" w14:textId="77777777" w:rsidR="00F146D7" w:rsidRDefault="00F146D7">
      <w:pPr>
        <w:pStyle w:val="BodyText"/>
        <w:ind w:left="0"/>
        <w:rPr>
          <w:sz w:val="32"/>
        </w:rPr>
      </w:pPr>
    </w:p>
    <w:p w14:paraId="3AF41BD7" w14:textId="77777777" w:rsidR="00F146D7" w:rsidRDefault="00F146D7">
      <w:pPr>
        <w:pStyle w:val="BodyText"/>
        <w:ind w:left="0"/>
        <w:rPr>
          <w:sz w:val="32"/>
        </w:rPr>
      </w:pPr>
    </w:p>
    <w:p w14:paraId="41DCDD59" w14:textId="77777777" w:rsidR="00F146D7" w:rsidRDefault="00F146D7">
      <w:pPr>
        <w:pStyle w:val="BodyText"/>
        <w:ind w:left="0"/>
        <w:rPr>
          <w:sz w:val="32"/>
        </w:rPr>
      </w:pPr>
    </w:p>
    <w:p w14:paraId="51247BCB" w14:textId="77777777" w:rsidR="00F146D7" w:rsidRDefault="00F146D7">
      <w:pPr>
        <w:pStyle w:val="BodyText"/>
        <w:ind w:left="0"/>
        <w:rPr>
          <w:sz w:val="32"/>
        </w:rPr>
      </w:pPr>
    </w:p>
    <w:p w14:paraId="7FADFA20" w14:textId="77777777" w:rsidR="00F146D7" w:rsidRDefault="00F146D7">
      <w:pPr>
        <w:pStyle w:val="BodyText"/>
        <w:ind w:left="0"/>
        <w:rPr>
          <w:sz w:val="32"/>
        </w:rPr>
      </w:pPr>
    </w:p>
    <w:p w14:paraId="5061A698" w14:textId="77777777" w:rsidR="00F146D7" w:rsidRDefault="00F146D7">
      <w:pPr>
        <w:pStyle w:val="BodyText"/>
        <w:ind w:left="0"/>
        <w:rPr>
          <w:sz w:val="32"/>
        </w:rPr>
      </w:pPr>
    </w:p>
    <w:p w14:paraId="4D40F08E" w14:textId="77777777" w:rsidR="00F146D7" w:rsidRDefault="00F146D7">
      <w:pPr>
        <w:pStyle w:val="BodyText"/>
        <w:ind w:left="0"/>
        <w:rPr>
          <w:sz w:val="32"/>
        </w:rPr>
      </w:pPr>
    </w:p>
    <w:p w14:paraId="4F596189" w14:textId="77777777" w:rsidR="00F146D7" w:rsidRDefault="00F146D7">
      <w:pPr>
        <w:pStyle w:val="BodyText"/>
        <w:ind w:left="0"/>
        <w:rPr>
          <w:sz w:val="32"/>
        </w:rPr>
      </w:pPr>
    </w:p>
    <w:p w14:paraId="32FF9877" w14:textId="77777777" w:rsidR="00F146D7" w:rsidRDefault="00F146D7">
      <w:pPr>
        <w:pStyle w:val="BodyText"/>
        <w:ind w:left="0"/>
        <w:rPr>
          <w:sz w:val="32"/>
        </w:rPr>
      </w:pPr>
    </w:p>
    <w:p w14:paraId="1288E2F4" w14:textId="77777777" w:rsidR="00F146D7" w:rsidRDefault="00F146D7">
      <w:pPr>
        <w:pStyle w:val="BodyText"/>
        <w:ind w:left="0"/>
        <w:rPr>
          <w:sz w:val="32"/>
        </w:rPr>
      </w:pPr>
    </w:p>
    <w:p w14:paraId="28775653" w14:textId="77777777" w:rsidR="00F146D7" w:rsidRDefault="00F146D7">
      <w:pPr>
        <w:pStyle w:val="BodyText"/>
        <w:spacing w:before="168"/>
        <w:ind w:left="0"/>
        <w:rPr>
          <w:sz w:val="32"/>
        </w:rPr>
      </w:pPr>
    </w:p>
    <w:p w14:paraId="05378406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14:paraId="3DD093CD" w14:textId="77777777" w:rsidR="00F146D7" w:rsidRDefault="00000000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14:paraId="05C2ED1A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14:paraId="220EB8D1" w14:textId="77777777" w:rsidR="00F146D7" w:rsidRDefault="00000000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14:paraId="29D4F083" w14:textId="77777777" w:rsidR="00F146D7" w:rsidRDefault="00000000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14:paraId="691B891C" w14:textId="77777777" w:rsidR="00F146D7" w:rsidRDefault="00000000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14:paraId="6067E7DD" w14:textId="77777777" w:rsidR="00F146D7" w:rsidRDefault="00000000">
      <w:pPr>
        <w:pStyle w:val="Heading1"/>
        <w:numPr>
          <w:ilvl w:val="1"/>
          <w:numId w:val="2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14:paraId="0D36EA52" w14:textId="77777777" w:rsidR="00F146D7" w:rsidRDefault="00000000">
      <w:pPr>
        <w:pStyle w:val="BodyText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14:paraId="0EC807E3" w14:textId="77777777" w:rsidR="00F146D7" w:rsidRDefault="00F146D7">
      <w:pPr>
        <w:spacing w:line="256" w:lineRule="auto"/>
        <w:sectPr w:rsidR="00F146D7">
          <w:pgSz w:w="12240" w:h="15840"/>
          <w:pgMar w:top="1820" w:right="280" w:bottom="280" w:left="1340" w:header="720" w:footer="720" w:gutter="0"/>
          <w:cols w:space="720"/>
        </w:sectPr>
      </w:pPr>
    </w:p>
    <w:p w14:paraId="2AE33681" w14:textId="77777777" w:rsidR="00F146D7" w:rsidRDefault="00000000">
      <w:pPr>
        <w:pStyle w:val="BodyText"/>
        <w:spacing w:before="22" w:line="256" w:lineRule="auto"/>
        <w:ind w:right="1173"/>
      </w:pPr>
      <w:r>
        <w:lastRenderedPageBreak/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14:paraId="69AEBEB0" w14:textId="77777777" w:rsidR="00F146D7" w:rsidRDefault="00000000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14:paraId="6FD65F3E" w14:textId="77777777" w:rsidR="00F146D7" w:rsidRDefault="00F146D7">
      <w:pPr>
        <w:pStyle w:val="BodyText"/>
        <w:ind w:left="0"/>
      </w:pPr>
    </w:p>
    <w:p w14:paraId="0E10D0A7" w14:textId="77777777" w:rsidR="00F146D7" w:rsidRDefault="00F146D7">
      <w:pPr>
        <w:pStyle w:val="BodyText"/>
        <w:spacing w:before="33"/>
        <w:ind w:left="0"/>
      </w:pPr>
    </w:p>
    <w:p w14:paraId="36214559" w14:textId="77777777" w:rsidR="00F146D7" w:rsidRDefault="00000000">
      <w:pPr>
        <w:pStyle w:val="Heading1"/>
        <w:numPr>
          <w:ilvl w:val="0"/>
          <w:numId w:val="1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356E4764" w14:textId="77777777" w:rsidR="00F146D7" w:rsidRDefault="00F146D7">
      <w:pPr>
        <w:spacing w:before="193"/>
        <w:ind w:left="100"/>
        <w:rPr>
          <w:rFonts w:ascii="SimSun"/>
          <w:sz w:val="24"/>
        </w:rPr>
      </w:pPr>
      <w:hyperlink r:id="rId7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14:paraId="62B59BEC" w14:textId="77777777" w:rsidR="00F146D7" w:rsidRDefault="00000000">
      <w:pPr>
        <w:pStyle w:val="Heading1"/>
        <w:numPr>
          <w:ilvl w:val="0"/>
          <w:numId w:val="1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6C2B895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5D40E24A" w14:textId="77777777" w:rsidR="00F146D7" w:rsidRDefault="00000000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14:paraId="1D360B53" w14:textId="77777777" w:rsidR="00F146D7" w:rsidRDefault="00000000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14:paraId="3D5D2BD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14:paraId="3A67DC41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3D797AD6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786A39AF" w14:textId="77777777" w:rsidR="00F146D7" w:rsidRDefault="00000000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1E33D58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459365B3" w14:textId="77777777" w:rsidR="00F146D7" w:rsidRDefault="00000000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42B14CB5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26D89CF0" w14:textId="77777777" w:rsidR="00F146D7" w:rsidRDefault="00000000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5F096D3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07AFC282" w14:textId="77777777" w:rsidR="00F146D7" w:rsidRDefault="00F146D7">
      <w:p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7CC59B70" w14:textId="77777777" w:rsidR="00F146D7" w:rsidRDefault="00000000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43E909F4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5E2FAFA1" w14:textId="77777777" w:rsidR="00F146D7" w:rsidRDefault="00000000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6671931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2E24F73B" w14:textId="77777777" w:rsidR="00F146D7" w:rsidRDefault="00000000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5B2D616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76FEBDDA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25C643B1" w14:textId="77777777" w:rsidR="00F146D7" w:rsidRDefault="00000000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421F9B91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F146D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2157"/>
    <w:multiLevelType w:val="multilevel"/>
    <w:tmpl w:val="16B72157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211008DC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5B7E294B"/>
    <w:multiLevelType w:val="multilevel"/>
    <w:tmpl w:val="5B7E294B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3" w15:restartNumberingAfterBreak="0">
    <w:nsid w:val="781D3289"/>
    <w:multiLevelType w:val="multilevel"/>
    <w:tmpl w:val="0246B9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2520"/>
      </w:pPr>
      <w:rPr>
        <w:rFonts w:hint="default"/>
      </w:rPr>
    </w:lvl>
  </w:abstractNum>
  <w:abstractNum w:abstractNumId="4" w15:restartNumberingAfterBreak="0">
    <w:nsid w:val="79B27807"/>
    <w:multiLevelType w:val="multilevel"/>
    <w:tmpl w:val="79B27807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 w16cid:durableId="658113735">
    <w:abstractNumId w:val="2"/>
  </w:num>
  <w:num w:numId="2" w16cid:durableId="2114864284">
    <w:abstractNumId w:val="0"/>
  </w:num>
  <w:num w:numId="3" w16cid:durableId="1771661052">
    <w:abstractNumId w:val="1"/>
  </w:num>
  <w:num w:numId="4" w16cid:durableId="785125738">
    <w:abstractNumId w:val="4"/>
  </w:num>
  <w:num w:numId="5" w16cid:durableId="560138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BF7"/>
    <w:rsid w:val="000730A6"/>
    <w:rsid w:val="001D2F92"/>
    <w:rsid w:val="00490743"/>
    <w:rsid w:val="00653B20"/>
    <w:rsid w:val="00744E9D"/>
    <w:rsid w:val="00751339"/>
    <w:rsid w:val="00753F83"/>
    <w:rsid w:val="008044F2"/>
    <w:rsid w:val="009C1BF7"/>
    <w:rsid w:val="00A9276A"/>
    <w:rsid w:val="00F146D7"/>
    <w:rsid w:val="343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EC3C3"/>
  <w15:docId w15:val="{7FF346EE-4B7D-482B-8B06-7ABDC63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play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Andrija Jemović</cp:lastModifiedBy>
  <cp:revision>9</cp:revision>
  <dcterms:created xsi:type="dcterms:W3CDTF">2024-10-29T14:53:00Z</dcterms:created>
  <dcterms:modified xsi:type="dcterms:W3CDTF">2024-10-30T21:37:00Z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19D06725666B4CCBB5211268BDA93C4C_12</vt:lpwstr>
  </property>
</Properties>
</file>