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46CF1" w14:textId="77777777" w:rsidR="003216C2" w:rsidRPr="00B114D6" w:rsidRDefault="003216C2">
      <w:pPr>
        <w:rPr>
          <w:rFonts w:ascii="Times New Roman" w:hAnsi="Times New Roman" w:cs="Times New Roman"/>
          <w:u w:val="single"/>
        </w:rPr>
      </w:pPr>
      <w:bookmarkStart w:id="0" w:name="_GoBack"/>
      <w:bookmarkEnd w:id="0"/>
    </w:p>
    <w:p w14:paraId="2C078E63" w14:textId="485F0B89" w:rsidR="00C722F6" w:rsidRPr="00C722F6" w:rsidRDefault="00C37C6C" w:rsidP="00C722F6">
      <w:pPr>
        <w:rPr>
          <w:rFonts w:ascii="Times New Roman" w:hAnsi="Times New Roman" w:cs="Times New Roman"/>
          <w:u w:val="single"/>
        </w:rPr>
      </w:pPr>
      <w:r w:rsidRPr="00B23A04">
        <w:rPr>
          <w:rFonts w:ascii="Times New Roman" w:hAnsi="Times New Roman" w:cs="Times New Roman"/>
          <w:u w:val="single"/>
        </w:rPr>
        <w:t>Problem Statement:</w:t>
      </w:r>
    </w:p>
    <w:p w14:paraId="014A6CAD" w14:textId="2E4DA666" w:rsidR="00C37C6C" w:rsidRPr="00C70EDA" w:rsidRDefault="00CD389E">
      <w:pPr>
        <w:rPr>
          <w:rFonts w:ascii="Times New Roman" w:hAnsi="Times New Roman" w:cs="Times New Roman"/>
        </w:rPr>
      </w:pPr>
      <w:r w:rsidRPr="00C70EDA">
        <w:rPr>
          <w:rFonts w:ascii="Times New Roman" w:hAnsi="Times New Roman" w:cs="Times New Roman"/>
        </w:rPr>
        <w:t xml:space="preserve">Determine the best material to use for a </w:t>
      </w:r>
      <w:r w:rsidR="00845DA9" w:rsidRPr="00C70EDA">
        <w:rPr>
          <w:rFonts w:ascii="Times New Roman" w:hAnsi="Times New Roman" w:cs="Times New Roman"/>
        </w:rPr>
        <w:t>16-fin</w:t>
      </w:r>
      <w:r w:rsidRPr="00C70EDA">
        <w:rPr>
          <w:rFonts w:ascii="Times New Roman" w:hAnsi="Times New Roman" w:cs="Times New Roman"/>
        </w:rPr>
        <w:t xml:space="preserve"> heat sink</w:t>
      </w:r>
      <w:r w:rsidR="00845DA9" w:rsidRPr="00C70EDA">
        <w:rPr>
          <w:rFonts w:ascii="Times New Roman" w:hAnsi="Times New Roman" w:cs="Times New Roman"/>
        </w:rPr>
        <w:t xml:space="preserve"> that is mounted on an electronic component</w:t>
      </w:r>
      <w:r w:rsidR="00A8304D" w:rsidRPr="00C70EDA">
        <w:rPr>
          <w:rFonts w:ascii="Times New Roman" w:hAnsi="Times New Roman" w:cs="Times New Roman"/>
        </w:rPr>
        <w:t xml:space="preserve"> by looking at their transient performa</w:t>
      </w:r>
      <w:r w:rsidR="00D208EB" w:rsidRPr="00C70EDA">
        <w:rPr>
          <w:rFonts w:ascii="Times New Roman" w:hAnsi="Times New Roman" w:cs="Times New Roman"/>
        </w:rPr>
        <w:t>nce</w:t>
      </w:r>
      <w:r w:rsidR="00845DA9" w:rsidRPr="00C70EDA">
        <w:rPr>
          <w:rFonts w:ascii="Times New Roman" w:hAnsi="Times New Roman" w:cs="Times New Roman"/>
        </w:rPr>
        <w:t>.</w:t>
      </w:r>
      <w:r w:rsidR="00A6594E" w:rsidRPr="00C70EDA">
        <w:rPr>
          <w:rFonts w:ascii="Times New Roman" w:hAnsi="Times New Roman" w:cs="Times New Roman"/>
        </w:rPr>
        <w:t xml:space="preserve"> Note that when the </w:t>
      </w:r>
      <w:r w:rsidR="000A6561" w:rsidRPr="00C70EDA">
        <w:rPr>
          <w:rFonts w:ascii="Times New Roman" w:hAnsi="Times New Roman" w:cs="Times New Roman"/>
        </w:rPr>
        <w:t>heat sink reaches a steady state, the component powers off allowing the component to cool to the ambient temperature.</w:t>
      </w:r>
      <w:r w:rsidR="00013B18" w:rsidRPr="00C70EDA">
        <w:rPr>
          <w:rFonts w:ascii="Times New Roman" w:hAnsi="Times New Roman" w:cs="Times New Roman"/>
        </w:rPr>
        <w:t xml:space="preserve"> Furthermore, construct models that have three equal sized nodes in a single fin and a fourth node for the base.</w:t>
      </w:r>
      <w:r w:rsidR="00D96FB6" w:rsidRPr="00C70EDA">
        <w:rPr>
          <w:rFonts w:ascii="Times New Roman" w:hAnsi="Times New Roman" w:cs="Times New Roman"/>
        </w:rPr>
        <w:t xml:space="preserve"> Neglect radiative heat transfer.</w:t>
      </w:r>
    </w:p>
    <w:p w14:paraId="510D2BEE" w14:textId="725F7B6A" w:rsidR="00845DA9" w:rsidRPr="00C70EDA" w:rsidRDefault="00845DA9">
      <w:pPr>
        <w:rPr>
          <w:rFonts w:ascii="Times New Roman" w:hAnsi="Times New Roman" w:cs="Times New Roman"/>
          <w:u w:val="single"/>
        </w:rPr>
      </w:pPr>
      <w:r w:rsidRPr="00C70EDA">
        <w:rPr>
          <w:rFonts w:ascii="Times New Roman" w:hAnsi="Times New Roman" w:cs="Times New Roman"/>
          <w:u w:val="single"/>
        </w:rPr>
        <w:t>Given:</w:t>
      </w:r>
    </w:p>
    <w:p w14:paraId="540E880B" w14:textId="4F6EE36D" w:rsidR="00845DA9" w:rsidRPr="00B23A04" w:rsidRDefault="00845DA9" w:rsidP="00845D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23A04">
        <w:rPr>
          <w:rFonts w:ascii="Times New Roman" w:hAnsi="Times New Roman" w:cs="Times New Roman"/>
        </w:rPr>
        <w:t>The electronic generates 250 W of heat when operating.</w:t>
      </w:r>
    </w:p>
    <w:p w14:paraId="6C179A25" w14:textId="34A0B909" w:rsidR="00845DA9" w:rsidRPr="00B23A04" w:rsidRDefault="00845DA9" w:rsidP="00845D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23A04">
        <w:rPr>
          <w:rFonts w:ascii="Times New Roman" w:hAnsi="Times New Roman" w:cs="Times New Roman"/>
        </w:rPr>
        <w:t>The electronic component is 6 cm by 6 cm.</w:t>
      </w:r>
    </w:p>
    <w:p w14:paraId="14E76830" w14:textId="44B6DC3D" w:rsidR="00845DA9" w:rsidRPr="00B23A04" w:rsidRDefault="00845DA9" w:rsidP="00845D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23A04">
        <w:rPr>
          <w:rFonts w:ascii="Times New Roman" w:hAnsi="Times New Roman" w:cs="Times New Roman"/>
        </w:rPr>
        <w:t xml:space="preserve">The base plate of the heat sink </w:t>
      </w:r>
      <w:r w:rsidR="00304297" w:rsidRPr="00B23A04">
        <w:rPr>
          <w:rFonts w:ascii="Times New Roman" w:hAnsi="Times New Roman" w:cs="Times New Roman"/>
        </w:rPr>
        <w:t>is also 6 cm by 6 cm with a 0.6 cm thickness and is mounted directly on the component.</w:t>
      </w:r>
    </w:p>
    <w:p w14:paraId="362BDC37" w14:textId="206EC37C" w:rsidR="00304297" w:rsidRPr="00B23A04" w:rsidRDefault="00FE01B9" w:rsidP="00845D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23A04">
        <w:rPr>
          <w:rFonts w:ascii="Times New Roman" w:hAnsi="Times New Roman" w:cs="Times New Roman"/>
        </w:rPr>
        <w:t xml:space="preserve">Each of the fins have a width of 6 cm, a thickness of 0.1 cm, and a length of 4 cm with a 0.275 cm air gap between them. </w:t>
      </w:r>
    </w:p>
    <w:p w14:paraId="544E2E95" w14:textId="40D52781" w:rsidR="00684754" w:rsidRPr="00B23A04" w:rsidRDefault="00B05AD3" w:rsidP="00845D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23A04">
        <w:rPr>
          <w:rFonts w:ascii="Times New Roman" w:hAnsi="Times New Roman" w:cs="Times New Roman"/>
        </w:rPr>
        <w:t>The ambient air has a temperature of 25°C and a fixed heat transfer coefficient of 50 W/m^2/K</w:t>
      </w:r>
    </w:p>
    <w:p w14:paraId="4C595E0C" w14:textId="64C615DF" w:rsidR="00B05AD3" w:rsidRPr="00B23A04" w:rsidRDefault="00013B18" w:rsidP="00845D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23A04">
        <w:rPr>
          <w:rFonts w:ascii="Times New Roman" w:hAnsi="Times New Roman" w:cs="Times New Roman"/>
        </w:rPr>
        <w:t>The material properties follow:</w:t>
      </w:r>
    </w:p>
    <w:p w14:paraId="5262A5A4" w14:textId="0A60A1E7" w:rsidR="00F56E56" w:rsidRPr="00F56E56" w:rsidRDefault="00A8304D" w:rsidP="00F56E56">
      <w:pPr>
        <w:jc w:val="center"/>
      </w:pPr>
      <w:r w:rsidRPr="00A8304D">
        <w:rPr>
          <w:noProof/>
        </w:rPr>
        <w:drawing>
          <wp:inline distT="0" distB="0" distL="0" distR="0" wp14:anchorId="29965360" wp14:editId="070949CB">
            <wp:extent cx="3368332" cy="116596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24D7" w14:textId="760A8195" w:rsidR="00A019CA" w:rsidRDefault="00A019CA" w:rsidP="00A8304D">
      <w:pPr>
        <w:jc w:val="center"/>
      </w:pPr>
    </w:p>
    <w:p w14:paraId="4DB1442D" w14:textId="76DE23D1" w:rsidR="0060639E" w:rsidRDefault="00A019CA" w:rsidP="00A8304D">
      <w:pPr>
        <w:jc w:val="center"/>
      </w:pPr>
      <w:r w:rsidRPr="00A019CA">
        <w:rPr>
          <w:noProof/>
        </w:rPr>
        <w:lastRenderedPageBreak/>
        <w:drawing>
          <wp:inline distT="0" distB="0" distL="0" distR="0" wp14:anchorId="6544EBCB" wp14:editId="4CD27867">
            <wp:extent cx="2504976" cy="36093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33" r="5581"/>
                    <a:stretch/>
                  </pic:blipFill>
                  <pic:spPr bwMode="auto">
                    <a:xfrm>
                      <a:off x="0" y="0"/>
                      <a:ext cx="2558699" cy="3686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1320" w:rsidRPr="00421320">
        <w:rPr>
          <w:noProof/>
        </w:rPr>
        <w:drawing>
          <wp:inline distT="0" distB="0" distL="0" distR="0" wp14:anchorId="43110036" wp14:editId="47CB96C6">
            <wp:extent cx="3433723" cy="469575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14" r="3986"/>
                    <a:stretch/>
                  </pic:blipFill>
                  <pic:spPr bwMode="auto">
                    <a:xfrm>
                      <a:off x="0" y="0"/>
                      <a:ext cx="3464244" cy="4737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FD464" w14:textId="64C615DF" w:rsidR="00A8304D" w:rsidRPr="00C70EDA" w:rsidRDefault="00D208EB" w:rsidP="00D208EB">
      <w:pPr>
        <w:jc w:val="center"/>
        <w:rPr>
          <w:rFonts w:ascii="Times New Roman" w:hAnsi="Times New Roman" w:cs="Times New Roman"/>
        </w:rPr>
      </w:pPr>
      <w:r w:rsidRPr="00C70EDA">
        <w:rPr>
          <w:rFonts w:ascii="Times New Roman" w:hAnsi="Times New Roman" w:cs="Times New Roman"/>
        </w:rPr>
        <w:t>Circuit diagram and sketch</w:t>
      </w:r>
    </w:p>
    <w:p w14:paraId="59A41AF4" w14:textId="77777777" w:rsidR="00536461" w:rsidRDefault="0053646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14:paraId="65B638D7" w14:textId="31991AC1" w:rsidR="00BA02B9" w:rsidRPr="00BA02B9" w:rsidRDefault="00D208EB" w:rsidP="00BA02B9">
      <w:pPr>
        <w:rPr>
          <w:rFonts w:ascii="Times New Roman" w:hAnsi="Times New Roman" w:cs="Times New Roman"/>
          <w:u w:val="single"/>
        </w:rPr>
      </w:pPr>
      <w:commentRangeStart w:id="1"/>
      <w:r w:rsidRPr="00C70EDA">
        <w:rPr>
          <w:rFonts w:ascii="Times New Roman" w:hAnsi="Times New Roman" w:cs="Times New Roman"/>
          <w:u w:val="single"/>
        </w:rPr>
        <w:lastRenderedPageBreak/>
        <w:t>Analysis</w:t>
      </w:r>
      <w:commentRangeEnd w:id="1"/>
      <w:r w:rsidR="0093734F">
        <w:rPr>
          <w:rStyle w:val="CommentReference"/>
        </w:rPr>
        <w:commentReference w:id="1"/>
      </w:r>
      <w:r w:rsidRPr="00C70EDA">
        <w:rPr>
          <w:rFonts w:ascii="Times New Roman" w:hAnsi="Times New Roman" w:cs="Times New Roman"/>
          <w:u w:val="single"/>
        </w:rPr>
        <w:t>:</w:t>
      </w:r>
    </w:p>
    <w:p w14:paraId="71C71DC7" w14:textId="4B1645A4" w:rsidR="00581CB7" w:rsidRDefault="005933DC" w:rsidP="00581CB7">
      <w:pPr>
        <w:jc w:val="center"/>
        <w:rPr>
          <w:rFonts w:ascii="Times New Roman" w:hAnsi="Times New Roman" w:cs="Times New Roman"/>
        </w:rPr>
      </w:pPr>
      <w:r w:rsidRPr="00FD0D0F">
        <w:rPr>
          <w:rFonts w:ascii="Times New Roman" w:hAnsi="Times New Roman" w:cs="Times New Roman"/>
          <w:noProof/>
        </w:rPr>
        <w:drawing>
          <wp:inline distT="0" distB="0" distL="0" distR="0" wp14:anchorId="6924EF96" wp14:editId="580F1227">
            <wp:extent cx="5025421" cy="3769335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525" cy="383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325DE" w14:textId="7DF6F0C8" w:rsidR="00FD0D0F" w:rsidRPr="00FD0D0F" w:rsidRDefault="00FD0D0F" w:rsidP="00FD0D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Fig.3: Transient Temperature Response of a Copper Heat Sink</w:t>
      </w:r>
    </w:p>
    <w:p w14:paraId="355FA235" w14:textId="377D459A" w:rsidR="00581CB7" w:rsidRDefault="001F76CC" w:rsidP="00581CB7">
      <w:pPr>
        <w:jc w:val="center"/>
        <w:rPr>
          <w:rFonts w:ascii="Times New Roman" w:hAnsi="Times New Roman" w:cs="Times New Roman"/>
        </w:rPr>
      </w:pPr>
      <w:r w:rsidRPr="00FD0D0F">
        <w:rPr>
          <w:rFonts w:ascii="Times New Roman" w:hAnsi="Times New Roman" w:cs="Times New Roman"/>
          <w:noProof/>
        </w:rPr>
        <w:drawing>
          <wp:inline distT="0" distB="0" distL="0" distR="0" wp14:anchorId="451DED3C" wp14:editId="29538A66">
            <wp:extent cx="4830739" cy="34290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694" cy="350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E6B4F" w14:textId="38A7763B" w:rsidR="00FD0D0F" w:rsidRPr="00FD0D0F" w:rsidRDefault="00FD0D0F" w:rsidP="005933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Fig.4: Transient Temperature Response of an Aluminum Heat Sink</w:t>
      </w:r>
    </w:p>
    <w:p w14:paraId="24735C04" w14:textId="403F84E9" w:rsidR="00806D84" w:rsidRPr="00806D84" w:rsidRDefault="00AF2757" w:rsidP="00806D84">
      <w:pPr>
        <w:jc w:val="center"/>
        <w:rPr>
          <w:rFonts w:ascii="Times New Roman" w:hAnsi="Times New Roman" w:cs="Times New Roman"/>
          <w:u w:val="single"/>
        </w:rPr>
      </w:pPr>
      <w:r w:rsidRPr="00FD0D0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04B35D" wp14:editId="5A63BDC1">
            <wp:extent cx="5339917" cy="40052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056" cy="403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0EB4E" w14:textId="52CD55EA" w:rsidR="002E6763" w:rsidRPr="00784D60" w:rsidRDefault="003C5532" w:rsidP="00784D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</w:t>
      </w:r>
      <w:r w:rsidR="00B61315">
        <w:rPr>
          <w:rFonts w:ascii="Times New Roman" w:hAnsi="Times New Roman" w:cs="Times New Roman"/>
        </w:rPr>
        <w:t>.</w:t>
      </w:r>
      <w:r w:rsidR="00FD0D0F">
        <w:rPr>
          <w:rFonts w:ascii="Times New Roman" w:hAnsi="Times New Roman" w:cs="Times New Roman"/>
        </w:rPr>
        <w:t>5</w:t>
      </w:r>
      <w:r w:rsidR="00B61315">
        <w:rPr>
          <w:rFonts w:ascii="Times New Roman" w:hAnsi="Times New Roman" w:cs="Times New Roman"/>
        </w:rPr>
        <w:t>:</w:t>
      </w:r>
      <w:r w:rsidR="0026622B">
        <w:rPr>
          <w:rFonts w:ascii="Times New Roman" w:hAnsi="Times New Roman" w:cs="Times New Roman"/>
        </w:rPr>
        <w:t xml:space="preserve"> </w:t>
      </w:r>
      <w:r w:rsidR="002E0B62">
        <w:rPr>
          <w:rFonts w:ascii="Times New Roman" w:hAnsi="Times New Roman" w:cs="Times New Roman"/>
        </w:rPr>
        <w:t xml:space="preserve">Transient </w:t>
      </w:r>
      <w:r w:rsidR="000113C4">
        <w:rPr>
          <w:rFonts w:ascii="Times New Roman" w:hAnsi="Times New Roman" w:cs="Times New Roman"/>
        </w:rPr>
        <w:t xml:space="preserve">Temperature </w:t>
      </w:r>
      <w:r w:rsidR="002E0B62">
        <w:rPr>
          <w:rFonts w:ascii="Times New Roman" w:hAnsi="Times New Roman" w:cs="Times New Roman"/>
        </w:rPr>
        <w:t xml:space="preserve">Response </w:t>
      </w:r>
      <w:r w:rsidR="00422A28">
        <w:rPr>
          <w:rFonts w:ascii="Times New Roman" w:hAnsi="Times New Roman" w:cs="Times New Roman"/>
        </w:rPr>
        <w:t xml:space="preserve">of </w:t>
      </w:r>
      <w:r w:rsidR="00FD0D0F">
        <w:rPr>
          <w:rFonts w:ascii="Times New Roman" w:hAnsi="Times New Roman" w:cs="Times New Roman"/>
        </w:rPr>
        <w:t>a Steel</w:t>
      </w:r>
      <w:r w:rsidR="00422A28">
        <w:rPr>
          <w:rFonts w:ascii="Times New Roman" w:hAnsi="Times New Roman" w:cs="Times New Roman"/>
        </w:rPr>
        <w:t xml:space="preserve"> </w:t>
      </w:r>
      <w:r w:rsidR="00FD0D0F">
        <w:rPr>
          <w:rFonts w:ascii="Times New Roman" w:hAnsi="Times New Roman" w:cs="Times New Roman"/>
        </w:rPr>
        <w:t>Heat Sink</w:t>
      </w:r>
    </w:p>
    <w:p w14:paraId="7139EB55" w14:textId="37A4072F" w:rsidR="002E6763" w:rsidRPr="00421383" w:rsidRDefault="001E351A" w:rsidP="000E51C0">
      <w:pPr>
        <w:ind w:firstLine="720"/>
        <w:rPr>
          <w:rFonts w:ascii="Times New Roman" w:eastAsia="MS Mincho" w:hAnsi="Times New Roman" w:cs="Times New Roman"/>
          <w:lang w:eastAsia="ja-JP"/>
        </w:rPr>
      </w:pPr>
      <w:r w:rsidRPr="001E351A">
        <w:rPr>
          <w:rFonts w:ascii="Times New Roman" w:hAnsi="Times New Roman" w:cs="Times New Roman"/>
        </w:rPr>
        <w:t>Acc</w:t>
      </w:r>
      <w:r>
        <w:rPr>
          <w:rFonts w:ascii="Times New Roman" w:hAnsi="Times New Roman" w:cs="Times New Roman"/>
        </w:rPr>
        <w:t xml:space="preserve">ording to the </w:t>
      </w:r>
      <w:r w:rsidR="00E6074D">
        <w:rPr>
          <w:rFonts w:ascii="Times New Roman" w:hAnsi="Times New Roman" w:cs="Times New Roman"/>
        </w:rPr>
        <w:t>temperature respon</w:t>
      </w:r>
      <w:r w:rsidR="00CB096F">
        <w:rPr>
          <w:rFonts w:ascii="Times New Roman" w:hAnsi="Times New Roman" w:cs="Times New Roman"/>
        </w:rPr>
        <w:t>se</w:t>
      </w:r>
      <w:r w:rsidR="00E6074D">
        <w:rPr>
          <w:rFonts w:ascii="Times New Roman" w:hAnsi="Times New Roman" w:cs="Times New Roman"/>
        </w:rPr>
        <w:t xml:space="preserve"> </w:t>
      </w:r>
      <w:r w:rsidR="00F00807">
        <w:rPr>
          <w:rFonts w:ascii="Times New Roman" w:hAnsi="Times New Roman" w:cs="Times New Roman"/>
        </w:rPr>
        <w:t>curve</w:t>
      </w:r>
      <w:r w:rsidR="00FD0D0F">
        <w:rPr>
          <w:rFonts w:ascii="Times New Roman" w:hAnsi="Times New Roman" w:cs="Times New Roman"/>
        </w:rPr>
        <w:t>s of the three material</w:t>
      </w:r>
      <w:r w:rsidR="005350F4">
        <w:rPr>
          <w:rFonts w:ascii="Times New Roman" w:hAnsi="Times New Roman" w:cs="Times New Roman"/>
        </w:rPr>
        <w:t xml:space="preserve">, </w:t>
      </w:r>
      <w:r w:rsidR="00C21BE8">
        <w:rPr>
          <w:rFonts w:ascii="Times New Roman" w:hAnsi="Times New Roman" w:cs="Times New Roman"/>
        </w:rPr>
        <w:t xml:space="preserve">the </w:t>
      </w:r>
      <w:r w:rsidR="001C3CFF">
        <w:rPr>
          <w:rFonts w:ascii="Times New Roman" w:hAnsi="Times New Roman" w:cs="Times New Roman"/>
        </w:rPr>
        <w:t xml:space="preserve">temperature for nodes are the least spread-out </w:t>
      </w:r>
      <w:r w:rsidR="008D2118">
        <w:rPr>
          <w:rFonts w:ascii="Times New Roman" w:hAnsi="Times New Roman" w:cs="Times New Roman"/>
        </w:rPr>
        <w:t xml:space="preserve">for the copper fin, and the most spread-out for the steel fin. </w:t>
      </w:r>
      <w:r w:rsidR="00DD4CF1">
        <w:rPr>
          <w:rFonts w:ascii="Times New Roman" w:hAnsi="Times New Roman" w:cs="Times New Roman"/>
        </w:rPr>
        <w:t xml:space="preserve">This </w:t>
      </w:r>
      <w:r w:rsidR="00962A2C">
        <w:rPr>
          <w:rFonts w:ascii="Times New Roman" w:hAnsi="Times New Roman" w:cs="Times New Roman"/>
        </w:rPr>
        <w:t>result</w:t>
      </w:r>
      <w:r w:rsidR="00732D46">
        <w:rPr>
          <w:rFonts w:ascii="Times New Roman" w:hAnsi="Times New Roman" w:cs="Times New Roman"/>
        </w:rPr>
        <w:t xml:space="preserve"> </w:t>
      </w:r>
      <w:r w:rsidR="00ED11A5">
        <w:rPr>
          <w:rFonts w:ascii="Times New Roman" w:hAnsi="Times New Roman" w:cs="Times New Roman"/>
        </w:rPr>
        <w:t>corresponds</w:t>
      </w:r>
      <w:r w:rsidR="001C3CFF">
        <w:rPr>
          <w:rFonts w:ascii="Times New Roman" w:hAnsi="Times New Roman" w:cs="Times New Roman"/>
        </w:rPr>
        <w:t xml:space="preserve"> </w:t>
      </w:r>
      <w:r w:rsidR="000A53AC">
        <w:rPr>
          <w:rFonts w:ascii="Times New Roman" w:hAnsi="Times New Roman" w:cs="Times New Roman"/>
        </w:rPr>
        <w:t xml:space="preserve">to the </w:t>
      </w:r>
      <w:r w:rsidR="001528B3">
        <w:rPr>
          <w:rFonts w:ascii="Times New Roman" w:hAnsi="Times New Roman" w:cs="Times New Roman"/>
        </w:rPr>
        <w:t>conduc</w:t>
      </w:r>
      <w:r w:rsidR="0050574C">
        <w:rPr>
          <w:rFonts w:ascii="Times New Roman" w:hAnsi="Times New Roman" w:cs="Times New Roman"/>
        </w:rPr>
        <w:t>tion</w:t>
      </w:r>
      <w:r w:rsidR="001528B3">
        <w:rPr>
          <w:rFonts w:ascii="Times New Roman" w:hAnsi="Times New Roman" w:cs="Times New Roman"/>
        </w:rPr>
        <w:t xml:space="preserve"> coefficients for three </w:t>
      </w:r>
      <w:r w:rsidR="00C861F8">
        <w:rPr>
          <w:rFonts w:ascii="Times New Roman" w:hAnsi="Times New Roman" w:cs="Times New Roman"/>
        </w:rPr>
        <w:t xml:space="preserve">fins with </w:t>
      </w:r>
      <w:r w:rsidR="001528B3">
        <w:rPr>
          <w:rFonts w:ascii="Times New Roman" w:hAnsi="Times New Roman" w:cs="Times New Roman"/>
        </w:rPr>
        <w:t xml:space="preserve">different </w:t>
      </w:r>
      <w:r w:rsidR="00C861F8">
        <w:rPr>
          <w:rFonts w:ascii="Times New Roman" w:hAnsi="Times New Roman" w:cs="Times New Roman"/>
        </w:rPr>
        <w:t>materials</w:t>
      </w:r>
      <w:r w:rsidR="000E5AC9">
        <w:rPr>
          <w:rFonts w:ascii="Times New Roman" w:hAnsi="Times New Roman" w:cs="Times New Roman"/>
        </w:rPr>
        <w:t xml:space="preserve">, as copper has the highest </w:t>
      </w:r>
      <w:r w:rsidR="0050574C">
        <w:rPr>
          <w:rFonts w:ascii="Times New Roman" w:hAnsi="Times New Roman" w:cs="Times New Roman"/>
        </w:rPr>
        <w:t xml:space="preserve">conduction coefficient and steel has the lowest conduction coefficient. </w:t>
      </w:r>
      <w:r w:rsidR="0083664E">
        <w:rPr>
          <w:rFonts w:ascii="Times New Roman" w:hAnsi="Times New Roman" w:cs="Times New Roman"/>
        </w:rPr>
        <w:t xml:space="preserve">The temperature spread can be un-ideal in practical situations </w:t>
      </w:r>
      <w:r w:rsidR="0083128D">
        <w:rPr>
          <w:rFonts w:ascii="Times New Roman" w:hAnsi="Times New Roman" w:cs="Times New Roman"/>
        </w:rPr>
        <w:t xml:space="preserve">such as a desktop computer: the </w:t>
      </w:r>
      <w:r w:rsidR="00932DDE">
        <w:rPr>
          <w:rFonts w:ascii="Times New Roman" w:hAnsi="Times New Roman" w:cs="Times New Roman"/>
        </w:rPr>
        <w:t xml:space="preserve">base and the end of the fin’s </w:t>
      </w:r>
      <w:r w:rsidR="00D042D1">
        <w:rPr>
          <w:rFonts w:ascii="Times New Roman" w:hAnsi="Times New Roman" w:cs="Times New Roman"/>
        </w:rPr>
        <w:t xml:space="preserve">large temperature difference can be hazardous </w:t>
      </w:r>
      <w:r w:rsidR="00EE4B57">
        <w:rPr>
          <w:rFonts w:ascii="Times New Roman" w:hAnsi="Times New Roman" w:cs="Times New Roman"/>
        </w:rPr>
        <w:t xml:space="preserve">to the core </w:t>
      </w:r>
      <w:r w:rsidR="00C72B50">
        <w:rPr>
          <w:rFonts w:ascii="Times New Roman" w:hAnsi="Times New Roman" w:cs="Times New Roman"/>
        </w:rPr>
        <w:t xml:space="preserve">components. </w:t>
      </w:r>
      <w:r w:rsidR="00490360">
        <w:rPr>
          <w:rFonts w:ascii="Times New Roman" w:hAnsi="Times New Roman" w:cs="Times New Roman"/>
        </w:rPr>
        <w:t xml:space="preserve">Due to the </w:t>
      </w:r>
      <w:r w:rsidR="001F61AB">
        <w:rPr>
          <w:rFonts w:ascii="Times New Roman" w:hAnsi="Times New Roman" w:cs="Times New Roman"/>
        </w:rPr>
        <w:t>low conduction</w:t>
      </w:r>
      <w:r w:rsidR="00EC32AA">
        <w:rPr>
          <w:rFonts w:ascii="Times New Roman" w:hAnsi="Times New Roman" w:cs="Times New Roman"/>
        </w:rPr>
        <w:t xml:space="preserve"> and </w:t>
      </w:r>
      <w:r w:rsidR="00B91AA1">
        <w:rPr>
          <w:rFonts w:ascii="Times New Roman" w:hAnsi="Times New Roman" w:cs="Times New Roman"/>
        </w:rPr>
        <w:t xml:space="preserve">relatively low </w:t>
      </w:r>
      <w:r w:rsidR="00AB69EE">
        <w:rPr>
          <w:rFonts w:ascii="Times New Roman" w:hAnsi="Times New Roman" w:cs="Times New Roman"/>
        </w:rPr>
        <w:t>specific heat capacity, the steel heat fin arrives at steady state temperatures much slowe</w:t>
      </w:r>
      <w:r w:rsidR="00AB69EE">
        <w:rPr>
          <w:rFonts w:ascii="Times New Roman" w:eastAsia="MS Mincho" w:hAnsi="Times New Roman" w:cs="Times New Roman"/>
          <w:lang w:eastAsia="ja-JP"/>
        </w:rPr>
        <w:t>r</w:t>
      </w:r>
      <w:r w:rsidR="00B97B74">
        <w:rPr>
          <w:rFonts w:ascii="Times New Roman" w:eastAsia="MS Mincho" w:hAnsi="Times New Roman" w:cs="Times New Roman"/>
          <w:lang w:eastAsia="ja-JP"/>
        </w:rPr>
        <w:t xml:space="preserve">, </w:t>
      </w:r>
      <w:r w:rsidR="007D2298">
        <w:rPr>
          <w:rFonts w:ascii="Times New Roman" w:eastAsia="MS Mincho" w:hAnsi="Times New Roman" w:cs="Times New Roman"/>
          <w:lang w:eastAsia="ja-JP"/>
        </w:rPr>
        <w:t>shown especially when the constant heat input is turned off</w:t>
      </w:r>
      <w:r w:rsidR="000B143D">
        <w:rPr>
          <w:rFonts w:ascii="Times New Roman" w:eastAsia="MS Mincho" w:hAnsi="Times New Roman" w:cs="Times New Roman"/>
          <w:lang w:eastAsia="ja-JP"/>
        </w:rPr>
        <w:t xml:space="preserve">. This can be an issue </w:t>
      </w:r>
      <w:r w:rsidR="00221AE4">
        <w:rPr>
          <w:rFonts w:ascii="Times New Roman" w:eastAsia="MS Mincho" w:hAnsi="Times New Roman" w:cs="Times New Roman"/>
          <w:lang w:eastAsia="ja-JP"/>
        </w:rPr>
        <w:t>in practical settings</w:t>
      </w:r>
      <w:r w:rsidR="00B97B74">
        <w:rPr>
          <w:rFonts w:ascii="Times New Roman" w:eastAsia="MS Mincho" w:hAnsi="Times New Roman" w:cs="Times New Roman"/>
          <w:lang w:eastAsia="ja-JP"/>
        </w:rPr>
        <w:t xml:space="preserve"> when heat </w:t>
      </w:r>
      <w:r w:rsidR="00C95FE3">
        <w:rPr>
          <w:rFonts w:ascii="Times New Roman" w:eastAsia="MS Mincho" w:hAnsi="Times New Roman" w:cs="Times New Roman"/>
          <w:lang w:eastAsia="ja-JP"/>
        </w:rPr>
        <w:t>needs</w:t>
      </w:r>
      <w:r w:rsidR="00B97B74">
        <w:rPr>
          <w:rFonts w:ascii="Times New Roman" w:eastAsia="MS Mincho" w:hAnsi="Times New Roman" w:cs="Times New Roman"/>
          <w:lang w:eastAsia="ja-JP"/>
        </w:rPr>
        <w:t xml:space="preserve"> to be dissipated at fast as possible.</w:t>
      </w:r>
      <w:r w:rsidR="00421383">
        <w:rPr>
          <w:rFonts w:ascii="Times New Roman" w:eastAsia="MS Mincho" w:hAnsi="Times New Roman" w:cs="Times New Roman"/>
          <w:lang w:eastAsia="ja-JP"/>
        </w:rPr>
        <w:t xml:space="preserve"> </w:t>
      </w:r>
      <w:r w:rsidR="00967900">
        <w:rPr>
          <w:rFonts w:ascii="Times New Roman" w:eastAsia="MS Mincho" w:hAnsi="Times New Roman" w:cs="Times New Roman"/>
          <w:lang w:eastAsia="ja-JP"/>
        </w:rPr>
        <w:t xml:space="preserve">Although </w:t>
      </w:r>
      <w:r w:rsidR="00300828">
        <w:rPr>
          <w:rFonts w:ascii="Times New Roman" w:eastAsia="MS Mincho" w:hAnsi="Times New Roman" w:cs="Times New Roman"/>
          <w:lang w:eastAsia="ja-JP"/>
        </w:rPr>
        <w:t xml:space="preserve">aluminum reaches a steady state temperature quicker than copper – around 100 seconds earlier – the copper reaches lower peak temperatures and </w:t>
      </w:r>
      <w:r w:rsidR="002E43BF">
        <w:rPr>
          <w:rFonts w:ascii="Times New Roman" w:eastAsia="MS Mincho" w:hAnsi="Times New Roman" w:cs="Times New Roman"/>
          <w:lang w:eastAsia="ja-JP"/>
        </w:rPr>
        <w:t>has more even heating while having a</w:t>
      </w:r>
      <w:r w:rsidR="005D457C">
        <w:rPr>
          <w:rFonts w:ascii="Times New Roman" w:eastAsia="MS Mincho" w:hAnsi="Times New Roman" w:cs="Times New Roman"/>
          <w:lang w:eastAsia="ja-JP"/>
        </w:rPr>
        <w:t xml:space="preserve"> similar rate of temperature decrease </w:t>
      </w:r>
      <w:r w:rsidR="0063477A">
        <w:rPr>
          <w:rFonts w:ascii="Times New Roman" w:eastAsia="MS Mincho" w:hAnsi="Times New Roman" w:cs="Times New Roman"/>
          <w:lang w:eastAsia="ja-JP"/>
        </w:rPr>
        <w:t>from peak temperature based on their respective temperature curves</w:t>
      </w:r>
      <w:r w:rsidR="002E43BF">
        <w:rPr>
          <w:rFonts w:ascii="Times New Roman" w:eastAsia="MS Mincho" w:hAnsi="Times New Roman" w:cs="Times New Roman"/>
          <w:lang w:eastAsia="ja-JP"/>
        </w:rPr>
        <w:t xml:space="preserve">. </w:t>
      </w:r>
      <w:r w:rsidR="0063477A">
        <w:rPr>
          <w:rFonts w:ascii="Times New Roman" w:hAnsi="Times New Roman" w:cs="Times New Roman"/>
        </w:rPr>
        <w:t>Due to</w:t>
      </w:r>
      <w:r w:rsidR="00E61708">
        <w:rPr>
          <w:rFonts w:ascii="Times New Roman" w:hAnsi="Times New Roman" w:cs="Times New Roman"/>
        </w:rPr>
        <w:t xml:space="preserve"> the </w:t>
      </w:r>
      <w:r w:rsidR="00C8354E">
        <w:rPr>
          <w:rFonts w:ascii="Times New Roman" w:hAnsi="Times New Roman" w:cs="Times New Roman"/>
        </w:rPr>
        <w:t xml:space="preserve">even </w:t>
      </w:r>
      <w:r w:rsidR="00E61708">
        <w:rPr>
          <w:rFonts w:ascii="Times New Roman" w:hAnsi="Times New Roman" w:cs="Times New Roman"/>
        </w:rPr>
        <w:t>temperature spread</w:t>
      </w:r>
      <w:r w:rsidR="00817B27">
        <w:rPr>
          <w:rFonts w:ascii="Times New Roman" w:hAnsi="Times New Roman" w:cs="Times New Roman"/>
        </w:rPr>
        <w:t xml:space="preserve"> and</w:t>
      </w:r>
      <w:r w:rsidR="00E61708">
        <w:rPr>
          <w:rFonts w:ascii="Times New Roman" w:hAnsi="Times New Roman" w:cs="Times New Roman"/>
        </w:rPr>
        <w:t xml:space="preserve"> time required to </w:t>
      </w:r>
      <w:r w:rsidR="00817B27">
        <w:rPr>
          <w:rFonts w:ascii="Times New Roman" w:hAnsi="Times New Roman" w:cs="Times New Roman"/>
        </w:rPr>
        <w:t xml:space="preserve">achieve steady state temperatures, </w:t>
      </w:r>
      <w:r w:rsidR="00D81BAD">
        <w:rPr>
          <w:rFonts w:ascii="Times New Roman" w:hAnsi="Times New Roman" w:cs="Times New Roman"/>
        </w:rPr>
        <w:t>it</w:t>
      </w:r>
      <w:r w:rsidR="00E50D85">
        <w:rPr>
          <w:rFonts w:ascii="Times New Roman" w:hAnsi="Times New Roman" w:cs="Times New Roman"/>
        </w:rPr>
        <w:t xml:space="preserve"> can </w:t>
      </w:r>
      <w:r w:rsidR="00CB096F">
        <w:rPr>
          <w:rFonts w:ascii="Times New Roman" w:hAnsi="Times New Roman" w:cs="Times New Roman"/>
        </w:rPr>
        <w:t>be inferred</w:t>
      </w:r>
      <w:r w:rsidR="00E50D85">
        <w:rPr>
          <w:rFonts w:ascii="Times New Roman" w:hAnsi="Times New Roman" w:cs="Times New Roman"/>
        </w:rPr>
        <w:t xml:space="preserve"> that the copper </w:t>
      </w:r>
      <w:r w:rsidR="00190104">
        <w:rPr>
          <w:rFonts w:ascii="Times New Roman" w:hAnsi="Times New Roman" w:cs="Times New Roman"/>
        </w:rPr>
        <w:t xml:space="preserve">is </w:t>
      </w:r>
      <w:r w:rsidR="00CB096F">
        <w:rPr>
          <w:rFonts w:ascii="Times New Roman" w:hAnsi="Times New Roman" w:cs="Times New Roman"/>
        </w:rPr>
        <w:t>the</w:t>
      </w:r>
      <w:r w:rsidR="00190104">
        <w:rPr>
          <w:rFonts w:ascii="Times New Roman" w:hAnsi="Times New Roman" w:cs="Times New Roman"/>
        </w:rPr>
        <w:t xml:space="preserve"> most ideal </w:t>
      </w:r>
      <w:r w:rsidR="00CB096F">
        <w:rPr>
          <w:rFonts w:ascii="Times New Roman" w:hAnsi="Times New Roman" w:cs="Times New Roman"/>
        </w:rPr>
        <w:t>material for</w:t>
      </w:r>
      <w:r w:rsidR="00ED11A5">
        <w:rPr>
          <w:rFonts w:ascii="Times New Roman" w:hAnsi="Times New Roman" w:cs="Times New Roman"/>
        </w:rPr>
        <w:t xml:space="preserve"> heat </w:t>
      </w:r>
      <w:r w:rsidR="00CB096F">
        <w:rPr>
          <w:rFonts w:ascii="Times New Roman" w:hAnsi="Times New Roman" w:cs="Times New Roman"/>
        </w:rPr>
        <w:t>dissipation</w:t>
      </w:r>
      <w:r w:rsidR="00ED11A5">
        <w:rPr>
          <w:rFonts w:ascii="Times New Roman" w:hAnsi="Times New Roman" w:cs="Times New Roman"/>
        </w:rPr>
        <w:t>.</w:t>
      </w:r>
    </w:p>
    <w:p w14:paraId="440B5C64" w14:textId="77777777" w:rsidR="002E6763" w:rsidRDefault="002E6763" w:rsidP="001D329C">
      <w:pPr>
        <w:rPr>
          <w:rFonts w:ascii="Times New Roman" w:hAnsi="Times New Roman" w:cs="Times New Roman"/>
          <w:u w:val="single"/>
        </w:rPr>
      </w:pPr>
    </w:p>
    <w:p w14:paraId="0BEA84DB" w14:textId="77777777" w:rsidR="002E6763" w:rsidRDefault="002E6763" w:rsidP="001D329C">
      <w:pPr>
        <w:rPr>
          <w:rFonts w:ascii="Times New Roman" w:hAnsi="Times New Roman" w:cs="Times New Roman"/>
          <w:u w:val="single"/>
        </w:rPr>
      </w:pPr>
    </w:p>
    <w:p w14:paraId="351C6BC2" w14:textId="77777777" w:rsidR="002E6763" w:rsidRDefault="002E6763" w:rsidP="001D329C">
      <w:pPr>
        <w:rPr>
          <w:rFonts w:ascii="Times New Roman" w:hAnsi="Times New Roman" w:cs="Times New Roman"/>
          <w:u w:val="single"/>
        </w:rPr>
      </w:pPr>
    </w:p>
    <w:p w14:paraId="33A54B61" w14:textId="77777777" w:rsidR="00132005" w:rsidRPr="00132005" w:rsidRDefault="00132005" w:rsidP="00132005">
      <w:pPr>
        <w:rPr>
          <w:rFonts w:ascii="Times New Roman" w:hAnsi="Times New Roman" w:cs="Times New Roman"/>
          <w:u w:val="single"/>
        </w:rPr>
      </w:pPr>
    </w:p>
    <w:p w14:paraId="5E49C1D8" w14:textId="77777777" w:rsidR="00C72B50" w:rsidRDefault="00C72B50" w:rsidP="001D329C">
      <w:pPr>
        <w:rPr>
          <w:rFonts w:ascii="Times New Roman" w:hAnsi="Times New Roman" w:cs="Times New Roman"/>
          <w:u w:val="single"/>
        </w:rPr>
      </w:pPr>
    </w:p>
    <w:p w14:paraId="0AF917B0" w14:textId="77777777" w:rsidR="002E6763" w:rsidRDefault="002E6763" w:rsidP="001D329C">
      <w:pPr>
        <w:rPr>
          <w:rFonts w:ascii="Times New Roman" w:hAnsi="Times New Roman" w:cs="Times New Roman"/>
          <w:u w:val="single"/>
        </w:rPr>
      </w:pPr>
    </w:p>
    <w:p w14:paraId="72949FD5" w14:textId="77777777" w:rsidR="002E6763" w:rsidRDefault="002E6763" w:rsidP="001D329C">
      <w:pPr>
        <w:rPr>
          <w:rFonts w:ascii="Times New Roman" w:hAnsi="Times New Roman" w:cs="Times New Roman"/>
          <w:u w:val="single"/>
        </w:rPr>
      </w:pPr>
    </w:p>
    <w:p w14:paraId="72EF43F7" w14:textId="72632AA5" w:rsidR="002E6763" w:rsidRDefault="00CB5EB8" w:rsidP="001D329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Appendix</w:t>
      </w:r>
    </w:p>
    <w:p w14:paraId="24397807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3C763D"/>
          <w:sz w:val="16"/>
          <w:szCs w:val="16"/>
        </w:rPr>
        <w:t>%% PARAMTETERS</w:t>
      </w:r>
    </w:p>
    <w:p w14:paraId="4BBE608F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w=0.06; </w:t>
      </w:r>
      <w:r w:rsidRPr="00F13219">
        <w:rPr>
          <w:rFonts w:ascii="Courier New" w:hAnsi="Courier New" w:cs="Courier New"/>
          <w:color w:val="3C763D"/>
          <w:sz w:val="16"/>
          <w:szCs w:val="16"/>
        </w:rPr>
        <w:t>%m</w:t>
      </w:r>
    </w:p>
    <w:p w14:paraId="618B3ABE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th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=0.001; </w:t>
      </w:r>
      <w:r w:rsidRPr="00F13219">
        <w:rPr>
          <w:rFonts w:ascii="Courier New" w:hAnsi="Courier New" w:cs="Courier New"/>
          <w:color w:val="3C763D"/>
          <w:sz w:val="16"/>
          <w:szCs w:val="16"/>
        </w:rPr>
        <w:t>%m</w:t>
      </w:r>
    </w:p>
    <w:p w14:paraId="35598156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b=0.006; </w:t>
      </w:r>
      <w:r w:rsidRPr="00F13219">
        <w:rPr>
          <w:rFonts w:ascii="Courier New" w:hAnsi="Courier New" w:cs="Courier New"/>
          <w:color w:val="3C763D"/>
          <w:sz w:val="16"/>
          <w:szCs w:val="16"/>
        </w:rPr>
        <w:t>%m</w:t>
      </w:r>
    </w:p>
    <w:p w14:paraId="45C392D0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g=0.00275; </w:t>
      </w:r>
      <w:r w:rsidRPr="00F13219">
        <w:rPr>
          <w:rFonts w:ascii="Courier New" w:hAnsi="Courier New" w:cs="Courier New"/>
          <w:color w:val="3C763D"/>
          <w:sz w:val="16"/>
          <w:szCs w:val="16"/>
        </w:rPr>
        <w:t>%m</w:t>
      </w:r>
    </w:p>
    <w:p w14:paraId="7AE415D8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L=0.04; </w:t>
      </w:r>
      <w:r w:rsidRPr="00F13219">
        <w:rPr>
          <w:rFonts w:ascii="Courier New" w:hAnsi="Courier New" w:cs="Courier New"/>
          <w:color w:val="3C763D"/>
          <w:sz w:val="16"/>
          <w:szCs w:val="16"/>
        </w:rPr>
        <w:t>%m</w:t>
      </w:r>
    </w:p>
    <w:p w14:paraId="1B26E8F8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Lc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L+th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*w/(2*w+2*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th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F13219">
        <w:rPr>
          <w:rFonts w:ascii="Courier New" w:hAnsi="Courier New" w:cs="Courier New"/>
          <w:color w:val="3C763D"/>
          <w:sz w:val="16"/>
          <w:szCs w:val="16"/>
        </w:rPr>
        <w:t>%m</w:t>
      </w:r>
    </w:p>
    <w:p w14:paraId="3EC44258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q0=250/16; </w:t>
      </w:r>
      <w:r w:rsidRPr="00F13219">
        <w:rPr>
          <w:rFonts w:ascii="Courier New" w:hAnsi="Courier New" w:cs="Courier New"/>
          <w:color w:val="3C763D"/>
          <w:sz w:val="16"/>
          <w:szCs w:val="16"/>
        </w:rPr>
        <w:t>%w</w:t>
      </w:r>
    </w:p>
    <w:p w14:paraId="0A31F20E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T0=25;</w:t>
      </w:r>
    </w:p>
    <w:p w14:paraId="391FAC86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T01=25;</w:t>
      </w:r>
    </w:p>
    <w:p w14:paraId="0F2A5551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T02=25;</w:t>
      </w:r>
    </w:p>
    <w:p w14:paraId="6617C696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T03=25;</w:t>
      </w:r>
    </w:p>
    <w:p w14:paraId="392A513E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Tinf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=25;</w:t>
      </w:r>
    </w:p>
    <w:p w14:paraId="277B8ED1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h=50; </w:t>
      </w:r>
      <w:r w:rsidRPr="00F13219">
        <w:rPr>
          <w:rFonts w:ascii="Courier New" w:hAnsi="Courier New" w:cs="Courier New"/>
          <w:color w:val="3C763D"/>
          <w:sz w:val="16"/>
          <w:szCs w:val="16"/>
        </w:rPr>
        <w:t>%w/m2/K</w:t>
      </w:r>
    </w:p>
    <w:p w14:paraId="4A22B2DB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k_cop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=400; </w:t>
      </w:r>
      <w:r w:rsidRPr="00F13219">
        <w:rPr>
          <w:rFonts w:ascii="Courier New" w:hAnsi="Courier New" w:cs="Courier New"/>
          <w:color w:val="3C763D"/>
          <w:sz w:val="16"/>
          <w:szCs w:val="16"/>
        </w:rPr>
        <w:t>%W/m/K</w:t>
      </w:r>
    </w:p>
    <w:p w14:paraId="3034479D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k_alum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=200; </w:t>
      </w:r>
      <w:r w:rsidRPr="00F13219">
        <w:rPr>
          <w:rFonts w:ascii="Courier New" w:hAnsi="Courier New" w:cs="Courier New"/>
          <w:color w:val="3C763D"/>
          <w:sz w:val="16"/>
          <w:szCs w:val="16"/>
        </w:rPr>
        <w:t>%W/m/K</w:t>
      </w:r>
    </w:p>
    <w:p w14:paraId="60AC1385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k_steel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=20; </w:t>
      </w:r>
      <w:r w:rsidRPr="00F13219">
        <w:rPr>
          <w:rFonts w:ascii="Courier New" w:hAnsi="Courier New" w:cs="Courier New"/>
          <w:color w:val="3C763D"/>
          <w:sz w:val="16"/>
          <w:szCs w:val="16"/>
        </w:rPr>
        <w:t>%W/m/K</w:t>
      </w:r>
    </w:p>
    <w:p w14:paraId="4475CC14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rou_cop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=8900; </w:t>
      </w:r>
      <w:r w:rsidRPr="00F13219">
        <w:rPr>
          <w:rFonts w:ascii="Courier New" w:hAnsi="Courier New" w:cs="Courier New"/>
          <w:color w:val="3C763D"/>
          <w:sz w:val="16"/>
          <w:szCs w:val="16"/>
        </w:rPr>
        <w:t>%kg/m3</w:t>
      </w:r>
    </w:p>
    <w:p w14:paraId="7622F148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rou_alum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=2700; </w:t>
      </w:r>
      <w:r w:rsidRPr="00F13219">
        <w:rPr>
          <w:rFonts w:ascii="Courier New" w:hAnsi="Courier New" w:cs="Courier New"/>
          <w:color w:val="3C763D"/>
          <w:sz w:val="16"/>
          <w:szCs w:val="16"/>
        </w:rPr>
        <w:t>%kg/m3</w:t>
      </w:r>
    </w:p>
    <w:p w14:paraId="358F4514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rou_steel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=7900; </w:t>
      </w:r>
      <w:r w:rsidRPr="00F13219">
        <w:rPr>
          <w:rFonts w:ascii="Courier New" w:hAnsi="Courier New" w:cs="Courier New"/>
          <w:color w:val="3C763D"/>
          <w:sz w:val="16"/>
          <w:szCs w:val="16"/>
        </w:rPr>
        <w:t>%kg/m3</w:t>
      </w:r>
    </w:p>
    <w:p w14:paraId="5459D5B9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c_cop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=390; </w:t>
      </w:r>
      <w:r w:rsidRPr="00F13219">
        <w:rPr>
          <w:rFonts w:ascii="Courier New" w:hAnsi="Courier New" w:cs="Courier New"/>
          <w:color w:val="3C763D"/>
          <w:sz w:val="16"/>
          <w:szCs w:val="16"/>
        </w:rPr>
        <w:t>%J/kg/K</w:t>
      </w:r>
    </w:p>
    <w:p w14:paraId="156902A9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c_alum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=910; </w:t>
      </w:r>
      <w:r w:rsidRPr="00F13219">
        <w:rPr>
          <w:rFonts w:ascii="Courier New" w:hAnsi="Courier New" w:cs="Courier New"/>
          <w:color w:val="3C763D"/>
          <w:sz w:val="16"/>
          <w:szCs w:val="16"/>
        </w:rPr>
        <w:t>%J/kg/K</w:t>
      </w:r>
    </w:p>
    <w:p w14:paraId="7897C8CF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c_steel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=490; </w:t>
      </w:r>
      <w:r w:rsidRPr="00F13219">
        <w:rPr>
          <w:rFonts w:ascii="Courier New" w:hAnsi="Courier New" w:cs="Courier New"/>
          <w:color w:val="3C763D"/>
          <w:sz w:val="16"/>
          <w:szCs w:val="16"/>
        </w:rPr>
        <w:t>%J/kg/K</w:t>
      </w:r>
    </w:p>
    <w:p w14:paraId="71FFAEF9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3C763D"/>
          <w:sz w:val="16"/>
          <w:szCs w:val="16"/>
        </w:rPr>
        <w:t>%% PARAMETER IN USE</w:t>
      </w:r>
    </w:p>
    <w:p w14:paraId="78E8775F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k=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k_cop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9386D87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rou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rou_cop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4CE8AD1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c=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c_cop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2B0454D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C=c*w*L*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th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*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rou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/3;</w:t>
      </w:r>
    </w:p>
    <w:p w14:paraId="0F5F587E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C0=c*w*w*b*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rou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/16;</w:t>
      </w:r>
    </w:p>
    <w:p w14:paraId="57D2921E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Rf=L/(6*k*w*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th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43C7984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Rh=1/(h*(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Lc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/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3)*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(2*th+2*w));</w:t>
      </w:r>
    </w:p>
    <w:p w14:paraId="5F0E9704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Rhb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=1/(h*g*w);</w:t>
      </w:r>
    </w:p>
    <w:p w14:paraId="4DC45B08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Rb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=b*8/(k*w*w);</w:t>
      </w:r>
    </w:p>
    <w:p w14:paraId="00E50EF0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t_end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=100;</w:t>
      </w:r>
    </w:p>
    <w:p w14:paraId="6E7AB62C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T_diff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=1;</w:t>
      </w:r>
    </w:p>
    <w:p w14:paraId="74AB9D89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76C77732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3C763D"/>
          <w:sz w:val="16"/>
          <w:szCs w:val="16"/>
        </w:rPr>
        <w:t>%% HEAT SINK RESPONSE FOR COPPER</w:t>
      </w:r>
    </w:p>
    <w:p w14:paraId="5D349EB1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s=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tf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(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's'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6B8CAEF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A=[1/Rhb+1/(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Rb+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Rf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)+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s*C0,-1/(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Rb+Rf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),0,0;</w:t>
      </w:r>
    </w:p>
    <w:p w14:paraId="3A4E1C79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  -1/(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Rb+Rf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),1/(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Rb+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Rf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)+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s*C+1/Rh+1/(2*Rf),-1/(2*Rf),0;</w:t>
      </w:r>
    </w:p>
    <w:p w14:paraId="61A72C24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0,-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1/(2*Rf),1/(2*Rf)+s*C+1/Rh+1/(2*Rf),-1/(2*Rf);</w:t>
      </w:r>
    </w:p>
    <w:p w14:paraId="65554747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  0,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0,-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1/(2*Rf),1/(2*Rf)+s*C+1/Rh];</w:t>
      </w:r>
    </w:p>
    <w:p w14:paraId="139C65B5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71F68E58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B=[q0/s+T0*s*C0/s+Tinf/(s*Rhb),T01*s*C/s+Tinf/(s*Rh),T02*s*C/s+Tinf/(s*Rh),T03*s*C/s+Tinf/(s*Rh)].';</w:t>
      </w:r>
    </w:p>
    <w:p w14:paraId="1ABFABA6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4628C583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X_s=A\B;</w:t>
      </w:r>
    </w:p>
    <w:p w14:paraId="252E1400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73C1FC91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FF"/>
          <w:sz w:val="16"/>
          <w:szCs w:val="16"/>
        </w:rPr>
        <w:t>while</w:t>
      </w: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T_diff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&gt;0.001</w:t>
      </w:r>
    </w:p>
    <w:p w14:paraId="74034C32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t_end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=t_end+1;</w:t>
      </w:r>
    </w:p>
    <w:p w14:paraId="3D8F0E61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   t=(0:0.1:t_end).';</w:t>
      </w:r>
    </w:p>
    <w:p w14:paraId="34276E97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   X0_t=impulse(X_s(1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),t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7CA580A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   X1_t=impulse(X_s(2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),t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8A078E2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   X2_t=impulse(X_s(3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),t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F4A5C9B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   X3_t=impulse(X_s(4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),t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2CF6C5F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T_diff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=X0_t(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t_end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*10+1)-X0_t(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t_end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*10);</w:t>
      </w:r>
    </w:p>
    <w:p w14:paraId="6A7D259E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5E190593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14:paraId="00F7CDD2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figure(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1)</w:t>
      </w:r>
    </w:p>
    <w:p w14:paraId="3D9F969B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t,X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0_t,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'r'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,1.1)</w:t>
      </w:r>
    </w:p>
    <w:p w14:paraId="2E617D52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6D117CE4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t,X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1_t,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'b'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,1.1)</w:t>
      </w:r>
    </w:p>
    <w:p w14:paraId="52F12951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08CAF740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t,X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2_t,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'c'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,1.1)</w:t>
      </w:r>
    </w:p>
    <w:p w14:paraId="6D7BF829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hold 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47EC39A6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t,X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3_t,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'g'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,1.1)</w:t>
      </w:r>
    </w:p>
    <w:p w14:paraId="4C6C7FC7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796ED366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A020F0"/>
          <w:sz w:val="16"/>
          <w:szCs w:val="16"/>
        </w:rPr>
        <w:t xml:space="preserve"> </w:t>
      </w:r>
    </w:p>
    <w:p w14:paraId="2BB0F5A7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T0=X0_t(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t_end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*10+1);</w:t>
      </w:r>
    </w:p>
    <w:p w14:paraId="3ECCDC6A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T01=X1_t(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t_end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*10+1);</w:t>
      </w:r>
    </w:p>
    <w:p w14:paraId="543092B1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T02=X2_t(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t_end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*10+1);</w:t>
      </w:r>
    </w:p>
    <w:p w14:paraId="66787561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T03=X3_t(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t_end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*10+1);</w:t>
      </w:r>
    </w:p>
    <w:p w14:paraId="363BE55A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32DA82BD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B=[T0*s*C0/s+Tinf/(s*Rhb),T01*s*C/s+Tinf/(s*Rh),T02*s*C/s+Tinf/(s*Rh),T03*s*C/s+Tinf/(s*Rh)].';</w:t>
      </w:r>
    </w:p>
    <w:p w14:paraId="03D66CB9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415A370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X_s=A\B;</w:t>
      </w:r>
    </w:p>
    <w:p w14:paraId="5D2BDC4C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76AF3CED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t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=(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0:0.1:300).';</w:t>
      </w:r>
    </w:p>
    <w:p w14:paraId="3BC150D3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X0_t=impulse(X_s(1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),t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2468AE5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X1_t=impulse(X_s(2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),t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74B174E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X2_t=impulse(X_s(3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),t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6C9FA4F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X3_t=impulse(X_s(4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),t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D94738D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321D3AB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plot(t+t_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end,X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0_t,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'r'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,1.1)</w:t>
      </w:r>
    </w:p>
    <w:p w14:paraId="53C23318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5C2EEFBE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plot(t+t_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end,X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1_t,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'b'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,1.1)</w:t>
      </w:r>
    </w:p>
    <w:p w14:paraId="0FB02591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739DE179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plot(t+t_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end,X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2_t,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'c'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,1.1)</w:t>
      </w:r>
    </w:p>
    <w:p w14:paraId="0ADFC8D6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4628602E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plot(t+t_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end,X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3_t,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'g'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,1.1)</w:t>
      </w:r>
    </w:p>
    <w:p w14:paraId="15FEA585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6520ACDE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F13219">
        <w:rPr>
          <w:rFonts w:ascii="Courier New" w:hAnsi="Courier New" w:cs="Courier New"/>
          <w:color w:val="A020F0"/>
          <w:sz w:val="16"/>
          <w:szCs w:val="16"/>
        </w:rPr>
        <w:t>'Temperature inside the fin (copper)'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'FontSize'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,14)</w:t>
      </w:r>
    </w:p>
    <w:p w14:paraId="31949A6A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13219">
        <w:rPr>
          <w:rFonts w:ascii="Courier New" w:hAnsi="Courier New" w:cs="Courier New"/>
          <w:color w:val="A020F0"/>
          <w:sz w:val="16"/>
          <w:szCs w:val="16"/>
        </w:rPr>
        <w:t>'Time (s)'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'FontSize'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,12)</w:t>
      </w:r>
    </w:p>
    <w:p w14:paraId="2CF49F36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13219">
        <w:rPr>
          <w:rFonts w:ascii="Courier New" w:hAnsi="Courier New" w:cs="Courier New"/>
          <w:color w:val="A020F0"/>
          <w:sz w:val="16"/>
          <w:szCs w:val="16"/>
        </w:rPr>
        <w:t xml:space="preserve">'Temperature (degree </w:t>
      </w:r>
      <w:proofErr w:type="spellStart"/>
      <w:r w:rsidRPr="00F13219">
        <w:rPr>
          <w:rFonts w:ascii="Courier New" w:hAnsi="Courier New" w:cs="Courier New"/>
          <w:color w:val="A020F0"/>
          <w:sz w:val="16"/>
          <w:szCs w:val="16"/>
        </w:rPr>
        <w:t>celsius</w:t>
      </w:r>
      <w:proofErr w:type="spellEnd"/>
      <w:r w:rsidRPr="00F13219">
        <w:rPr>
          <w:rFonts w:ascii="Courier New" w:hAnsi="Courier New" w:cs="Courier New"/>
          <w:color w:val="A020F0"/>
          <w:sz w:val="16"/>
          <w:szCs w:val="16"/>
        </w:rPr>
        <w:t>)'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'FontSize'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,12)</w:t>
      </w:r>
    </w:p>
    <w:p w14:paraId="3F8CB821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set(gca,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'FontSize'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,10)</w:t>
      </w:r>
    </w:p>
    <w:p w14:paraId="148097D7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grid 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244DE262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set(gca,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'GridAlpha'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,0.3)</w:t>
      </w:r>
    </w:p>
    <w:p w14:paraId="5AF283D2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legend(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{</w:t>
      </w:r>
      <w:r w:rsidRPr="00F13219">
        <w:rPr>
          <w:rFonts w:ascii="Courier New" w:hAnsi="Courier New" w:cs="Courier New"/>
          <w:color w:val="A020F0"/>
          <w:sz w:val="16"/>
          <w:szCs w:val="16"/>
        </w:rPr>
        <w:t xml:space="preserve">'T </w:t>
      </w:r>
      <w:proofErr w:type="spellStart"/>
      <w:r w:rsidRPr="00F13219">
        <w:rPr>
          <w:rFonts w:ascii="Courier New" w:hAnsi="Courier New" w:cs="Courier New"/>
          <w:color w:val="A020F0"/>
          <w:sz w:val="16"/>
          <w:szCs w:val="16"/>
        </w:rPr>
        <w:t>Base'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'T</w:t>
      </w:r>
      <w:proofErr w:type="spellEnd"/>
      <w:r w:rsidRPr="00F13219">
        <w:rPr>
          <w:rFonts w:ascii="Courier New" w:hAnsi="Courier New" w:cs="Courier New"/>
          <w:color w:val="A020F0"/>
          <w:sz w:val="16"/>
          <w:szCs w:val="16"/>
        </w:rPr>
        <w:t xml:space="preserve"> node1'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'T node2'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'T node3'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},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'Location'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13219">
        <w:rPr>
          <w:rFonts w:ascii="Courier New" w:hAnsi="Courier New" w:cs="Courier New"/>
          <w:color w:val="A020F0"/>
          <w:sz w:val="16"/>
          <w:szCs w:val="16"/>
        </w:rPr>
        <w:t>bestoutside</w:t>
      </w:r>
      <w:proofErr w:type="spellEnd"/>
      <w:r w:rsidRPr="00F13219">
        <w:rPr>
          <w:rFonts w:ascii="Courier New" w:hAnsi="Courier New" w:cs="Courier New"/>
          <w:color w:val="A020F0"/>
          <w:sz w:val="16"/>
          <w:szCs w:val="16"/>
        </w:rPr>
        <w:t>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24B7EE4D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3F3DBFBD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3C763D"/>
          <w:sz w:val="16"/>
          <w:szCs w:val="16"/>
        </w:rPr>
        <w:t>%% PARAMETER IN USE</w:t>
      </w:r>
    </w:p>
    <w:p w14:paraId="3EF17F3D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q0=250/16; </w:t>
      </w:r>
      <w:r w:rsidRPr="00F13219">
        <w:rPr>
          <w:rFonts w:ascii="Courier New" w:hAnsi="Courier New" w:cs="Courier New"/>
          <w:color w:val="3C763D"/>
          <w:sz w:val="16"/>
          <w:szCs w:val="16"/>
        </w:rPr>
        <w:t>%w</w:t>
      </w:r>
    </w:p>
    <w:p w14:paraId="51AB2F3C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T0=25;</w:t>
      </w:r>
    </w:p>
    <w:p w14:paraId="2F3FF61A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T01=25;</w:t>
      </w:r>
    </w:p>
    <w:p w14:paraId="43D10D1A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T02=25;</w:t>
      </w:r>
    </w:p>
    <w:p w14:paraId="45F06720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T03=25;</w:t>
      </w:r>
    </w:p>
    <w:p w14:paraId="32B117CF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Tinf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=25;</w:t>
      </w:r>
    </w:p>
    <w:p w14:paraId="4EEB2A3A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h=50; </w:t>
      </w:r>
      <w:r w:rsidRPr="00F13219">
        <w:rPr>
          <w:rFonts w:ascii="Courier New" w:hAnsi="Courier New" w:cs="Courier New"/>
          <w:color w:val="3C763D"/>
          <w:sz w:val="16"/>
          <w:szCs w:val="16"/>
        </w:rPr>
        <w:t>%w/m2/K</w:t>
      </w:r>
    </w:p>
    <w:p w14:paraId="2EBFDE98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k=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k_alum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1CB39CC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rou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rou_alum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C751303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c=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c_alum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2673400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C=c*w*L*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th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*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rou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/3;</w:t>
      </w:r>
    </w:p>
    <w:p w14:paraId="7C42E300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C0=c*w*w*b*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rou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/16;</w:t>
      </w:r>
    </w:p>
    <w:p w14:paraId="2D0B72B5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Rf=L/(6*k*w*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th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B3C5F66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Rh=1/(h*(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Lc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/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3)*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(2*th+2*w));</w:t>
      </w:r>
    </w:p>
    <w:p w14:paraId="46249722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Rhb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=1/(h*g*w);</w:t>
      </w:r>
    </w:p>
    <w:p w14:paraId="04C6CD58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Rb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=b*8/(k*w*w);</w:t>
      </w:r>
    </w:p>
    <w:p w14:paraId="59C06236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t_end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=100;</w:t>
      </w:r>
    </w:p>
    <w:p w14:paraId="4484A921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T_diff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=1;</w:t>
      </w:r>
    </w:p>
    <w:p w14:paraId="305925F7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67123970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3C763D"/>
          <w:sz w:val="16"/>
          <w:szCs w:val="16"/>
        </w:rPr>
        <w:t>%% HEAT SINK RESPONSE FOR ALUMINUM</w:t>
      </w:r>
    </w:p>
    <w:p w14:paraId="41326D2E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s=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tf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(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's'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6936257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A=[1/Rhb+1/(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Rb+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Rf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)+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s*C0,-1/(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Rb+Rf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),0,0;</w:t>
      </w:r>
    </w:p>
    <w:p w14:paraId="1F307B46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  -1/(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Rb+Rf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),1/(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Rb+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Rf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)+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s*C+1/Rh+1/(2*Rf),-1/(2*Rf),0;</w:t>
      </w:r>
    </w:p>
    <w:p w14:paraId="21F5F3D7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0,-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1/(2*Rf),1/(2*Rf)+s*C+1/Rh+1/(2*Rf),-1/(2*Rf);</w:t>
      </w:r>
    </w:p>
    <w:p w14:paraId="7398368D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  0,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0,-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1/(2*Rf),1/(2*Rf)+s*C+1/Rh];</w:t>
      </w:r>
    </w:p>
    <w:p w14:paraId="3171A8F3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706B3124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B=[q0/s+T0*s*C0/s+Tinf/(s*Rhb),T01*s*C/s+Tinf/(s*Rh),T02*s*C/s+Tinf/(s*Rh),T03*s*C/s+Tinf/(s*Rh)].';</w:t>
      </w:r>
    </w:p>
    <w:p w14:paraId="5B491B20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1EA28DF1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X_s=A\B;</w:t>
      </w:r>
    </w:p>
    <w:p w14:paraId="5D2C1EEE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00AB7C23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FF"/>
          <w:sz w:val="16"/>
          <w:szCs w:val="16"/>
        </w:rPr>
        <w:t>while</w:t>
      </w: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T_diff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&gt;0.001</w:t>
      </w:r>
    </w:p>
    <w:p w14:paraId="4DC5FEDD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t_end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=t_end+1;</w:t>
      </w:r>
    </w:p>
    <w:p w14:paraId="3FCF4E4F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   t=(0:0.1:t_end).';</w:t>
      </w:r>
    </w:p>
    <w:p w14:paraId="0EFC12D4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   X0_t=impulse(X_s(1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),t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76B1898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X1_t=impulse(X_s(2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),t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29B674B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   X2_t=impulse(X_s(3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),t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ED68D9F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   X3_t=impulse(X_s(4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),t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80403C0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T_diff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=X0_t(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t_end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*10+1)-X0_t(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t_end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*10);</w:t>
      </w:r>
    </w:p>
    <w:p w14:paraId="1D10A150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22093542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figure(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2)</w:t>
      </w:r>
    </w:p>
    <w:p w14:paraId="564CEB7C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t,X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0_t,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'r'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,1.1)</w:t>
      </w:r>
    </w:p>
    <w:p w14:paraId="5FF2CAF6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0061342F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t,X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1_t,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'b'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,1.1)</w:t>
      </w:r>
    </w:p>
    <w:p w14:paraId="2C1BA95F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3C3D6121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t,X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2_t,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'c'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,1.1)</w:t>
      </w:r>
    </w:p>
    <w:p w14:paraId="19C3F905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0E34F9FB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t,X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3_t,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'g'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,1.1)</w:t>
      </w:r>
    </w:p>
    <w:p w14:paraId="2166B866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7CBCECF4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A020F0"/>
          <w:sz w:val="16"/>
          <w:szCs w:val="16"/>
        </w:rPr>
        <w:t xml:space="preserve"> </w:t>
      </w:r>
    </w:p>
    <w:p w14:paraId="76DB4CEA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T0=X0_t(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t_end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*10+1);</w:t>
      </w:r>
    </w:p>
    <w:p w14:paraId="5622AC03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T01=X1_t(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t_end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*10+1);</w:t>
      </w:r>
    </w:p>
    <w:p w14:paraId="0B2DC470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T02=X2_t(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t_end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*10+1);</w:t>
      </w:r>
    </w:p>
    <w:p w14:paraId="75D5ABE4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T03=X3_t(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t_end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*10+1);</w:t>
      </w:r>
    </w:p>
    <w:p w14:paraId="2130344E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1534C28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B=[T0*s*C0/s+Tinf/(s*Rhb),T01*s*C/s+Tinf/(s*Rh),T02*s*C/s+Tinf/(s*Rh),T03*s*C/s+Tinf/(s*Rh)].';</w:t>
      </w:r>
    </w:p>
    <w:p w14:paraId="039D80BD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4C607CD8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X_s=A\B;</w:t>
      </w:r>
    </w:p>
    <w:p w14:paraId="2CA24E6D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69A76AE9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t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=(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0:0.1:300).';</w:t>
      </w:r>
    </w:p>
    <w:p w14:paraId="56BD5924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X0_t=impulse(X_s(1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),t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9119484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X1_t=impulse(X_s(2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),t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27B6F01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X2_t=impulse(X_s(3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),t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45E7E84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X3_t=impulse(X_s(4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),t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82838E3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7A1B395F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plot(t+t_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end,X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0_t,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'r'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,1.1)</w:t>
      </w:r>
    </w:p>
    <w:p w14:paraId="0174FAB6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7FC2BBB4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plot(t+t_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end,X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1_t,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'b'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,1.1)</w:t>
      </w:r>
    </w:p>
    <w:p w14:paraId="6CA7F34E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022DF9F1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plot(t+t_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end,X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2_t,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'c'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,1.1)</w:t>
      </w:r>
    </w:p>
    <w:p w14:paraId="38DA36BE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2672E69A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plot(t+t_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end,X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3_t,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'g'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,1.1)</w:t>
      </w:r>
    </w:p>
    <w:p w14:paraId="210568AE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678DA0AB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F13219">
        <w:rPr>
          <w:rFonts w:ascii="Courier New" w:hAnsi="Courier New" w:cs="Courier New"/>
          <w:color w:val="A020F0"/>
          <w:sz w:val="16"/>
          <w:szCs w:val="16"/>
        </w:rPr>
        <w:t>'Temperature inside the fin (aluminum)'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'FontSize'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,14)</w:t>
      </w:r>
    </w:p>
    <w:p w14:paraId="3F59A892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13219">
        <w:rPr>
          <w:rFonts w:ascii="Courier New" w:hAnsi="Courier New" w:cs="Courier New"/>
          <w:color w:val="A020F0"/>
          <w:sz w:val="16"/>
          <w:szCs w:val="16"/>
        </w:rPr>
        <w:t>'Time (s)'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'FontSize'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,12)</w:t>
      </w:r>
    </w:p>
    <w:p w14:paraId="6DA4CAD1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13219">
        <w:rPr>
          <w:rFonts w:ascii="Courier New" w:hAnsi="Courier New" w:cs="Courier New"/>
          <w:color w:val="A020F0"/>
          <w:sz w:val="16"/>
          <w:szCs w:val="16"/>
        </w:rPr>
        <w:t xml:space="preserve">'Temperature (degree </w:t>
      </w:r>
      <w:proofErr w:type="spellStart"/>
      <w:r w:rsidRPr="00F13219">
        <w:rPr>
          <w:rFonts w:ascii="Courier New" w:hAnsi="Courier New" w:cs="Courier New"/>
          <w:color w:val="A020F0"/>
          <w:sz w:val="16"/>
          <w:szCs w:val="16"/>
        </w:rPr>
        <w:t>celsius</w:t>
      </w:r>
      <w:proofErr w:type="spellEnd"/>
      <w:r w:rsidRPr="00F13219">
        <w:rPr>
          <w:rFonts w:ascii="Courier New" w:hAnsi="Courier New" w:cs="Courier New"/>
          <w:color w:val="A020F0"/>
          <w:sz w:val="16"/>
          <w:szCs w:val="16"/>
        </w:rPr>
        <w:t>)'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'FontSize'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,12)</w:t>
      </w:r>
    </w:p>
    <w:p w14:paraId="6605B5B3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set(gca,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'FontSize'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,10)</w:t>
      </w:r>
    </w:p>
    <w:p w14:paraId="041884F3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grid 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3BB1077D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set(gca,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'GridAlpha'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,0.3)</w:t>
      </w:r>
    </w:p>
    <w:p w14:paraId="11791C82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legend(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{</w:t>
      </w:r>
      <w:r w:rsidRPr="00F13219">
        <w:rPr>
          <w:rFonts w:ascii="Courier New" w:hAnsi="Courier New" w:cs="Courier New"/>
          <w:color w:val="A020F0"/>
          <w:sz w:val="16"/>
          <w:szCs w:val="16"/>
        </w:rPr>
        <w:t xml:space="preserve">'T </w:t>
      </w:r>
      <w:proofErr w:type="spellStart"/>
      <w:r w:rsidRPr="00F13219">
        <w:rPr>
          <w:rFonts w:ascii="Courier New" w:hAnsi="Courier New" w:cs="Courier New"/>
          <w:color w:val="A020F0"/>
          <w:sz w:val="16"/>
          <w:szCs w:val="16"/>
        </w:rPr>
        <w:t>Base'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'T</w:t>
      </w:r>
      <w:proofErr w:type="spellEnd"/>
      <w:r w:rsidRPr="00F13219">
        <w:rPr>
          <w:rFonts w:ascii="Courier New" w:hAnsi="Courier New" w:cs="Courier New"/>
          <w:color w:val="A020F0"/>
          <w:sz w:val="16"/>
          <w:szCs w:val="16"/>
        </w:rPr>
        <w:t xml:space="preserve"> node1'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'T node2'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'T node3'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},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'Location'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13219">
        <w:rPr>
          <w:rFonts w:ascii="Courier New" w:hAnsi="Courier New" w:cs="Courier New"/>
          <w:color w:val="A020F0"/>
          <w:sz w:val="16"/>
          <w:szCs w:val="16"/>
        </w:rPr>
        <w:t>bestoutside</w:t>
      </w:r>
      <w:proofErr w:type="spellEnd"/>
      <w:r w:rsidRPr="00F13219">
        <w:rPr>
          <w:rFonts w:ascii="Courier New" w:hAnsi="Courier New" w:cs="Courier New"/>
          <w:color w:val="A020F0"/>
          <w:sz w:val="16"/>
          <w:szCs w:val="16"/>
        </w:rPr>
        <w:t>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6E474F63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40BD7097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3C763D"/>
          <w:sz w:val="16"/>
          <w:szCs w:val="16"/>
        </w:rPr>
        <w:t>%% PARAMETER IN USE</w:t>
      </w:r>
    </w:p>
    <w:p w14:paraId="3E9532CA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q0=250/16; </w:t>
      </w:r>
      <w:r w:rsidRPr="00F13219">
        <w:rPr>
          <w:rFonts w:ascii="Courier New" w:hAnsi="Courier New" w:cs="Courier New"/>
          <w:color w:val="3C763D"/>
          <w:sz w:val="16"/>
          <w:szCs w:val="16"/>
        </w:rPr>
        <w:t>%w</w:t>
      </w:r>
    </w:p>
    <w:p w14:paraId="7CCA325E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T0=25;</w:t>
      </w:r>
    </w:p>
    <w:p w14:paraId="73FB28D2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T01=25;</w:t>
      </w:r>
    </w:p>
    <w:p w14:paraId="0559F70E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T02=25;</w:t>
      </w:r>
    </w:p>
    <w:p w14:paraId="676783D0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T03=25;</w:t>
      </w:r>
    </w:p>
    <w:p w14:paraId="0938B774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Tinf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=25;</w:t>
      </w:r>
    </w:p>
    <w:p w14:paraId="5FE29E67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h=50; </w:t>
      </w:r>
      <w:r w:rsidRPr="00F13219">
        <w:rPr>
          <w:rFonts w:ascii="Courier New" w:hAnsi="Courier New" w:cs="Courier New"/>
          <w:color w:val="3C763D"/>
          <w:sz w:val="16"/>
          <w:szCs w:val="16"/>
        </w:rPr>
        <w:t>%w/m2/K</w:t>
      </w:r>
    </w:p>
    <w:p w14:paraId="13E3B747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k=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k_steel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1FADAD0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rou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rou_steel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FA923FF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c=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c_steel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6D6BD97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C=c*w*L*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th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*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rou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/3;</w:t>
      </w:r>
    </w:p>
    <w:p w14:paraId="7733F60F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C0=c*w*w*b*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rou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/16;</w:t>
      </w:r>
    </w:p>
    <w:p w14:paraId="1F73A419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Rf=L/(6*k*w*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th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26B164B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Rh=1/(h*(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Lc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/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3)*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(2*th+2*w));</w:t>
      </w:r>
    </w:p>
    <w:p w14:paraId="51431276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Rhb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=1/(h*g*w);</w:t>
      </w:r>
    </w:p>
    <w:p w14:paraId="15282332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Rb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=b*8/(k*w*w);</w:t>
      </w:r>
    </w:p>
    <w:p w14:paraId="3FDADEF9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t_end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=100;</w:t>
      </w:r>
    </w:p>
    <w:p w14:paraId="4AA8DDEF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T_diff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=1;</w:t>
      </w:r>
    </w:p>
    <w:p w14:paraId="4B56EDBE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60EB7CA5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3C763D"/>
          <w:sz w:val="16"/>
          <w:szCs w:val="16"/>
        </w:rPr>
        <w:t>%% HEAT SINK RESPONSE FOR STEEL</w:t>
      </w:r>
    </w:p>
    <w:p w14:paraId="4519B1FD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s=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tf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(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's'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5CE0DE8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A=[1/Rhb+1/(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Rb+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Rf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)+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s*C0,-1/(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Rb+Rf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),0,0;</w:t>
      </w:r>
    </w:p>
    <w:p w14:paraId="4CF82C56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  -1/(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Rb+Rf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),1/(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Rb+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Rf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)+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s*C+1/Rh+1/(2*Rf),-1/(2*Rf),0;</w:t>
      </w:r>
    </w:p>
    <w:p w14:paraId="67C9BBC7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0,-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1/(2*Rf),1/(2*Rf)+s*C+1/Rh+1/(2*Rf),-1/(2*Rf);</w:t>
      </w:r>
    </w:p>
    <w:p w14:paraId="4135A7A5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0,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0,-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1/(2*Rf),1/(2*Rf)+s*C+1/Rh];</w:t>
      </w:r>
    </w:p>
    <w:p w14:paraId="426D436D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74C0884F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B=[q0/s+T0*s*C0/s+Tinf/(s*Rhb),T01*s*C/s+Tinf/(s*Rh),T02*s*C/s+Tinf/(s*Rh),T03*s*C/s+Tinf/(s*Rh)].';</w:t>
      </w:r>
    </w:p>
    <w:p w14:paraId="193A2521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66AF2227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X_s=A\B;</w:t>
      </w:r>
    </w:p>
    <w:p w14:paraId="67BE10BA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01949241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FF"/>
          <w:sz w:val="16"/>
          <w:szCs w:val="16"/>
        </w:rPr>
        <w:t>while</w:t>
      </w: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T_diff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&gt;0.001</w:t>
      </w:r>
    </w:p>
    <w:p w14:paraId="3BBB838E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t_end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=t_end+1;</w:t>
      </w:r>
    </w:p>
    <w:p w14:paraId="23B2C46B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   t=(0:0.1:t_end).';</w:t>
      </w:r>
    </w:p>
    <w:p w14:paraId="1C25F60B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   X0_t=impulse(X_s(1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),t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75CCE2C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   X1_t=impulse(X_s(2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),t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E5E6772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   X2_t=impulse(X_s(3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),t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6B344D3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   X3_t=impulse(X_s(4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),t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6642645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T_diff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=X0_t(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t_end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*10+1)-X0_t(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t_end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*10);</w:t>
      </w:r>
    </w:p>
    <w:p w14:paraId="2B1D1A2E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16822CE2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figure(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3)</w:t>
      </w:r>
    </w:p>
    <w:p w14:paraId="1B00893C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t,X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0_t,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'r'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,1.1)</w:t>
      </w:r>
    </w:p>
    <w:p w14:paraId="7E9D7FEF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7B41FC6A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t,X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1_t,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'b'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,1.1)</w:t>
      </w:r>
    </w:p>
    <w:p w14:paraId="2D7D73CF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40D08512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t,X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2_t,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'c'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,1.1)</w:t>
      </w:r>
    </w:p>
    <w:p w14:paraId="1A8DD836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4EAC4CD5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t,X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3_t,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'g'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,1.1)</w:t>
      </w:r>
    </w:p>
    <w:p w14:paraId="430C7094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4F47B881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A020F0"/>
          <w:sz w:val="16"/>
          <w:szCs w:val="16"/>
        </w:rPr>
        <w:t xml:space="preserve"> </w:t>
      </w:r>
    </w:p>
    <w:p w14:paraId="0D7E056F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T0=X0_t(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t_end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*10+1);</w:t>
      </w:r>
    </w:p>
    <w:p w14:paraId="36A31B43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T01=X1_t(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t_end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*10+1);</w:t>
      </w:r>
    </w:p>
    <w:p w14:paraId="2A59AC10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T02=X2_t(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t_end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*10+1);</w:t>
      </w:r>
    </w:p>
    <w:p w14:paraId="4D2AA9AB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T03=X3_t(</w:t>
      </w:r>
      <w:proofErr w:type="spellStart"/>
      <w:r w:rsidRPr="00F13219">
        <w:rPr>
          <w:rFonts w:ascii="Courier New" w:hAnsi="Courier New" w:cs="Courier New"/>
          <w:color w:val="000000"/>
          <w:sz w:val="16"/>
          <w:szCs w:val="16"/>
        </w:rPr>
        <w:t>t_end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*10+1);</w:t>
      </w:r>
    </w:p>
    <w:p w14:paraId="78BBE660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B81E83C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B=[T0*s*C0/s+Tinf/(s*Rhb),T01*s*C/s+Tinf/(s*Rh),T02*s*C/s+Tinf/(s*Rh),T03*s*C/s+Tinf/(s*Rh)].';</w:t>
      </w:r>
    </w:p>
    <w:p w14:paraId="21B72D46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0B50AA5A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X_s=A\B;</w:t>
      </w:r>
    </w:p>
    <w:p w14:paraId="30A402F5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1F1236B1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t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=(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0:0.1:300).';</w:t>
      </w:r>
    </w:p>
    <w:p w14:paraId="18C8D4EF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X0_t=impulse(X_s(1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),t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B9D83E0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X1_t=impulse(X_s(2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),t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4D92B47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X2_t=impulse(X_s(3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),t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A5E02DB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X3_t=impulse(X_s(4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),t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3A07103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D1C57AF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plot(t+t_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end,X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0_t,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'r'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,1.1)</w:t>
      </w:r>
    </w:p>
    <w:p w14:paraId="335C9503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01CD7606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plot(t+t_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end,X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1_t,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'b'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,1.1)</w:t>
      </w:r>
    </w:p>
    <w:p w14:paraId="4235872A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1A8F3EF0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plot(t+t_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end,X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2_t,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'c'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,1.1)</w:t>
      </w:r>
    </w:p>
    <w:p w14:paraId="046E3E27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14532427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plot(t+t_</w:t>
      </w: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end,X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3_t,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'g'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,1.1)</w:t>
      </w:r>
    </w:p>
    <w:p w14:paraId="549EB8AB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681F636B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F13219">
        <w:rPr>
          <w:rFonts w:ascii="Courier New" w:hAnsi="Courier New" w:cs="Courier New"/>
          <w:color w:val="A020F0"/>
          <w:sz w:val="16"/>
          <w:szCs w:val="16"/>
        </w:rPr>
        <w:t>'Temperature inside the fin (steel)'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'FontSize'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,14)</w:t>
      </w:r>
    </w:p>
    <w:p w14:paraId="1735DDE9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13219">
        <w:rPr>
          <w:rFonts w:ascii="Courier New" w:hAnsi="Courier New" w:cs="Courier New"/>
          <w:color w:val="A020F0"/>
          <w:sz w:val="16"/>
          <w:szCs w:val="16"/>
        </w:rPr>
        <w:t>'Time (s)'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'FontSize'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,12)</w:t>
      </w:r>
    </w:p>
    <w:p w14:paraId="088EE58D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F13219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13219">
        <w:rPr>
          <w:rFonts w:ascii="Courier New" w:hAnsi="Courier New" w:cs="Courier New"/>
          <w:color w:val="A020F0"/>
          <w:sz w:val="16"/>
          <w:szCs w:val="16"/>
        </w:rPr>
        <w:t xml:space="preserve">'Temperature (degree </w:t>
      </w:r>
      <w:proofErr w:type="spellStart"/>
      <w:r w:rsidRPr="00F13219">
        <w:rPr>
          <w:rFonts w:ascii="Courier New" w:hAnsi="Courier New" w:cs="Courier New"/>
          <w:color w:val="A020F0"/>
          <w:sz w:val="16"/>
          <w:szCs w:val="16"/>
        </w:rPr>
        <w:t>celsius</w:t>
      </w:r>
      <w:proofErr w:type="spellEnd"/>
      <w:r w:rsidRPr="00F13219">
        <w:rPr>
          <w:rFonts w:ascii="Courier New" w:hAnsi="Courier New" w:cs="Courier New"/>
          <w:color w:val="A020F0"/>
          <w:sz w:val="16"/>
          <w:szCs w:val="16"/>
        </w:rPr>
        <w:t>)'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'FontSize'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,12)</w:t>
      </w:r>
    </w:p>
    <w:p w14:paraId="6D0904A6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set(gca,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'FontSize'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,10)</w:t>
      </w:r>
    </w:p>
    <w:p w14:paraId="0E043783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 xml:space="preserve">grid 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52D262F2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3219">
        <w:rPr>
          <w:rFonts w:ascii="Courier New" w:hAnsi="Courier New" w:cs="Courier New"/>
          <w:color w:val="000000"/>
          <w:sz w:val="16"/>
          <w:szCs w:val="16"/>
        </w:rPr>
        <w:t>set(gca,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'GridAlpha'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,0.3)</w:t>
      </w:r>
    </w:p>
    <w:p w14:paraId="6C2ACD41" w14:textId="77777777" w:rsidR="00F13219" w:rsidRPr="00F13219" w:rsidRDefault="00F13219" w:rsidP="00F13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13219">
        <w:rPr>
          <w:rFonts w:ascii="Courier New" w:hAnsi="Courier New" w:cs="Courier New"/>
          <w:color w:val="000000"/>
          <w:sz w:val="16"/>
          <w:szCs w:val="16"/>
        </w:rPr>
        <w:t>legend(</w:t>
      </w:r>
      <w:proofErr w:type="gramEnd"/>
      <w:r w:rsidRPr="00F13219">
        <w:rPr>
          <w:rFonts w:ascii="Courier New" w:hAnsi="Courier New" w:cs="Courier New"/>
          <w:color w:val="000000"/>
          <w:sz w:val="16"/>
          <w:szCs w:val="16"/>
        </w:rPr>
        <w:t>{</w:t>
      </w:r>
      <w:r w:rsidRPr="00F13219">
        <w:rPr>
          <w:rFonts w:ascii="Courier New" w:hAnsi="Courier New" w:cs="Courier New"/>
          <w:color w:val="A020F0"/>
          <w:sz w:val="16"/>
          <w:szCs w:val="16"/>
        </w:rPr>
        <w:t xml:space="preserve">'T </w:t>
      </w:r>
      <w:proofErr w:type="spellStart"/>
      <w:r w:rsidRPr="00F13219">
        <w:rPr>
          <w:rFonts w:ascii="Courier New" w:hAnsi="Courier New" w:cs="Courier New"/>
          <w:color w:val="A020F0"/>
          <w:sz w:val="16"/>
          <w:szCs w:val="16"/>
        </w:rPr>
        <w:t>Base'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'T</w:t>
      </w:r>
      <w:proofErr w:type="spellEnd"/>
      <w:r w:rsidRPr="00F13219">
        <w:rPr>
          <w:rFonts w:ascii="Courier New" w:hAnsi="Courier New" w:cs="Courier New"/>
          <w:color w:val="A020F0"/>
          <w:sz w:val="16"/>
          <w:szCs w:val="16"/>
        </w:rPr>
        <w:t xml:space="preserve"> node1'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'T node2'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'T node3'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},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'Location'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,</w:t>
      </w:r>
      <w:r w:rsidRPr="00F13219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13219">
        <w:rPr>
          <w:rFonts w:ascii="Courier New" w:hAnsi="Courier New" w:cs="Courier New"/>
          <w:color w:val="A020F0"/>
          <w:sz w:val="16"/>
          <w:szCs w:val="16"/>
        </w:rPr>
        <w:t>bestoutside</w:t>
      </w:r>
      <w:proofErr w:type="spellEnd"/>
      <w:r w:rsidRPr="00F13219">
        <w:rPr>
          <w:rFonts w:ascii="Courier New" w:hAnsi="Courier New" w:cs="Courier New"/>
          <w:color w:val="A020F0"/>
          <w:sz w:val="16"/>
          <w:szCs w:val="16"/>
        </w:rPr>
        <w:t>'</w:t>
      </w:r>
      <w:r w:rsidRPr="00F13219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6BF09864" w14:textId="77777777" w:rsidR="00536C27" w:rsidRPr="00F13219" w:rsidRDefault="00536C27" w:rsidP="00536C27">
      <w:pPr>
        <w:rPr>
          <w:rFonts w:ascii="Times New Roman" w:hAnsi="Times New Roman" w:cs="Times New Roman"/>
          <w:sz w:val="16"/>
          <w:szCs w:val="16"/>
          <w:u w:val="single"/>
        </w:rPr>
      </w:pPr>
    </w:p>
    <w:sectPr w:rsidR="00536C27" w:rsidRPr="00F13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Brighton Huynh" w:date="2020-03-28T21:25:00Z" w:initials="BH">
    <w:p w14:paraId="04F2C5AC" w14:textId="70960F61" w:rsidR="0093734F" w:rsidRDefault="0093734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F2C5AC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F2C5AC" w16cid:durableId="222A3F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66E24"/>
    <w:multiLevelType w:val="hybridMultilevel"/>
    <w:tmpl w:val="6690F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ighton Huynh">
    <w15:presenceInfo w15:providerId="None" w15:userId="Brighton Huyn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39EF4F"/>
    <w:rsid w:val="000113C4"/>
    <w:rsid w:val="00013B18"/>
    <w:rsid w:val="000261B0"/>
    <w:rsid w:val="00074F41"/>
    <w:rsid w:val="000A53AC"/>
    <w:rsid w:val="000A6561"/>
    <w:rsid w:val="000B143D"/>
    <w:rsid w:val="000B27FA"/>
    <w:rsid w:val="000B77EA"/>
    <w:rsid w:val="000D012C"/>
    <w:rsid w:val="000D3210"/>
    <w:rsid w:val="000E163E"/>
    <w:rsid w:val="000E51C0"/>
    <w:rsid w:val="000E5AC9"/>
    <w:rsid w:val="0011550E"/>
    <w:rsid w:val="00132005"/>
    <w:rsid w:val="00143576"/>
    <w:rsid w:val="00147CA9"/>
    <w:rsid w:val="001528B3"/>
    <w:rsid w:val="00156D3A"/>
    <w:rsid w:val="00165B6B"/>
    <w:rsid w:val="00190104"/>
    <w:rsid w:val="001C3CFF"/>
    <w:rsid w:val="001D329C"/>
    <w:rsid w:val="001E351A"/>
    <w:rsid w:val="001F61AB"/>
    <w:rsid w:val="001F71B2"/>
    <w:rsid w:val="001F76CC"/>
    <w:rsid w:val="00201881"/>
    <w:rsid w:val="00210A16"/>
    <w:rsid w:val="00221AE4"/>
    <w:rsid w:val="00243A94"/>
    <w:rsid w:val="00247910"/>
    <w:rsid w:val="0026622B"/>
    <w:rsid w:val="002B1DDE"/>
    <w:rsid w:val="002E0B62"/>
    <w:rsid w:val="002E43BF"/>
    <w:rsid w:val="002E6763"/>
    <w:rsid w:val="002F3DB0"/>
    <w:rsid w:val="00300828"/>
    <w:rsid w:val="00304297"/>
    <w:rsid w:val="003210F2"/>
    <w:rsid w:val="003216C2"/>
    <w:rsid w:val="003513BF"/>
    <w:rsid w:val="00362829"/>
    <w:rsid w:val="0037604D"/>
    <w:rsid w:val="003C5532"/>
    <w:rsid w:val="003F7A40"/>
    <w:rsid w:val="00421320"/>
    <w:rsid w:val="00421383"/>
    <w:rsid w:val="00422A28"/>
    <w:rsid w:val="00435C04"/>
    <w:rsid w:val="00437CBA"/>
    <w:rsid w:val="0045232F"/>
    <w:rsid w:val="004572FA"/>
    <w:rsid w:val="004602FD"/>
    <w:rsid w:val="00490360"/>
    <w:rsid w:val="004D2D3C"/>
    <w:rsid w:val="0050574C"/>
    <w:rsid w:val="00511C9F"/>
    <w:rsid w:val="005350F4"/>
    <w:rsid w:val="00536461"/>
    <w:rsid w:val="00536C27"/>
    <w:rsid w:val="00554686"/>
    <w:rsid w:val="00554DC6"/>
    <w:rsid w:val="00580D17"/>
    <w:rsid w:val="00581CB7"/>
    <w:rsid w:val="005933DC"/>
    <w:rsid w:val="005A7CE0"/>
    <w:rsid w:val="005B2079"/>
    <w:rsid w:val="005D457C"/>
    <w:rsid w:val="005E0038"/>
    <w:rsid w:val="005F26FF"/>
    <w:rsid w:val="005F794E"/>
    <w:rsid w:val="0060639E"/>
    <w:rsid w:val="0060758D"/>
    <w:rsid w:val="006154F5"/>
    <w:rsid w:val="00630A03"/>
    <w:rsid w:val="0063477A"/>
    <w:rsid w:val="00650BBD"/>
    <w:rsid w:val="00684754"/>
    <w:rsid w:val="00696B04"/>
    <w:rsid w:val="006A3CCC"/>
    <w:rsid w:val="006B1B65"/>
    <w:rsid w:val="006B2D70"/>
    <w:rsid w:val="006D2E7B"/>
    <w:rsid w:val="006F354E"/>
    <w:rsid w:val="0070061B"/>
    <w:rsid w:val="00732D46"/>
    <w:rsid w:val="007343D5"/>
    <w:rsid w:val="00751C63"/>
    <w:rsid w:val="00754D04"/>
    <w:rsid w:val="00784D60"/>
    <w:rsid w:val="00793614"/>
    <w:rsid w:val="007D2298"/>
    <w:rsid w:val="007D3B6C"/>
    <w:rsid w:val="00801CCC"/>
    <w:rsid w:val="00806D84"/>
    <w:rsid w:val="00817B27"/>
    <w:rsid w:val="0083128D"/>
    <w:rsid w:val="0083664E"/>
    <w:rsid w:val="00845DA9"/>
    <w:rsid w:val="00870C77"/>
    <w:rsid w:val="008D2118"/>
    <w:rsid w:val="008F0BA2"/>
    <w:rsid w:val="00911420"/>
    <w:rsid w:val="0092491B"/>
    <w:rsid w:val="00932DDE"/>
    <w:rsid w:val="0093734F"/>
    <w:rsid w:val="00957321"/>
    <w:rsid w:val="00962A2C"/>
    <w:rsid w:val="00967900"/>
    <w:rsid w:val="00980AEC"/>
    <w:rsid w:val="00986A14"/>
    <w:rsid w:val="009E0A2E"/>
    <w:rsid w:val="009F52BE"/>
    <w:rsid w:val="00A019CA"/>
    <w:rsid w:val="00A24E76"/>
    <w:rsid w:val="00A43BED"/>
    <w:rsid w:val="00A52346"/>
    <w:rsid w:val="00A6594E"/>
    <w:rsid w:val="00A8304D"/>
    <w:rsid w:val="00A8426E"/>
    <w:rsid w:val="00A84851"/>
    <w:rsid w:val="00A92AF5"/>
    <w:rsid w:val="00AB69EE"/>
    <w:rsid w:val="00AC494C"/>
    <w:rsid w:val="00AF2757"/>
    <w:rsid w:val="00B05AD3"/>
    <w:rsid w:val="00B114D6"/>
    <w:rsid w:val="00B23A04"/>
    <w:rsid w:val="00B27BBC"/>
    <w:rsid w:val="00B31AFC"/>
    <w:rsid w:val="00B61315"/>
    <w:rsid w:val="00B857F2"/>
    <w:rsid w:val="00B91AA1"/>
    <w:rsid w:val="00B91E42"/>
    <w:rsid w:val="00B94EC4"/>
    <w:rsid w:val="00B97B74"/>
    <w:rsid w:val="00BA02B9"/>
    <w:rsid w:val="00BA5389"/>
    <w:rsid w:val="00BB3758"/>
    <w:rsid w:val="00BB73AF"/>
    <w:rsid w:val="00BF28F2"/>
    <w:rsid w:val="00C14B1C"/>
    <w:rsid w:val="00C21BE8"/>
    <w:rsid w:val="00C37C6C"/>
    <w:rsid w:val="00C41977"/>
    <w:rsid w:val="00C70EDA"/>
    <w:rsid w:val="00C722F6"/>
    <w:rsid w:val="00C72B50"/>
    <w:rsid w:val="00C8354E"/>
    <w:rsid w:val="00C861F8"/>
    <w:rsid w:val="00C95FE3"/>
    <w:rsid w:val="00CA6645"/>
    <w:rsid w:val="00CB096F"/>
    <w:rsid w:val="00CB5EB8"/>
    <w:rsid w:val="00CD389E"/>
    <w:rsid w:val="00CE2FEA"/>
    <w:rsid w:val="00D042D1"/>
    <w:rsid w:val="00D208EB"/>
    <w:rsid w:val="00D3298B"/>
    <w:rsid w:val="00D52F8D"/>
    <w:rsid w:val="00D81BAD"/>
    <w:rsid w:val="00D96FB6"/>
    <w:rsid w:val="00DB7CD9"/>
    <w:rsid w:val="00DC26F5"/>
    <w:rsid w:val="00DC6724"/>
    <w:rsid w:val="00DD4CF1"/>
    <w:rsid w:val="00E16F4A"/>
    <w:rsid w:val="00E50D85"/>
    <w:rsid w:val="00E6074D"/>
    <w:rsid w:val="00E61708"/>
    <w:rsid w:val="00E71E73"/>
    <w:rsid w:val="00E82E22"/>
    <w:rsid w:val="00EB0386"/>
    <w:rsid w:val="00EB1E91"/>
    <w:rsid w:val="00EC1C91"/>
    <w:rsid w:val="00EC32AA"/>
    <w:rsid w:val="00ED11A5"/>
    <w:rsid w:val="00EE4B57"/>
    <w:rsid w:val="00F00807"/>
    <w:rsid w:val="00F13219"/>
    <w:rsid w:val="00F35726"/>
    <w:rsid w:val="00F37317"/>
    <w:rsid w:val="00F56E56"/>
    <w:rsid w:val="00F61B0A"/>
    <w:rsid w:val="00F631EF"/>
    <w:rsid w:val="00FB24F7"/>
    <w:rsid w:val="00FC4A17"/>
    <w:rsid w:val="00FD0D0F"/>
    <w:rsid w:val="00FE01B9"/>
    <w:rsid w:val="00FE1D52"/>
    <w:rsid w:val="3F39E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EF4F"/>
  <w15:chartTrackingRefBased/>
  <w15:docId w15:val="{56597247-9EF6-49AC-B250-340250AC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D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373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3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3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3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3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3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1209</Words>
  <Characters>6895</Characters>
  <Application>Microsoft Office Word</Application>
  <DocSecurity>0</DocSecurity>
  <Lines>57</Lines>
  <Paragraphs>16</Paragraphs>
  <ScaleCrop>false</ScaleCrop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Zhiyang Chen</dc:creator>
  <cp:keywords/>
  <dc:description/>
  <cp:lastModifiedBy>Zhiyang Chen</cp:lastModifiedBy>
  <cp:revision>111</cp:revision>
  <dcterms:created xsi:type="dcterms:W3CDTF">2020-03-27T22:39:00Z</dcterms:created>
  <dcterms:modified xsi:type="dcterms:W3CDTF">2020-07-29T04:25:00Z</dcterms:modified>
</cp:coreProperties>
</file>