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33677" w14:textId="27B4C8C4" w:rsidR="00C51556" w:rsidRDefault="007C6DB6" w:rsidP="00C51556">
      <w:pPr>
        <w:pStyle w:val="IntenseQuot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58BD06" wp14:editId="2CC5F314">
            <wp:simplePos x="0" y="0"/>
            <wp:positionH relativeFrom="column">
              <wp:posOffset>-276225</wp:posOffset>
            </wp:positionH>
            <wp:positionV relativeFrom="paragraph">
              <wp:posOffset>278765</wp:posOffset>
            </wp:positionV>
            <wp:extent cx="971550" cy="942975"/>
            <wp:effectExtent l="190500" t="190500" r="190500" b="200025"/>
            <wp:wrapThrough wrapText="bothSides">
              <wp:wrapPolygon edited="0">
                <wp:start x="847" y="-4364"/>
                <wp:lineTo x="-4235" y="-3491"/>
                <wp:lineTo x="-4235" y="20509"/>
                <wp:lineTo x="-1271" y="24436"/>
                <wp:lineTo x="847" y="25745"/>
                <wp:lineTo x="20329" y="25745"/>
                <wp:lineTo x="22447" y="24436"/>
                <wp:lineTo x="25412" y="17891"/>
                <wp:lineTo x="25412" y="3491"/>
                <wp:lineTo x="20753" y="-3055"/>
                <wp:lineTo x="20329" y="-4364"/>
                <wp:lineTo x="847" y="-4364"/>
              </wp:wrapPolygon>
            </wp:wrapThrough>
            <wp:docPr id="1921204534" name="Picture 1" descr="A blue alien face with black ey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04534" name="Picture 1" descr="A blue alien face with black eye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42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51556">
        <w:t>NIKTO Tool</w:t>
      </w:r>
    </w:p>
    <w:p w14:paraId="366C9C7A" w14:textId="1891AD5F" w:rsidR="00C51556" w:rsidRPr="00DF3637" w:rsidRDefault="00C51556" w:rsidP="007C6DB6">
      <w:pPr>
        <w:tabs>
          <w:tab w:val="left" w:pos="2310"/>
        </w:tabs>
        <w:jc w:val="center"/>
        <w:rPr>
          <w:rFonts w:ascii="Calibri" w:hAnsi="Calibri" w:cs="Calibri"/>
          <w:sz w:val="22"/>
          <w:szCs w:val="22"/>
        </w:rPr>
      </w:pPr>
      <w:r w:rsidRPr="00DF3637">
        <w:rPr>
          <w:rFonts w:ascii="Calibri" w:hAnsi="Calibri" w:cs="Calibri"/>
          <w:sz w:val="22"/>
          <w:szCs w:val="22"/>
        </w:rPr>
        <w:t xml:space="preserve">Nikto is an </w:t>
      </w:r>
      <w:r w:rsidR="00F04215" w:rsidRPr="00DF3637">
        <w:rPr>
          <w:rFonts w:ascii="Calibri" w:hAnsi="Calibri" w:cs="Calibri"/>
          <w:sz w:val="22"/>
          <w:szCs w:val="22"/>
        </w:rPr>
        <w:t>open-source</w:t>
      </w:r>
      <w:r w:rsidRPr="00DF3637">
        <w:rPr>
          <w:rFonts w:ascii="Calibri" w:hAnsi="Calibri" w:cs="Calibri"/>
          <w:sz w:val="22"/>
          <w:szCs w:val="22"/>
        </w:rPr>
        <w:t xml:space="preserve"> web server scanner used to identify </w:t>
      </w:r>
      <w:r w:rsidR="00F04215" w:rsidRPr="00DF3637">
        <w:rPr>
          <w:rFonts w:ascii="Calibri" w:hAnsi="Calibri" w:cs="Calibri"/>
          <w:sz w:val="22"/>
          <w:szCs w:val="22"/>
        </w:rPr>
        <w:t>vulnerabilities</w:t>
      </w:r>
      <w:r w:rsidRPr="00DF3637">
        <w:rPr>
          <w:rFonts w:ascii="Calibri" w:hAnsi="Calibri" w:cs="Calibri"/>
          <w:sz w:val="22"/>
          <w:szCs w:val="22"/>
        </w:rPr>
        <w:t>, outdated server software and security mis</w:t>
      </w:r>
      <w:r w:rsidR="00F04215" w:rsidRPr="00DF3637">
        <w:rPr>
          <w:rFonts w:ascii="Calibri" w:hAnsi="Calibri" w:cs="Calibri"/>
          <w:sz w:val="22"/>
          <w:szCs w:val="22"/>
        </w:rPr>
        <w:t>configurations. Performs comprehensive testing and security issues. (</w:t>
      </w:r>
      <w:r w:rsidR="00F04215" w:rsidRPr="00DF3637">
        <w:rPr>
          <w:rFonts w:ascii="Calibri" w:hAnsi="Calibri" w:cs="Calibri"/>
          <w:noProof/>
          <w:sz w:val="22"/>
          <w:szCs w:val="22"/>
        </w:rPr>
        <w:t>Nikto-Licensing, n.d)</w:t>
      </w:r>
    </w:p>
    <w:tbl>
      <w:tblPr>
        <w:tblStyle w:val="TableGridLight"/>
        <w:tblW w:w="10498" w:type="dxa"/>
        <w:tblInd w:w="-714" w:type="dxa"/>
        <w:tblLook w:val="04A0" w:firstRow="1" w:lastRow="0" w:firstColumn="1" w:lastColumn="0" w:noHBand="0" w:noVBand="1"/>
      </w:tblPr>
      <w:tblGrid>
        <w:gridCol w:w="1941"/>
        <w:gridCol w:w="3730"/>
        <w:gridCol w:w="1141"/>
        <w:gridCol w:w="2267"/>
        <w:gridCol w:w="1419"/>
      </w:tblGrid>
      <w:tr w:rsidR="00C51556" w:rsidRPr="00641FE9" w14:paraId="4980260B" w14:textId="77777777" w:rsidTr="00515660">
        <w:trPr>
          <w:trHeight w:val="325"/>
        </w:trPr>
        <w:tc>
          <w:tcPr>
            <w:tcW w:w="1941" w:type="dxa"/>
            <w:shd w:val="clear" w:color="auto" w:fill="84E290" w:themeFill="accent3" w:themeFillTint="66"/>
            <w:hideMark/>
          </w:tcPr>
          <w:p w14:paraId="7FBBD340" w14:textId="77777777" w:rsidR="00C51556" w:rsidRPr="00DF3637" w:rsidRDefault="00C5155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Test Case Type:</w:t>
            </w:r>
          </w:p>
        </w:tc>
        <w:tc>
          <w:tcPr>
            <w:tcW w:w="3730" w:type="dxa"/>
            <w:shd w:val="clear" w:color="auto" w:fill="84E290" w:themeFill="accent3" w:themeFillTint="66"/>
            <w:noWrap/>
            <w:hideMark/>
          </w:tcPr>
          <w:p w14:paraId="63A443C5" w14:textId="77777777" w:rsidR="00C51556" w:rsidRPr="00DF3637" w:rsidRDefault="00C5155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Performance Criteria Evaluation </w:t>
            </w:r>
          </w:p>
        </w:tc>
        <w:tc>
          <w:tcPr>
            <w:tcW w:w="3408" w:type="dxa"/>
            <w:gridSpan w:val="2"/>
            <w:shd w:val="clear" w:color="auto" w:fill="84E290" w:themeFill="accent3" w:themeFillTint="66"/>
            <w:noWrap/>
            <w:hideMark/>
          </w:tcPr>
          <w:p w14:paraId="2FC8D0C8" w14:textId="77777777" w:rsidR="00C51556" w:rsidRPr="00DF3637" w:rsidRDefault="00C5155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Test Case Version:</w:t>
            </w:r>
          </w:p>
        </w:tc>
        <w:tc>
          <w:tcPr>
            <w:tcW w:w="1419" w:type="dxa"/>
            <w:shd w:val="clear" w:color="auto" w:fill="84E290" w:themeFill="accent3" w:themeFillTint="66"/>
            <w:noWrap/>
            <w:hideMark/>
          </w:tcPr>
          <w:p w14:paraId="45FE57EE" w14:textId="66491236" w:rsidR="00C51556" w:rsidRPr="00DF3637" w:rsidRDefault="00D8613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Nikto</w:t>
            </w:r>
            <w:r w:rsidR="00C51556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_01</w:t>
            </w:r>
          </w:p>
        </w:tc>
      </w:tr>
      <w:tr w:rsidR="00C51556" w:rsidRPr="00641FE9" w14:paraId="3D390F6E" w14:textId="77777777" w:rsidTr="00515660">
        <w:trPr>
          <w:trHeight w:val="648"/>
        </w:trPr>
        <w:tc>
          <w:tcPr>
            <w:tcW w:w="1941" w:type="dxa"/>
            <w:shd w:val="clear" w:color="auto" w:fill="C1F0C7" w:themeFill="accent3" w:themeFillTint="33"/>
            <w:hideMark/>
          </w:tcPr>
          <w:p w14:paraId="54405301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Test Environment:</w:t>
            </w:r>
          </w:p>
        </w:tc>
        <w:tc>
          <w:tcPr>
            <w:tcW w:w="3730" w:type="dxa"/>
          </w:tcPr>
          <w:p w14:paraId="42BD337E" w14:textId="77777777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Virtual Testing using Kali Operating System in VMWare Professional Machine</w:t>
            </w:r>
          </w:p>
        </w:tc>
        <w:tc>
          <w:tcPr>
            <w:tcW w:w="1141" w:type="dxa"/>
            <w:shd w:val="clear" w:color="auto" w:fill="C1F0C7" w:themeFill="accent3" w:themeFillTint="33"/>
            <w:hideMark/>
          </w:tcPr>
          <w:p w14:paraId="6F6D325A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Test Input:</w:t>
            </w:r>
          </w:p>
          <w:p w14:paraId="4B318EC5" w14:textId="77777777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 </w:t>
            </w:r>
          </w:p>
        </w:tc>
        <w:tc>
          <w:tcPr>
            <w:tcW w:w="3686" w:type="dxa"/>
            <w:gridSpan w:val="2"/>
            <w:shd w:val="clear" w:color="auto" w:fill="FFFFFF" w:themeFill="background1"/>
          </w:tcPr>
          <w:p w14:paraId="57141489" w14:textId="448EAB74" w:rsidR="00C51556" w:rsidRPr="00DF3637" w:rsidRDefault="00C51556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NZ"/>
                <w14:ligatures w14:val="none"/>
              </w:rPr>
              <w:t>Target Website:</w:t>
            </w:r>
            <w:r w:rsidRPr="00DF3637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  <w:t xml:space="preserve"> 108.61.212.237</w:t>
            </w:r>
          </w:p>
          <w:p w14:paraId="30CE2E5D" w14:textId="63791DF9" w:rsidR="00E24FD7" w:rsidRPr="00DF3637" w:rsidRDefault="00E24FD7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  <w:t xml:space="preserve">Scanme.nmap.org </w:t>
            </w:r>
          </w:p>
          <w:p w14:paraId="3864B6B1" w14:textId="0E768564" w:rsidR="00C51556" w:rsidRPr="00DF3637" w:rsidRDefault="00D86137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  <w:t>Iplist.txt, iplist2.txt, nikto_result.csv</w:t>
            </w:r>
          </w:p>
          <w:p w14:paraId="0AC185DC" w14:textId="77777777" w:rsidR="00C51556" w:rsidRPr="00DF3637" w:rsidRDefault="00C51556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C51556" w:rsidRPr="00641FE9" w14:paraId="2D42E9AC" w14:textId="77777777" w:rsidTr="00515660">
        <w:trPr>
          <w:trHeight w:val="223"/>
        </w:trPr>
        <w:tc>
          <w:tcPr>
            <w:tcW w:w="1941" w:type="dxa"/>
            <w:shd w:val="clear" w:color="auto" w:fill="C1F0C7" w:themeFill="accent3" w:themeFillTint="33"/>
            <w:hideMark/>
          </w:tcPr>
          <w:p w14:paraId="5111C5E1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Tester Name:</w:t>
            </w:r>
          </w:p>
        </w:tc>
        <w:tc>
          <w:tcPr>
            <w:tcW w:w="3730" w:type="dxa"/>
            <w:noWrap/>
            <w:hideMark/>
          </w:tcPr>
          <w:p w14:paraId="31E11730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Hope</w:t>
            </w:r>
          </w:p>
        </w:tc>
        <w:tc>
          <w:tcPr>
            <w:tcW w:w="1141" w:type="dxa"/>
            <w:shd w:val="clear" w:color="auto" w:fill="C1F0C7" w:themeFill="accent3" w:themeFillTint="33"/>
            <w:noWrap/>
            <w:hideMark/>
          </w:tcPr>
          <w:p w14:paraId="23436D19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Date of Testing:</w:t>
            </w:r>
          </w:p>
        </w:tc>
        <w:tc>
          <w:tcPr>
            <w:tcW w:w="3686" w:type="dxa"/>
            <w:gridSpan w:val="2"/>
            <w:shd w:val="clear" w:color="auto" w:fill="FFFFFF" w:themeFill="background1"/>
          </w:tcPr>
          <w:p w14:paraId="6CBD17B2" w14:textId="0B64D07E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 2/10/2024</w:t>
            </w:r>
          </w:p>
        </w:tc>
      </w:tr>
      <w:tr w:rsidR="00C51556" w:rsidRPr="00641FE9" w14:paraId="18A9A5E3" w14:textId="77777777" w:rsidTr="00515660">
        <w:trPr>
          <w:trHeight w:val="295"/>
        </w:trPr>
        <w:tc>
          <w:tcPr>
            <w:tcW w:w="1941" w:type="dxa"/>
            <w:shd w:val="clear" w:color="auto" w:fill="84E290" w:themeFill="accent3" w:themeFillTint="66"/>
            <w:hideMark/>
          </w:tcPr>
          <w:p w14:paraId="7B0B356F" w14:textId="77777777" w:rsidR="00C51556" w:rsidRPr="00DF3637" w:rsidRDefault="00C5155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Criteria Type</w:t>
            </w:r>
          </w:p>
        </w:tc>
        <w:tc>
          <w:tcPr>
            <w:tcW w:w="3730" w:type="dxa"/>
            <w:shd w:val="clear" w:color="auto" w:fill="84E290" w:themeFill="accent3" w:themeFillTint="66"/>
            <w:noWrap/>
            <w:hideMark/>
          </w:tcPr>
          <w:p w14:paraId="780DEE3D" w14:textId="4FFE896F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Tool Name: Nikto</w:t>
            </w:r>
          </w:p>
        </w:tc>
        <w:tc>
          <w:tcPr>
            <w:tcW w:w="3408" w:type="dxa"/>
            <w:gridSpan w:val="2"/>
            <w:shd w:val="clear" w:color="auto" w:fill="84E290" w:themeFill="accent3" w:themeFillTint="66"/>
            <w:noWrap/>
            <w:hideMark/>
          </w:tcPr>
          <w:p w14:paraId="4979915F" w14:textId="77777777" w:rsidR="00C51556" w:rsidRPr="00DF3637" w:rsidRDefault="00C5155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Test Comments</w:t>
            </w:r>
          </w:p>
        </w:tc>
        <w:tc>
          <w:tcPr>
            <w:tcW w:w="1419" w:type="dxa"/>
            <w:shd w:val="clear" w:color="auto" w:fill="84E290" w:themeFill="accent3" w:themeFillTint="66"/>
            <w:hideMark/>
          </w:tcPr>
          <w:p w14:paraId="57CAC30D" w14:textId="77777777" w:rsidR="00C51556" w:rsidRPr="00DF3637" w:rsidRDefault="00C5155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Artifacts</w:t>
            </w:r>
          </w:p>
        </w:tc>
      </w:tr>
      <w:tr w:rsidR="00C51556" w:rsidRPr="00641FE9" w14:paraId="46C83B6B" w14:textId="77777777" w:rsidTr="00515660">
        <w:trPr>
          <w:trHeight w:val="243"/>
        </w:trPr>
        <w:tc>
          <w:tcPr>
            <w:tcW w:w="1941" w:type="dxa"/>
            <w:shd w:val="clear" w:color="auto" w:fill="C1F0C7" w:themeFill="accent3" w:themeFillTint="33"/>
            <w:hideMark/>
          </w:tcPr>
          <w:p w14:paraId="3F4DB8FA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Tool Type:</w:t>
            </w:r>
          </w:p>
        </w:tc>
        <w:tc>
          <w:tcPr>
            <w:tcW w:w="3730" w:type="dxa"/>
            <w:hideMark/>
          </w:tcPr>
          <w:p w14:paraId="23BE1B8D" w14:textId="3EA20CBB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Open-Source Tool</w:t>
            </w:r>
          </w:p>
        </w:tc>
        <w:tc>
          <w:tcPr>
            <w:tcW w:w="3408" w:type="dxa"/>
            <w:gridSpan w:val="2"/>
            <w:hideMark/>
          </w:tcPr>
          <w:p w14:paraId="4F33A3B3" w14:textId="670B15BF" w:rsidR="00C51556" w:rsidRPr="00DF3637" w:rsidRDefault="00C51556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This is </w:t>
            </w:r>
            <w:r w:rsidR="003543CB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license under GNU copyright</w:t>
            </w:r>
          </w:p>
        </w:tc>
        <w:tc>
          <w:tcPr>
            <w:tcW w:w="1419" w:type="dxa"/>
            <w:hideMark/>
          </w:tcPr>
          <w:p w14:paraId="0B1BDBB4" w14:textId="77777777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 Fig 1</w:t>
            </w:r>
          </w:p>
        </w:tc>
      </w:tr>
      <w:tr w:rsidR="00C51556" w:rsidRPr="00641FE9" w14:paraId="4D30D817" w14:textId="77777777" w:rsidTr="00515660">
        <w:trPr>
          <w:trHeight w:val="243"/>
        </w:trPr>
        <w:tc>
          <w:tcPr>
            <w:tcW w:w="1941" w:type="dxa"/>
            <w:shd w:val="clear" w:color="auto" w:fill="C1F0C7" w:themeFill="accent3" w:themeFillTint="33"/>
            <w:hideMark/>
          </w:tcPr>
          <w:p w14:paraId="0A9C461A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Version No:</w:t>
            </w:r>
          </w:p>
        </w:tc>
        <w:tc>
          <w:tcPr>
            <w:tcW w:w="3730" w:type="dxa"/>
            <w:hideMark/>
          </w:tcPr>
          <w:p w14:paraId="2839F8D6" w14:textId="4C83725C" w:rsidR="00C51556" w:rsidRPr="00DF3637" w:rsidRDefault="00F04215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Nikto 2.5.0</w:t>
            </w:r>
          </w:p>
        </w:tc>
        <w:tc>
          <w:tcPr>
            <w:tcW w:w="3408" w:type="dxa"/>
            <w:gridSpan w:val="2"/>
            <w:noWrap/>
            <w:hideMark/>
          </w:tcPr>
          <w:p w14:paraId="530BF5B8" w14:textId="20CAECF1" w:rsidR="00C51556" w:rsidRPr="00DF3637" w:rsidRDefault="00C51556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Latest Version found in GitHub </w:t>
            </w:r>
          </w:p>
        </w:tc>
        <w:tc>
          <w:tcPr>
            <w:tcW w:w="1419" w:type="dxa"/>
            <w:hideMark/>
          </w:tcPr>
          <w:p w14:paraId="0CDE74BB" w14:textId="2E9F91FD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</w:t>
            </w:r>
            <w:r w:rsidR="003543CB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Fig 1</w:t>
            </w:r>
          </w:p>
        </w:tc>
      </w:tr>
      <w:tr w:rsidR="00C51556" w:rsidRPr="00641FE9" w14:paraId="48337CDB" w14:textId="77777777" w:rsidTr="00515660">
        <w:trPr>
          <w:trHeight w:val="243"/>
        </w:trPr>
        <w:tc>
          <w:tcPr>
            <w:tcW w:w="1941" w:type="dxa"/>
            <w:shd w:val="clear" w:color="auto" w:fill="C1F0C7" w:themeFill="accent3" w:themeFillTint="33"/>
            <w:hideMark/>
          </w:tcPr>
          <w:p w14:paraId="65DEBFFF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Latest Update:</w:t>
            </w:r>
          </w:p>
        </w:tc>
        <w:tc>
          <w:tcPr>
            <w:tcW w:w="3730" w:type="dxa"/>
            <w:hideMark/>
          </w:tcPr>
          <w:p w14:paraId="2D788B14" w14:textId="555730AE" w:rsidR="00C51556" w:rsidRPr="00DF3637" w:rsidRDefault="00F04215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Dec 4, 2023</w:t>
            </w:r>
          </w:p>
        </w:tc>
        <w:tc>
          <w:tcPr>
            <w:tcW w:w="3408" w:type="dxa"/>
            <w:gridSpan w:val="2"/>
            <w:noWrap/>
            <w:hideMark/>
          </w:tcPr>
          <w:p w14:paraId="047C5842" w14:textId="1C732CE1" w:rsidR="00C51556" w:rsidRPr="00DF3637" w:rsidRDefault="00F04215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Not Frequently updated</w:t>
            </w:r>
          </w:p>
        </w:tc>
        <w:tc>
          <w:tcPr>
            <w:tcW w:w="1419" w:type="dxa"/>
            <w:hideMark/>
          </w:tcPr>
          <w:p w14:paraId="31529539" w14:textId="353521F4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Fig </w:t>
            </w:r>
            <w:r w:rsidR="003543CB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1</w:t>
            </w:r>
          </w:p>
        </w:tc>
      </w:tr>
      <w:tr w:rsidR="00C51556" w:rsidRPr="00641FE9" w14:paraId="7C3C603A" w14:textId="77777777" w:rsidTr="00515660">
        <w:trPr>
          <w:trHeight w:val="243"/>
        </w:trPr>
        <w:tc>
          <w:tcPr>
            <w:tcW w:w="1941" w:type="dxa"/>
            <w:shd w:val="clear" w:color="auto" w:fill="C1F0C7" w:themeFill="accent3" w:themeFillTint="33"/>
          </w:tcPr>
          <w:p w14:paraId="7A49AC88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Cost Effective:</w:t>
            </w:r>
          </w:p>
        </w:tc>
        <w:tc>
          <w:tcPr>
            <w:tcW w:w="3730" w:type="dxa"/>
          </w:tcPr>
          <w:p w14:paraId="776CC87A" w14:textId="77777777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Free </w:t>
            </w:r>
          </w:p>
        </w:tc>
        <w:tc>
          <w:tcPr>
            <w:tcW w:w="3408" w:type="dxa"/>
            <w:gridSpan w:val="2"/>
            <w:noWrap/>
          </w:tcPr>
          <w:p w14:paraId="2353DFE4" w14:textId="77777777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Already installed in Kali </w:t>
            </w:r>
          </w:p>
        </w:tc>
        <w:tc>
          <w:tcPr>
            <w:tcW w:w="1419" w:type="dxa"/>
          </w:tcPr>
          <w:p w14:paraId="63C0F323" w14:textId="4ED36065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 Fig </w:t>
            </w:r>
            <w:r w:rsidR="003543CB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2</w:t>
            </w:r>
          </w:p>
        </w:tc>
      </w:tr>
      <w:tr w:rsidR="00C51556" w:rsidRPr="00641FE9" w14:paraId="46D55DE7" w14:textId="77777777" w:rsidTr="00515660">
        <w:trPr>
          <w:trHeight w:val="243"/>
        </w:trPr>
        <w:tc>
          <w:tcPr>
            <w:tcW w:w="1941" w:type="dxa"/>
            <w:shd w:val="clear" w:color="auto" w:fill="C1F0C7" w:themeFill="accent3" w:themeFillTint="33"/>
          </w:tcPr>
          <w:p w14:paraId="33447B18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Integration:</w:t>
            </w:r>
          </w:p>
        </w:tc>
        <w:tc>
          <w:tcPr>
            <w:tcW w:w="3730" w:type="dxa"/>
          </w:tcPr>
          <w:p w14:paraId="65332274" w14:textId="77777777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High</w:t>
            </w:r>
          </w:p>
        </w:tc>
        <w:tc>
          <w:tcPr>
            <w:tcW w:w="3408" w:type="dxa"/>
            <w:gridSpan w:val="2"/>
            <w:noWrap/>
          </w:tcPr>
          <w:p w14:paraId="75BDBB11" w14:textId="26DE8972" w:rsidR="00C51556" w:rsidRPr="00DF3637" w:rsidRDefault="009B0AFC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Can implement with Burp Suite</w:t>
            </w:r>
            <w:r w:rsidR="00B47D49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, Nmap</w:t>
            </w:r>
          </w:p>
        </w:tc>
        <w:tc>
          <w:tcPr>
            <w:tcW w:w="1419" w:type="dxa"/>
          </w:tcPr>
          <w:p w14:paraId="0ABE6FD8" w14:textId="0399B290" w:rsidR="00C51556" w:rsidRPr="00DF3637" w:rsidRDefault="003543C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Fig 3</w:t>
            </w:r>
          </w:p>
        </w:tc>
      </w:tr>
      <w:tr w:rsidR="00C51556" w:rsidRPr="00641FE9" w14:paraId="236DAC20" w14:textId="77777777" w:rsidTr="00515660">
        <w:trPr>
          <w:trHeight w:val="243"/>
        </w:trPr>
        <w:tc>
          <w:tcPr>
            <w:tcW w:w="1941" w:type="dxa"/>
            <w:shd w:val="clear" w:color="auto" w:fill="C1F0C7" w:themeFill="accent3" w:themeFillTint="33"/>
            <w:hideMark/>
          </w:tcPr>
          <w:p w14:paraId="028035BF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Ease of Use:</w:t>
            </w:r>
          </w:p>
        </w:tc>
        <w:tc>
          <w:tcPr>
            <w:tcW w:w="3730" w:type="dxa"/>
            <w:hideMark/>
          </w:tcPr>
          <w:p w14:paraId="0B9A972A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High</w:t>
            </w:r>
          </w:p>
        </w:tc>
        <w:tc>
          <w:tcPr>
            <w:tcW w:w="3408" w:type="dxa"/>
            <w:gridSpan w:val="2"/>
            <w:noWrap/>
          </w:tcPr>
          <w:p w14:paraId="44A5D145" w14:textId="77777777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Requires understanding on commands syntax </w:t>
            </w:r>
          </w:p>
        </w:tc>
        <w:tc>
          <w:tcPr>
            <w:tcW w:w="1419" w:type="dxa"/>
          </w:tcPr>
          <w:p w14:paraId="285A1894" w14:textId="41463AD0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Fig </w:t>
            </w:r>
            <w:r w:rsidR="003543CB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4</w:t>
            </w:r>
          </w:p>
        </w:tc>
      </w:tr>
      <w:tr w:rsidR="00C51556" w:rsidRPr="00641FE9" w14:paraId="512A37D3" w14:textId="77777777" w:rsidTr="00515660">
        <w:trPr>
          <w:trHeight w:val="290"/>
        </w:trPr>
        <w:tc>
          <w:tcPr>
            <w:tcW w:w="1941" w:type="dxa"/>
            <w:shd w:val="clear" w:color="auto" w:fill="C1F0C7" w:themeFill="accent3" w:themeFillTint="33"/>
          </w:tcPr>
          <w:p w14:paraId="4171109B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Accuracy:</w:t>
            </w:r>
          </w:p>
        </w:tc>
        <w:tc>
          <w:tcPr>
            <w:tcW w:w="3730" w:type="dxa"/>
          </w:tcPr>
          <w:p w14:paraId="2996E101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High</w:t>
            </w:r>
          </w:p>
        </w:tc>
        <w:tc>
          <w:tcPr>
            <w:tcW w:w="3408" w:type="dxa"/>
            <w:gridSpan w:val="2"/>
            <w:noWrap/>
          </w:tcPr>
          <w:p w14:paraId="1C429CE9" w14:textId="694E134E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Identified </w:t>
            </w:r>
            <w:r w:rsidR="003543CB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web vulnerabilities</w:t>
            </w:r>
            <w:r w:rsidR="00E8406B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but requiring manual validation of the findings.</w:t>
            </w:r>
          </w:p>
        </w:tc>
        <w:tc>
          <w:tcPr>
            <w:tcW w:w="1419" w:type="dxa"/>
          </w:tcPr>
          <w:p w14:paraId="428A5D4D" w14:textId="0C1F6F80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Fig </w:t>
            </w:r>
            <w:r w:rsidR="00F64520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5</w:t>
            </w:r>
          </w:p>
        </w:tc>
      </w:tr>
      <w:tr w:rsidR="00C51556" w:rsidRPr="00641FE9" w14:paraId="125A7F02" w14:textId="77777777" w:rsidTr="00515660">
        <w:trPr>
          <w:trHeight w:val="243"/>
        </w:trPr>
        <w:tc>
          <w:tcPr>
            <w:tcW w:w="1941" w:type="dxa"/>
            <w:shd w:val="clear" w:color="auto" w:fill="C1F0C7" w:themeFill="accent3" w:themeFillTint="33"/>
          </w:tcPr>
          <w:p w14:paraId="5BAC8639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Performance/Speed:</w:t>
            </w:r>
          </w:p>
        </w:tc>
        <w:tc>
          <w:tcPr>
            <w:tcW w:w="3730" w:type="dxa"/>
          </w:tcPr>
          <w:p w14:paraId="04A61A1E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High</w:t>
            </w:r>
          </w:p>
        </w:tc>
        <w:tc>
          <w:tcPr>
            <w:tcW w:w="3408" w:type="dxa"/>
            <w:gridSpan w:val="2"/>
            <w:noWrap/>
          </w:tcPr>
          <w:p w14:paraId="7344A977" w14:textId="2CCA2AAA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Started </w:t>
            </w:r>
            <w:r w:rsid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13:24:00</w:t>
            </w:r>
          </w:p>
          <w:p w14:paraId="2C263FC1" w14:textId="3FFA87DE" w:rsidR="00D06145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Finished </w:t>
            </w:r>
            <w:r w:rsid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13</w:t>
            </w:r>
            <w:r w:rsidR="00D0614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:28:13</w:t>
            </w:r>
          </w:p>
        </w:tc>
        <w:tc>
          <w:tcPr>
            <w:tcW w:w="1419" w:type="dxa"/>
          </w:tcPr>
          <w:p w14:paraId="52689CF7" w14:textId="36ABBB26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Fig </w:t>
            </w:r>
            <w:r w:rsidR="00E8406B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7</w:t>
            </w:r>
          </w:p>
        </w:tc>
      </w:tr>
      <w:tr w:rsidR="00C51556" w:rsidRPr="00641FE9" w14:paraId="0B1DAF5D" w14:textId="77777777" w:rsidTr="00515660">
        <w:trPr>
          <w:trHeight w:val="598"/>
        </w:trPr>
        <w:tc>
          <w:tcPr>
            <w:tcW w:w="1941" w:type="dxa"/>
            <w:shd w:val="clear" w:color="auto" w:fill="C1F0C7" w:themeFill="accent3" w:themeFillTint="33"/>
          </w:tcPr>
          <w:p w14:paraId="34C729F2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Usability:</w:t>
            </w:r>
          </w:p>
        </w:tc>
        <w:tc>
          <w:tcPr>
            <w:tcW w:w="3730" w:type="dxa"/>
          </w:tcPr>
          <w:p w14:paraId="57A107EC" w14:textId="09CF6482" w:rsidR="00C51556" w:rsidRPr="00DF3637" w:rsidRDefault="00F64520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Moderate</w:t>
            </w:r>
          </w:p>
        </w:tc>
        <w:tc>
          <w:tcPr>
            <w:tcW w:w="3408" w:type="dxa"/>
            <w:gridSpan w:val="2"/>
            <w:noWrap/>
          </w:tcPr>
          <w:p w14:paraId="57B9CEDC" w14:textId="2F6C5941" w:rsidR="00C51556" w:rsidRPr="00DF3637" w:rsidRDefault="00F64520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Easy to install, CLI operate only that may disadvantages to beginners.</w:t>
            </w:r>
          </w:p>
        </w:tc>
        <w:tc>
          <w:tcPr>
            <w:tcW w:w="1419" w:type="dxa"/>
          </w:tcPr>
          <w:p w14:paraId="0E41BDDE" w14:textId="5B911AE9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 </w:t>
            </w:r>
          </w:p>
        </w:tc>
      </w:tr>
      <w:tr w:rsidR="00C51556" w:rsidRPr="00641FE9" w14:paraId="49C347EE" w14:textId="77777777" w:rsidTr="00515660">
        <w:trPr>
          <w:trHeight w:val="243"/>
        </w:trPr>
        <w:tc>
          <w:tcPr>
            <w:tcW w:w="1941" w:type="dxa"/>
            <w:shd w:val="clear" w:color="auto" w:fill="C1F0C7" w:themeFill="accent3" w:themeFillTint="33"/>
            <w:hideMark/>
          </w:tcPr>
          <w:p w14:paraId="0CDD41BA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Scalability:</w:t>
            </w:r>
          </w:p>
        </w:tc>
        <w:tc>
          <w:tcPr>
            <w:tcW w:w="3730" w:type="dxa"/>
            <w:hideMark/>
          </w:tcPr>
          <w:p w14:paraId="1F2F463A" w14:textId="2990BCB8" w:rsidR="00C51556" w:rsidRPr="00DF3637" w:rsidRDefault="007C6DB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Moderate</w:t>
            </w:r>
          </w:p>
        </w:tc>
        <w:tc>
          <w:tcPr>
            <w:tcW w:w="3408" w:type="dxa"/>
            <w:gridSpan w:val="2"/>
            <w:noWrap/>
          </w:tcPr>
          <w:p w14:paraId="73A5E7BF" w14:textId="77777777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Not natively designed for commercial or large distributed system</w:t>
            </w:r>
          </w:p>
        </w:tc>
        <w:tc>
          <w:tcPr>
            <w:tcW w:w="1419" w:type="dxa"/>
          </w:tcPr>
          <w:p w14:paraId="3EB891EF" w14:textId="7C50EE87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C51556" w:rsidRPr="00641FE9" w14:paraId="773E1308" w14:textId="77777777" w:rsidTr="00515660">
        <w:trPr>
          <w:trHeight w:val="243"/>
        </w:trPr>
        <w:tc>
          <w:tcPr>
            <w:tcW w:w="1941" w:type="dxa"/>
            <w:shd w:val="clear" w:color="auto" w:fill="C1F0C7" w:themeFill="accent3" w:themeFillTint="33"/>
            <w:hideMark/>
          </w:tcPr>
          <w:p w14:paraId="63AB4196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Reporting:</w:t>
            </w:r>
          </w:p>
        </w:tc>
        <w:tc>
          <w:tcPr>
            <w:tcW w:w="3730" w:type="dxa"/>
            <w:hideMark/>
          </w:tcPr>
          <w:p w14:paraId="3C000650" w14:textId="3A9C78AD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 </w:t>
            </w:r>
            <w:r w:rsidR="00F64520"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High</w:t>
            </w:r>
          </w:p>
        </w:tc>
        <w:tc>
          <w:tcPr>
            <w:tcW w:w="3408" w:type="dxa"/>
            <w:gridSpan w:val="2"/>
            <w:hideMark/>
          </w:tcPr>
          <w:p w14:paraId="67FEF756" w14:textId="750A2D9B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 </w:t>
            </w:r>
            <w:r w:rsidR="0059787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Available in HTML</w:t>
            </w:r>
            <w:r w:rsidR="002D15F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, text as well</w:t>
            </w:r>
          </w:p>
        </w:tc>
        <w:tc>
          <w:tcPr>
            <w:tcW w:w="1419" w:type="dxa"/>
            <w:hideMark/>
          </w:tcPr>
          <w:p w14:paraId="3B639B00" w14:textId="70DA0938" w:rsidR="00C51556" w:rsidRPr="00DF3637" w:rsidRDefault="00597870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Fig 8</w:t>
            </w:r>
          </w:p>
        </w:tc>
      </w:tr>
      <w:tr w:rsidR="00C51556" w:rsidRPr="00641FE9" w14:paraId="7815EA79" w14:textId="77777777" w:rsidTr="00515660">
        <w:trPr>
          <w:trHeight w:val="335"/>
        </w:trPr>
        <w:tc>
          <w:tcPr>
            <w:tcW w:w="1941" w:type="dxa"/>
            <w:shd w:val="clear" w:color="auto" w:fill="84E290" w:themeFill="accent3" w:themeFillTint="66"/>
            <w:hideMark/>
          </w:tcPr>
          <w:p w14:paraId="236D176A" w14:textId="77777777" w:rsidR="00C51556" w:rsidRPr="00DF3637" w:rsidRDefault="00C5155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Steps use</w:t>
            </w:r>
          </w:p>
        </w:tc>
        <w:tc>
          <w:tcPr>
            <w:tcW w:w="3730" w:type="dxa"/>
            <w:shd w:val="clear" w:color="auto" w:fill="84E290" w:themeFill="accent3" w:themeFillTint="66"/>
            <w:hideMark/>
          </w:tcPr>
          <w:p w14:paraId="2B27FA93" w14:textId="77777777" w:rsidR="00C51556" w:rsidRPr="00DF3637" w:rsidRDefault="00C5155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Action</w:t>
            </w:r>
          </w:p>
        </w:tc>
        <w:tc>
          <w:tcPr>
            <w:tcW w:w="3408" w:type="dxa"/>
            <w:gridSpan w:val="2"/>
            <w:shd w:val="clear" w:color="auto" w:fill="84E290" w:themeFill="accent3" w:themeFillTint="66"/>
            <w:hideMark/>
          </w:tcPr>
          <w:p w14:paraId="37C4B4AA" w14:textId="77777777" w:rsidR="00C51556" w:rsidRPr="00DF3637" w:rsidRDefault="00C5155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Actual Result</w:t>
            </w:r>
          </w:p>
        </w:tc>
        <w:tc>
          <w:tcPr>
            <w:tcW w:w="1419" w:type="dxa"/>
            <w:shd w:val="clear" w:color="auto" w:fill="84E290" w:themeFill="accent3" w:themeFillTint="66"/>
            <w:noWrap/>
            <w:hideMark/>
          </w:tcPr>
          <w:p w14:paraId="1053C0BE" w14:textId="77777777" w:rsidR="00C51556" w:rsidRPr="00DF3637" w:rsidRDefault="00C5155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Artifacts</w:t>
            </w:r>
          </w:p>
        </w:tc>
      </w:tr>
      <w:tr w:rsidR="00C51556" w:rsidRPr="00641FE9" w14:paraId="235C0426" w14:textId="77777777" w:rsidTr="00515660">
        <w:trPr>
          <w:trHeight w:val="181"/>
        </w:trPr>
        <w:tc>
          <w:tcPr>
            <w:tcW w:w="1941" w:type="dxa"/>
            <w:hideMark/>
          </w:tcPr>
          <w:p w14:paraId="7BD11FA9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1.Setup</w:t>
            </w:r>
          </w:p>
        </w:tc>
        <w:tc>
          <w:tcPr>
            <w:tcW w:w="3730" w:type="dxa"/>
          </w:tcPr>
          <w:p w14:paraId="59CA81EC" w14:textId="10D3DBDE" w:rsidR="00515660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>Install</w:t>
            </w: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 xml:space="preserve"> : </w:t>
            </w:r>
            <w:r w:rsidR="009B0AFC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 xml:space="preserve"> Nikto</w:t>
            </w: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 xml:space="preserve"> Kali Terminal</w:t>
            </w:r>
          </w:p>
          <w:p w14:paraId="1DCB6E7D" w14:textId="64B99550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>Login:</w:t>
            </w: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 xml:space="preserve"> </w:t>
            </w:r>
            <w:hyperlink r:id="rId7" w:history="1">
              <w:r w:rsidR="004470C5" w:rsidRPr="00DF3637">
                <w:rPr>
                  <w:rStyle w:val="Hyperlink"/>
                  <w:rFonts w:ascii="Calibri" w:eastAsia="Times New Roman" w:hAnsi="Calibri" w:cs="Calibri"/>
                  <w:kern w:val="0"/>
                  <w:sz w:val="20"/>
                  <w:szCs w:val="20"/>
                  <w:lang w:val="de-DE" w:eastAsia="en-NZ"/>
                  <w14:ligatures w14:val="none"/>
                </w:rPr>
                <w:t>http://108.61.212.237/DVWA</w:t>
              </w:r>
            </w:hyperlink>
          </w:p>
          <w:p w14:paraId="63D54492" w14:textId="2049F2FE" w:rsidR="004470C5" w:rsidRPr="00DF3637" w:rsidRDefault="00D86137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>Type</w:t>
            </w: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>:</w:t>
            </w:r>
            <w:r w:rsidR="004470C5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 xml:space="preserve"> </w:t>
            </w: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>Nikto -h scanme.nmap.org</w:t>
            </w:r>
          </w:p>
        </w:tc>
        <w:tc>
          <w:tcPr>
            <w:tcW w:w="3408" w:type="dxa"/>
            <w:gridSpan w:val="2"/>
            <w:noWrap/>
          </w:tcPr>
          <w:p w14:paraId="07B47600" w14:textId="77777777" w:rsidR="00C51556" w:rsidRPr="00DF3637" w:rsidRDefault="00C5155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As Expected</w:t>
            </w:r>
          </w:p>
        </w:tc>
        <w:tc>
          <w:tcPr>
            <w:tcW w:w="1419" w:type="dxa"/>
            <w:noWrap/>
            <w:hideMark/>
          </w:tcPr>
          <w:p w14:paraId="311F9320" w14:textId="77777777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 Fig 3</w:t>
            </w:r>
          </w:p>
        </w:tc>
      </w:tr>
      <w:tr w:rsidR="00C51556" w:rsidRPr="00BF7563" w14:paraId="404B3E19" w14:textId="77777777" w:rsidTr="00515660">
        <w:trPr>
          <w:trHeight w:val="489"/>
        </w:trPr>
        <w:tc>
          <w:tcPr>
            <w:tcW w:w="1941" w:type="dxa"/>
          </w:tcPr>
          <w:p w14:paraId="6709F1DA" w14:textId="65F07AE9" w:rsidR="00C51556" w:rsidRPr="00DF3637" w:rsidRDefault="00515660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2</w:t>
            </w:r>
            <w:r w:rsidR="00C51556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.</w:t>
            </w:r>
            <w:r w:rsidR="003E118F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Find</w:t>
            </w:r>
            <w:r w:rsidR="00B47D49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Port scan</w:t>
            </w:r>
          </w:p>
        </w:tc>
        <w:tc>
          <w:tcPr>
            <w:tcW w:w="3730" w:type="dxa"/>
          </w:tcPr>
          <w:p w14:paraId="1792DF1A" w14:textId="48E71912" w:rsidR="00CE7280" w:rsidRPr="00DF3637" w:rsidRDefault="00E24FD7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>Type</w:t>
            </w: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 xml:space="preserve">: </w:t>
            </w:r>
            <w:r w:rsidR="002D756C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>n</w:t>
            </w:r>
            <w:r w:rsidR="005F33BF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>map 108.61.212.237 -oG iplist.txt</w:t>
            </w:r>
          </w:p>
          <w:p w14:paraId="4B133DCB" w14:textId="195955CB" w:rsidR="00C51556" w:rsidRPr="00DF3637" w:rsidRDefault="00515660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Type</w:t>
            </w: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: cat iplist.txt |grep “Ports: 80/open”</w:t>
            </w:r>
          </w:p>
        </w:tc>
        <w:tc>
          <w:tcPr>
            <w:tcW w:w="3408" w:type="dxa"/>
            <w:gridSpan w:val="2"/>
            <w:noWrap/>
            <w:hideMark/>
          </w:tcPr>
          <w:p w14:paraId="3C36655F" w14:textId="30A49DB6" w:rsidR="00C51556" w:rsidRPr="00DF3637" w:rsidRDefault="00C5155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As </w:t>
            </w:r>
            <w:r w:rsidR="00515660"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Expected</w:t>
            </w:r>
          </w:p>
        </w:tc>
        <w:tc>
          <w:tcPr>
            <w:tcW w:w="1419" w:type="dxa"/>
            <w:noWrap/>
            <w:hideMark/>
          </w:tcPr>
          <w:p w14:paraId="0DDBB213" w14:textId="60C18A19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 Fig </w:t>
            </w:r>
            <w:r w:rsidR="00170A1A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4</w:t>
            </w:r>
          </w:p>
        </w:tc>
      </w:tr>
      <w:tr w:rsidR="00C51556" w:rsidRPr="00641FE9" w14:paraId="56FF742B" w14:textId="77777777" w:rsidTr="00515660">
        <w:trPr>
          <w:trHeight w:val="181"/>
        </w:trPr>
        <w:tc>
          <w:tcPr>
            <w:tcW w:w="1941" w:type="dxa"/>
          </w:tcPr>
          <w:p w14:paraId="219A0B97" w14:textId="3A39A367" w:rsidR="00C51556" w:rsidRPr="00DF3637" w:rsidRDefault="00170A1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3</w:t>
            </w:r>
            <w:r w:rsidR="003E118F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.</w:t>
            </w:r>
            <w:r w:rsidR="003E118F"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</w:t>
            </w:r>
            <w:r w:rsidR="003E118F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Create script file</w:t>
            </w:r>
          </w:p>
        </w:tc>
        <w:tc>
          <w:tcPr>
            <w:tcW w:w="3730" w:type="dxa"/>
          </w:tcPr>
          <w:p w14:paraId="461A2A23" w14:textId="0F327BD2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Type: </w:t>
            </w: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</w:t>
            </w:r>
            <w:r w:rsidR="005F33BF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nano </w:t>
            </w:r>
            <w:r w:rsidR="003E118F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iplist2.txt </w:t>
            </w:r>
            <w:r w:rsidR="003E118F"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Write</w:t>
            </w:r>
            <w:r w:rsidR="005F33BF"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:</w:t>
            </w:r>
            <w:r w:rsidR="005F33BF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108.61.212.237, </w:t>
            </w:r>
            <w:r w:rsidR="003E118F"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Press</w:t>
            </w:r>
            <w:r w:rsidR="003E118F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: Enter to save</w:t>
            </w:r>
            <w:r w:rsidR="005F33BF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</w:t>
            </w:r>
          </w:p>
          <w:p w14:paraId="2DBB76C6" w14:textId="67E7BCF7" w:rsidR="005F33BF" w:rsidRPr="00DF3637" w:rsidRDefault="005F33B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>Type</w:t>
            </w:r>
            <w:r w:rsidR="003E118F"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 xml:space="preserve">: </w:t>
            </w:r>
            <w:r w:rsidR="003E118F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de-DE" w:eastAsia="en-NZ"/>
                <w14:ligatures w14:val="none"/>
              </w:rPr>
              <w:t>cat iplist2.txt</w:t>
            </w:r>
          </w:p>
        </w:tc>
        <w:tc>
          <w:tcPr>
            <w:tcW w:w="3408" w:type="dxa"/>
            <w:gridSpan w:val="2"/>
            <w:noWrap/>
            <w:hideMark/>
          </w:tcPr>
          <w:p w14:paraId="0BC85862" w14:textId="43EA4ECA" w:rsidR="00C51556" w:rsidRPr="00DF3637" w:rsidRDefault="00D86137" w:rsidP="0051566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As </w:t>
            </w:r>
            <w:r w:rsid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E</w:t>
            </w: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xpected</w:t>
            </w:r>
          </w:p>
        </w:tc>
        <w:tc>
          <w:tcPr>
            <w:tcW w:w="1419" w:type="dxa"/>
            <w:noWrap/>
            <w:hideMark/>
          </w:tcPr>
          <w:p w14:paraId="1FF361E6" w14:textId="182CDB64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 Fig </w:t>
            </w:r>
            <w:r w:rsidR="00E8406B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5</w:t>
            </w:r>
          </w:p>
        </w:tc>
      </w:tr>
      <w:tr w:rsidR="00C51556" w:rsidRPr="00641FE9" w14:paraId="065B7B42" w14:textId="77777777" w:rsidTr="00515660">
        <w:trPr>
          <w:trHeight w:val="387"/>
        </w:trPr>
        <w:tc>
          <w:tcPr>
            <w:tcW w:w="1941" w:type="dxa"/>
          </w:tcPr>
          <w:p w14:paraId="211877A1" w14:textId="0932B0FF" w:rsidR="00C51556" w:rsidRPr="00DF3637" w:rsidRDefault="00170A1A">
            <w:pPr>
              <w:rPr>
                <w:rFonts w:ascii="Calibri" w:eastAsia="Times New Roman" w:hAnsi="Calibri" w:cs="Calibri"/>
                <w:color w:val="0061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  <w:t>4</w:t>
            </w:r>
            <w:r w:rsidR="003E118F" w:rsidRPr="00DF3637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  <w:t xml:space="preserve">. </w:t>
            </w:r>
            <w:r w:rsidR="00515660" w:rsidRPr="00DF3637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  <w:t xml:space="preserve">Initial Target </w:t>
            </w:r>
            <w:r w:rsidR="003E118F" w:rsidRPr="00DF3637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  <w:t>scan</w:t>
            </w:r>
          </w:p>
        </w:tc>
        <w:tc>
          <w:tcPr>
            <w:tcW w:w="3730" w:type="dxa"/>
          </w:tcPr>
          <w:p w14:paraId="42B22571" w14:textId="2EA417B4" w:rsidR="00C51556" w:rsidRPr="00DF3637" w:rsidRDefault="003E11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pt-BR"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pt-BR" w:eastAsia="en-NZ"/>
                <w14:ligatures w14:val="none"/>
              </w:rPr>
              <w:t>Type</w:t>
            </w: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pt-BR" w:eastAsia="en-NZ"/>
                <w14:ligatures w14:val="none"/>
              </w:rPr>
              <w:t>: nikto -h iplist2.txt -o nikto_result.csv -Format CSV</w:t>
            </w:r>
          </w:p>
        </w:tc>
        <w:tc>
          <w:tcPr>
            <w:tcW w:w="3408" w:type="dxa"/>
            <w:gridSpan w:val="2"/>
            <w:noWrap/>
            <w:hideMark/>
          </w:tcPr>
          <w:p w14:paraId="4753449B" w14:textId="038F3F25" w:rsidR="00C51556" w:rsidRPr="00DF3637" w:rsidRDefault="00D86137" w:rsidP="0051566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pt-BR" w:eastAsia="en-NZ"/>
                <w14:ligatures w14:val="none"/>
              </w:rPr>
              <w:t>Success</w:t>
            </w:r>
          </w:p>
        </w:tc>
        <w:tc>
          <w:tcPr>
            <w:tcW w:w="1419" w:type="dxa"/>
            <w:noWrap/>
            <w:hideMark/>
          </w:tcPr>
          <w:p w14:paraId="607BBF01" w14:textId="0D3B0099" w:rsidR="00C51556" w:rsidRPr="00DF3637" w:rsidRDefault="00C5155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 Fig </w:t>
            </w:r>
            <w:r w:rsidR="00E8406B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6</w:t>
            </w:r>
          </w:p>
        </w:tc>
      </w:tr>
      <w:tr w:rsidR="003E118F" w:rsidRPr="00641FE9" w14:paraId="34640192" w14:textId="77777777" w:rsidTr="00515660">
        <w:trPr>
          <w:trHeight w:val="387"/>
        </w:trPr>
        <w:tc>
          <w:tcPr>
            <w:tcW w:w="1941" w:type="dxa"/>
          </w:tcPr>
          <w:p w14:paraId="1434C50D" w14:textId="00BA9431" w:rsidR="003E118F" w:rsidRPr="00DF3637" w:rsidRDefault="00170A1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  <w:t>5</w:t>
            </w:r>
            <w:r w:rsidR="003E118F" w:rsidRPr="00DF3637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NZ"/>
                <w14:ligatures w14:val="none"/>
              </w:rPr>
              <w:t>. Analyse</w:t>
            </w:r>
          </w:p>
        </w:tc>
        <w:tc>
          <w:tcPr>
            <w:tcW w:w="3730" w:type="dxa"/>
          </w:tcPr>
          <w:p w14:paraId="477846B5" w14:textId="7036C69A" w:rsidR="003E118F" w:rsidRPr="00DF3637" w:rsidRDefault="00D86137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Review</w:t>
            </w: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if False Positive Result</w:t>
            </w:r>
          </w:p>
        </w:tc>
        <w:tc>
          <w:tcPr>
            <w:tcW w:w="3408" w:type="dxa"/>
            <w:gridSpan w:val="2"/>
            <w:noWrap/>
          </w:tcPr>
          <w:p w14:paraId="6C3D766D" w14:textId="49CF9514" w:rsidR="003E118F" w:rsidRPr="00DF3637" w:rsidRDefault="00D8613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</w:t>
            </w:r>
            <w:r w:rsidR="00D061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S</w:t>
            </w: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uccess rate with attempts in </w:t>
            </w:r>
            <w:r w:rsidR="00D061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253 </w:t>
            </w: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seconds</w:t>
            </w:r>
          </w:p>
        </w:tc>
        <w:tc>
          <w:tcPr>
            <w:tcW w:w="1419" w:type="dxa"/>
            <w:noWrap/>
          </w:tcPr>
          <w:p w14:paraId="0CF52A4A" w14:textId="77777777" w:rsidR="003E118F" w:rsidRPr="00DF3637" w:rsidRDefault="003E118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C51556" w:rsidRPr="00641FE9" w14:paraId="460E0557" w14:textId="77777777" w:rsidTr="00515660">
        <w:trPr>
          <w:trHeight w:val="496"/>
        </w:trPr>
        <w:tc>
          <w:tcPr>
            <w:tcW w:w="5671" w:type="dxa"/>
            <w:gridSpan w:val="2"/>
            <w:shd w:val="clear" w:color="auto" w:fill="84E290" w:themeFill="accent3" w:themeFillTint="66"/>
          </w:tcPr>
          <w:p w14:paraId="7E944A0C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 Tool Strengths</w:t>
            </w:r>
          </w:p>
          <w:p w14:paraId="19E99B9C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 </w:t>
            </w:r>
          </w:p>
        </w:tc>
        <w:tc>
          <w:tcPr>
            <w:tcW w:w="4827" w:type="dxa"/>
            <w:gridSpan w:val="3"/>
            <w:shd w:val="clear" w:color="auto" w:fill="84E290" w:themeFill="accent3" w:themeFillTint="66"/>
          </w:tcPr>
          <w:p w14:paraId="32035CDB" w14:textId="77777777" w:rsidR="00C51556" w:rsidRPr="00DF3637" w:rsidRDefault="00C5155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Tool Weaknesses</w:t>
            </w:r>
          </w:p>
        </w:tc>
      </w:tr>
      <w:tr w:rsidR="00C51556" w:rsidRPr="00641FE9" w14:paraId="0E86DC8A" w14:textId="77777777" w:rsidTr="00515660">
        <w:trPr>
          <w:trHeight w:val="496"/>
        </w:trPr>
        <w:tc>
          <w:tcPr>
            <w:tcW w:w="5671" w:type="dxa"/>
            <w:gridSpan w:val="2"/>
            <w:shd w:val="clear" w:color="auto" w:fill="FFFFFF" w:themeFill="background1"/>
          </w:tcPr>
          <w:p w14:paraId="2F02A569" w14:textId="4331504B" w:rsidR="00C51556" w:rsidRPr="00DF3637" w:rsidRDefault="00D04EA7" w:rsidP="00D04EA7">
            <w:pPr>
              <w:pStyle w:val="ListParagraph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Open-Source tool</w:t>
            </w:r>
          </w:p>
          <w:p w14:paraId="5AE66664" w14:textId="77777777" w:rsidR="00D04EA7" w:rsidRPr="00DF3637" w:rsidRDefault="00D04EA7" w:rsidP="00D04EA7">
            <w:pPr>
              <w:pStyle w:val="ListParagraph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Supports various output format </w:t>
            </w:r>
          </w:p>
          <w:p w14:paraId="1245F2C2" w14:textId="77777777" w:rsidR="00D04EA7" w:rsidRPr="00DF3637" w:rsidRDefault="00D04EA7" w:rsidP="00D04EA7">
            <w:pPr>
              <w:pStyle w:val="ListParagraph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Integrate with other tools, system and reporting platform</w:t>
            </w:r>
          </w:p>
          <w:p w14:paraId="067D535B" w14:textId="13BB1E86" w:rsidR="00D04EA7" w:rsidRPr="00DF3637" w:rsidRDefault="00D04EA7" w:rsidP="00D04EA7">
            <w:pPr>
              <w:pStyle w:val="ListParagraph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Fast S</w:t>
            </w:r>
            <w:r w:rsidR="007C6DB6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et up</w:t>
            </w: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run with Windows, Linux, MacOS</w:t>
            </w:r>
          </w:p>
          <w:p w14:paraId="36A589FC" w14:textId="07B8A9CD" w:rsidR="00D04EA7" w:rsidRPr="00DF3637" w:rsidRDefault="00D04EA7" w:rsidP="00D04EA7">
            <w:pPr>
              <w:pStyle w:val="ListParagraph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Well Supported by the Community of users and Developers</w:t>
            </w:r>
          </w:p>
        </w:tc>
        <w:tc>
          <w:tcPr>
            <w:tcW w:w="4827" w:type="dxa"/>
            <w:gridSpan w:val="3"/>
            <w:shd w:val="clear" w:color="auto" w:fill="FFFFFF" w:themeFill="background1"/>
          </w:tcPr>
          <w:p w14:paraId="437DCB93" w14:textId="5BA2A47D" w:rsidR="00C51556" w:rsidRPr="00DF3637" w:rsidRDefault="00597870" w:rsidP="00D04EA7">
            <w:pPr>
              <w:pStyle w:val="ListParagraph"/>
              <w:numPr>
                <w:ilvl w:val="0"/>
                <w:numId w:val="1"/>
              </w:num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Prone to </w:t>
            </w:r>
            <w:r w:rsidR="00D04EA7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False Positives needs to manually verifies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 xml:space="preserve"> result</w:t>
            </w:r>
          </w:p>
          <w:p w14:paraId="1D1CB542" w14:textId="5D247A17" w:rsidR="00D04EA7" w:rsidRPr="00DF3637" w:rsidRDefault="00D04EA7" w:rsidP="00D04EA7">
            <w:pPr>
              <w:pStyle w:val="ListParagraph"/>
              <w:numPr>
                <w:ilvl w:val="0"/>
                <w:numId w:val="1"/>
              </w:num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Can be time consuming</w:t>
            </w:r>
            <w:r w:rsidR="007C6DB6"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, and slow</w:t>
            </w:r>
          </w:p>
          <w:p w14:paraId="50EAE156" w14:textId="77777777" w:rsidR="00D04EA7" w:rsidRPr="00DF3637" w:rsidRDefault="00D04EA7" w:rsidP="00D04EA7">
            <w:pPr>
              <w:pStyle w:val="ListParagraph"/>
              <w:numPr>
                <w:ilvl w:val="0"/>
                <w:numId w:val="1"/>
              </w:num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No Graphic User interface</w:t>
            </w:r>
          </w:p>
          <w:p w14:paraId="667AC28F" w14:textId="0D759057" w:rsidR="00D04EA7" w:rsidRPr="00DF3637" w:rsidRDefault="00D04EA7" w:rsidP="00D04EA7">
            <w:pPr>
              <w:pStyle w:val="ListParagraph"/>
              <w:numPr>
                <w:ilvl w:val="0"/>
                <w:numId w:val="1"/>
              </w:num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</w:pPr>
            <w:r w:rsidRPr="00DF363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NZ"/>
                <w14:ligatures w14:val="none"/>
              </w:rPr>
              <w:t>Outdated Findings might miss the latest vulnerabilities</w:t>
            </w:r>
          </w:p>
        </w:tc>
      </w:tr>
    </w:tbl>
    <w:p w14:paraId="21E27042" w14:textId="17EE923B" w:rsidR="00C51556" w:rsidRDefault="00C51556" w:rsidP="00C51556">
      <w:pPr>
        <w:tabs>
          <w:tab w:val="left" w:pos="2310"/>
        </w:tabs>
      </w:pPr>
    </w:p>
    <w:p w14:paraId="16349F6B" w14:textId="390AEAEB" w:rsidR="00F04215" w:rsidRDefault="003543CB" w:rsidP="00C51556">
      <w:pPr>
        <w:tabs>
          <w:tab w:val="left" w:pos="2310"/>
        </w:tabs>
      </w:pPr>
      <w:r>
        <w:rPr>
          <w:noProof/>
        </w:rPr>
        <w:lastRenderedPageBreak/>
        <w:drawing>
          <wp:inline distT="0" distB="0" distL="0" distR="0" wp14:anchorId="72E2FC34" wp14:editId="5DB1D528">
            <wp:extent cx="5715000" cy="1019175"/>
            <wp:effectExtent l="0" t="0" r="0" b="9525"/>
            <wp:docPr id="8306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62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D694" w14:textId="01DCB096" w:rsidR="004470C5" w:rsidRDefault="004470C5" w:rsidP="004470C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97870">
        <w:rPr>
          <w:noProof/>
        </w:rPr>
        <w:t>1</w:t>
      </w:r>
      <w:r>
        <w:fldChar w:fldCharType="end"/>
      </w:r>
      <w:r w:rsidR="00597870">
        <w:t xml:space="preserve"> Nikto Updates &amp; License </w:t>
      </w:r>
    </w:p>
    <w:p w14:paraId="45A107B1" w14:textId="1CF5B11F" w:rsidR="004470C5" w:rsidRDefault="003543CB" w:rsidP="004470C5">
      <w:r>
        <w:rPr>
          <w:noProof/>
        </w:rPr>
        <w:drawing>
          <wp:inline distT="0" distB="0" distL="0" distR="0" wp14:anchorId="67297EAA" wp14:editId="2125AD10">
            <wp:extent cx="2266950" cy="1114425"/>
            <wp:effectExtent l="0" t="0" r="0" b="9525"/>
            <wp:docPr id="8878884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884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A1A">
        <w:rPr>
          <w:noProof/>
        </w:rPr>
        <w:drawing>
          <wp:inline distT="0" distB="0" distL="0" distR="0" wp14:anchorId="1898A60A" wp14:editId="4735D330">
            <wp:extent cx="3381375" cy="1104900"/>
            <wp:effectExtent l="0" t="0" r="9525" b="0"/>
            <wp:docPr id="179267050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70502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E198" w14:textId="5C067D0C" w:rsidR="004470C5" w:rsidRDefault="004470C5" w:rsidP="004470C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97870">
        <w:rPr>
          <w:noProof/>
        </w:rPr>
        <w:t>2</w:t>
      </w:r>
      <w:r>
        <w:fldChar w:fldCharType="end"/>
      </w:r>
      <w:r w:rsidR="00170A1A">
        <w:t xml:space="preserve"> </w:t>
      </w:r>
      <w:r w:rsidR="00D06145">
        <w:t xml:space="preserve"> Search Nikto                                                 </w:t>
      </w:r>
      <w:r w:rsidR="00170A1A">
        <w:t xml:space="preserve">&amp;                       Figure </w:t>
      </w:r>
      <w:r w:rsidR="00170A1A">
        <w:fldChar w:fldCharType="begin"/>
      </w:r>
      <w:r w:rsidR="00170A1A">
        <w:instrText xml:space="preserve"> SEQ Figure \* ARABIC </w:instrText>
      </w:r>
      <w:r w:rsidR="00170A1A">
        <w:fldChar w:fldCharType="separate"/>
      </w:r>
      <w:r w:rsidR="00597870">
        <w:rPr>
          <w:noProof/>
        </w:rPr>
        <w:t>3</w:t>
      </w:r>
      <w:r w:rsidR="00170A1A">
        <w:fldChar w:fldCharType="end"/>
      </w:r>
      <w:r w:rsidR="00D06145">
        <w:t xml:space="preserve"> Nikto scans with </w:t>
      </w:r>
      <w:r w:rsidR="00597870">
        <w:t>Nmap</w:t>
      </w:r>
      <w:r w:rsidR="00D06145">
        <w:t xml:space="preserve"> server</w:t>
      </w:r>
    </w:p>
    <w:p w14:paraId="1ACBE8A9" w14:textId="0669CDF0" w:rsidR="00CE7280" w:rsidRDefault="00170A1A" w:rsidP="00CE7280">
      <w:r>
        <w:rPr>
          <w:noProof/>
        </w:rPr>
        <w:drawing>
          <wp:inline distT="0" distB="0" distL="0" distR="0" wp14:anchorId="583A3E0E" wp14:editId="4A0B6A1E">
            <wp:extent cx="2952750" cy="1276350"/>
            <wp:effectExtent l="0" t="0" r="0" b="0"/>
            <wp:docPr id="197265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57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E295C" wp14:editId="35507953">
            <wp:extent cx="2695575" cy="1247775"/>
            <wp:effectExtent l="0" t="0" r="9525" b="9525"/>
            <wp:docPr id="64143416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34161" name="Picture 1" descr="A screen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0CEE" w14:textId="189A093F" w:rsidR="00170A1A" w:rsidRDefault="00CE7280" w:rsidP="00F6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97870">
        <w:rPr>
          <w:noProof/>
        </w:rPr>
        <w:t>4</w:t>
      </w:r>
      <w:r>
        <w:fldChar w:fldCharType="end"/>
      </w:r>
      <w:r w:rsidR="00170A1A">
        <w:t xml:space="preserve">    </w:t>
      </w:r>
      <w:r w:rsidR="00D06145">
        <w:t xml:space="preserve">Port scan Result through Nmap                              </w:t>
      </w:r>
      <w:r w:rsidR="00170A1A">
        <w:t xml:space="preserve">&amp;                  Figure </w:t>
      </w:r>
      <w:r w:rsidR="00170A1A">
        <w:fldChar w:fldCharType="begin"/>
      </w:r>
      <w:r w:rsidR="00170A1A">
        <w:instrText xml:space="preserve"> SEQ Figure \* ARABIC </w:instrText>
      </w:r>
      <w:r w:rsidR="00170A1A">
        <w:fldChar w:fldCharType="separate"/>
      </w:r>
      <w:r w:rsidR="00597870">
        <w:rPr>
          <w:noProof/>
        </w:rPr>
        <w:t>5</w:t>
      </w:r>
      <w:r w:rsidR="00170A1A">
        <w:fldChar w:fldCharType="end"/>
      </w:r>
      <w:r w:rsidR="00D06145">
        <w:t xml:space="preserve"> Create new file iplist2.txt </w:t>
      </w:r>
    </w:p>
    <w:p w14:paraId="710287A2" w14:textId="0C71888A" w:rsidR="005F33BF" w:rsidRDefault="00170A1A" w:rsidP="005F33BF">
      <w:pPr>
        <w:rPr>
          <w:noProof/>
        </w:rPr>
      </w:pPr>
      <w:r w:rsidRPr="005F33BF">
        <w:drawing>
          <wp:inline distT="0" distB="0" distL="0" distR="0" wp14:anchorId="7A8FDCF0" wp14:editId="26124540">
            <wp:extent cx="5667375" cy="1219200"/>
            <wp:effectExtent l="0" t="0" r="9525" b="0"/>
            <wp:docPr id="16769360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606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44DA" w14:textId="56B4EC13" w:rsidR="00F64520" w:rsidRPr="00F64520" w:rsidRDefault="00F64520" w:rsidP="00F64520">
      <w:pPr>
        <w:pStyle w:val="Caption"/>
        <w:rPr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97870">
        <w:rPr>
          <w:noProof/>
        </w:rPr>
        <w:t>6</w:t>
      </w:r>
      <w:r>
        <w:fldChar w:fldCharType="end"/>
      </w:r>
      <w:r w:rsidR="00597870">
        <w:t xml:space="preserve"> Nikto Scan Result</w:t>
      </w:r>
    </w:p>
    <w:p w14:paraId="77DB2CAB" w14:textId="10F15098" w:rsidR="00F64520" w:rsidRDefault="00F64520" w:rsidP="00F64520">
      <w:pPr>
        <w:rPr>
          <w:noProof/>
        </w:rPr>
      </w:pPr>
      <w:r>
        <w:rPr>
          <w:noProof/>
        </w:rPr>
        <w:drawing>
          <wp:inline distT="0" distB="0" distL="0" distR="0" wp14:anchorId="14AD8D65" wp14:editId="32CC94CD">
            <wp:extent cx="5438775" cy="876300"/>
            <wp:effectExtent l="0" t="0" r="9525" b="0"/>
            <wp:docPr id="21252975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9759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0F23" w14:textId="5C4282C5" w:rsidR="00F64520" w:rsidRDefault="00E8406B" w:rsidP="00E8406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97870">
        <w:rPr>
          <w:noProof/>
        </w:rPr>
        <w:t>7</w:t>
      </w:r>
      <w:r>
        <w:fldChar w:fldCharType="end"/>
      </w:r>
      <w:r w:rsidR="00597870">
        <w:t xml:space="preserve"> Scan Start &amp; End Time</w:t>
      </w:r>
    </w:p>
    <w:p w14:paraId="4273EA4F" w14:textId="746F1221" w:rsidR="005075E8" w:rsidRDefault="005075E8" w:rsidP="005075E8">
      <w:r w:rsidRPr="005075E8">
        <w:drawing>
          <wp:inline distT="0" distB="0" distL="0" distR="0" wp14:anchorId="641774C6" wp14:editId="7F244E9C">
            <wp:extent cx="5353050" cy="1200150"/>
            <wp:effectExtent l="0" t="0" r="0" b="0"/>
            <wp:docPr id="487706038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06038" name="Picture 1" descr="A screen 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80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521D" w14:textId="6835FBBC" w:rsidR="00597870" w:rsidRPr="005075E8" w:rsidRDefault="00597870" w:rsidP="0059787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Report CSV Format</w:t>
      </w:r>
    </w:p>
    <w:p w14:paraId="20F397E2" w14:textId="771A3403" w:rsidR="005075E8" w:rsidRPr="005075E8" w:rsidRDefault="005075E8" w:rsidP="005075E8"/>
    <w:sectPr w:rsidR="005075E8" w:rsidRPr="005075E8" w:rsidSect="005075E8">
      <w:pgSz w:w="11906" w:h="16838"/>
      <w:pgMar w:top="851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ED4B8B"/>
    <w:multiLevelType w:val="hybridMultilevel"/>
    <w:tmpl w:val="A532024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687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56"/>
    <w:rsid w:val="00170A1A"/>
    <w:rsid w:val="001F3EEB"/>
    <w:rsid w:val="002D15FB"/>
    <w:rsid w:val="002D756C"/>
    <w:rsid w:val="003543CB"/>
    <w:rsid w:val="003E118F"/>
    <w:rsid w:val="004470C5"/>
    <w:rsid w:val="005075E8"/>
    <w:rsid w:val="00515660"/>
    <w:rsid w:val="00596333"/>
    <w:rsid w:val="00597870"/>
    <w:rsid w:val="005F33BF"/>
    <w:rsid w:val="00612894"/>
    <w:rsid w:val="007C6DB6"/>
    <w:rsid w:val="007E6286"/>
    <w:rsid w:val="009B0AFC"/>
    <w:rsid w:val="00B47D49"/>
    <w:rsid w:val="00C51556"/>
    <w:rsid w:val="00CE7280"/>
    <w:rsid w:val="00D04EA7"/>
    <w:rsid w:val="00D06145"/>
    <w:rsid w:val="00D86137"/>
    <w:rsid w:val="00DF3637"/>
    <w:rsid w:val="00E24FD7"/>
    <w:rsid w:val="00E8406B"/>
    <w:rsid w:val="00F04215"/>
    <w:rsid w:val="00F6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2929"/>
  <w15:chartTrackingRefBased/>
  <w15:docId w15:val="{96ACBCCC-61FE-43AB-9AE3-F7C48F02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556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515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4470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0C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470C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9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://108.61.212.237/DVWA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{89F6D78C-AD95-408C-9BA5-81B1EBEA6C00}</b:Guid>
    <b:Title>https://github.com/sullo/nikto/wiki/Nikto-Licensing</b:Title>
    <b:RefOrder>1</b:RefOrder>
  </b:Source>
</b:Sources>
</file>

<file path=customXml/itemProps1.xml><?xml version="1.0" encoding="utf-8"?>
<ds:datastoreItem xmlns:ds="http://schemas.openxmlformats.org/officeDocument/2006/customXml" ds:itemID="{447F7E3F-5600-4B38-B2B6-5D1181688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Taimaaiono Pose-Anesone</dc:creator>
  <cp:keywords/>
  <dc:description/>
  <cp:lastModifiedBy>Hope Taimaaiono Pose-Anesone</cp:lastModifiedBy>
  <cp:revision>1</cp:revision>
  <dcterms:created xsi:type="dcterms:W3CDTF">2024-10-01T14:08:00Z</dcterms:created>
  <dcterms:modified xsi:type="dcterms:W3CDTF">2024-10-02T09:26:00Z</dcterms:modified>
</cp:coreProperties>
</file>