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proofErr w:type="spellStart"/>
      <w:r w:rsidRPr="000468CF">
        <w:t>Seazone</w:t>
      </w:r>
      <w:proofErr w:type="spellEnd"/>
      <w:r w:rsidRPr="000468CF">
        <w:t xml:space="preserve"> is a </w:t>
      </w:r>
      <w:proofErr w:type="spellStart"/>
      <w:r w:rsidRPr="000468CF">
        <w:t>Proptech</w:t>
      </w:r>
      <w:proofErr w:type="spellEnd"/>
      <w:r w:rsidRPr="000468CF">
        <w:t xml:space="preserve">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 xml:space="preserve">As a data-driven company we need to have reliable data and analysis in order to make strategic decisions. In order to do </w:t>
      </w:r>
      <w:proofErr w:type="gramStart"/>
      <w:r>
        <w:t>this</w:t>
      </w:r>
      <w:proofErr w:type="gramEnd"/>
      <w:r>
        <w:t xml:space="preserve"> we built an ETL pipeline based on two main data sources: Airbnb and </w:t>
      </w:r>
      <w:proofErr w:type="spellStart"/>
      <w:r>
        <w:t>VivaReal</w:t>
      </w:r>
      <w:proofErr w:type="spellEnd"/>
      <w:r>
        <w:t>.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proofErr w:type="spellStart"/>
      <w:r>
        <w:t>Itapema</w:t>
      </w:r>
      <w:proofErr w:type="spellEnd"/>
      <w:r>
        <w:t xml:space="preserve"> is a strategic city for </w:t>
      </w:r>
      <w:proofErr w:type="spellStart"/>
      <w:r>
        <w:t>Seazone</w:t>
      </w:r>
      <w:proofErr w:type="spellEnd"/>
      <w:r>
        <w:t xml:space="preserv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proofErr w:type="spellStart"/>
      <w:r>
        <w:lastRenderedPageBreak/>
        <w:t>Cicles</w:t>
      </w:r>
      <w:proofErr w:type="spellEnd"/>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 xml:space="preserve">Development: </w:t>
      </w:r>
      <w:proofErr w:type="spellStart"/>
      <w:r w:rsidRPr="00806B99">
        <w:t>Jupyter</w:t>
      </w:r>
      <w:proofErr w:type="spellEnd"/>
      <w:r w:rsidRPr="00806B99">
        <w:t xml:space="preserve"> Notebook</w:t>
      </w:r>
    </w:p>
    <w:p w14:paraId="6B6A12FF" w14:textId="41736B59" w:rsidR="00806B99" w:rsidRDefault="00806B99" w:rsidP="00806B99">
      <w:pPr>
        <w:pStyle w:val="ListParagraph"/>
        <w:numPr>
          <w:ilvl w:val="0"/>
          <w:numId w:val="21"/>
        </w:numPr>
        <w:ind w:left="1080"/>
      </w:pPr>
      <w:r w:rsidRPr="00806B99">
        <w:t xml:space="preserve">Delivery: Public Repository on </w:t>
      </w:r>
      <w:proofErr w:type="spellStart"/>
      <w:r w:rsidRPr="00806B99">
        <w:t>Github</w:t>
      </w:r>
      <w:proofErr w:type="spellEnd"/>
    </w:p>
    <w:p w14:paraId="0CB7FC2F" w14:textId="26C30655" w:rsidR="00806B99" w:rsidRDefault="00806B99" w:rsidP="00806B99">
      <w:pPr>
        <w:pStyle w:val="Heading1"/>
        <w:ind w:left="270" w:hanging="270"/>
      </w:pPr>
      <w:r>
        <w:t>TOP 3 DATA INSIGHTS</w:t>
      </w:r>
    </w:p>
    <w:p w14:paraId="22D6B715" w14:textId="7600F521" w:rsidR="00D03474" w:rsidRDefault="00D03474" w:rsidP="00D03474">
      <w:pPr>
        <w:pStyle w:val="ListParagraph"/>
        <w:numPr>
          <w:ilvl w:val="0"/>
          <w:numId w:val="27"/>
        </w:numPr>
      </w:pPr>
      <w:r w:rsidRPr="00D03474">
        <w:t>Properties with 3 bedrooms are 5% more profitable compared to 2 bedrooms properties. On the other hand, they are more than 2 times more expensive</w:t>
      </w:r>
      <w:r>
        <w:t>.</w:t>
      </w:r>
    </w:p>
    <w:p w14:paraId="1DC8E807" w14:textId="35D357F9" w:rsidR="00D03474" w:rsidRDefault="00D03474" w:rsidP="00D03474">
      <w:pPr>
        <w:pStyle w:val="ListParagraph"/>
        <w:numPr>
          <w:ilvl w:val="0"/>
          <w:numId w:val="27"/>
        </w:numPr>
      </w:pPr>
      <w:r w:rsidRPr="00D03474">
        <w:t xml:space="preserve">Properties located in </w:t>
      </w:r>
      <w:proofErr w:type="spellStart"/>
      <w:r w:rsidRPr="00D03474">
        <w:t>Várzea</w:t>
      </w:r>
      <w:proofErr w:type="spellEnd"/>
      <w:r w:rsidRPr="00D03474">
        <w:t xml:space="preserve"> are on average 30% more profitable compared to </w:t>
      </w:r>
      <w:proofErr w:type="spellStart"/>
      <w:r w:rsidRPr="00D03474">
        <w:t>Meia</w:t>
      </w:r>
      <w:proofErr w:type="spellEnd"/>
      <w:r w:rsidRPr="00D03474">
        <w:t xml:space="preserve"> Praia, and on average the market value for purchase is 3 times lower</w:t>
      </w:r>
      <w:r>
        <w:t>.</w:t>
      </w:r>
    </w:p>
    <w:p w14:paraId="07E2AA2D" w14:textId="0B57BDD1" w:rsidR="00D03474" w:rsidRDefault="00D03474" w:rsidP="00D03474">
      <w:pPr>
        <w:pStyle w:val="ListParagraph"/>
        <w:numPr>
          <w:ilvl w:val="0"/>
          <w:numId w:val="27"/>
        </w:numPr>
      </w:pPr>
      <w:r w:rsidRPr="00D03474">
        <w:t xml:space="preserve">Properties located in neighborhoods such as: </w:t>
      </w:r>
      <w:proofErr w:type="spellStart"/>
      <w:r w:rsidRPr="00D03474">
        <w:t>Ilhota</w:t>
      </w:r>
      <w:proofErr w:type="spellEnd"/>
      <w:r w:rsidRPr="00D03474">
        <w:t xml:space="preserve">, </w:t>
      </w:r>
      <w:proofErr w:type="spellStart"/>
      <w:r w:rsidRPr="00D03474">
        <w:t>Estaleirinho</w:t>
      </w:r>
      <w:proofErr w:type="spellEnd"/>
      <w:r w:rsidRPr="00D03474">
        <w:t xml:space="preserve"> and </w:t>
      </w:r>
      <w:proofErr w:type="spellStart"/>
      <w:r w:rsidRPr="00D03474">
        <w:t>Varzea</w:t>
      </w:r>
      <w:proofErr w:type="spellEnd"/>
      <w:r w:rsidRPr="00D03474">
        <w:t xml:space="preserve">, generate higher average revenues compared to </w:t>
      </w:r>
      <w:proofErr w:type="spellStart"/>
      <w:r w:rsidRPr="00D03474">
        <w:t>Meia</w:t>
      </w:r>
      <w:proofErr w:type="spellEnd"/>
      <w:r w:rsidRPr="00D03474">
        <w:t xml:space="preserve"> Praia, although demand in the </w:t>
      </w:r>
      <w:proofErr w:type="spellStart"/>
      <w:r w:rsidRPr="00D03474">
        <w:t>Meia</w:t>
      </w:r>
      <w:proofErr w:type="spellEnd"/>
      <w:r w:rsidRPr="00D03474">
        <w:t xml:space="preserve"> Praia neighborhood is much higher.</w:t>
      </w:r>
    </w:p>
    <w:p w14:paraId="4019B585" w14:textId="2844CEB8" w:rsidR="00633DBD" w:rsidRDefault="00633DBD" w:rsidP="00633DBD"/>
    <w:p w14:paraId="72BB4454" w14:textId="77777777" w:rsidR="00633DBD" w:rsidRPr="00D03474" w:rsidRDefault="00633DBD" w:rsidP="00633DBD"/>
    <w:p w14:paraId="31A29F52" w14:textId="03AE7C92" w:rsidR="00806B99" w:rsidRDefault="00806B99" w:rsidP="00806B99">
      <w:pPr>
        <w:pStyle w:val="Heading1"/>
        <w:ind w:left="270" w:hanging="270"/>
      </w:pPr>
      <w:r>
        <w:lastRenderedPageBreak/>
        <w:t>CLUSTERING MACHINE LEARNING APPLIED</w:t>
      </w:r>
    </w:p>
    <w:p w14:paraId="57EDA60F" w14:textId="055CB87B" w:rsidR="00806B99" w:rsidRPr="00806B99" w:rsidRDefault="00806B99" w:rsidP="00806B99">
      <w:proofErr w:type="spellStart"/>
      <w:r>
        <w:t>KMeans</w:t>
      </w:r>
      <w:proofErr w:type="spellEnd"/>
    </w:p>
    <w:p w14:paraId="46C6D6D1" w14:textId="511DE840" w:rsidR="00806B99" w:rsidRDefault="00806B99" w:rsidP="00806B99">
      <w:pPr>
        <w:pStyle w:val="Heading1"/>
        <w:ind w:left="270" w:hanging="270"/>
      </w:pPr>
      <w:r>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0B8166D7" w14:textId="57525C10" w:rsidR="004B77DC" w:rsidRDefault="004B77DC" w:rsidP="00F01301">
      <w:pPr>
        <w:ind w:firstLine="0"/>
      </w:pPr>
      <w:r>
        <w:rPr>
          <w:noProof/>
        </w:rPr>
        <w:drawing>
          <wp:inline distT="0" distB="0" distL="0" distR="0" wp14:anchorId="5ED125CC" wp14:editId="642BE7BF">
            <wp:extent cx="43243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333750"/>
                    </a:xfrm>
                    <a:prstGeom prst="rect">
                      <a:avLst/>
                    </a:prstGeom>
                  </pic:spPr>
                </pic:pic>
              </a:graphicData>
            </a:graphic>
          </wp:inline>
        </w:drawing>
      </w:r>
    </w:p>
    <w:p w14:paraId="3A7D275E" w14:textId="52DF4945" w:rsidR="004B77DC" w:rsidRDefault="004B77DC" w:rsidP="004B77DC">
      <w:pPr>
        <w:pStyle w:val="ListParagraph"/>
        <w:numPr>
          <w:ilvl w:val="0"/>
          <w:numId w:val="28"/>
        </w:numPr>
      </w:pPr>
      <w:r>
        <w:t>Cluster 0</w:t>
      </w:r>
      <w:r w:rsidR="001B5819">
        <w:t>: “Mainstream”</w:t>
      </w:r>
    </w:p>
    <w:p w14:paraId="6E5C0CAC" w14:textId="4903D87B" w:rsidR="004B77DC" w:rsidRDefault="004B77DC" w:rsidP="004B77DC">
      <w:pPr>
        <w:pStyle w:val="ListParagraph"/>
        <w:numPr>
          <w:ilvl w:val="0"/>
          <w:numId w:val="15"/>
        </w:numPr>
      </w:pPr>
      <w:r>
        <w:t>Number of customers: 670 (85% of total)</w:t>
      </w:r>
    </w:p>
    <w:p w14:paraId="5C5F2648" w14:textId="01BCF305" w:rsidR="004B77DC" w:rsidRDefault="004B77DC" w:rsidP="004B77DC">
      <w:pPr>
        <w:pStyle w:val="ListParagraph"/>
        <w:numPr>
          <w:ilvl w:val="0"/>
          <w:numId w:val="15"/>
        </w:numPr>
      </w:pPr>
      <w:r>
        <w:t>55% of total gross revenue</w:t>
      </w:r>
    </w:p>
    <w:p w14:paraId="494C857A" w14:textId="2C7964FE" w:rsidR="004B77DC" w:rsidRDefault="004B77DC" w:rsidP="004B77DC">
      <w:pPr>
        <w:pStyle w:val="ListParagraph"/>
        <w:numPr>
          <w:ilvl w:val="0"/>
          <w:numId w:val="15"/>
        </w:numPr>
      </w:pPr>
      <w:proofErr w:type="spellStart"/>
      <w:r>
        <w:t>Avarage</w:t>
      </w:r>
      <w:proofErr w:type="spellEnd"/>
      <w:r>
        <w:t xml:space="preserve"> gross revenue: 63853.42</w:t>
      </w:r>
    </w:p>
    <w:p w14:paraId="17A973B0" w14:textId="53E77EEF" w:rsidR="004B77DC" w:rsidRDefault="004B77DC" w:rsidP="004B77DC">
      <w:pPr>
        <w:pStyle w:val="ListParagraph"/>
        <w:numPr>
          <w:ilvl w:val="0"/>
          <w:numId w:val="15"/>
        </w:numPr>
      </w:pPr>
      <w:proofErr w:type="spellStart"/>
      <w:r>
        <w:t>Avarage</w:t>
      </w:r>
      <w:proofErr w:type="spellEnd"/>
      <w:r>
        <w:t xml:space="preserve"> Recency: 147 days</w:t>
      </w:r>
    </w:p>
    <w:p w14:paraId="5AC7DCA9" w14:textId="1A986A3A" w:rsidR="004B77DC" w:rsidRDefault="004B77DC" w:rsidP="004B77DC">
      <w:pPr>
        <w:pStyle w:val="ListParagraph"/>
        <w:numPr>
          <w:ilvl w:val="0"/>
          <w:numId w:val="15"/>
        </w:numPr>
      </w:pPr>
      <w:r>
        <w:t>Average frequency every 13 days</w:t>
      </w:r>
    </w:p>
    <w:p w14:paraId="4069224D" w14:textId="7309EEBB" w:rsidR="004B77DC" w:rsidRDefault="004B77DC" w:rsidP="004B77DC">
      <w:pPr>
        <w:pStyle w:val="ListParagraph"/>
        <w:numPr>
          <w:ilvl w:val="0"/>
          <w:numId w:val="28"/>
        </w:numPr>
      </w:pPr>
      <w:r>
        <w:t>Cluster 1</w:t>
      </w:r>
      <w:r w:rsidR="001B5819">
        <w:t>: “Premium”</w:t>
      </w:r>
    </w:p>
    <w:p w14:paraId="1C55B4D3" w14:textId="172296AD" w:rsidR="004B77DC" w:rsidRDefault="004B77DC" w:rsidP="004B77DC">
      <w:pPr>
        <w:pStyle w:val="ListParagraph"/>
        <w:numPr>
          <w:ilvl w:val="0"/>
          <w:numId w:val="15"/>
        </w:numPr>
      </w:pPr>
      <w:r>
        <w:t>Number of customers: 118 (15% of total)</w:t>
      </w:r>
    </w:p>
    <w:p w14:paraId="1F06B5C1" w14:textId="7FEDA873" w:rsidR="004B77DC" w:rsidRDefault="004B77DC" w:rsidP="004B77DC">
      <w:pPr>
        <w:pStyle w:val="ListParagraph"/>
        <w:numPr>
          <w:ilvl w:val="0"/>
          <w:numId w:val="15"/>
        </w:numPr>
      </w:pPr>
      <w:r>
        <w:t>45% of total gross revenue</w:t>
      </w:r>
    </w:p>
    <w:p w14:paraId="5F77824E" w14:textId="613B5C4D" w:rsidR="004B77DC" w:rsidRDefault="004B77DC" w:rsidP="004B77DC">
      <w:pPr>
        <w:pStyle w:val="ListParagraph"/>
        <w:numPr>
          <w:ilvl w:val="0"/>
          <w:numId w:val="15"/>
        </w:numPr>
      </w:pPr>
      <w:proofErr w:type="spellStart"/>
      <w:r>
        <w:t>Avarage</w:t>
      </w:r>
      <w:proofErr w:type="spellEnd"/>
      <w:r>
        <w:t xml:space="preserve"> gross revenue: 297214.65</w:t>
      </w:r>
    </w:p>
    <w:p w14:paraId="06CED856" w14:textId="7DD1DC8B" w:rsidR="004B77DC" w:rsidRDefault="004B77DC" w:rsidP="004B77DC">
      <w:pPr>
        <w:pStyle w:val="ListParagraph"/>
        <w:numPr>
          <w:ilvl w:val="0"/>
          <w:numId w:val="15"/>
        </w:numPr>
      </w:pPr>
      <w:proofErr w:type="spellStart"/>
      <w:r>
        <w:t>Avarage</w:t>
      </w:r>
      <w:proofErr w:type="spellEnd"/>
      <w:r>
        <w:t xml:space="preserve"> Recency: 10 days</w:t>
      </w:r>
    </w:p>
    <w:p w14:paraId="0DA2AECD" w14:textId="15394267" w:rsidR="004B77DC" w:rsidRDefault="004B77DC" w:rsidP="004B77DC">
      <w:pPr>
        <w:pStyle w:val="ListParagraph"/>
        <w:numPr>
          <w:ilvl w:val="0"/>
          <w:numId w:val="15"/>
        </w:numPr>
      </w:pPr>
      <w:r>
        <w:t>Average frequency every 2 days</w:t>
      </w:r>
    </w:p>
    <w:p w14:paraId="50B534DF" w14:textId="77777777" w:rsidR="00633DBD" w:rsidRPr="00806B99" w:rsidRDefault="00633DBD" w:rsidP="00633DBD">
      <w:pPr>
        <w:pStyle w:val="ListParagraph"/>
        <w:ind w:left="1080" w:firstLine="0"/>
      </w:pPr>
    </w:p>
    <w:p w14:paraId="552BFB72" w14:textId="403B0558" w:rsidR="00806B99" w:rsidRDefault="00806B99" w:rsidP="00806B99">
      <w:pPr>
        <w:pStyle w:val="Heading1"/>
        <w:ind w:left="270" w:hanging="270"/>
      </w:pPr>
      <w:r>
        <w:lastRenderedPageBreak/>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3FA6016E" w:rsidR="00806B99" w:rsidRDefault="001B5819" w:rsidP="00F01301">
      <w:pPr>
        <w:ind w:firstLine="0"/>
      </w:pPr>
      <w:r>
        <w:rPr>
          <w:noProof/>
        </w:rPr>
        <w:drawing>
          <wp:inline distT="0" distB="0" distL="0" distR="0" wp14:anchorId="5E91C083" wp14:editId="2951B797">
            <wp:extent cx="5758815"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8815" cy="1247775"/>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5902302F" w14:textId="51A26D24" w:rsidR="00EE14DC" w:rsidRDefault="00EE14DC" w:rsidP="00EE14DC">
      <w:pPr>
        <w:pStyle w:val="ListParagraph"/>
        <w:numPr>
          <w:ilvl w:val="0"/>
          <w:numId w:val="15"/>
        </w:numPr>
      </w:pPr>
      <w:r>
        <w:t xml:space="preserve">*At Casa </w:t>
      </w:r>
      <w:proofErr w:type="spellStart"/>
      <w:r>
        <w:t>Branca</w:t>
      </w:r>
      <w:proofErr w:type="spellEnd"/>
      <w:r>
        <w:t xml:space="preserve">, with 3 </w:t>
      </w:r>
      <w:proofErr w:type="spellStart"/>
      <w:r>
        <w:t>badrooms</w:t>
      </w:r>
      <w:proofErr w:type="spellEnd"/>
      <w:r>
        <w:t xml:space="preserve">, 2 bathrooms, 3 </w:t>
      </w:r>
      <w:proofErr w:type="spellStart"/>
      <w:r>
        <w:t>bads</w:t>
      </w:r>
      <w:proofErr w:type="spellEnd"/>
      <w:r>
        <w:t>.</w:t>
      </w:r>
    </w:p>
    <w:p w14:paraId="5F41CFAC" w14:textId="480031DD" w:rsidR="00EE14DC" w:rsidRDefault="009C1E39" w:rsidP="00EE14DC">
      <w:pPr>
        <w:pStyle w:val="ListParagraph"/>
        <w:numPr>
          <w:ilvl w:val="0"/>
          <w:numId w:val="15"/>
        </w:numPr>
      </w:pPr>
      <w:r>
        <w:t>About</w:t>
      </w:r>
      <w:r w:rsidR="00EE14DC" w:rsidRPr="00EE14DC">
        <w:t xml:space="preserve"> safety features, fire extinguishers and first aid kits are the most relevant.</w:t>
      </w:r>
    </w:p>
    <w:p w14:paraId="4ED38EBC" w14:textId="7F892AF5" w:rsidR="00EE14DC" w:rsidRDefault="009C1E39" w:rsidP="00EE14DC">
      <w:pPr>
        <w:pStyle w:val="ListParagraph"/>
        <w:numPr>
          <w:ilvl w:val="0"/>
          <w:numId w:val="15"/>
        </w:numPr>
      </w:pPr>
      <w:r>
        <w:t xml:space="preserve">About amenities, </w:t>
      </w:r>
      <w:r w:rsidRPr="009C1E39">
        <w:t>only the external shower was not considered relevant.</w:t>
      </w:r>
    </w:p>
    <w:p w14:paraId="0CAB22E6" w14:textId="630674E2" w:rsidR="0003671F" w:rsidRPr="00C00BD7" w:rsidRDefault="00EE14DC" w:rsidP="003E2EE3">
      <w:r w:rsidRPr="00EE14DC">
        <w:t>"Premium" properties have mostly 3 bedrooms, 2 bathrooms, with 3</w:t>
      </w:r>
      <w:r w:rsidR="00BC0E73">
        <w:t xml:space="preserve"> beds</w:t>
      </w:r>
      <w:r w:rsidRPr="00EE14DC">
        <w:t xml:space="preserve">. The best neighborhood for investment in the city is Casa </w:t>
      </w:r>
      <w:proofErr w:type="spellStart"/>
      <w:r w:rsidRPr="00EE14DC">
        <w:t>Branca</w:t>
      </w:r>
      <w:proofErr w:type="spellEnd"/>
      <w:r w:rsidRPr="00EE14DC">
        <w:t>. With an annual ROI of 12%</w:t>
      </w:r>
      <w:r w:rsidR="009C1E39">
        <w:t xml:space="preserve"> (</w:t>
      </w:r>
      <w:r w:rsidR="009C1E39" w:rsidRPr="009C1E39">
        <w:t xml:space="preserve">50% higher than </w:t>
      </w:r>
      <w:proofErr w:type="spellStart"/>
      <w:r w:rsidR="009C1E39">
        <w:t>V</w:t>
      </w:r>
      <w:r w:rsidR="009C1E39" w:rsidRPr="009C1E39">
        <w:t>arzea</w:t>
      </w:r>
      <w:proofErr w:type="spellEnd"/>
      <w:r w:rsidR="009C1E39" w:rsidRPr="009C1E39">
        <w:t>, second place</w:t>
      </w:r>
      <w:r w:rsidR="009C1E39">
        <w:t>).</w:t>
      </w:r>
      <w:r w:rsidR="00AE6704" w:rsidRPr="00AE6704">
        <w:t xml:space="preserve"> It has a reasonably low demand, but still profitable.</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t xml:space="preserve">Properties located in </w:t>
      </w:r>
      <w:proofErr w:type="spellStart"/>
      <w:r w:rsidRPr="003E2EE3">
        <w:t>Estaleirinho</w:t>
      </w:r>
      <w:proofErr w:type="spellEnd"/>
      <w:r w:rsidRPr="003E2EE3">
        <w:t xml:space="preserve"> are rented on average every 2 days,</w:t>
      </w:r>
      <w:r w:rsidR="00D93A95">
        <w:t xml:space="preserve"> </w:t>
      </w:r>
      <w:r w:rsidR="00D93A95" w:rsidRPr="00D93A95">
        <w:t>and generate R$ 6500</w:t>
      </w:r>
      <w:r w:rsidR="00EB1545">
        <w:t>,00</w:t>
      </w:r>
      <w:r w:rsidR="00D93A95" w:rsidRPr="00D93A95">
        <w:t xml:space="preserve"> monthly </w:t>
      </w:r>
      <w:proofErr w:type="gramStart"/>
      <w:r w:rsidR="00D93A95" w:rsidRPr="00D93A95">
        <w:t>revenue</w:t>
      </w:r>
      <w:proofErr w:type="gramEnd"/>
      <w:r w:rsidR="00D93A95" w:rsidRPr="00D93A95">
        <w:t xml:space="preserv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t>What are the characteristics and reasons for the best revenues in the city?</w:t>
      </w:r>
    </w:p>
    <w:p w14:paraId="04F09142" w14:textId="52BA257A" w:rsidR="00F01301" w:rsidRDefault="00C00BD7" w:rsidP="00DE6E29">
      <w:r>
        <w:t xml:space="preserve"> </w:t>
      </w:r>
      <w:r w:rsidR="00DE6E29" w:rsidRPr="00DE6E29">
        <w:t xml:space="preserve">The most popular location is </w:t>
      </w:r>
      <w:proofErr w:type="spellStart"/>
      <w:r w:rsidR="00DE6E29" w:rsidRPr="00DE6E29">
        <w:t>Meia</w:t>
      </w:r>
      <w:proofErr w:type="spellEnd"/>
      <w:r w:rsidR="00DE6E29" w:rsidRPr="00DE6E29">
        <w:t xml:space="preserve"> Praia, the time factor matters, the months between October and January are the most profitable, apartments are 20% more profitable than houses, 3 bedrooms, 2 bathrooms.</w:t>
      </w:r>
    </w:p>
    <w:p w14:paraId="4A3CAAB0" w14:textId="77777777" w:rsidR="00633DBD" w:rsidRDefault="00633DBD" w:rsidP="00DE6E29"/>
    <w:p w14:paraId="4F71D83C" w14:textId="63670A3B" w:rsidR="00C00BD7" w:rsidRDefault="00C00BD7" w:rsidP="00C00BD7">
      <w:pPr>
        <w:pStyle w:val="ListParagraph"/>
        <w:numPr>
          <w:ilvl w:val="0"/>
          <w:numId w:val="23"/>
        </w:numPr>
        <w:rPr>
          <w:b/>
          <w:bCs/>
        </w:rPr>
      </w:pPr>
      <w:r w:rsidRPr="00C00BD7">
        <w:rPr>
          <w:b/>
          <w:bCs/>
        </w:rPr>
        <w:lastRenderedPageBreak/>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 xml:space="preserve">ccording to that amount, the ideal is an apartment in </w:t>
      </w:r>
      <w:proofErr w:type="spellStart"/>
      <w:r w:rsidRPr="003472AA">
        <w:t>Meia</w:t>
      </w:r>
      <w:proofErr w:type="spellEnd"/>
      <w:r w:rsidRPr="003472AA">
        <w:t xml:space="preserve">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0717C" w14:textId="77777777" w:rsidR="00DD4716" w:rsidRDefault="00DD4716" w:rsidP="000468CF">
      <w:r>
        <w:separator/>
      </w:r>
    </w:p>
  </w:endnote>
  <w:endnote w:type="continuationSeparator" w:id="0">
    <w:p w14:paraId="7DB8FA28" w14:textId="77777777" w:rsidR="00DD4716" w:rsidRDefault="00DD4716"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4C4B" w14:textId="77777777" w:rsidR="00DD4716" w:rsidRDefault="00DD4716" w:rsidP="000468CF">
      <w:r>
        <w:separator/>
      </w:r>
    </w:p>
  </w:footnote>
  <w:footnote w:type="continuationSeparator" w:id="0">
    <w:p w14:paraId="63CCF4F5" w14:textId="77777777" w:rsidR="00DD4716" w:rsidRDefault="00DD4716"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F0"/>
    <w:multiLevelType w:val="hybridMultilevel"/>
    <w:tmpl w:val="EA6E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B8E0224"/>
    <w:multiLevelType w:val="hybridMultilevel"/>
    <w:tmpl w:val="841C9B14"/>
    <w:lvl w:ilvl="0" w:tplc="BF3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1"/>
  </w:num>
  <w:num w:numId="2" w16cid:durableId="186212595">
    <w:abstractNumId w:val="5"/>
  </w:num>
  <w:num w:numId="3" w16cid:durableId="1958292094">
    <w:abstractNumId w:val="16"/>
  </w:num>
  <w:num w:numId="4" w16cid:durableId="247883907">
    <w:abstractNumId w:val="12"/>
  </w:num>
  <w:num w:numId="5" w16cid:durableId="1856916324">
    <w:abstractNumId w:val="19"/>
  </w:num>
  <w:num w:numId="6" w16cid:durableId="41197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1"/>
  </w:num>
  <w:num w:numId="10" w16cid:durableId="1430465867">
    <w:abstractNumId w:val="1"/>
  </w:num>
  <w:num w:numId="11" w16cid:durableId="1589996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1"/>
  </w:num>
  <w:num w:numId="13" w16cid:durableId="618951393">
    <w:abstractNumId w:val="6"/>
  </w:num>
  <w:num w:numId="14" w16cid:durableId="1410884652">
    <w:abstractNumId w:val="11"/>
  </w:num>
  <w:num w:numId="15" w16cid:durableId="974607183">
    <w:abstractNumId w:val="10"/>
  </w:num>
  <w:num w:numId="16" w16cid:durableId="432867368">
    <w:abstractNumId w:val="7"/>
  </w:num>
  <w:num w:numId="17" w16cid:durableId="892541491">
    <w:abstractNumId w:val="15"/>
  </w:num>
  <w:num w:numId="18" w16cid:durableId="993682593">
    <w:abstractNumId w:val="13"/>
  </w:num>
  <w:num w:numId="19" w16cid:durableId="498350954">
    <w:abstractNumId w:val="4"/>
  </w:num>
  <w:num w:numId="20" w16cid:durableId="1852255946">
    <w:abstractNumId w:val="14"/>
  </w:num>
  <w:num w:numId="21" w16cid:durableId="528488312">
    <w:abstractNumId w:val="20"/>
  </w:num>
  <w:num w:numId="22" w16cid:durableId="6912024">
    <w:abstractNumId w:val="18"/>
  </w:num>
  <w:num w:numId="23" w16cid:durableId="330985622">
    <w:abstractNumId w:val="17"/>
  </w:num>
  <w:num w:numId="24" w16cid:durableId="2012373656">
    <w:abstractNumId w:val="9"/>
  </w:num>
  <w:num w:numId="25" w16cid:durableId="1490634834">
    <w:abstractNumId w:val="3"/>
  </w:num>
  <w:num w:numId="26" w16cid:durableId="1730298587">
    <w:abstractNumId w:val="8"/>
  </w:num>
  <w:num w:numId="27" w16cid:durableId="1238130202">
    <w:abstractNumId w:val="2"/>
  </w:num>
  <w:num w:numId="28" w16cid:durableId="25991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1B5819"/>
    <w:rsid w:val="00250886"/>
    <w:rsid w:val="002557DC"/>
    <w:rsid w:val="003472AA"/>
    <w:rsid w:val="003D3259"/>
    <w:rsid w:val="003E2EE3"/>
    <w:rsid w:val="004A601B"/>
    <w:rsid w:val="004B77DC"/>
    <w:rsid w:val="004C1B1A"/>
    <w:rsid w:val="005525FF"/>
    <w:rsid w:val="005560A1"/>
    <w:rsid w:val="00627C71"/>
    <w:rsid w:val="00633DBD"/>
    <w:rsid w:val="00646673"/>
    <w:rsid w:val="006D0EE2"/>
    <w:rsid w:val="0070197F"/>
    <w:rsid w:val="00743E53"/>
    <w:rsid w:val="00760B0D"/>
    <w:rsid w:val="00806B99"/>
    <w:rsid w:val="00831D3F"/>
    <w:rsid w:val="0085775E"/>
    <w:rsid w:val="00935E4D"/>
    <w:rsid w:val="00975DE0"/>
    <w:rsid w:val="009C1E39"/>
    <w:rsid w:val="009E1468"/>
    <w:rsid w:val="00A363D7"/>
    <w:rsid w:val="00A74509"/>
    <w:rsid w:val="00AC75E9"/>
    <w:rsid w:val="00AE6704"/>
    <w:rsid w:val="00AE7ED2"/>
    <w:rsid w:val="00B763E7"/>
    <w:rsid w:val="00BA06C1"/>
    <w:rsid w:val="00BA649D"/>
    <w:rsid w:val="00BB3D99"/>
    <w:rsid w:val="00BC0E73"/>
    <w:rsid w:val="00C00BD7"/>
    <w:rsid w:val="00C12D36"/>
    <w:rsid w:val="00CE7E0D"/>
    <w:rsid w:val="00CF5DA9"/>
    <w:rsid w:val="00D03474"/>
    <w:rsid w:val="00D93A95"/>
    <w:rsid w:val="00DD4716"/>
    <w:rsid w:val="00DD6EE2"/>
    <w:rsid w:val="00DE6E29"/>
    <w:rsid w:val="00E01E4E"/>
    <w:rsid w:val="00E91BBD"/>
    <w:rsid w:val="00EB1545"/>
    <w:rsid w:val="00EE11E6"/>
    <w:rsid w:val="00EE14DC"/>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256326399">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10</cp:revision>
  <dcterms:created xsi:type="dcterms:W3CDTF">2023-01-03T00:07:00Z</dcterms:created>
  <dcterms:modified xsi:type="dcterms:W3CDTF">2023-01-10T17:22:00Z</dcterms:modified>
</cp:coreProperties>
</file>