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proofErr w:type="spellStart"/>
      <w:r w:rsidRPr="000468CF">
        <w:t>Seazone</w:t>
      </w:r>
      <w:proofErr w:type="spellEnd"/>
      <w:r w:rsidRPr="000468CF">
        <w:t xml:space="preserve"> is a </w:t>
      </w:r>
      <w:proofErr w:type="spellStart"/>
      <w:r w:rsidRPr="000468CF">
        <w:t>Proptech</w:t>
      </w:r>
      <w:proofErr w:type="spellEnd"/>
      <w:r w:rsidRPr="000468CF">
        <w:t xml:space="preserve">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 xml:space="preserve">As a data-driven company we need to have reliable data and analysis in order to make strategic decisions. In order to do this we built an ETL pipeline based on two main data sources: Airbnb and </w:t>
      </w:r>
      <w:proofErr w:type="spellStart"/>
      <w:r>
        <w:t>VivaReal</w:t>
      </w:r>
      <w:proofErr w:type="spellEnd"/>
      <w:r>
        <w:t>.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proofErr w:type="spellStart"/>
      <w:r>
        <w:t>Itapema</w:t>
      </w:r>
      <w:proofErr w:type="spellEnd"/>
      <w:r>
        <w:t xml:space="preserve"> is a strategic city for </w:t>
      </w:r>
      <w:proofErr w:type="spellStart"/>
      <w:r>
        <w:t>Seazone</w:t>
      </w:r>
      <w:proofErr w:type="spellEnd"/>
      <w:r>
        <w:t xml:space="preserv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288BA6E2" w:rsidR="000468CF" w:rsidRPr="00627C71"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4B2E9989" w14:textId="609F6183" w:rsidR="000468CF" w:rsidRPr="00B763E7" w:rsidRDefault="000468CF" w:rsidP="00B763E7">
      <w:pPr>
        <w:pStyle w:val="Heading1"/>
        <w:ind w:left="270" w:hanging="270"/>
      </w:pPr>
      <w:r w:rsidRPr="00B763E7">
        <w:t>SOLUTION STRATEGY</w:t>
      </w:r>
    </w:p>
    <w:p w14:paraId="5D6CBBB9" w14:textId="3B6C00D4" w:rsidR="000468CF" w:rsidRDefault="000468CF" w:rsidP="000468CF">
      <w:pPr>
        <w:pStyle w:val="Heading2"/>
      </w:pPr>
      <w:r w:rsidRPr="000468CF">
        <w:t>Inputs</w:t>
      </w:r>
    </w:p>
    <w:p w14:paraId="39688C46" w14:textId="75DAC177" w:rsidR="00627C71" w:rsidRPr="00627C71" w:rsidRDefault="00627C71" w:rsidP="00627C71">
      <w:pPr>
        <w:ind w:firstLine="0"/>
        <w:rPr>
          <w:b/>
          <w:bCs/>
        </w:rPr>
      </w:pPr>
      <w:r w:rsidRPr="00627C71">
        <w:rPr>
          <w:b/>
          <w:bCs/>
        </w:rPr>
        <w:lastRenderedPageBreak/>
        <w:t xml:space="preserve">Business </w:t>
      </w:r>
      <w:proofErr w:type="spellStart"/>
      <w:r w:rsidRPr="00627C71">
        <w:rPr>
          <w:b/>
          <w:bCs/>
        </w:rPr>
        <w:t>Questians</w:t>
      </w:r>
      <w:proofErr w:type="spellEnd"/>
      <w:r w:rsidRPr="00627C71">
        <w:rPr>
          <w:b/>
          <w:bCs/>
        </w:rPr>
        <w:t>:</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7F0A328C" w:rsidR="00627C71" w:rsidRDefault="00627C71" w:rsidP="00627C71">
      <w:pPr>
        <w:pStyle w:val="ListParagraph"/>
        <w:numPr>
          <w:ilvl w:val="0"/>
          <w:numId w:val="16"/>
        </w:numPr>
        <w:ind w:left="1080"/>
      </w:pPr>
      <w:r w:rsidRPr="00627C71">
        <w:t xml:space="preserve">Price_AV_Itapema.csv (43020080 rows and  14 </w:t>
      </w:r>
      <w:proofErr w:type="spellStart"/>
      <w:r w:rsidRPr="00627C71">
        <w:t>colunas</w:t>
      </w:r>
      <w:proofErr w:type="spellEnd"/>
      <w:r w:rsidRPr="00627C71">
        <w:t>)</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0195CBCA" w:rsidR="00806B99" w:rsidRDefault="00806B99" w:rsidP="00806B99">
      <w:pPr>
        <w:pStyle w:val="ListParagraph"/>
        <w:numPr>
          <w:ilvl w:val="0"/>
          <w:numId w:val="18"/>
        </w:numPr>
        <w:ind w:left="1080"/>
      </w:pPr>
      <w:r w:rsidRPr="00806B99">
        <w:t>Identify better business metrics for clustering and train a model</w:t>
      </w:r>
    </w:p>
    <w:p w14:paraId="6AB7B54F" w14:textId="3B839C09" w:rsidR="00806B99" w:rsidRDefault="00806B99" w:rsidP="00806B99">
      <w:pPr>
        <w:pStyle w:val="ListParagraph"/>
        <w:numPr>
          <w:ilvl w:val="0"/>
          <w:numId w:val="18"/>
        </w:numPr>
        <w:ind w:left="1080"/>
      </w:pPr>
      <w:r w:rsidRPr="00806B99">
        <w:t>Use the clustered model and point out the best neighborhoods</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26202157" w:rsidR="00806B99" w:rsidRDefault="00806B99" w:rsidP="00806B99">
      <w:pPr>
        <w:pStyle w:val="ListParagraph"/>
        <w:numPr>
          <w:ilvl w:val="0"/>
          <w:numId w:val="18"/>
        </w:numPr>
        <w:ind w:left="1080"/>
      </w:pPr>
      <w:r w:rsidRPr="00806B99">
        <w:t>Use the clustered model and point out the best design features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proofErr w:type="spellStart"/>
      <w:r>
        <w:t>Cicles</w:t>
      </w:r>
      <w:proofErr w:type="spellEnd"/>
    </w:p>
    <w:p w14:paraId="2C88A47D" w14:textId="23C291F4" w:rsidR="00646673" w:rsidRDefault="00646673" w:rsidP="00646673">
      <w:pPr>
        <w:pStyle w:val="ListParagraph"/>
        <w:numPr>
          <w:ilvl w:val="0"/>
          <w:numId w:val="25"/>
        </w:numPr>
      </w:pPr>
      <w:r w:rsidRPr="00646673">
        <w:lastRenderedPageBreak/>
        <w:t>Create a functional, end-to-end data pipeline (from data collection to model training)</w:t>
      </w:r>
    </w:p>
    <w:p w14:paraId="7A6610CF" w14:textId="755FC6D3" w:rsidR="00646673" w:rsidRDefault="00646673" w:rsidP="00646673">
      <w:pPr>
        <w:pStyle w:val="ListParagraph"/>
        <w:numPr>
          <w:ilvl w:val="0"/>
          <w:numId w:val="25"/>
        </w:numPr>
      </w:pPr>
      <w:r w:rsidRPr="00646673">
        <w:t>Understand the data and clean it (search for inconsistencies) Statistical analyzes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2619DCEE" w:rsidR="00646673" w:rsidRDefault="00646673" w:rsidP="00646673">
      <w:pPr>
        <w:pStyle w:val="ListParagraph"/>
        <w:numPr>
          <w:ilvl w:val="0"/>
          <w:numId w:val="25"/>
        </w:numPr>
      </w:pPr>
      <w:r w:rsidRPr="00646673">
        <w:t>Analyze 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 xml:space="preserve">Development: </w:t>
      </w:r>
      <w:proofErr w:type="spellStart"/>
      <w:r w:rsidRPr="00806B99">
        <w:t>Jupyter</w:t>
      </w:r>
      <w:proofErr w:type="spellEnd"/>
      <w:r w:rsidRPr="00806B99">
        <w:t xml:space="preserve"> Notebook</w:t>
      </w:r>
    </w:p>
    <w:p w14:paraId="6B6A12FF" w14:textId="41736B59" w:rsidR="00806B99" w:rsidRDefault="00806B99" w:rsidP="00806B99">
      <w:pPr>
        <w:pStyle w:val="ListParagraph"/>
        <w:numPr>
          <w:ilvl w:val="0"/>
          <w:numId w:val="21"/>
        </w:numPr>
        <w:ind w:left="1080"/>
      </w:pPr>
      <w:r w:rsidRPr="00806B99">
        <w:t xml:space="preserve">Delivery: Public Repository on </w:t>
      </w:r>
      <w:proofErr w:type="spellStart"/>
      <w:r w:rsidRPr="00806B99">
        <w:t>Github</w:t>
      </w:r>
      <w:proofErr w:type="spellEnd"/>
    </w:p>
    <w:p w14:paraId="0CB7FC2F" w14:textId="77777777" w:rsidR="00806B99" w:rsidRDefault="00806B99" w:rsidP="00806B99">
      <w:pPr>
        <w:pStyle w:val="Heading1"/>
        <w:ind w:left="270" w:hanging="270"/>
      </w:pPr>
      <w:r>
        <w:t>TOP 3 DATA INSIGHTS</w:t>
      </w:r>
    </w:p>
    <w:p w14:paraId="31A29F52" w14:textId="03AE7C92" w:rsidR="00806B99" w:rsidRDefault="00806B99" w:rsidP="00806B99">
      <w:pPr>
        <w:pStyle w:val="Heading1"/>
        <w:ind w:left="270" w:hanging="270"/>
      </w:pPr>
      <w:r>
        <w:t>CLUSTERING MACHINE LEARNING APPLIED</w:t>
      </w:r>
    </w:p>
    <w:p w14:paraId="57EDA60F" w14:textId="055CB87B" w:rsidR="00806B99" w:rsidRPr="00806B99" w:rsidRDefault="00806B99" w:rsidP="00806B99">
      <w:proofErr w:type="spellStart"/>
      <w:r>
        <w:t>KMeans</w:t>
      </w:r>
      <w:proofErr w:type="spellEnd"/>
    </w:p>
    <w:p w14:paraId="46C6D6D1" w14:textId="511DE840" w:rsidR="00806B99" w:rsidRDefault="00806B99" w:rsidP="00806B99">
      <w:pPr>
        <w:pStyle w:val="Heading1"/>
        <w:ind w:left="270" w:hanging="270"/>
      </w:pPr>
      <w:r>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1EE53D47" w14:textId="45D82175" w:rsidR="00806B99" w:rsidRPr="00806B99" w:rsidRDefault="0003671F" w:rsidP="00F01301">
      <w:pPr>
        <w:ind w:firstLine="0"/>
      </w:pPr>
      <w:r>
        <w:rPr>
          <w:noProof/>
        </w:rPr>
        <w:lastRenderedPageBreak/>
        <w:drawing>
          <wp:inline distT="0" distB="0" distL="0" distR="0" wp14:anchorId="0F885382" wp14:editId="14661161">
            <wp:extent cx="3979146" cy="28783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01702" cy="2894689"/>
                    </a:xfrm>
                    <a:prstGeom prst="rect">
                      <a:avLst/>
                    </a:prstGeom>
                  </pic:spPr>
                </pic:pic>
              </a:graphicData>
            </a:graphic>
          </wp:inline>
        </w:drawing>
      </w:r>
    </w:p>
    <w:p w14:paraId="552BFB72" w14:textId="403B0558" w:rsidR="00806B99" w:rsidRDefault="00806B99" w:rsidP="00806B99">
      <w:pPr>
        <w:pStyle w:val="Heading1"/>
        <w:ind w:left="270" w:hanging="270"/>
      </w:pPr>
      <w:r>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4A9634B4" w:rsidR="00806B99" w:rsidRDefault="00F01301" w:rsidP="00F01301">
      <w:pPr>
        <w:ind w:firstLine="0"/>
      </w:pPr>
      <w:r>
        <w:rPr>
          <w:noProof/>
        </w:rPr>
        <w:drawing>
          <wp:inline distT="0" distB="0" distL="0" distR="0" wp14:anchorId="6FD99B06" wp14:editId="42EF8C05">
            <wp:extent cx="3986784" cy="8141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22828" cy="821511"/>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0CAB22E6" w14:textId="55E4D3EF" w:rsidR="0003671F" w:rsidRPr="00C00BD7" w:rsidRDefault="003E2EE3" w:rsidP="003E2EE3">
      <w:r w:rsidRPr="003E2EE3">
        <w:t xml:space="preserve">Localized at </w:t>
      </w:r>
      <w:proofErr w:type="spellStart"/>
      <w:r w:rsidRPr="003E2EE3">
        <w:t>Varzea</w:t>
      </w:r>
      <w:proofErr w:type="spellEnd"/>
      <w:r w:rsidRPr="003E2EE3">
        <w:t xml:space="preserve"> with </w:t>
      </w:r>
      <w:r w:rsidR="00D93A95">
        <w:t>2</w:t>
      </w:r>
      <w:r w:rsidRPr="003E2EE3">
        <w:t xml:space="preserve"> bedrooms</w:t>
      </w:r>
      <w:r>
        <w:t xml:space="preserve">. </w:t>
      </w:r>
      <w:r w:rsidR="0003671F">
        <w:t>P</w:t>
      </w:r>
      <w:r w:rsidR="0003671F" w:rsidRPr="0003671F">
        <w:t xml:space="preserve">roperties </w:t>
      </w:r>
      <w:r w:rsidR="0003671F">
        <w:t xml:space="preserve">with </w:t>
      </w:r>
      <w:r w:rsidR="0003671F" w:rsidRPr="0003671F">
        <w:t>3 bedroom</w:t>
      </w:r>
      <w:r w:rsidR="0003671F">
        <w:t xml:space="preserve">s </w:t>
      </w:r>
      <w:r w:rsidR="0003671F" w:rsidRPr="0003671F">
        <w:t>are 5% more profitable compared to 2 bedroom properties. On the other hand, they are more than 2 times more expensive.</w:t>
      </w:r>
      <w:r>
        <w:t xml:space="preserve"> </w:t>
      </w:r>
      <w:r w:rsidRPr="003E2EE3">
        <w:t xml:space="preserve">Properties located in </w:t>
      </w:r>
      <w:proofErr w:type="spellStart"/>
      <w:r w:rsidRPr="003E2EE3">
        <w:t>Várzea</w:t>
      </w:r>
      <w:proofErr w:type="spellEnd"/>
      <w:r w:rsidRPr="003E2EE3">
        <w:t xml:space="preserve"> are on average 30% more profitable compared to </w:t>
      </w:r>
      <w:proofErr w:type="spellStart"/>
      <w:r w:rsidRPr="003E2EE3">
        <w:t>Meia</w:t>
      </w:r>
      <w:proofErr w:type="spellEnd"/>
      <w:r w:rsidRPr="003E2EE3">
        <w:t xml:space="preserve"> Praia, and on average the market value for purchase is 3 times lower</w:t>
      </w:r>
      <w:r>
        <w:t>.</w:t>
      </w:r>
      <w:r w:rsidR="00D93A95">
        <w:t xml:space="preserve"> A</w:t>
      </w:r>
      <w:r w:rsidR="00D93A95" w:rsidRPr="00D93A95">
        <w:t>partments are 20% more profitable than houses</w:t>
      </w:r>
      <w:r w:rsidR="00D93A95">
        <w:t xml:space="preserve"> </w:t>
      </w:r>
      <w:r w:rsidR="00D93A95" w:rsidRPr="00D93A95">
        <w:t>and 10% more expensive to buy</w:t>
      </w:r>
      <w:r w:rsidR="00D93A95">
        <w:t>.</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5FB32BA8" w:rsidR="00F01301" w:rsidRDefault="003E2EE3" w:rsidP="00C00BD7">
      <w:r w:rsidRPr="003E2EE3">
        <w:t xml:space="preserve">Properties located in </w:t>
      </w:r>
      <w:proofErr w:type="spellStart"/>
      <w:r w:rsidRPr="003E2EE3">
        <w:t>Estaleirinho</w:t>
      </w:r>
      <w:proofErr w:type="spellEnd"/>
      <w:r w:rsidRPr="003E2EE3">
        <w:t xml:space="preserve"> are rented on average every 2 days,</w:t>
      </w:r>
      <w:r w:rsidR="00D93A95">
        <w:t xml:space="preserve"> </w:t>
      </w:r>
      <w:r w:rsidR="00D93A95" w:rsidRPr="00D93A95">
        <w:t>and generate R$ 6500</w:t>
      </w:r>
      <w:r w:rsidR="00EB1545">
        <w:t>,00</w:t>
      </w:r>
      <w:r w:rsidR="00D93A95" w:rsidRPr="00D93A95">
        <w:t xml:space="preserve"> monthly revenue on average</w:t>
      </w:r>
      <w:r w:rsidRPr="003E2EE3">
        <w:t xml:space="preserve"> </w:t>
      </w:r>
    </w:p>
    <w:p w14:paraId="249B63F4" w14:textId="26A2F627" w:rsidR="00C00BD7" w:rsidRPr="00C00BD7" w:rsidRDefault="00F01301" w:rsidP="00C00BD7">
      <w:pPr>
        <w:pStyle w:val="ListParagraph"/>
        <w:numPr>
          <w:ilvl w:val="0"/>
          <w:numId w:val="23"/>
        </w:numPr>
        <w:rPr>
          <w:b/>
          <w:bCs/>
        </w:rPr>
      </w:pPr>
      <w:r w:rsidRPr="00C00BD7">
        <w:rPr>
          <w:b/>
          <w:bCs/>
        </w:rPr>
        <w:lastRenderedPageBreak/>
        <w:t>What are the characteristics and reasons for the best revenues in the city?</w:t>
      </w:r>
    </w:p>
    <w:p w14:paraId="04F09142" w14:textId="57F82187" w:rsidR="00F01301" w:rsidRDefault="00C00BD7" w:rsidP="00DE6E29">
      <w:r>
        <w:t xml:space="preserve"> </w:t>
      </w:r>
      <w:r w:rsidR="00DE6E29" w:rsidRPr="00DE6E29">
        <w:t xml:space="preserve">The most popular location is </w:t>
      </w:r>
      <w:proofErr w:type="spellStart"/>
      <w:r w:rsidR="00DE6E29" w:rsidRPr="00DE6E29">
        <w:t>Meia</w:t>
      </w:r>
      <w:proofErr w:type="spellEnd"/>
      <w:r w:rsidR="00DE6E29" w:rsidRPr="00DE6E29">
        <w:t xml:space="preserve"> Praia, the time factor matters, the months between October and January are the most profitable, apartments are 20% more profitable than houses, 2 or 3 bedrooms, 2 bathrooms.</w:t>
      </w:r>
    </w:p>
    <w:p w14:paraId="4F71D83C" w14:textId="63670A3B" w:rsidR="00C00BD7" w:rsidRDefault="00C00BD7" w:rsidP="00C00BD7">
      <w:pPr>
        <w:pStyle w:val="ListParagraph"/>
        <w:numPr>
          <w:ilvl w:val="0"/>
          <w:numId w:val="23"/>
        </w:numPr>
        <w:rPr>
          <w:b/>
          <w:bCs/>
        </w:rPr>
      </w:pPr>
      <w:r w:rsidRPr="00C00BD7">
        <w:rPr>
          <w:b/>
          <w:bCs/>
        </w:rPr>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 xml:space="preserve">ccording to that amount, the ideal is an apartment in </w:t>
      </w:r>
      <w:proofErr w:type="spellStart"/>
      <w:r w:rsidRPr="003472AA">
        <w:t>Meia</w:t>
      </w:r>
      <w:proofErr w:type="spellEnd"/>
      <w:r w:rsidRPr="003472AA">
        <w:t xml:space="preserve">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t>Business Question 5: How much will be the return on investment of this building in the years 2024, 2025 and 2026?</w:t>
      </w:r>
    </w:p>
    <w:p w14:paraId="7B6486DA" w14:textId="6A12C2F8" w:rsidR="00C00BD7" w:rsidRPr="00C00BD7" w:rsidRDefault="00EB1545" w:rsidP="00C00BD7">
      <w:r w:rsidRPr="00EB1545">
        <w:t xml:space="preserve">Properties with this configuration will be generate: </w:t>
      </w:r>
      <w:r w:rsidR="006D0EE2">
        <w:t xml:space="preserve">6 </w:t>
      </w:r>
      <w:proofErr w:type="spellStart"/>
      <w:r w:rsidR="006D0EE2" w:rsidRPr="006D0EE2">
        <w:t>millions</w:t>
      </w:r>
      <w:proofErr w:type="spellEnd"/>
      <w:r w:rsidR="006D0EE2">
        <w:t xml:space="preserve"> </w:t>
      </w:r>
      <w:r w:rsidRPr="00EB1545">
        <w:t>over the years 2024 and 2025</w:t>
      </w:r>
    </w:p>
    <w:p w14:paraId="68EF794A" w14:textId="5380B36D" w:rsidR="00C00BD7" w:rsidRDefault="00C00BD7" w:rsidP="00C00BD7">
      <w:pPr>
        <w:pStyle w:val="Heading1"/>
        <w:ind w:left="360"/>
      </w:pPr>
      <w:r w:rsidRPr="00C00BD7">
        <w:t>NEXT STEPS</w:t>
      </w:r>
    </w:p>
    <w:p w14:paraId="4AE6C9AE" w14:textId="218D5DDC" w:rsidR="00C00BD7" w:rsidRDefault="00C00BD7" w:rsidP="00C00BD7">
      <w:pPr>
        <w:pStyle w:val="ListParagraph"/>
        <w:numPr>
          <w:ilvl w:val="0"/>
          <w:numId w:val="24"/>
        </w:numPr>
      </w:pPr>
      <w:r>
        <w:t>B</w:t>
      </w:r>
      <w:r w:rsidRPr="00C00BD7">
        <w:t xml:space="preserve">etter understand the </w:t>
      </w:r>
      <w:proofErr w:type="spellStart"/>
      <w:r w:rsidR="00DD6EE2">
        <w:t>confiability</w:t>
      </w:r>
      <w:proofErr w:type="spellEnd"/>
      <w:r w:rsidRPr="00C00BD7">
        <w:t xml:space="preserve">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8241" w14:textId="77777777" w:rsidR="00A74509" w:rsidRDefault="00A74509" w:rsidP="000468CF">
      <w:r>
        <w:separator/>
      </w:r>
    </w:p>
  </w:endnote>
  <w:endnote w:type="continuationSeparator" w:id="0">
    <w:p w14:paraId="4B76C79D" w14:textId="77777777" w:rsidR="00A74509" w:rsidRDefault="00A74509"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D0BC9" w14:textId="77777777" w:rsidR="00A74509" w:rsidRDefault="00A74509" w:rsidP="000468CF">
      <w:r>
        <w:separator/>
      </w:r>
    </w:p>
  </w:footnote>
  <w:footnote w:type="continuationSeparator" w:id="0">
    <w:p w14:paraId="6D47B96A" w14:textId="77777777" w:rsidR="00A74509" w:rsidRDefault="00A74509"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0"/>
  </w:num>
  <w:num w:numId="2" w16cid:durableId="186212595">
    <w:abstractNumId w:val="3"/>
  </w:num>
  <w:num w:numId="3" w16cid:durableId="1958292094">
    <w:abstractNumId w:val="14"/>
  </w:num>
  <w:num w:numId="4" w16cid:durableId="247883907">
    <w:abstractNumId w:val="10"/>
  </w:num>
  <w:num w:numId="5" w16cid:durableId="1856916324">
    <w:abstractNumId w:val="17"/>
  </w:num>
  <w:num w:numId="6" w16cid:durableId="411975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0"/>
  </w:num>
  <w:num w:numId="10" w16cid:durableId="1430465867">
    <w:abstractNumId w:val="0"/>
  </w:num>
  <w:num w:numId="11" w16cid:durableId="1589996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0"/>
  </w:num>
  <w:num w:numId="13" w16cid:durableId="618951393">
    <w:abstractNumId w:val="4"/>
  </w:num>
  <w:num w:numId="14" w16cid:durableId="1410884652">
    <w:abstractNumId w:val="9"/>
  </w:num>
  <w:num w:numId="15" w16cid:durableId="974607183">
    <w:abstractNumId w:val="8"/>
  </w:num>
  <w:num w:numId="16" w16cid:durableId="432867368">
    <w:abstractNumId w:val="5"/>
  </w:num>
  <w:num w:numId="17" w16cid:durableId="892541491">
    <w:abstractNumId w:val="13"/>
  </w:num>
  <w:num w:numId="18" w16cid:durableId="993682593">
    <w:abstractNumId w:val="11"/>
  </w:num>
  <w:num w:numId="19" w16cid:durableId="498350954">
    <w:abstractNumId w:val="2"/>
  </w:num>
  <w:num w:numId="20" w16cid:durableId="1852255946">
    <w:abstractNumId w:val="12"/>
  </w:num>
  <w:num w:numId="21" w16cid:durableId="528488312">
    <w:abstractNumId w:val="18"/>
  </w:num>
  <w:num w:numId="22" w16cid:durableId="6912024">
    <w:abstractNumId w:val="16"/>
  </w:num>
  <w:num w:numId="23" w16cid:durableId="330985622">
    <w:abstractNumId w:val="15"/>
  </w:num>
  <w:num w:numId="24" w16cid:durableId="2012373656">
    <w:abstractNumId w:val="7"/>
  </w:num>
  <w:num w:numId="25" w16cid:durableId="1490634834">
    <w:abstractNumId w:val="1"/>
  </w:num>
  <w:num w:numId="26" w16cid:durableId="1730298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250886"/>
    <w:rsid w:val="003472AA"/>
    <w:rsid w:val="003D3259"/>
    <w:rsid w:val="003E2EE3"/>
    <w:rsid w:val="00627C71"/>
    <w:rsid w:val="00646673"/>
    <w:rsid w:val="006D0EE2"/>
    <w:rsid w:val="00760B0D"/>
    <w:rsid w:val="00806B99"/>
    <w:rsid w:val="0085775E"/>
    <w:rsid w:val="009E1468"/>
    <w:rsid w:val="00A74509"/>
    <w:rsid w:val="00AC75E9"/>
    <w:rsid w:val="00AE7ED2"/>
    <w:rsid w:val="00B763E7"/>
    <w:rsid w:val="00BA649D"/>
    <w:rsid w:val="00BB3D99"/>
    <w:rsid w:val="00C00BD7"/>
    <w:rsid w:val="00C12D36"/>
    <w:rsid w:val="00CF5DA9"/>
    <w:rsid w:val="00D93A95"/>
    <w:rsid w:val="00DD6EE2"/>
    <w:rsid w:val="00DE6E29"/>
    <w:rsid w:val="00EB1545"/>
    <w:rsid w:val="00EE11E6"/>
    <w:rsid w:val="00F0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cp:lastModifiedBy>
  <cp:revision>6</cp:revision>
  <dcterms:created xsi:type="dcterms:W3CDTF">2023-01-01T15:59:00Z</dcterms:created>
  <dcterms:modified xsi:type="dcterms:W3CDTF">2023-01-02T05:38:00Z</dcterms:modified>
</cp:coreProperties>
</file>