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4" w:rsidRPr="0090746E" w:rsidRDefault="00CE685E" w:rsidP="0068725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F81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244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F81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Методы </w:t>
      </w:r>
      <w:r w:rsidR="00AA29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стохастической оптимизации</w:t>
      </w:r>
    </w:p>
    <w:p w:rsidR="00F8616B" w:rsidRPr="00244FFF" w:rsidRDefault="00F8616B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Написать (добавить в собственный класс/библиотеку) следующие функции:</w:t>
      </w:r>
    </w:p>
    <w:p w:rsidR="0090746E" w:rsidRDefault="00DF1B09" w:rsidP="005461C4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</w:t>
      </w:r>
      <w:r w:rsidR="00F8168D">
        <w:rPr>
          <w:rFonts w:ascii="Times New Roman" w:hAnsi="Times New Roman"/>
          <w:sz w:val="28"/>
        </w:rPr>
        <w:t>решающую задачу</w:t>
      </w:r>
      <w:r w:rsidR="00AA2971">
        <w:rPr>
          <w:rFonts w:ascii="Times New Roman" w:hAnsi="Times New Roman"/>
          <w:sz w:val="28"/>
        </w:rPr>
        <w:t xml:space="preserve"> поиска экстремума функции методом стохастического градиентного спуска (</w:t>
      </w:r>
      <w:r w:rsidR="00AA2971" w:rsidRPr="00AA2971">
        <w:rPr>
          <w:rFonts w:ascii="Times New Roman" w:hAnsi="Times New Roman"/>
          <w:sz w:val="28"/>
        </w:rPr>
        <w:t>SGD</w:t>
      </w:r>
      <w:r w:rsidR="00AA2971">
        <w:rPr>
          <w:rFonts w:ascii="Times New Roman" w:hAnsi="Times New Roman"/>
          <w:sz w:val="28"/>
        </w:rPr>
        <w:t>)</w:t>
      </w:r>
      <w:r w:rsidRPr="005461C4">
        <w:rPr>
          <w:rFonts w:ascii="Times New Roman" w:hAnsi="Times New Roman"/>
          <w:sz w:val="28"/>
        </w:rPr>
        <w:t>.</w:t>
      </w:r>
    </w:p>
    <w:p w:rsidR="00A97A13" w:rsidRPr="00F8168D" w:rsidRDefault="00A97A13" w:rsidP="0090746E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</w:t>
      </w:r>
      <w:r w:rsidR="00A4060A" w:rsidRPr="005461C4">
        <w:rPr>
          <w:rFonts w:ascii="Times New Roman" w:hAnsi="Times New Roman" w:cs="Times New Roman"/>
          <w:i/>
          <w:sz w:val="28"/>
          <w:szCs w:val="28"/>
        </w:rPr>
        <w:t>екомпозиция задачи на несколько</w:t>
      </w:r>
      <w:r w:rsidRPr="005461C4">
        <w:rPr>
          <w:rFonts w:ascii="Times New Roman" w:hAnsi="Times New Roman" w:cs="Times New Roman"/>
          <w:i/>
          <w:sz w:val="28"/>
          <w:szCs w:val="28"/>
        </w:rPr>
        <w:t xml:space="preserve">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DD22B4" w:rsidRPr="00244FFF" w:rsidRDefault="00DD22B4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A97A13" w:rsidRPr="00244FFF" w:rsidRDefault="00A97A13" w:rsidP="00DB6C0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F8168D" w:rsidRPr="00244FFF" w:rsidRDefault="00F8168D" w:rsidP="00F8168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F8168D" w:rsidRDefault="00F8168D" w:rsidP="00F8168D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равенства или неравенства в явном виде;</w:t>
      </w:r>
    </w:p>
    <w:p w:rsidR="00F8168D" w:rsidRDefault="00F8168D" w:rsidP="00F8168D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*количество ограничени</w:t>
      </w:r>
      <w:r>
        <w:rPr>
          <w:rFonts w:ascii="Times New Roman" w:hAnsi="Times New Roman"/>
          <w:i/>
          <w:sz w:val="28"/>
          <w:u w:val="single"/>
        </w:rPr>
        <w:t>й</w:t>
      </w:r>
      <w:r w:rsidRPr="00FD180B">
        <w:rPr>
          <w:rFonts w:ascii="Times New Roman" w:hAnsi="Times New Roman"/>
          <w:i/>
          <w:sz w:val="28"/>
          <w:u w:val="single"/>
        </w:rPr>
        <w:t xml:space="preserve"> и состав переменных в них может варьироваться в зависимости от выбора пользователя</w:t>
      </w:r>
    </w:p>
    <w:p w:rsidR="00F8168D" w:rsidRPr="00244FFF" w:rsidRDefault="00F8168D" w:rsidP="00F8168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F8168D" w:rsidRPr="00DB6C0B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F8168D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8168D" w:rsidRPr="00244FFF" w:rsidRDefault="00F8168D" w:rsidP="00F8168D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F8168D" w:rsidRPr="00244FFF" w:rsidRDefault="00F8168D" w:rsidP="00F8168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F8168D" w:rsidRPr="00FD180B" w:rsidRDefault="00F8168D" w:rsidP="00F8168D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AA221D" w:rsidRDefault="00AA221D" w:rsidP="00AA221D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8712A0" w:rsidRDefault="008712A0" w:rsidP="008712A0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реализующую модель </w:t>
      </w:r>
      <w:r>
        <w:rPr>
          <w:rFonts w:ascii="Times New Roman" w:hAnsi="Times New Roman"/>
          <w:sz w:val="28"/>
        </w:rPr>
        <w:t>классификации на два класса</w:t>
      </w:r>
      <w:r>
        <w:rPr>
          <w:rFonts w:ascii="Times New Roman" w:hAnsi="Times New Roman"/>
          <w:sz w:val="28"/>
        </w:rPr>
        <w:t xml:space="preserve"> методом опорных векторов </w:t>
      </w:r>
      <w:r>
        <w:rPr>
          <w:rFonts w:ascii="Times New Roman" w:hAnsi="Times New Roman"/>
          <w:sz w:val="28"/>
          <w:lang w:val="en-US"/>
        </w:rPr>
        <w:t>SVM</w:t>
      </w:r>
      <w:r>
        <w:rPr>
          <w:rFonts w:ascii="Times New Roman" w:hAnsi="Times New Roman"/>
          <w:sz w:val="28"/>
        </w:rPr>
        <w:t xml:space="preserve"> с применением </w:t>
      </w:r>
      <w:r>
        <w:rPr>
          <w:rFonts w:ascii="Times New Roman" w:hAnsi="Times New Roman"/>
          <w:sz w:val="28"/>
        </w:rPr>
        <w:t xml:space="preserve">алгоритма градиентного спуска для минимизации функции ошибок </w:t>
      </w:r>
      <w:r w:rsidRPr="008712A0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PEGASOS</w:t>
      </w:r>
      <w:r w:rsidRPr="008712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algorithm</w:t>
      </w:r>
      <w:r w:rsidRPr="00CA15F0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:rsidR="008712A0" w:rsidRPr="005461C4" w:rsidRDefault="008712A0" w:rsidP="008712A0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8712A0" w:rsidRPr="00244FFF" w:rsidRDefault="008712A0" w:rsidP="008712A0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8712A0" w:rsidRPr="00244FFF" w:rsidRDefault="008712A0" w:rsidP="008712A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8712A0" w:rsidRPr="00244FFF" w:rsidRDefault="008712A0" w:rsidP="008712A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8712A0" w:rsidRPr="00244FFF" w:rsidRDefault="008712A0" w:rsidP="008712A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массив </w:t>
      </w:r>
      <w:r>
        <w:rPr>
          <w:rFonts w:ascii="Times New Roman" w:hAnsi="Times New Roman"/>
          <w:sz w:val="28"/>
        </w:rPr>
        <w:t>обучающей выборки</w:t>
      </w:r>
      <w:r w:rsidRPr="00244FFF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1BD30413" wp14:editId="09501C7B">
            <wp:extent cx="971550" cy="4476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1614A69" wp14:editId="6C709308">
            <wp:extent cx="2914650" cy="238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5C58188" wp14:editId="75072056">
            <wp:extent cx="227647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8712A0" w:rsidRPr="00244FFF" w:rsidRDefault="008712A0" w:rsidP="008712A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</w:t>
      </w:r>
      <w:r w:rsidRPr="00244FFF">
        <w:rPr>
          <w:rFonts w:ascii="Times New Roman" w:hAnsi="Times New Roman"/>
          <w:sz w:val="28"/>
        </w:rPr>
        <w:t>) массив предсказываемой переменной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D706C98" wp14:editId="4D02C5AE">
            <wp:extent cx="466725" cy="266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8712A0" w:rsidRPr="00244FFF" w:rsidRDefault="008712A0" w:rsidP="008712A0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8712A0" w:rsidRPr="00DB6C0B" w:rsidRDefault="008712A0" w:rsidP="008712A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 xml:space="preserve">в) вид регуляризации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DB6C0B">
        <w:rPr>
          <w:rFonts w:ascii="Times New Roman" w:hAnsi="Times New Roman" w:cs="Times New Roman"/>
          <w:sz w:val="28"/>
          <w:szCs w:val="28"/>
        </w:rPr>
        <w:t>, регрессия выполняется без нее)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12A0" w:rsidRDefault="008712A0" w:rsidP="008712A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sz w:val="28"/>
          <w:szCs w:val="28"/>
        </w:rPr>
        <w:t>г) построение графика</w:t>
      </w:r>
      <w:r w:rsidRPr="00AA2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Pr="00DB6C0B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DB6C0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6C0B">
        <w:rPr>
          <w:rFonts w:ascii="Times New Roman" w:hAnsi="Times New Roman" w:cs="Times New Roman"/>
          <w:sz w:val="28"/>
          <w:szCs w:val="28"/>
        </w:rPr>
        <w:t>), определяет, будет ли построен график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12A0" w:rsidRPr="00DB6C0B" w:rsidRDefault="008712A0" w:rsidP="008712A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>* возможно добавление других обязательных или необязательных параметров</w:t>
      </w:r>
    </w:p>
    <w:p w:rsidR="008712A0" w:rsidRDefault="008712A0" w:rsidP="008712A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712A0" w:rsidRPr="00244FFF" w:rsidRDefault="008712A0" w:rsidP="008712A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8712A0" w:rsidRPr="00244FFF" w:rsidRDefault="008712A0" w:rsidP="008712A0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массив предсказанных классов (в формате </w:t>
      </w:r>
      <w:r w:rsidRPr="00AA221D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7E668278" wp14:editId="3DA822C4">
            <wp:extent cx="466725" cy="266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764A85B4" wp14:editId="23F835B1">
            <wp:extent cx="41910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rPr>
          <w:rFonts w:ascii="Times New Roman" w:hAnsi="Times New Roman"/>
          <w:sz w:val="28"/>
        </w:rPr>
        <w:t>])</w:t>
      </w:r>
      <w:r>
        <w:rPr>
          <w:rFonts w:ascii="Times New Roman" w:hAnsi="Times New Roman"/>
          <w:sz w:val="28"/>
        </w:rPr>
        <w:t>;</w:t>
      </w:r>
    </w:p>
    <w:p w:rsidR="008712A0" w:rsidRPr="00244FFF" w:rsidRDefault="008712A0" w:rsidP="008712A0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>) массив коэффициентов регрессии (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4307EFA" wp14:editId="5383EEB9">
            <wp:extent cx="209550" cy="238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:rsidR="008712A0" w:rsidRPr="00244FFF" w:rsidRDefault="008712A0" w:rsidP="008712A0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 w:rsidRPr="00244FFF">
        <w:rPr>
          <w:rFonts w:ascii="Times New Roman" w:hAnsi="Times New Roman"/>
          <w:sz w:val="28"/>
        </w:rPr>
        <w:t xml:space="preserve">) график </w:t>
      </w:r>
      <w:r>
        <w:rPr>
          <w:rFonts w:ascii="Times New Roman" w:hAnsi="Times New Roman"/>
          <w:sz w:val="28"/>
        </w:rPr>
        <w:t>классификации</w:t>
      </w:r>
      <w:r w:rsidRPr="00244FFF">
        <w:rPr>
          <w:rFonts w:ascii="Times New Roman" w:hAnsi="Times New Roman"/>
          <w:sz w:val="28"/>
        </w:rPr>
        <w:t>, если стоит соответствующий параметр.</w:t>
      </w:r>
    </w:p>
    <w:p w:rsidR="008712A0" w:rsidRDefault="008712A0" w:rsidP="008712A0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t xml:space="preserve">Функцию, </w:t>
      </w:r>
      <w:r w:rsidR="00CA15F0">
        <w:rPr>
          <w:rFonts w:ascii="Times New Roman" w:hAnsi="Times New Roman"/>
          <w:sz w:val="28"/>
        </w:rPr>
        <w:t>решающую задачу поиска экстремума функции</w:t>
      </w:r>
      <w:r w:rsidR="00CA15F0">
        <w:rPr>
          <w:rFonts w:ascii="Times New Roman" w:hAnsi="Times New Roman"/>
          <w:sz w:val="28"/>
        </w:rPr>
        <w:t xml:space="preserve"> методом имитации отжига</w:t>
      </w:r>
      <w:r w:rsidRPr="005461C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(опционально)</w:t>
      </w:r>
    </w:p>
    <w:p w:rsidR="008712A0" w:rsidRPr="005461C4" w:rsidRDefault="008712A0" w:rsidP="008712A0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8712A0" w:rsidRPr="00244FFF" w:rsidRDefault="008712A0" w:rsidP="008712A0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CA15F0" w:rsidRPr="00244FFF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CA15F0" w:rsidRPr="00244FFF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CA15F0" w:rsidRPr="00244FFF" w:rsidRDefault="00CA15F0" w:rsidP="00CA15F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CA15F0" w:rsidRDefault="00CA15F0" w:rsidP="00CA15F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равенства или неравенства в явном виде;</w:t>
      </w:r>
    </w:p>
    <w:p w:rsidR="00CA15F0" w:rsidRDefault="00CA15F0" w:rsidP="00CA15F0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*количество ограничени</w:t>
      </w:r>
      <w:r>
        <w:rPr>
          <w:rFonts w:ascii="Times New Roman" w:hAnsi="Times New Roman"/>
          <w:i/>
          <w:sz w:val="28"/>
          <w:u w:val="single"/>
        </w:rPr>
        <w:t>й</w:t>
      </w:r>
      <w:r w:rsidRPr="00FD180B">
        <w:rPr>
          <w:rFonts w:ascii="Times New Roman" w:hAnsi="Times New Roman"/>
          <w:i/>
          <w:sz w:val="28"/>
          <w:u w:val="single"/>
        </w:rPr>
        <w:t xml:space="preserve"> и состав переменных в них может варьироваться в зависимости от выбора пользователя</w:t>
      </w:r>
    </w:p>
    <w:p w:rsidR="00CA15F0" w:rsidRPr="00244FFF" w:rsidRDefault="00CA15F0" w:rsidP="00CA15F0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CA15F0" w:rsidRPr="00DB6C0B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CA15F0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15F0" w:rsidRPr="00244FFF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CA15F0" w:rsidRPr="00244FFF" w:rsidRDefault="00CA15F0" w:rsidP="00CA15F0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CA15F0" w:rsidRPr="00FD180B" w:rsidRDefault="00CA15F0" w:rsidP="00CA15F0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5461C4" w:rsidRDefault="005461C4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CA15F0" w:rsidRDefault="00CA15F0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CA15F0" w:rsidRDefault="00CA15F0" w:rsidP="00CA15F0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/>
          <w:sz w:val="28"/>
        </w:rPr>
        <w:lastRenderedPageBreak/>
        <w:t xml:space="preserve">Функцию, </w:t>
      </w:r>
      <w:r>
        <w:rPr>
          <w:rFonts w:ascii="Times New Roman" w:hAnsi="Times New Roman"/>
          <w:sz w:val="28"/>
        </w:rPr>
        <w:t xml:space="preserve">решающую задачу поиска экстремума функции </w:t>
      </w:r>
      <w:r>
        <w:rPr>
          <w:rFonts w:ascii="Times New Roman" w:hAnsi="Times New Roman"/>
          <w:sz w:val="28"/>
        </w:rPr>
        <w:t>при помощи генетического алгоритма</w:t>
      </w:r>
      <w:r w:rsidRPr="005461C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(опционально)</w:t>
      </w:r>
    </w:p>
    <w:p w:rsidR="00CA15F0" w:rsidRPr="005461C4" w:rsidRDefault="00CA15F0" w:rsidP="00CA15F0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5461C4">
        <w:rPr>
          <w:rFonts w:ascii="Times New Roman" w:hAnsi="Times New Roman" w:cs="Times New Roman"/>
          <w:i/>
          <w:sz w:val="28"/>
          <w:szCs w:val="28"/>
        </w:rPr>
        <w:t>* Возможна самостоятельная декомпозиция задачи на несколько функций, решающих конкретные подзадачи. В таком случае, для удобства вызова пользователем, необходимо предусмотреть оберточную функцию.</w:t>
      </w:r>
    </w:p>
    <w:p w:rsidR="00CA15F0" w:rsidRPr="00244FFF" w:rsidRDefault="00CA15F0" w:rsidP="00CA15F0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CA15F0" w:rsidRPr="00244FFF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входных данных:</w:t>
      </w:r>
    </w:p>
    <w:p w:rsidR="00CA15F0" w:rsidRPr="00244FFF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Обязательные параметры:</w:t>
      </w:r>
    </w:p>
    <w:p w:rsidR="00CA15F0" w:rsidRPr="00244FFF" w:rsidRDefault="00CA15F0" w:rsidP="00CA15F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Функция в явном виде;</w:t>
      </w:r>
    </w:p>
    <w:p w:rsidR="00CA15F0" w:rsidRDefault="00CA15F0" w:rsidP="00CA15F0">
      <w:pPr>
        <w:spacing w:line="240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Ограничения типа равенства или неравенства в явном виде;</w:t>
      </w:r>
    </w:p>
    <w:p w:rsidR="00CA15F0" w:rsidRDefault="00CA15F0" w:rsidP="00CA15F0">
      <w:pPr>
        <w:spacing w:line="240" w:lineRule="auto"/>
        <w:ind w:left="720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*количество ограничени</w:t>
      </w:r>
      <w:r>
        <w:rPr>
          <w:rFonts w:ascii="Times New Roman" w:hAnsi="Times New Roman"/>
          <w:i/>
          <w:sz w:val="28"/>
          <w:u w:val="single"/>
        </w:rPr>
        <w:t>й</w:t>
      </w:r>
      <w:r w:rsidRPr="00FD180B">
        <w:rPr>
          <w:rFonts w:ascii="Times New Roman" w:hAnsi="Times New Roman"/>
          <w:i/>
          <w:sz w:val="28"/>
          <w:u w:val="single"/>
        </w:rPr>
        <w:t xml:space="preserve"> и состав переменных в них может варьироваться в зависимости от выбора пользователя</w:t>
      </w:r>
    </w:p>
    <w:p w:rsidR="00CA15F0" w:rsidRPr="00244FFF" w:rsidRDefault="00CA15F0" w:rsidP="00CA15F0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  <w:u w:val="single"/>
        </w:rPr>
        <w:t>Необязательные параметры:</w:t>
      </w:r>
    </w:p>
    <w:p w:rsidR="00CA15F0" w:rsidRPr="00DB6C0B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C0B">
        <w:rPr>
          <w:rFonts w:ascii="Times New Roman" w:hAnsi="Times New Roman" w:cs="Times New Roman"/>
          <w:i/>
          <w:sz w:val="28"/>
          <w:szCs w:val="28"/>
          <w:u w:val="single"/>
        </w:rPr>
        <w:t xml:space="preserve">*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определяются самостоятельно</w:t>
      </w:r>
    </w:p>
    <w:p w:rsidR="00CA15F0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A15F0" w:rsidRPr="00244FFF" w:rsidRDefault="00CA15F0" w:rsidP="00CA15F0">
      <w:pPr>
        <w:pStyle w:val="a3"/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FFF">
        <w:rPr>
          <w:rFonts w:ascii="Times New Roman" w:hAnsi="Times New Roman" w:cs="Times New Roman"/>
          <w:i/>
          <w:sz w:val="28"/>
          <w:szCs w:val="28"/>
        </w:rPr>
        <w:t>Формат выходных данных:</w:t>
      </w:r>
    </w:p>
    <w:p w:rsidR="00CA15F0" w:rsidRPr="00244FFF" w:rsidRDefault="00CA15F0" w:rsidP="00CA15F0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244FFF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координаты точки экстремума;</w:t>
      </w:r>
    </w:p>
    <w:p w:rsidR="00CA15F0" w:rsidRPr="00FD180B" w:rsidRDefault="00CA15F0" w:rsidP="00CA15F0">
      <w:pPr>
        <w:spacing w:line="240" w:lineRule="auto"/>
        <w:ind w:left="709"/>
        <w:jc w:val="both"/>
        <w:rPr>
          <w:rFonts w:ascii="Times New Roman" w:hAnsi="Times New Roman"/>
          <w:i/>
          <w:sz w:val="28"/>
          <w:u w:val="single"/>
        </w:rPr>
      </w:pPr>
      <w:r w:rsidRPr="00FD180B">
        <w:rPr>
          <w:rFonts w:ascii="Times New Roman" w:hAnsi="Times New Roman"/>
          <w:i/>
          <w:sz w:val="28"/>
          <w:u w:val="single"/>
        </w:rPr>
        <w:t>* возможно добавление дополнительных параметров.</w:t>
      </w:r>
    </w:p>
    <w:p w:rsidR="00CA15F0" w:rsidRPr="00244FFF" w:rsidRDefault="00CA15F0" w:rsidP="005461C4">
      <w:pPr>
        <w:spacing w:line="240" w:lineRule="auto"/>
        <w:ind w:left="709"/>
        <w:jc w:val="both"/>
        <w:rPr>
          <w:rFonts w:ascii="Times New Roman" w:hAnsi="Times New Roman"/>
          <w:sz w:val="28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244FFF">
        <w:rPr>
          <w:rFonts w:ascii="Times New Roman" w:hAnsi="Times New Roman" w:cs="Times New Roman"/>
          <w:sz w:val="28"/>
          <w:szCs w:val="28"/>
        </w:rPr>
        <w:t xml:space="preserve"> Для тестирования написанных </w:t>
      </w:r>
      <w:proofErr w:type="gramStart"/>
      <w:r w:rsidRPr="00244FFF"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 w:rsidRPr="00244FFF">
        <w:rPr>
          <w:rFonts w:ascii="Times New Roman" w:hAnsi="Times New Roman" w:cs="Times New Roman"/>
          <w:sz w:val="28"/>
          <w:szCs w:val="28"/>
        </w:rPr>
        <w:t xml:space="preserve"> а так же прототипирования различных методов проводится следующее приемо-сдаточное тестирование: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4FFF">
        <w:rPr>
          <w:rFonts w:ascii="Times New Roman" w:hAnsi="Times New Roman" w:cs="Times New Roman"/>
          <w:sz w:val="28"/>
          <w:szCs w:val="28"/>
        </w:rPr>
        <w:t xml:space="preserve">* </w:t>
      </w:r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Данные задания оформляются в отдельном </w:t>
      </w:r>
      <w:proofErr w:type="spellStart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>пайплайне</w:t>
      </w:r>
      <w:proofErr w:type="spellEnd"/>
      <w:r w:rsidRPr="00244FFF">
        <w:rPr>
          <w:rFonts w:ascii="Times New Roman" w:hAnsi="Times New Roman" w:cs="Times New Roman"/>
          <w:i/>
          <w:sz w:val="28"/>
          <w:szCs w:val="28"/>
          <w:u w:val="single"/>
        </w:rPr>
        <w:t xml:space="preserve"> (в случае подключения собственной библиотеки), или ячейках, располагающихся ниже. Каждый тест пишется в своей ячейке и решает свой класс задач.</w:t>
      </w:r>
    </w:p>
    <w:p w:rsidR="007E53C5" w:rsidRPr="00F8168D" w:rsidRDefault="003B68D1" w:rsidP="00F8168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F8168D">
        <w:rPr>
          <w:rFonts w:ascii="Times New Roman" w:hAnsi="Times New Roman"/>
          <w:sz w:val="28"/>
        </w:rPr>
        <w:t>Для каждого из реализованных методов привести не менее 5 примеров вычислений (работы программы). Желательно подобрать 1-2 примера, для которых метод работает хорошо, 1-2 примера для которых метод работает плохо и 1-2 примера для которых метод не применим или дает не верный результат.</w:t>
      </w: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7E53C5" w:rsidRPr="00244FFF" w:rsidRDefault="007E53C5" w:rsidP="006872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FFF">
        <w:rPr>
          <w:rFonts w:ascii="Times New Roman" w:hAnsi="Times New Roman" w:cs="Times New Roman"/>
          <w:b/>
          <w:sz w:val="28"/>
          <w:szCs w:val="28"/>
        </w:rPr>
        <w:t>Дополнительные задания (опционально)</w:t>
      </w:r>
    </w:p>
    <w:p w:rsidR="001E7A85" w:rsidRPr="003B68D1" w:rsidRDefault="001E7A85" w:rsidP="00F8168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 xml:space="preserve">Сравнить </w:t>
      </w:r>
      <w:r w:rsidR="00CA15F0">
        <w:rPr>
          <w:rFonts w:ascii="Times New Roman" w:hAnsi="Times New Roman"/>
          <w:sz w:val="28"/>
        </w:rPr>
        <w:t>алгоритмы стохастической оптимизации с другими алгоритмами оптимизации.</w:t>
      </w:r>
    </w:p>
    <w:p w:rsidR="001E7A85" w:rsidRDefault="001E7A85" w:rsidP="00F8168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t xml:space="preserve">Предлагается для одного и того же набора данных </w:t>
      </w:r>
      <w:r w:rsidR="00F8168D">
        <w:rPr>
          <w:rFonts w:ascii="Times New Roman" w:hAnsi="Times New Roman"/>
          <w:sz w:val="28"/>
        </w:rPr>
        <w:t>сравнить все реализованные в данной работе и в предыдущих ТЗ методы</w:t>
      </w:r>
      <w:r w:rsidR="00D13120" w:rsidRPr="003B68D1">
        <w:rPr>
          <w:rFonts w:ascii="Times New Roman" w:hAnsi="Times New Roman"/>
          <w:sz w:val="28"/>
        </w:rPr>
        <w:t>.</w:t>
      </w:r>
    </w:p>
    <w:p w:rsidR="00F8168D" w:rsidRDefault="00F8168D" w:rsidP="00F8168D">
      <w:pPr>
        <w:pStyle w:val="a3"/>
        <w:spacing w:line="240" w:lineRule="auto"/>
        <w:jc w:val="both"/>
        <w:rPr>
          <w:rFonts w:ascii="Times New Roman" w:hAnsi="Times New Roman"/>
          <w:sz w:val="28"/>
        </w:rPr>
      </w:pPr>
    </w:p>
    <w:p w:rsidR="00581A20" w:rsidRPr="003B68D1" w:rsidRDefault="00581A20" w:rsidP="00F8168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sz w:val="28"/>
        </w:rPr>
      </w:pPr>
      <w:r w:rsidRPr="003B68D1">
        <w:rPr>
          <w:rFonts w:ascii="Times New Roman" w:hAnsi="Times New Roman"/>
          <w:sz w:val="28"/>
        </w:rPr>
        <w:lastRenderedPageBreak/>
        <w:t>Необходимо оформить проектную документацию по проекту в формате файла «Описание структуры и разделов документации по проекту.docx»</w:t>
      </w:r>
    </w:p>
    <w:p w:rsidR="00581A20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F00C4" w:rsidRDefault="00581A20" w:rsidP="00DB6C0B">
      <w:pPr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44FFF">
        <w:rPr>
          <w:rFonts w:ascii="Times New Roman" w:hAnsi="Times New Roman" w:cs="Times New Roman"/>
          <w:sz w:val="28"/>
          <w:szCs w:val="28"/>
        </w:rPr>
        <w:t>Список литературы для подготовки:</w:t>
      </w:r>
    </w:p>
    <w:p w:rsidR="00F8168D" w:rsidRDefault="00AA2971" w:rsidP="00AA2971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02C39">
          <w:rPr>
            <w:rStyle w:val="a4"/>
            <w:rFonts w:ascii="Times New Roman" w:hAnsi="Times New Roman" w:cs="Times New Roman"/>
            <w:sz w:val="28"/>
            <w:szCs w:val="28"/>
          </w:rPr>
          <w:t>https://pythobyte.com/gradient-descent-in-python-implementation-and-theory-59d6dd1e/</w:t>
        </w:r>
      </w:hyperlink>
    </w:p>
    <w:p w:rsidR="00AA2971" w:rsidRDefault="008712A0" w:rsidP="00AA2971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C02C39">
          <w:rPr>
            <w:rStyle w:val="a4"/>
            <w:rFonts w:ascii="Times New Roman" w:hAnsi="Times New Roman" w:cs="Times New Roman"/>
            <w:sz w:val="28"/>
            <w:szCs w:val="28"/>
          </w:rPr>
          <w:t>https://fordcombs.medium.com/svm-from-scratch-step-by-step-in-python-f1e2d5b9c5be</w:t>
        </w:r>
      </w:hyperlink>
    </w:p>
    <w:p w:rsidR="008712A0" w:rsidRDefault="00CA15F0" w:rsidP="00AA2971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C02C39">
          <w:rPr>
            <w:rStyle w:val="a4"/>
            <w:rFonts w:ascii="Times New Roman" w:hAnsi="Times New Roman" w:cs="Times New Roman"/>
            <w:sz w:val="28"/>
            <w:szCs w:val="28"/>
          </w:rPr>
          <w:t>https://habr.com/ru/post/209610/</w:t>
        </w:r>
      </w:hyperlink>
    </w:p>
    <w:p w:rsidR="00CA15F0" w:rsidRDefault="00CA15F0" w:rsidP="00AA2971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C02C39">
          <w:rPr>
            <w:rStyle w:val="a4"/>
            <w:rFonts w:ascii="Times New Roman" w:hAnsi="Times New Roman" w:cs="Times New Roman"/>
            <w:sz w:val="28"/>
            <w:szCs w:val="28"/>
          </w:rPr>
          <w:t>https://habr.com/ru/post/498308/</w:t>
        </w:r>
      </w:hyperlink>
    </w:p>
    <w:p w:rsidR="00CA15F0" w:rsidRPr="00F8168D" w:rsidRDefault="00CA15F0" w:rsidP="00CA15F0">
      <w:pPr>
        <w:pStyle w:val="a3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A15F0" w:rsidRPr="00F8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7CB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45C1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6C46"/>
    <w:multiLevelType w:val="hybridMultilevel"/>
    <w:tmpl w:val="F3E416F8"/>
    <w:lvl w:ilvl="0" w:tplc="A57C0F8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8334D"/>
    <w:multiLevelType w:val="hybridMultilevel"/>
    <w:tmpl w:val="7292C90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7156"/>
    <w:multiLevelType w:val="hybridMultilevel"/>
    <w:tmpl w:val="43FA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3B79"/>
    <w:multiLevelType w:val="hybridMultilevel"/>
    <w:tmpl w:val="893A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2491"/>
    <w:multiLevelType w:val="hybridMultilevel"/>
    <w:tmpl w:val="7B54E48E"/>
    <w:lvl w:ilvl="0" w:tplc="2DFC9C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92436"/>
    <w:multiLevelType w:val="hybridMultilevel"/>
    <w:tmpl w:val="EEB2B642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53413"/>
    <w:multiLevelType w:val="hybridMultilevel"/>
    <w:tmpl w:val="5DE47390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46110"/>
    <w:multiLevelType w:val="hybridMultilevel"/>
    <w:tmpl w:val="EEB2B642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852EA"/>
    <w:multiLevelType w:val="hybridMultilevel"/>
    <w:tmpl w:val="D6FCF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507A7"/>
    <w:multiLevelType w:val="hybridMultilevel"/>
    <w:tmpl w:val="F580F7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4B4255"/>
    <w:multiLevelType w:val="hybridMultilevel"/>
    <w:tmpl w:val="4CB63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13"/>
  </w:num>
  <w:num w:numId="6">
    <w:abstractNumId w:val="1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E"/>
    <w:rsid w:val="000910BF"/>
    <w:rsid w:val="000A4667"/>
    <w:rsid w:val="000F042E"/>
    <w:rsid w:val="00110621"/>
    <w:rsid w:val="001A3716"/>
    <w:rsid w:val="001E7A85"/>
    <w:rsid w:val="00244FFF"/>
    <w:rsid w:val="002E6473"/>
    <w:rsid w:val="003222B6"/>
    <w:rsid w:val="003B1EB0"/>
    <w:rsid w:val="003B68D1"/>
    <w:rsid w:val="00462C05"/>
    <w:rsid w:val="0049767B"/>
    <w:rsid w:val="00517F76"/>
    <w:rsid w:val="005461C4"/>
    <w:rsid w:val="00581A20"/>
    <w:rsid w:val="005F00C4"/>
    <w:rsid w:val="00630375"/>
    <w:rsid w:val="006354E2"/>
    <w:rsid w:val="00687253"/>
    <w:rsid w:val="00725DC5"/>
    <w:rsid w:val="00766AEE"/>
    <w:rsid w:val="00783581"/>
    <w:rsid w:val="007E47E7"/>
    <w:rsid w:val="007E53C5"/>
    <w:rsid w:val="007F0F32"/>
    <w:rsid w:val="00834FE7"/>
    <w:rsid w:val="008712A0"/>
    <w:rsid w:val="008C125C"/>
    <w:rsid w:val="0090746E"/>
    <w:rsid w:val="009957E0"/>
    <w:rsid w:val="009B6DAA"/>
    <w:rsid w:val="009D30F3"/>
    <w:rsid w:val="009E1080"/>
    <w:rsid w:val="00A270E3"/>
    <w:rsid w:val="00A4060A"/>
    <w:rsid w:val="00A70CB4"/>
    <w:rsid w:val="00A97A13"/>
    <w:rsid w:val="00AA221D"/>
    <w:rsid w:val="00AA2971"/>
    <w:rsid w:val="00AB135F"/>
    <w:rsid w:val="00AD3E73"/>
    <w:rsid w:val="00AD7EBE"/>
    <w:rsid w:val="00B60800"/>
    <w:rsid w:val="00C32CA5"/>
    <w:rsid w:val="00CA15F0"/>
    <w:rsid w:val="00CE685E"/>
    <w:rsid w:val="00D13120"/>
    <w:rsid w:val="00DB6C0B"/>
    <w:rsid w:val="00DD22B4"/>
    <w:rsid w:val="00DE7E1B"/>
    <w:rsid w:val="00DF1B09"/>
    <w:rsid w:val="00E018D0"/>
    <w:rsid w:val="00E01EC4"/>
    <w:rsid w:val="00E733C3"/>
    <w:rsid w:val="00EA11F6"/>
    <w:rsid w:val="00EB144E"/>
    <w:rsid w:val="00F662BA"/>
    <w:rsid w:val="00F8168D"/>
    <w:rsid w:val="00F858DC"/>
    <w:rsid w:val="00F8616B"/>
    <w:rsid w:val="00F87CA6"/>
    <w:rsid w:val="00F94D63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4FC0"/>
  <w15:chartTrackingRefBased/>
  <w15:docId w15:val="{8095BDF6-8D19-4217-A328-13EDB28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5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61C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46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post/20961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rdcombs.medium.com/svm-from-scratch-step-by-step-in-python-f1e2d5b9c5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thobyte.com/gradient-descent-in-python-implementation-and-theory-59d6dd1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49830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ada</cp:lastModifiedBy>
  <cp:revision>5</cp:revision>
  <dcterms:created xsi:type="dcterms:W3CDTF">2022-03-28T21:52:00Z</dcterms:created>
  <dcterms:modified xsi:type="dcterms:W3CDTF">2022-05-22T18:29:00Z</dcterms:modified>
</cp:coreProperties>
</file>