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F07F09" w:themeColor="accent1"/>
          <w:kern w:val="2"/>
          <w:sz w:val="24"/>
          <w:szCs w:val="24"/>
          <w:lang w:eastAsia="en-US"/>
          <w14:ligatures w14:val="standardContextual"/>
        </w:rPr>
        <w:id w:val="-142086779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761E28" w:themeColor="accent2" w:themeShade="BF"/>
          <w:sz w:val="80"/>
          <w:szCs w:val="80"/>
        </w:rPr>
      </w:sdtEndPr>
      <w:sdtContent>
        <w:p w14:paraId="0A9CA8F5" w14:textId="5A807AF2" w:rsidR="003E412B" w:rsidRDefault="003E412B">
          <w:pPr>
            <w:pStyle w:val="Nessunaspaziatura"/>
            <w:spacing w:before="1540" w:after="240"/>
            <w:jc w:val="center"/>
            <w:rPr>
              <w:color w:val="F07F09" w:themeColor="accent1"/>
            </w:rPr>
          </w:pPr>
        </w:p>
        <w:p w14:paraId="285DA445" w14:textId="7759DCD6" w:rsidR="003E412B" w:rsidRDefault="003E412B">
          <w:pPr>
            <w:pStyle w:val="Nessunaspaziatura"/>
            <w:spacing w:before="1540" w:after="240"/>
            <w:jc w:val="center"/>
            <w:rPr>
              <w:color w:val="F07F09" w:themeColor="accent1"/>
            </w:rPr>
          </w:pPr>
        </w:p>
        <w:p w14:paraId="7AD089AD" w14:textId="4D4EF0CC" w:rsidR="003E412B" w:rsidRDefault="003E412B">
          <w:pPr>
            <w:pStyle w:val="Nessunaspaziatura"/>
            <w:spacing w:before="1540" w:after="240"/>
            <w:jc w:val="center"/>
            <w:rPr>
              <w:color w:val="F07F09" w:themeColor="accent1"/>
            </w:rPr>
          </w:pPr>
          <w:r>
            <w:rPr>
              <w:noProof/>
              <w:color w:val="F07F09" w:themeColor="accent1"/>
            </w:rPr>
            <w:drawing>
              <wp:anchor distT="0" distB="0" distL="114300" distR="114300" simplePos="0" relativeHeight="251661312" behindDoc="0" locked="0" layoutInCell="1" allowOverlap="1" wp14:anchorId="6973F6B6" wp14:editId="50B1BD56">
                <wp:simplePos x="0" y="0"/>
                <wp:positionH relativeFrom="margin">
                  <wp:posOffset>2064097</wp:posOffset>
                </wp:positionH>
                <wp:positionV relativeFrom="margin">
                  <wp:posOffset>2502535</wp:posOffset>
                </wp:positionV>
                <wp:extent cx="1780540" cy="942975"/>
                <wp:effectExtent l="0" t="0" r="0" b="9525"/>
                <wp:wrapSquare wrapText="bothSides"/>
                <wp:docPr id="143" name="Immagin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0540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F07F09" w:themeColor="accent1"/>
              <w:sz w:val="72"/>
              <w:szCs w:val="72"/>
            </w:rPr>
            <w:alias w:val="Titolo"/>
            <w:tag w:val=""/>
            <w:id w:val="1735040861"/>
            <w:placeholder>
              <w:docPart w:val="D1C7AB201C68440CA0CB96070956893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D3EABC2" w14:textId="6F0DB101" w:rsidR="003E412B" w:rsidRDefault="003E412B">
              <w:pPr>
                <w:pStyle w:val="Nessunaspaziatura"/>
                <w:pBdr>
                  <w:top w:val="single" w:sz="6" w:space="6" w:color="F07F09" w:themeColor="accent1"/>
                  <w:bottom w:val="single" w:sz="6" w:space="6" w:color="F07F09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F07F09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F07F09" w:themeColor="accent1"/>
                  <w:sz w:val="72"/>
                  <w:szCs w:val="72"/>
                </w:rPr>
                <w:t>progetto di laboratorio di programmazione di internet</w:t>
              </w:r>
            </w:p>
          </w:sdtContent>
        </w:sdt>
        <w:p w14:paraId="0F1D1324" w14:textId="59C978F8" w:rsidR="003E412B" w:rsidRDefault="003E412B">
          <w:pPr>
            <w:pStyle w:val="Nessunaspaziatura"/>
            <w:spacing w:before="480"/>
            <w:jc w:val="center"/>
            <w:rPr>
              <w:color w:val="F07F09" w:themeColor="accent1"/>
            </w:rPr>
          </w:pPr>
          <w:r>
            <w:rPr>
              <w:noProof/>
              <w:color w:val="F07F09" w:themeColor="accent1"/>
            </w:rPr>
            <w:drawing>
              <wp:inline distT="0" distB="0" distL="0" distR="0" wp14:anchorId="5E76CE16" wp14:editId="7A563E94">
                <wp:extent cx="1202034" cy="758536"/>
                <wp:effectExtent l="0" t="0" r="0" b="3810"/>
                <wp:docPr id="144" name="Immagin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4548" cy="7664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CE379B7" w14:textId="0D951ACE" w:rsidR="005C2ED8" w:rsidRDefault="005C2ED8" w:rsidP="005C2ED8">
          <w:pPr>
            <w:rPr>
              <w:rFonts w:asciiTheme="majorHAnsi" w:eastAsiaTheme="majorEastAsia" w:hAnsiTheme="majorHAnsi" w:cstheme="majorBidi"/>
              <w:caps/>
              <w:color w:val="761E28" w:themeColor="accent2" w:themeShade="BF"/>
              <w:kern w:val="0"/>
              <w:sz w:val="80"/>
              <w:szCs w:val="80"/>
              <w:lang w:eastAsia="it-IT"/>
              <w14:ligatures w14:val="none"/>
            </w:rPr>
          </w:pPr>
          <w:r>
            <w:rPr>
              <w:noProof/>
              <w:color w:val="F07F09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113A44" wp14:editId="69C31A76">
                    <wp:simplePos x="0" y="0"/>
                    <wp:positionH relativeFrom="margin">
                      <wp:posOffset>1905</wp:posOffset>
                    </wp:positionH>
                    <wp:positionV relativeFrom="page">
                      <wp:posOffset>9167135</wp:posOffset>
                    </wp:positionV>
                    <wp:extent cx="6553200" cy="814798"/>
                    <wp:effectExtent l="0" t="0" r="13970" b="4445"/>
                    <wp:wrapNone/>
                    <wp:docPr id="142" name="Casella di testo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8147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07F09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F14255E" w14:textId="7F0BC473" w:rsidR="003E412B" w:rsidRDefault="005C2ED8">
                                    <w:pPr>
                                      <w:pStyle w:val="Nessunaspaziatura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F07F09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07F09" w:themeColor="accent1"/>
                                        <w:sz w:val="28"/>
                                        <w:szCs w:val="28"/>
                                      </w:rPr>
                                      <w:t>2023 - 2024</w:t>
                                    </w:r>
                                  </w:p>
                                </w:sdtContent>
                              </w:sdt>
                              <w:p w14:paraId="02EA6EE9" w14:textId="2682FD4C" w:rsidR="003E412B" w:rsidRDefault="00000000">
                                <w:pPr>
                                  <w:pStyle w:val="Nessunaspaziatura"/>
                                  <w:jc w:val="center"/>
                                  <w:rPr>
                                    <w:color w:val="F07F09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07F09" w:themeColor="accent1"/>
                                    </w:r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E412B">
                                      <w:rPr>
                                        <w:caps/>
                                        <w:color w:val="F07F09" w:themeColor="accent1"/>
                                      </w:rPr>
                                      <w:t>Ilaria Golluscio e Simone samoggino</w:t>
                                    </w:r>
                                  </w:sdtContent>
                                </w:sdt>
                              </w:p>
                              <w:p w14:paraId="76AD8B93" w14:textId="64719845" w:rsidR="003E412B" w:rsidRDefault="00000000">
                                <w:pPr>
                                  <w:pStyle w:val="Nessunaspaziatura"/>
                                  <w:jc w:val="center"/>
                                  <w:rPr>
                                    <w:color w:val="F07F09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F07F09" w:themeColor="accent1"/>
                                    </w:r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3E412B">
                                      <w:rPr>
                                        <w:color w:val="F07F09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3E412B">
                                  <w:rPr>
                                    <w:color w:val="F07F09" w:themeColor="accent1"/>
                                  </w:rPr>
                                  <w:t>Informatica per il management anno accademico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113A44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46" o:spid="_x0000_s1026" type="#_x0000_t202" style="position:absolute;margin-left:.15pt;margin-top:721.8pt;width:516pt;height:64.15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F07F09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F14255E" w14:textId="7F0BC473" w:rsidR="003E412B" w:rsidRDefault="005C2ED8">
                              <w:pPr>
                                <w:pStyle w:val="Nessunaspaziatura"/>
                                <w:spacing w:after="40"/>
                                <w:jc w:val="center"/>
                                <w:rPr>
                                  <w:caps/>
                                  <w:color w:val="F07F09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F07F09" w:themeColor="accent1"/>
                                  <w:sz w:val="28"/>
                                  <w:szCs w:val="28"/>
                                </w:rPr>
                                <w:t>2023 - 2024</w:t>
                              </w:r>
                            </w:p>
                          </w:sdtContent>
                        </w:sdt>
                        <w:p w14:paraId="02EA6EE9" w14:textId="2682FD4C" w:rsidR="003E412B" w:rsidRDefault="003E412B">
                          <w:pPr>
                            <w:pStyle w:val="Nessunaspaziatura"/>
                            <w:jc w:val="center"/>
                            <w:rPr>
                              <w:color w:val="F07F09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F07F09" w:themeColor="accent1"/>
                              </w:r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F07F09" w:themeColor="accent1"/>
                                </w:rPr>
                                <w:t>Ilaria Golluscio e Simone samoggino</w:t>
                              </w:r>
                            </w:sdtContent>
                          </w:sdt>
                        </w:p>
                        <w:p w14:paraId="76AD8B93" w14:textId="64719845" w:rsidR="003E412B" w:rsidRDefault="003E412B">
                          <w:pPr>
                            <w:pStyle w:val="Nessunaspaziatura"/>
                            <w:jc w:val="center"/>
                            <w:rPr>
                              <w:color w:val="F07F09" w:themeColor="accent1"/>
                            </w:rPr>
                          </w:pPr>
                          <w:sdt>
                            <w:sdtPr>
                              <w:rPr>
                                <w:color w:val="F07F09" w:themeColor="accent1"/>
                              </w:r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07F09" w:themeColor="accent1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F07F09" w:themeColor="accent1"/>
                            </w:rPr>
                            <w:t xml:space="preserve">Informatica per il management anno </w:t>
                          </w:r>
                          <w:proofErr w:type="gramStart"/>
                          <w:r>
                            <w:rPr>
                              <w:color w:val="F07F09" w:themeColor="accent1"/>
                            </w:rPr>
                            <w:t>accademico</w:t>
                          </w:r>
                          <w:proofErr w:type="gramEnd"/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3E412B">
            <w:rPr>
              <w:rFonts w:asciiTheme="majorHAnsi" w:eastAsiaTheme="majorEastAsia" w:hAnsiTheme="majorHAnsi" w:cstheme="majorBidi"/>
              <w:caps/>
              <w:color w:val="761E28" w:themeColor="accent2" w:themeShade="BF"/>
              <w:kern w:val="0"/>
              <w:sz w:val="80"/>
              <w:szCs w:val="80"/>
              <w:lang w:eastAsia="it-IT"/>
              <w14:ligatures w14:val="none"/>
            </w:rPr>
            <w:br w:type="page"/>
          </w:r>
        </w:p>
      </w:sdtContent>
    </w:sdt>
    <w:p w14:paraId="62B9F84F" w14:textId="20C9C6CE" w:rsidR="00D04D39" w:rsidRDefault="00D04D39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lastRenderedPageBreak/>
        <w:t xml:space="preserve">Introduzione </w:t>
      </w:r>
    </w:p>
    <w:p w14:paraId="3A8C00A4" w14:textId="5C8DC6C4" w:rsidR="00D04D39" w:rsidRDefault="00D04D39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L’applicazione SPACCA è un’applicazione standalone creata utilizzando </w:t>
      </w:r>
      <w:proofErr w:type="spellStart"/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JavaFX</w:t>
      </w:r>
      <w:proofErr w:type="spellEnd"/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 che permette di gestire, creare e giocare le partite del gioco di carte intitolato SPACCA. </w:t>
      </w:r>
    </w:p>
    <w:p w14:paraId="5C5E65A6" w14:textId="7EE77F4D" w:rsidR="00DC23C2" w:rsidRDefault="00DC23C2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Essa memorizza le carte, partite e tornei su filesystem in formato </w:t>
      </w:r>
      <w:proofErr w:type="spellStart"/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json</w:t>
      </w:r>
      <w:proofErr w:type="spellEnd"/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. </w:t>
      </w:r>
    </w:p>
    <w:p w14:paraId="574B9083" w14:textId="77777777" w:rsidR="00D04D39" w:rsidRDefault="00D04D39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</w:p>
    <w:p w14:paraId="0C1AC946" w14:textId="0F0DC5B8" w:rsidR="00D04D39" w:rsidRDefault="00D04D39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Amministratore </w:t>
      </w:r>
    </w:p>
    <w:p w14:paraId="4E57DA8A" w14:textId="77777777" w:rsidR="00516457" w:rsidRDefault="00D04D39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L’amministratore interno di questa applicazione può creare utenti, sia fisici che robot, partite e tornei ed eliminare i medesimi. </w:t>
      </w: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br/>
        <w:t>Inoltre, questa figura può modificare gli utenti e giocare le partite</w:t>
      </w:r>
      <w:r w:rsidR="00516457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 e tornei da lui creati.</w:t>
      </w:r>
    </w:p>
    <w:p w14:paraId="6C0E630F" w14:textId="1BDE10B2" w:rsidR="00D04D39" w:rsidRDefault="00516457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Le partite e i tornei vengono creati con dei codici univoci, inseriti o generati causalmente in base alla scelta dell’amministratore. </w:t>
      </w:r>
    </w:p>
    <w:p w14:paraId="38F22653" w14:textId="77777777" w:rsidR="00DC23C2" w:rsidRDefault="00516457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Nella creazione della partita, oltre ad inserire / generare il codice sarà necessario indicare il numero dei giocatori, da un minimo di due giocatori fino ad un massimo di quattro, per poi </w:t>
      </w:r>
      <w:r w:rsidR="00DC23C2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selezionare gli utenti desiderati</w:t>
      </w: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.</w:t>
      </w:r>
    </w:p>
    <w:p w14:paraId="5D4E8D37" w14:textId="298C5FF5" w:rsidR="00DC23C2" w:rsidRDefault="00DC23C2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Al contrario invece, per il torneo è possibile inserire due, quattro, otto, sedici o trentadue giocatori, in questo caso però l’amministratore sarà obbligato a scegliere almeno due giocatori, tutti gli altri non selezionati verranno creati automaticamente e saranno dei robot. </w:t>
      </w:r>
    </w:p>
    <w:p w14:paraId="01AE26B5" w14:textId="77777777" w:rsidR="00DC23C2" w:rsidRDefault="00DC23C2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</w:p>
    <w:p w14:paraId="76E899AB" w14:textId="2A34C8CB" w:rsidR="00DC23C2" w:rsidRDefault="00DC23C2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Possibili Tipologie di Utenti </w:t>
      </w:r>
    </w:p>
    <w:p w14:paraId="71798173" w14:textId="582652DD" w:rsidR="00DC23C2" w:rsidRDefault="00DC23C2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In questa applicazione abbiamo tre tipologie di utenti, un utente giocatore fisico, un utente robot stupido che può solo scartare le carte sul tavolo, o un robot intelligente, che può svolgere tutte le operazioni in maniera intelligente quali pescare, scartare e rubare il mazzo.</w:t>
      </w:r>
    </w:p>
    <w:p w14:paraId="17E3D78C" w14:textId="105F21EF" w:rsidR="00516457" w:rsidRDefault="00516457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 </w:t>
      </w:r>
    </w:p>
    <w:p w14:paraId="36248857" w14:textId="5752677B" w:rsidR="00DC23C2" w:rsidRDefault="00DC23C2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Ambiente di gioco</w:t>
      </w:r>
    </w:p>
    <w:p w14:paraId="0DF668DF" w14:textId="738E81BF" w:rsidR="005C2ED8" w:rsidRPr="00D04D39" w:rsidRDefault="00DC23C2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Il </w:t>
      </w:r>
      <w:r w:rsidR="005C2ED8"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gioco </w:t>
      </w: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Spacca </w:t>
      </w:r>
      <w:r w:rsidR="005C2ED8"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utilizz</w:t>
      </w: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a </w:t>
      </w:r>
      <w:r w:rsidR="005C2ED8"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40 carte con 4 semi differenti denari, spade, coppe e bastoni. </w:t>
      </w:r>
    </w:p>
    <w:p w14:paraId="7FF368D5" w14:textId="7A432C3F" w:rsidR="00D04D39" w:rsidRPr="00D04D39" w:rsidRDefault="005C2ED8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Al</w:t>
      </w:r>
      <w:r w:rsidR="00DC23C2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l</w:t>
      </w: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'</w:t>
      </w:r>
      <w:r w:rsidR="00DC23C2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i</w:t>
      </w: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nterno di queste 40 carte abbiamo 4 carte imprevisto, due per ogni tipo</w:t>
      </w:r>
      <w:r w:rsidR="00D04D39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. </w:t>
      </w:r>
    </w:p>
    <w:p w14:paraId="4C8B7B78" w14:textId="7E055496" w:rsidR="005C2ED8" w:rsidRPr="005C2ED8" w:rsidRDefault="005C2ED8" w:rsidP="005C2ED8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Le carte imprevi</w:t>
      </w:r>
      <w:r w:rsidR="00DC23C2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sto </w:t>
      </w: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sono</w:t>
      </w:r>
      <w:r w:rsidR="00DC23C2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 </w:t>
      </w: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rappresentate da una matta rossa o da un</w:t>
      </w:r>
      <w:r w:rsidR="00D04D39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a</w:t>
      </w: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 matta nera. </w:t>
      </w:r>
    </w:p>
    <w:p w14:paraId="1BC55A03" w14:textId="44D8ECC3" w:rsidR="005C2ED8" w:rsidRDefault="005C2ED8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La matta nera ti permette di pescare tutto il mazzo, mentre la matta rossa ti permette di pescare metà mazzo dell'avversario. </w:t>
      </w:r>
    </w:p>
    <w:p w14:paraId="0841EE22" w14:textId="64C9BBF4" w:rsidR="00DC23C2" w:rsidRDefault="00DC23C2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Alla partenza di una partita saranno presenti </w:t>
      </w:r>
      <w:r w:rsidR="005C2ED8"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quattro </w:t>
      </w: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carte </w:t>
      </w:r>
      <w:r w:rsidR="005C2ED8"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posizionate al centro del tavolo</w:t>
      </w: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 e il giocatore corrente, ovvero colui che ha effettuato il login, avrà già le sue tre carte visibili pronte per essere giocate. </w:t>
      </w:r>
    </w:p>
    <w:p w14:paraId="0A29A1E5" w14:textId="13A9D595" w:rsidR="005C2ED8" w:rsidRDefault="00DC23C2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Dunque, o</w:t>
      </w:r>
      <w:r w:rsidR="005C2ED8"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gni giocatore, a turno, pesca tre carte e le gioca alternando una carta alla volta.</w:t>
      </w:r>
    </w:p>
    <w:p w14:paraId="68BFE5A0" w14:textId="77777777" w:rsidR="00DC23C2" w:rsidRDefault="00DC23C2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</w:p>
    <w:p w14:paraId="35020502" w14:textId="77777777" w:rsidR="00DC23C2" w:rsidRDefault="00DC23C2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</w:p>
    <w:p w14:paraId="3602F352" w14:textId="77777777" w:rsidR="00DC23C2" w:rsidRDefault="00DC23C2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</w:p>
    <w:p w14:paraId="0E61D47F" w14:textId="1A7DEE57" w:rsidR="00DC23C2" w:rsidRDefault="00DC23C2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proofErr w:type="gramStart"/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lastRenderedPageBreak/>
        <w:t>Azioni :</w:t>
      </w:r>
      <w:proofErr w:type="gramEnd"/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 </w:t>
      </w:r>
    </w:p>
    <w:p w14:paraId="1D8918BE" w14:textId="77777777" w:rsidR="00DC23C2" w:rsidRPr="005C2ED8" w:rsidRDefault="00DC23C2" w:rsidP="005C2ED8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</w:p>
    <w:p w14:paraId="7A347FB7" w14:textId="30DA12AD" w:rsidR="005C2ED8" w:rsidRPr="005C2ED8" w:rsidRDefault="005C2ED8" w:rsidP="005C2ED8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Durante il turno</w:t>
      </w:r>
      <w:r w:rsidR="00DC23C2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 del giocatore si </w:t>
      </w: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ha la possibilità di compiere una delle seguenti azioni:</w:t>
      </w:r>
    </w:p>
    <w:p w14:paraId="4B149228" w14:textId="77777777" w:rsidR="005C2ED8" w:rsidRPr="005C2ED8" w:rsidRDefault="005C2ED8" w:rsidP="005C2ED8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</w:p>
    <w:p w14:paraId="6F37D9FA" w14:textId="414A3D7E" w:rsidR="005C2ED8" w:rsidRPr="00DC23C2" w:rsidRDefault="005C2ED8" w:rsidP="00DC23C2">
      <w:pPr>
        <w:pStyle w:val="Paragrafoelenco"/>
        <w:numPr>
          <w:ilvl w:val="0"/>
          <w:numId w:val="1"/>
        </w:num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DC23C2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Scartare: mettere al centro del tavolo una carta.</w:t>
      </w:r>
    </w:p>
    <w:p w14:paraId="4CB236AB" w14:textId="77777777" w:rsidR="005C2ED8" w:rsidRPr="005C2ED8" w:rsidRDefault="005C2ED8" w:rsidP="005C2ED8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u w:val="single"/>
          <w:lang w:eastAsia="it-IT"/>
          <w14:ligatures w14:val="none"/>
        </w:rPr>
      </w:pPr>
    </w:p>
    <w:p w14:paraId="6BE818DB" w14:textId="6675468D" w:rsidR="005C2ED8" w:rsidRPr="00DC23C2" w:rsidRDefault="005C2ED8" w:rsidP="00DC23C2">
      <w:pPr>
        <w:pStyle w:val="Paragrafoelenco"/>
        <w:numPr>
          <w:ilvl w:val="0"/>
          <w:numId w:val="1"/>
        </w:num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DC23C2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Prendere: raccogliere la carta dello stesso numero oppure pescare tutte le carte presenti sul tavolo se vi è un asso.</w:t>
      </w:r>
    </w:p>
    <w:p w14:paraId="420E887D" w14:textId="77777777" w:rsidR="005C2ED8" w:rsidRPr="005C2ED8" w:rsidRDefault="005C2ED8" w:rsidP="005C2ED8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</w:p>
    <w:p w14:paraId="4296F1DC" w14:textId="71DBFA6A" w:rsidR="005C2ED8" w:rsidRPr="00DC23C2" w:rsidRDefault="005C2ED8" w:rsidP="00DC23C2">
      <w:pPr>
        <w:pStyle w:val="Paragrafoelenco"/>
        <w:numPr>
          <w:ilvl w:val="0"/>
          <w:numId w:val="1"/>
        </w:num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DC23C2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Rubare il mazzo: è possibile rubare il mazzo avendo una carta corrispondente a quella in </w:t>
      </w:r>
      <w:proofErr w:type="gramStart"/>
      <w:r w:rsidRPr="00DC23C2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cima ,</w:t>
      </w:r>
      <w:proofErr w:type="gramEnd"/>
      <w:r w:rsidRPr="00DC23C2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 oppure avendo una carta imprevisto, ovvero il giocatore può pescare metà mazzo (matta rossa) o l'intero mazzo (matta nera) di un avversario.</w:t>
      </w:r>
    </w:p>
    <w:p w14:paraId="33C96595" w14:textId="77777777" w:rsidR="005C2ED8" w:rsidRPr="005C2ED8" w:rsidRDefault="005C2ED8" w:rsidP="005C2ED8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</w:p>
    <w:p w14:paraId="504AC4BE" w14:textId="294191E6" w:rsidR="005C2ED8" w:rsidRPr="005C2ED8" w:rsidRDefault="005C2ED8" w:rsidP="005C2ED8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Per effettuare queste operazioni basterà trascinare la carta nel posto desiderato, ovvero sul tavolo o sul mazzo dell</w:t>
      </w:r>
      <w:r w:rsidR="00DC23C2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’</w:t>
      </w: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avversario. </w:t>
      </w:r>
    </w:p>
    <w:p w14:paraId="5F6A8F07" w14:textId="0190B496" w:rsidR="005C2ED8" w:rsidRPr="005C2ED8" w:rsidRDefault="005C2ED8" w:rsidP="005C2ED8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Nel caso in cui si abbia in mano un asso, qualora si volessero prendere tutte le carte, basterà </w:t>
      </w:r>
      <w:proofErr w:type="spellStart"/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cliccre</w:t>
      </w:r>
      <w:proofErr w:type="spellEnd"/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 sulla medesima carta e le carte sul tavolo finiranno all'interno del tuo mazzo. </w:t>
      </w:r>
    </w:p>
    <w:p w14:paraId="15FDEFDD" w14:textId="77777777" w:rsidR="005C2ED8" w:rsidRDefault="005C2ED8" w:rsidP="005C2ED8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</w:p>
    <w:p w14:paraId="4DF5EF22" w14:textId="53086958" w:rsidR="00DC23C2" w:rsidRPr="005C2ED8" w:rsidRDefault="00DC23C2" w:rsidP="005C2ED8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Punteggio </w:t>
      </w:r>
    </w:p>
    <w:p w14:paraId="49E7AF7A" w14:textId="15E3542C" w:rsidR="005C2ED8" w:rsidRPr="005C2ED8" w:rsidRDefault="00DC23C2" w:rsidP="005C2ED8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I</w:t>
      </w:r>
      <w:r w:rsidR="005C2ED8"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 punti </w:t>
      </w: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assegnabili in totale sono tre e </w:t>
      </w:r>
      <w:r w:rsidR="005C2ED8"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possono essere ottenuti come segue:</w:t>
      </w:r>
    </w:p>
    <w:p w14:paraId="372B0758" w14:textId="0A7BD2D7" w:rsidR="005C2ED8" w:rsidRPr="00DC23C2" w:rsidRDefault="005C2ED8" w:rsidP="00DC23C2">
      <w:pPr>
        <w:pStyle w:val="Paragrafoelenco"/>
        <w:numPr>
          <w:ilvl w:val="0"/>
          <w:numId w:val="1"/>
        </w:num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DC23C2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Il giocatore che alla fine del gioco possiede il due di bastoni guadagna un punto.</w:t>
      </w:r>
    </w:p>
    <w:p w14:paraId="08C59868" w14:textId="444AFDD6" w:rsidR="005C2ED8" w:rsidRPr="00DC23C2" w:rsidRDefault="005C2ED8" w:rsidP="00DC23C2">
      <w:pPr>
        <w:pStyle w:val="Paragrafoelenco"/>
        <w:numPr>
          <w:ilvl w:val="0"/>
          <w:numId w:val="1"/>
        </w:num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DC23C2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Si sommano i punti totali delle carte: le carte dal 2 al 6 valgono 5 punti, le carte dall'8 al 10 valgono 10 punti, la matta vale 7 e l'asso vale 15 punti.</w:t>
      </w:r>
    </w:p>
    <w:p w14:paraId="1F7494AA" w14:textId="429738FC" w:rsidR="005C2ED8" w:rsidRPr="00DC23C2" w:rsidRDefault="005C2ED8" w:rsidP="00DC23C2">
      <w:pPr>
        <w:pStyle w:val="Paragrafoelenco"/>
        <w:numPr>
          <w:ilvl w:val="0"/>
          <w:numId w:val="1"/>
        </w:num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DC23C2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Viene conteggiato il numero di carte nel mazzo di ciascun giocatore.</w:t>
      </w:r>
    </w:p>
    <w:p w14:paraId="307882AD" w14:textId="73D6D15B" w:rsidR="003E412B" w:rsidRDefault="005C2ED8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B</w:t>
      </w:r>
    </w:p>
    <w:p w14:paraId="53D90DAA" w14:textId="3FAB2028" w:rsidR="001A7742" w:rsidRDefault="001F75CD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75187B">
        <w:rPr>
          <w:rFonts w:ascii="Arial" w:eastAsiaTheme="majorEastAsia" w:hAnsi="Arial" w:cs="Arial"/>
          <w:caps/>
          <w:noProof/>
          <w:color w:val="761E28" w:themeColor="accent2" w:themeShade="BF"/>
          <w:kern w:val="0"/>
          <w:sz w:val="22"/>
          <w:szCs w:val="22"/>
          <w:lang w:eastAsia="it-IT"/>
          <w14:ligatures w14:val="none"/>
        </w:rPr>
        <w:lastRenderedPageBreak/>
        <w:drawing>
          <wp:anchor distT="0" distB="0" distL="114300" distR="114300" simplePos="0" relativeHeight="251663360" behindDoc="0" locked="0" layoutInCell="1" allowOverlap="1" wp14:anchorId="65B3150A" wp14:editId="2774162D">
            <wp:simplePos x="0" y="0"/>
            <wp:positionH relativeFrom="column">
              <wp:posOffset>2048510</wp:posOffset>
            </wp:positionH>
            <wp:positionV relativeFrom="paragraph">
              <wp:posOffset>127000</wp:posOffset>
            </wp:positionV>
            <wp:extent cx="4265930" cy="3919220"/>
            <wp:effectExtent l="0" t="0" r="1270" b="5080"/>
            <wp:wrapThrough wrapText="bothSides">
              <wp:wrapPolygon edited="0">
                <wp:start x="0" y="0"/>
                <wp:lineTo x="0" y="21523"/>
                <wp:lineTo x="21510" y="21523"/>
                <wp:lineTo x="21510" y="0"/>
                <wp:lineTo x="0" y="0"/>
              </wp:wrapPolygon>
            </wp:wrapThrough>
            <wp:docPr id="947008821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08821" name="Immagine 1" descr="Immagine che contiene testo, schermata, Caratter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593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4BE565" w14:textId="7ED7D700" w:rsidR="001F75CD" w:rsidRDefault="001F75CD" w:rsidP="0075187B">
      <w:pPr>
        <w:rPr>
          <w:rFonts w:ascii="Arial" w:eastAsiaTheme="majorEastAsia" w:hAnsi="Arial" w:cs="Arial"/>
          <w:caps/>
          <w:color w:val="761E28" w:themeColor="accent2" w:themeShade="BF"/>
          <w:kern w:val="0"/>
          <w:sz w:val="22"/>
          <w:szCs w:val="22"/>
          <w:lang w:eastAsia="it-IT"/>
          <w14:ligatures w14:val="none"/>
        </w:rPr>
      </w:pPr>
      <w:r w:rsidRPr="0075187B">
        <w:rPr>
          <w:rFonts w:ascii="Arial" w:eastAsiaTheme="majorEastAsia" w:hAnsi="Arial" w:cs="Arial"/>
          <w:caps/>
          <w:noProof/>
          <w:color w:val="761E28" w:themeColor="accent2" w:themeShade="BF"/>
          <w:kern w:val="0"/>
          <w:sz w:val="22"/>
          <w:szCs w:val="22"/>
          <w:lang w:eastAsia="it-IT"/>
          <w14:ligatures w14:val="none"/>
        </w:rPr>
        <w:drawing>
          <wp:anchor distT="0" distB="0" distL="114300" distR="114300" simplePos="0" relativeHeight="251667456" behindDoc="0" locked="0" layoutInCell="1" allowOverlap="1" wp14:anchorId="63EF4315" wp14:editId="106ED89C">
            <wp:simplePos x="0" y="0"/>
            <wp:positionH relativeFrom="column">
              <wp:posOffset>406400</wp:posOffset>
            </wp:positionH>
            <wp:positionV relativeFrom="paragraph">
              <wp:posOffset>3310255</wp:posOffset>
            </wp:positionV>
            <wp:extent cx="3797495" cy="4045158"/>
            <wp:effectExtent l="0" t="0" r="0" b="0"/>
            <wp:wrapThrough wrapText="bothSides">
              <wp:wrapPolygon edited="0">
                <wp:start x="0" y="0"/>
                <wp:lineTo x="0" y="21464"/>
                <wp:lineTo x="21456" y="21464"/>
                <wp:lineTo x="21456" y="0"/>
                <wp:lineTo x="0" y="0"/>
              </wp:wrapPolygon>
            </wp:wrapThrough>
            <wp:docPr id="1798159650" name="Immagine 1" descr="Immagine che contiene testo, schermata, software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59650" name="Immagine 1" descr="Immagine che contiene testo, schermata, software, Carattere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4045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187B">
        <w:rPr>
          <w:rFonts w:ascii="Arial" w:eastAsiaTheme="majorEastAsia" w:hAnsi="Arial" w:cs="Arial"/>
          <w:caps/>
          <w:color w:val="761E28" w:themeColor="accent2" w:themeShade="BF"/>
          <w:kern w:val="0"/>
          <w:sz w:val="22"/>
          <w:szCs w:val="22"/>
          <w:lang w:eastAsia="it-IT"/>
          <w14:ligatures w14:val="none"/>
        </w:rPr>
        <w:br w:type="page"/>
      </w:r>
      <w:r>
        <w:rPr>
          <w:rFonts w:ascii="Arial" w:eastAsiaTheme="majorEastAsia" w:hAnsi="Arial" w:cs="Arial"/>
          <w:caps/>
          <w:color w:val="761E28" w:themeColor="accent2" w:themeShade="BF"/>
          <w:kern w:val="0"/>
          <w:sz w:val="22"/>
          <w:szCs w:val="22"/>
          <w:lang w:eastAsia="it-IT"/>
          <w14:ligatures w14:val="none"/>
        </w:rPr>
        <w:lastRenderedPageBreak/>
        <w:br w:type="page"/>
      </w:r>
      <w:r w:rsidRPr="001F75CD">
        <w:rPr>
          <w:rFonts w:ascii="Arial" w:eastAsiaTheme="majorEastAsia" w:hAnsi="Arial" w:cs="Arial"/>
          <w:caps/>
          <w:noProof/>
          <w:color w:val="761E28" w:themeColor="accent2" w:themeShade="BF"/>
          <w:kern w:val="0"/>
          <w:sz w:val="22"/>
          <w:szCs w:val="22"/>
          <w:lang w:eastAsia="it-IT"/>
          <w14:ligatures w14:val="none"/>
        </w:rPr>
        <w:drawing>
          <wp:anchor distT="0" distB="0" distL="114300" distR="114300" simplePos="0" relativeHeight="251675648" behindDoc="0" locked="0" layoutInCell="1" allowOverlap="1" wp14:anchorId="3960125D" wp14:editId="4F43D594">
            <wp:simplePos x="0" y="0"/>
            <wp:positionH relativeFrom="column">
              <wp:posOffset>0</wp:posOffset>
            </wp:positionH>
            <wp:positionV relativeFrom="paragraph">
              <wp:posOffset>292100</wp:posOffset>
            </wp:positionV>
            <wp:extent cx="5664491" cy="3911801"/>
            <wp:effectExtent l="0" t="0" r="0" b="0"/>
            <wp:wrapThrough wrapText="bothSides">
              <wp:wrapPolygon edited="0">
                <wp:start x="0" y="0"/>
                <wp:lineTo x="0" y="21460"/>
                <wp:lineTo x="21503" y="21460"/>
                <wp:lineTo x="21503" y="0"/>
                <wp:lineTo x="0" y="0"/>
              </wp:wrapPolygon>
            </wp:wrapThrough>
            <wp:docPr id="1252366405" name="Immagine 1" descr="Immagine che contiene testo, schermata, software, Pagina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366405" name="Immagine 1" descr="Immagine che contiene testo, schermata, software, Pagina Web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3911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8BA685" w14:textId="77777777" w:rsidR="0075187B" w:rsidRDefault="0075187B" w:rsidP="0075187B">
      <w:pPr>
        <w:rPr>
          <w:rFonts w:ascii="Arial" w:eastAsiaTheme="majorEastAsia" w:hAnsi="Arial" w:cs="Arial"/>
          <w:caps/>
          <w:color w:val="761E28" w:themeColor="accent2" w:themeShade="BF"/>
          <w:kern w:val="0"/>
          <w:sz w:val="22"/>
          <w:szCs w:val="22"/>
          <w:lang w:eastAsia="it-IT"/>
          <w14:ligatures w14:val="none"/>
        </w:rPr>
      </w:pPr>
    </w:p>
    <w:p w14:paraId="34A70505" w14:textId="3733E80F" w:rsidR="001F75CD" w:rsidRDefault="001F75CD" w:rsidP="0075187B">
      <w:pPr>
        <w:rPr>
          <w:rFonts w:ascii="Arial" w:eastAsiaTheme="majorEastAsia" w:hAnsi="Arial" w:cs="Arial"/>
          <w:caps/>
          <w:color w:val="761E28" w:themeColor="accent2" w:themeShade="BF"/>
          <w:kern w:val="0"/>
          <w:sz w:val="22"/>
          <w:szCs w:val="22"/>
          <w:lang w:eastAsia="it-IT"/>
          <w14:ligatures w14:val="none"/>
        </w:rPr>
      </w:pPr>
      <w:r w:rsidRPr="001F75CD">
        <w:rPr>
          <w:rFonts w:ascii="Arial" w:eastAsiaTheme="majorEastAsia" w:hAnsi="Arial" w:cs="Arial"/>
          <w:caps/>
          <w:noProof/>
          <w:color w:val="761E28" w:themeColor="accent2" w:themeShade="BF"/>
          <w:kern w:val="0"/>
          <w:sz w:val="22"/>
          <w:szCs w:val="22"/>
          <w:lang w:eastAsia="it-IT"/>
          <w14:ligatures w14:val="none"/>
        </w:rPr>
        <w:drawing>
          <wp:anchor distT="0" distB="0" distL="114300" distR="114300" simplePos="0" relativeHeight="251673600" behindDoc="0" locked="0" layoutInCell="1" allowOverlap="1" wp14:anchorId="1F0571A5" wp14:editId="0780CBE3">
            <wp:simplePos x="0" y="0"/>
            <wp:positionH relativeFrom="column">
              <wp:posOffset>0</wp:posOffset>
            </wp:positionH>
            <wp:positionV relativeFrom="paragraph">
              <wp:posOffset>4179570</wp:posOffset>
            </wp:positionV>
            <wp:extent cx="5696243" cy="4762745"/>
            <wp:effectExtent l="0" t="0" r="0" b="0"/>
            <wp:wrapThrough wrapText="bothSides">
              <wp:wrapPolygon edited="0">
                <wp:start x="0" y="0"/>
                <wp:lineTo x="0" y="21514"/>
                <wp:lineTo x="21528" y="21514"/>
                <wp:lineTo x="21528" y="0"/>
                <wp:lineTo x="0" y="0"/>
              </wp:wrapPolygon>
            </wp:wrapThrough>
            <wp:docPr id="760513949" name="Immagine 1" descr="Immagine che contiene testo, schermata, software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13949" name="Immagine 1" descr="Immagine che contiene testo, schermata, software, Carattere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476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Theme="majorEastAsia" w:hAnsi="Arial" w:cs="Arial"/>
          <w:caps/>
          <w:color w:val="761E28" w:themeColor="accent2" w:themeShade="BF"/>
          <w:kern w:val="0"/>
          <w:sz w:val="22"/>
          <w:szCs w:val="22"/>
          <w:lang w:eastAsia="it-IT"/>
          <w14:ligatures w14:val="none"/>
        </w:rPr>
        <w:br w:type="page"/>
      </w:r>
      <w:r w:rsidRPr="001F75CD">
        <w:rPr>
          <w:rFonts w:ascii="Arial" w:eastAsiaTheme="majorEastAsia" w:hAnsi="Arial" w:cs="Arial"/>
          <w:caps/>
          <w:noProof/>
          <w:color w:val="761E28" w:themeColor="accent2" w:themeShade="BF"/>
          <w:kern w:val="0"/>
          <w:sz w:val="22"/>
          <w:szCs w:val="22"/>
          <w:lang w:eastAsia="it-IT"/>
          <w14:ligatures w14:val="none"/>
        </w:rPr>
        <w:drawing>
          <wp:anchor distT="0" distB="0" distL="114300" distR="114300" simplePos="0" relativeHeight="251671552" behindDoc="0" locked="0" layoutInCell="1" allowOverlap="1" wp14:anchorId="066F9F40" wp14:editId="404A65F5">
            <wp:simplePos x="0" y="0"/>
            <wp:positionH relativeFrom="column">
              <wp:posOffset>0</wp:posOffset>
            </wp:positionH>
            <wp:positionV relativeFrom="paragraph">
              <wp:posOffset>292100</wp:posOffset>
            </wp:positionV>
            <wp:extent cx="5696243" cy="3988005"/>
            <wp:effectExtent l="0" t="0" r="0" b="0"/>
            <wp:wrapThrough wrapText="bothSides">
              <wp:wrapPolygon edited="0">
                <wp:start x="0" y="0"/>
                <wp:lineTo x="0" y="21462"/>
                <wp:lineTo x="21528" y="21462"/>
                <wp:lineTo x="21528" y="0"/>
                <wp:lineTo x="0" y="0"/>
              </wp:wrapPolygon>
            </wp:wrapThrough>
            <wp:docPr id="633790501" name="Immagine 1" descr="Immagine che contiene testo, schermata, software, Sistema operativ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90501" name="Immagine 1" descr="Immagine che contiene testo, schermata, software, Sistema operativ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3D443B" w14:textId="1470562F" w:rsidR="001A7742" w:rsidRPr="005C2ED8" w:rsidRDefault="001F75CD" w:rsidP="0075187B">
      <w:pPr>
        <w:rPr>
          <w:rFonts w:ascii="Arial" w:eastAsiaTheme="majorEastAsia" w:hAnsi="Arial" w:cs="Arial"/>
          <w:caps/>
          <w:color w:val="761E28" w:themeColor="accent2" w:themeShade="BF"/>
          <w:kern w:val="0"/>
          <w:sz w:val="22"/>
          <w:szCs w:val="22"/>
          <w:lang w:eastAsia="it-IT"/>
          <w14:ligatures w14:val="none"/>
        </w:rPr>
      </w:pPr>
      <w:r w:rsidRPr="001F75CD">
        <w:rPr>
          <w:rFonts w:ascii="Arial" w:eastAsiaTheme="majorEastAsia" w:hAnsi="Arial" w:cs="Arial"/>
          <w:caps/>
          <w:noProof/>
          <w:color w:val="761E28" w:themeColor="accent2" w:themeShade="BF"/>
          <w:kern w:val="0"/>
          <w:sz w:val="22"/>
          <w:szCs w:val="22"/>
          <w:lang w:eastAsia="it-IT"/>
          <w14:ligatures w14:val="none"/>
        </w:rPr>
        <w:lastRenderedPageBreak/>
        <w:drawing>
          <wp:anchor distT="0" distB="0" distL="114300" distR="114300" simplePos="0" relativeHeight="251669504" behindDoc="0" locked="0" layoutInCell="1" allowOverlap="1" wp14:anchorId="5F6D14C9" wp14:editId="515A25A5">
            <wp:simplePos x="0" y="0"/>
            <wp:positionH relativeFrom="column">
              <wp:posOffset>0</wp:posOffset>
            </wp:positionH>
            <wp:positionV relativeFrom="paragraph">
              <wp:posOffset>4455795</wp:posOffset>
            </wp:positionV>
            <wp:extent cx="5696243" cy="4121362"/>
            <wp:effectExtent l="0" t="0" r="0" b="0"/>
            <wp:wrapThrough wrapText="bothSides">
              <wp:wrapPolygon edited="0">
                <wp:start x="0" y="0"/>
                <wp:lineTo x="0" y="21467"/>
                <wp:lineTo x="21528" y="21467"/>
                <wp:lineTo x="21528" y="0"/>
                <wp:lineTo x="0" y="0"/>
              </wp:wrapPolygon>
            </wp:wrapThrough>
            <wp:docPr id="1634777905" name="Immagine 1" descr="Immagine che contiene testo, schermata, Caratte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77905" name="Immagine 1" descr="Immagine che contiene testo, schermata, Carattere, design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4121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187B" w:rsidRPr="0075187B">
        <w:rPr>
          <w:rFonts w:ascii="Arial" w:eastAsiaTheme="majorEastAsia" w:hAnsi="Arial" w:cs="Arial"/>
          <w:caps/>
          <w:noProof/>
          <w:color w:val="761E28" w:themeColor="accent2" w:themeShade="BF"/>
          <w:kern w:val="0"/>
          <w:sz w:val="22"/>
          <w:szCs w:val="22"/>
          <w:lang w:eastAsia="it-IT"/>
          <w14:ligatures w14:val="none"/>
        </w:rPr>
        <w:drawing>
          <wp:anchor distT="0" distB="0" distL="114300" distR="114300" simplePos="0" relativeHeight="251665408" behindDoc="0" locked="0" layoutInCell="1" allowOverlap="1" wp14:anchorId="70B3D70F" wp14:editId="3876C344">
            <wp:simplePos x="0" y="0"/>
            <wp:positionH relativeFrom="column">
              <wp:posOffset>228600</wp:posOffset>
            </wp:positionH>
            <wp:positionV relativeFrom="paragraph">
              <wp:posOffset>63500</wp:posOffset>
            </wp:positionV>
            <wp:extent cx="5683542" cy="4076910"/>
            <wp:effectExtent l="0" t="0" r="0" b="0"/>
            <wp:wrapThrough wrapText="bothSides">
              <wp:wrapPolygon edited="0">
                <wp:start x="0" y="0"/>
                <wp:lineTo x="0" y="21499"/>
                <wp:lineTo x="21503" y="21499"/>
                <wp:lineTo x="21503" y="0"/>
                <wp:lineTo x="0" y="0"/>
              </wp:wrapPolygon>
            </wp:wrapThrough>
            <wp:docPr id="837570230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70230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407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A7742" w:rsidRPr="005C2ED8" w:rsidSect="00AE3A1F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30C4F"/>
    <w:multiLevelType w:val="hybridMultilevel"/>
    <w:tmpl w:val="C75EE0BE"/>
    <w:lvl w:ilvl="0" w:tplc="291C97A2">
      <w:numFmt w:val="bullet"/>
      <w:lvlText w:val=""/>
      <w:lvlJc w:val="left"/>
      <w:pPr>
        <w:ind w:left="720" w:hanging="360"/>
      </w:pPr>
      <w:rPr>
        <w:rFonts w:ascii="Symbol" w:eastAsiaTheme="majorEastAsia" w:hAnsi="Symbo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65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2B"/>
    <w:rsid w:val="00077CC6"/>
    <w:rsid w:val="001A7742"/>
    <w:rsid w:val="001F75CD"/>
    <w:rsid w:val="003E412B"/>
    <w:rsid w:val="00516457"/>
    <w:rsid w:val="005C2ED8"/>
    <w:rsid w:val="0075187B"/>
    <w:rsid w:val="00AE3A1F"/>
    <w:rsid w:val="00D04D39"/>
    <w:rsid w:val="00DC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2D637"/>
  <w15:chartTrackingRefBased/>
  <w15:docId w15:val="{CD5CAE2F-15D4-44CD-A0F7-D4C4C202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E4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B35E0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E4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E412B"/>
    <w:pPr>
      <w:keepNext/>
      <w:keepLines/>
      <w:spacing w:before="160" w:after="80"/>
      <w:outlineLvl w:val="2"/>
    </w:pPr>
    <w:rPr>
      <w:rFonts w:eastAsiaTheme="majorEastAsia" w:cstheme="majorBidi"/>
      <w:color w:val="B35E0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E4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B35E0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E412B"/>
    <w:pPr>
      <w:keepNext/>
      <w:keepLines/>
      <w:spacing w:before="80" w:after="40"/>
      <w:outlineLvl w:val="4"/>
    </w:pPr>
    <w:rPr>
      <w:rFonts w:eastAsiaTheme="majorEastAsia" w:cstheme="majorBidi"/>
      <w:color w:val="B35E0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E4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E4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E4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E4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E412B"/>
    <w:rPr>
      <w:rFonts w:asciiTheme="majorHAnsi" w:eastAsiaTheme="majorEastAsia" w:hAnsiTheme="majorHAnsi" w:cstheme="majorBidi"/>
      <w:color w:val="B35E0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E412B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E412B"/>
    <w:rPr>
      <w:rFonts w:eastAsiaTheme="majorEastAsia" w:cstheme="majorBidi"/>
      <w:color w:val="B35E0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E412B"/>
    <w:rPr>
      <w:rFonts w:eastAsiaTheme="majorEastAsia" w:cstheme="majorBidi"/>
      <w:i/>
      <w:iCs/>
      <w:color w:val="B35E0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E412B"/>
    <w:rPr>
      <w:rFonts w:eastAsiaTheme="majorEastAsia" w:cstheme="majorBidi"/>
      <w:color w:val="B35E0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E412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E412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E412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E412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E4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E4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E41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E4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E4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E412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E412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E412B"/>
    <w:rPr>
      <w:i/>
      <w:iCs/>
      <w:color w:val="B35E0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E412B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E412B"/>
    <w:rPr>
      <w:i/>
      <w:iCs/>
      <w:color w:val="B35E0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E412B"/>
    <w:rPr>
      <w:b/>
      <w:bCs/>
      <w:smallCaps/>
      <w:color w:val="B35E06" w:themeColor="accent1" w:themeShade="BF"/>
      <w:spacing w:val="5"/>
    </w:rPr>
  </w:style>
  <w:style w:type="paragraph" w:styleId="Nessunaspaziatura">
    <w:name w:val="No Spacing"/>
    <w:link w:val="NessunaspaziaturaCarattere"/>
    <w:uiPriority w:val="1"/>
    <w:qFormat/>
    <w:rsid w:val="003E412B"/>
    <w:pPr>
      <w:spacing w:after="0" w:line="240" w:lineRule="auto"/>
    </w:pPr>
    <w:rPr>
      <w:rFonts w:eastAsiaTheme="minorEastAsia"/>
      <w:kern w:val="0"/>
      <w:sz w:val="22"/>
      <w:szCs w:val="22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3E412B"/>
    <w:rPr>
      <w:rFonts w:eastAsiaTheme="minorEastAsia"/>
      <w:kern w:val="0"/>
      <w:sz w:val="22"/>
      <w:szCs w:val="22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C7AB201C68440CA0CB96070956893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6640EB7-F948-443A-9D91-86BE4CB8E928}"/>
      </w:docPartPr>
      <w:docPartBody>
        <w:p w:rsidR="00645637" w:rsidRDefault="006272EE" w:rsidP="006272EE">
          <w:pPr>
            <w:pStyle w:val="D1C7AB201C68440CA0CB960709568935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EE"/>
    <w:rsid w:val="006272EE"/>
    <w:rsid w:val="00645637"/>
    <w:rsid w:val="007330BC"/>
    <w:rsid w:val="0092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1C7AB201C68440CA0CB960709568935">
    <w:name w:val="D1C7AB201C68440CA0CB960709568935"/>
    <w:rsid w:val="006272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Astr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2023 - 2024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E83970-27CB-499F-89BC-DB8B1EC8A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di laboratorio di programmazione di internet</vt:lpstr>
    </vt:vector>
  </TitlesOfParts>
  <Company>Ilaria Golluscio e Simone samoggino</Company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di laboratorio di programmazione di internet</dc:title>
  <dc:subject/>
  <dc:creator>ilaria golluscio</dc:creator>
  <cp:keywords/>
  <dc:description/>
  <cp:lastModifiedBy>ilaria golluscio</cp:lastModifiedBy>
  <cp:revision>3</cp:revision>
  <dcterms:created xsi:type="dcterms:W3CDTF">2024-02-10T01:50:00Z</dcterms:created>
  <dcterms:modified xsi:type="dcterms:W3CDTF">2024-02-10T18:34:00Z</dcterms:modified>
</cp:coreProperties>
</file>