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97002C" w:rsidP="4C97002C" w:rsidRDefault="4C97002C" w14:paraId="215B7643" w14:textId="7FFB8A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ru-RU"/>
        </w:rPr>
      </w:pPr>
      <w:proofErr w:type="spellStart"/>
      <w:r w:rsidRPr="4C97002C" w:rsidR="4C97002C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ru-RU"/>
        </w:rPr>
        <w:t>Bloxy</w:t>
      </w:r>
      <w:proofErr w:type="spellEnd"/>
      <w:r w:rsidRPr="4C97002C" w:rsidR="4C97002C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ru-RU"/>
        </w:rPr>
        <w:t xml:space="preserve"> </w:t>
      </w:r>
      <w:proofErr w:type="spellStart"/>
      <w:r w:rsidRPr="4C97002C" w:rsidR="4C97002C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ru-RU"/>
        </w:rPr>
        <w:t>adventure</w:t>
      </w:r>
      <w:proofErr w:type="spellEnd"/>
    </w:p>
    <w:p w:rsidR="4C97002C" w:rsidP="4C97002C" w:rsidRDefault="4C97002C" w14:paraId="0EBA9806" w14:textId="5C986E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                                                                              Автор - Никита </w:t>
      </w:r>
      <w:proofErr w:type="spellStart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>Цылёв</w:t>
      </w:r>
      <w:proofErr w:type="spellEnd"/>
    </w:p>
    <w:p w:rsidR="4C97002C" w:rsidP="4C97002C" w:rsidRDefault="4C97002C" w14:paraId="4CF8F64B" w14:textId="472EBA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C97002C" w:rsidP="4C97002C" w:rsidRDefault="4C97002C" w14:paraId="0EC68E0E" w14:textId="04B956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Описание идеи: сделать </w:t>
      </w:r>
      <w:proofErr w:type="spellStart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>платформер</w:t>
      </w:r>
      <w:proofErr w:type="spellEnd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>-игру с возможностью переходом между уровнями, сценами, чтение уровней из файлов и т. п.</w:t>
      </w:r>
    </w:p>
    <w:p w:rsidR="4C97002C" w:rsidP="4C97002C" w:rsidRDefault="4C97002C" w14:paraId="3EC23F08" w14:textId="511178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C97002C" w:rsidP="4C97002C" w:rsidRDefault="4C97002C" w14:paraId="07D519B1" w14:textId="7FF49D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>Реализация</w:t>
      </w:r>
      <w:proofErr w:type="gramStart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>: Было</w:t>
      </w:r>
      <w:proofErr w:type="gramEnd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создано 11 классов, 6 из которых описывают окружение и самого персонажа, остальные отвечают за сцены и их переключение. Класс </w:t>
      </w:r>
      <w:proofErr w:type="spellStart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>GameScene</w:t>
      </w:r>
      <w:proofErr w:type="spellEnd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является одним из главных классов, в нем происходят все игровые действия. Класс </w:t>
      </w:r>
      <w:proofErr w:type="spellStart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>YouWin</w:t>
      </w:r>
      <w:proofErr w:type="spellEnd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и </w:t>
      </w:r>
      <w:proofErr w:type="spellStart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>Menu</w:t>
      </w:r>
      <w:proofErr w:type="spellEnd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отвечают за экран победы и меню соответственно. Сцены меняются с помощью класса </w:t>
      </w:r>
      <w:proofErr w:type="spellStart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>Manager</w:t>
      </w:r>
      <w:proofErr w:type="spellEnd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>. Была реализована музыка, ее включение клавишей и выключение.</w:t>
      </w:r>
    </w:p>
    <w:p w:rsidR="4C97002C" w:rsidP="4C97002C" w:rsidRDefault="4C97002C" w14:paraId="2A7CB1FF" w14:textId="4562F4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C97002C" w:rsidP="4C97002C" w:rsidRDefault="4C97002C" w14:paraId="1B85C21E" w14:textId="7DE08A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Примененные технологии: </w:t>
      </w:r>
      <w:proofErr w:type="spellStart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>pygame</w:t>
      </w:r>
      <w:proofErr w:type="spellEnd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, </w:t>
      </w:r>
      <w:proofErr w:type="spellStart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>os</w:t>
      </w:r>
      <w:proofErr w:type="spellEnd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(для получения пути к загружаемым спрайтам), </w:t>
      </w:r>
      <w:proofErr w:type="spellStart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>pyganim</w:t>
      </w:r>
      <w:proofErr w:type="spellEnd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>(</w:t>
      </w:r>
      <w:proofErr w:type="spellStart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>анимирование</w:t>
      </w:r>
      <w:proofErr w:type="spellEnd"/>
      <w:r w:rsidRPr="4C97002C" w:rsidR="4C97002C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спрайтов)</w:t>
      </w:r>
    </w:p>
    <w:p w:rsidR="4C97002C" w:rsidP="4C97002C" w:rsidRDefault="4C97002C" w14:paraId="5C46AA9A" w14:textId="62FEA7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5FB40B1" wp14:anchorId="37299F10">
            <wp:extent cx="1764184" cy="1745807"/>
            <wp:effectExtent l="0" t="0" r="0" b="0"/>
            <wp:docPr id="123705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b41ce1e88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184" cy="1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3B4F6A9" wp14:anchorId="47F8751A">
            <wp:extent cx="1765804" cy="1762125"/>
            <wp:effectExtent l="0" t="0" r="0" b="0"/>
            <wp:docPr id="79913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f41593025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80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5E4869A" wp14:anchorId="3A6ABB98">
            <wp:extent cx="1754157" cy="1761496"/>
            <wp:effectExtent l="0" t="0" r="0" b="0"/>
            <wp:docPr id="966376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6993a719a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157" cy="176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7002C" w:rsidP="4C97002C" w:rsidRDefault="4C97002C" w14:paraId="130AAC16" w14:textId="40F075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C97002C" w:rsidR="4C97002C">
        <w:rPr>
          <w:b w:val="1"/>
          <w:bCs w:val="1"/>
          <w:i w:val="1"/>
          <w:iCs w:val="1"/>
        </w:rPr>
        <w:t>Ссылка на видео</w:t>
      </w:r>
      <w:r w:rsidR="4C97002C">
        <w:rPr/>
        <w:t xml:space="preserve"> - https://youtu.be/aQgljBUq7-A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DA9CD0"/>
  <w15:docId w15:val="{0a27ce68-b304-4095-8c1b-a765b50a98eb}"/>
  <w:rsids>
    <w:rsidRoot w:val="61DA9CD0"/>
    <w:rsid w:val="4C97002C"/>
    <w:rsid w:val="61DA9C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04b41ce1e8847f1" /><Relationship Type="http://schemas.openxmlformats.org/officeDocument/2006/relationships/image" Target="/media/image2.png" Id="R939f4159302542df" /><Relationship Type="http://schemas.openxmlformats.org/officeDocument/2006/relationships/image" Target="/media/image3.png" Id="R2376993a719a4d03" /><Relationship Type="http://schemas.openxmlformats.org/officeDocument/2006/relationships/numbering" Target="/word/numbering.xml" Id="Rce05b56d85ef41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2020-01-14T17:33:05.4372750Z</dcterms:created>
  <dcterms:modified xsi:type="dcterms:W3CDTF">2020-01-14T17:49:38.3120973Z</dcterms:modified>
  <dc:creator>Creepsky Samokatkin</dc:creator>
  <lastModifiedBy>Creepsky Samokatkin</lastModifiedBy>
</coreProperties>
</file>