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FDA6" w14:textId="49B381FE" w:rsidR="007F1221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Samonorom Chum</w:t>
      </w:r>
    </w:p>
    <w:p w14:paraId="30735E72" w14:textId="134483C6" w:rsidR="004665A7" w:rsidRPr="00752E31" w:rsidRDefault="00511E7B" w:rsidP="00752E31">
      <w:pPr>
        <w:spacing w:after="0"/>
        <w:rPr>
          <w:b/>
          <w:bCs/>
        </w:rPr>
      </w:pPr>
      <w:r>
        <w:rPr>
          <w:b/>
          <w:bCs/>
        </w:rPr>
        <w:t>Thursday</w:t>
      </w:r>
      <w:r w:rsidR="006F55EE" w:rsidRPr="006F55EE">
        <w:rPr>
          <w:b/>
          <w:bCs/>
        </w:rPr>
        <w:t xml:space="preserve"> May</w:t>
      </w:r>
      <w:r w:rsidR="004665A7" w:rsidRPr="006F55EE">
        <w:rPr>
          <w:b/>
          <w:bCs/>
        </w:rPr>
        <w:t xml:space="preserve"> </w:t>
      </w:r>
      <w:r>
        <w:rPr>
          <w:b/>
          <w:bCs/>
        </w:rPr>
        <w:t>8</w:t>
      </w:r>
      <w:r w:rsidR="004665A7" w:rsidRPr="006F55EE">
        <w:rPr>
          <w:b/>
          <w:bCs/>
        </w:rPr>
        <w:t>, 2025</w:t>
      </w:r>
    </w:p>
    <w:p w14:paraId="334A9F39" w14:textId="12BD3786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EECE 4811/5811 Operating System Spring 2025</w:t>
      </w:r>
    </w:p>
    <w:p w14:paraId="44F365E9" w14:textId="761262BB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Professor Tseng</w:t>
      </w:r>
    </w:p>
    <w:p w14:paraId="75894651" w14:textId="77777777" w:rsidR="004665A7" w:rsidRDefault="004665A7"/>
    <w:p w14:paraId="0928483D" w14:textId="548A657B" w:rsidR="004665A7" w:rsidRPr="00056023" w:rsidRDefault="004665A7" w:rsidP="00056023">
      <w:pPr>
        <w:jc w:val="center"/>
        <w:rPr>
          <w:b/>
          <w:bCs/>
          <w:sz w:val="48"/>
          <w:szCs w:val="48"/>
        </w:rPr>
      </w:pPr>
      <w:r w:rsidRPr="00056023">
        <w:rPr>
          <w:b/>
          <w:bCs/>
          <w:sz w:val="48"/>
          <w:szCs w:val="48"/>
        </w:rPr>
        <w:t>HW</w:t>
      </w:r>
      <w:r w:rsidR="009038A5">
        <w:rPr>
          <w:b/>
          <w:bCs/>
          <w:sz w:val="48"/>
          <w:szCs w:val="48"/>
        </w:rPr>
        <w:t>7</w:t>
      </w:r>
    </w:p>
    <w:p w14:paraId="5F8DE11B" w14:textId="77777777" w:rsidR="009038A5" w:rsidRPr="009038A5" w:rsidRDefault="009038A5" w:rsidP="009038A5">
      <w:pPr>
        <w:rPr>
          <w:b/>
          <w:bCs/>
        </w:rPr>
      </w:pPr>
      <w:r w:rsidRPr="009038A5">
        <w:t xml:space="preserve">1. </w:t>
      </w:r>
      <w:r w:rsidRPr="009038A5">
        <w:rPr>
          <w:b/>
          <w:bCs/>
        </w:rPr>
        <w:t>RAID Simulation in Go (6 pt)</w:t>
      </w:r>
    </w:p>
    <w:p w14:paraId="55A18FFA" w14:textId="037A9DA8" w:rsidR="009038A5" w:rsidRDefault="009038A5" w:rsidP="009038A5">
      <w:pPr>
        <w:pStyle w:val="ListParagraph"/>
        <w:numPr>
          <w:ilvl w:val="0"/>
          <w:numId w:val="25"/>
        </w:numPr>
      </w:pPr>
      <w:r w:rsidRPr="009038A5">
        <w:rPr>
          <w:b/>
          <w:bCs/>
        </w:rPr>
        <w:t>Overview</w:t>
      </w:r>
      <w:r w:rsidRPr="009038A5">
        <w:t>: You will simulate various RAID levels using Go. Rather than working</w:t>
      </w:r>
      <w:r>
        <w:t xml:space="preserve"> </w:t>
      </w:r>
      <w:r w:rsidRPr="009038A5">
        <w:t>with actual hardware, you will use regular files to represent physical disks. This</w:t>
      </w:r>
      <w:r>
        <w:t xml:space="preserve"> </w:t>
      </w:r>
      <w:r w:rsidRPr="009038A5">
        <w:t>approach allows you to focus on the logic of RAID levels and understand the</w:t>
      </w:r>
      <w:r>
        <w:t xml:space="preserve"> </w:t>
      </w:r>
      <w:r w:rsidRPr="009038A5">
        <w:t>trade-offs between performance and redundancy.</w:t>
      </w:r>
    </w:p>
    <w:p w14:paraId="12DA69C1" w14:textId="77777777" w:rsidR="003D6B9A" w:rsidRPr="009038A5" w:rsidRDefault="003D6B9A" w:rsidP="003D6B9A">
      <w:pPr>
        <w:pStyle w:val="ListParagraph"/>
      </w:pPr>
    </w:p>
    <w:p w14:paraId="321D4083" w14:textId="206E0EC2" w:rsidR="009038A5" w:rsidRPr="009038A5" w:rsidRDefault="009038A5" w:rsidP="009038A5">
      <w:pPr>
        <w:pStyle w:val="ListParagraph"/>
        <w:numPr>
          <w:ilvl w:val="0"/>
          <w:numId w:val="25"/>
        </w:numPr>
      </w:pPr>
      <w:r w:rsidRPr="009038A5">
        <w:rPr>
          <w:b/>
          <w:bCs/>
        </w:rPr>
        <w:t>Objectives/Concepts</w:t>
      </w:r>
      <w:r w:rsidRPr="009038A5">
        <w:t>: By the end of this assignment, you should be able to:</w:t>
      </w:r>
    </w:p>
    <w:p w14:paraId="7A4C1227" w14:textId="21472D37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Understand the key differences and trade-offs between RAID 0, 1, 4, and</w:t>
      </w:r>
      <w:r>
        <w:t xml:space="preserve"> </w:t>
      </w:r>
      <w:r w:rsidRPr="009038A5">
        <w:t>5.</w:t>
      </w:r>
    </w:p>
    <w:p w14:paraId="53616D62" w14:textId="52F65E7D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Implement data striping, mirroring, and parity logic.</w:t>
      </w:r>
    </w:p>
    <w:p w14:paraId="5BAE3552" w14:textId="0A3A675A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Simulate physical disks using files.</w:t>
      </w:r>
    </w:p>
    <w:p w14:paraId="45407A22" w14:textId="55353D50" w:rsidR="009038A5" w:rsidRDefault="009038A5" w:rsidP="009038A5">
      <w:pPr>
        <w:pStyle w:val="ListParagraph"/>
        <w:numPr>
          <w:ilvl w:val="0"/>
          <w:numId w:val="26"/>
        </w:numPr>
      </w:pPr>
      <w:r w:rsidRPr="009038A5">
        <w:t>Measure and analyze read/write performance of different RAID levels.</w:t>
      </w:r>
    </w:p>
    <w:p w14:paraId="5A001BE6" w14:textId="77777777" w:rsidR="009038A5" w:rsidRPr="009038A5" w:rsidRDefault="009038A5" w:rsidP="009038A5">
      <w:pPr>
        <w:pStyle w:val="ListParagraph"/>
        <w:ind w:left="1080"/>
      </w:pPr>
    </w:p>
    <w:p w14:paraId="559A410B" w14:textId="6883E440" w:rsidR="009038A5" w:rsidRPr="009038A5" w:rsidRDefault="009038A5" w:rsidP="009038A5">
      <w:pPr>
        <w:pStyle w:val="ListParagraph"/>
        <w:numPr>
          <w:ilvl w:val="0"/>
          <w:numId w:val="27"/>
        </w:numPr>
        <w:rPr>
          <w:b/>
          <w:bCs/>
        </w:rPr>
      </w:pPr>
      <w:r w:rsidRPr="009038A5">
        <w:rPr>
          <w:b/>
          <w:bCs/>
        </w:rPr>
        <w:t>Specification of your RAID implementation:</w:t>
      </w:r>
    </w:p>
    <w:p w14:paraId="19BE22E8" w14:textId="57C4341F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Use </w:t>
      </w:r>
      <w:r w:rsidRPr="003D6B9A">
        <w:rPr>
          <w:b/>
          <w:bCs/>
        </w:rPr>
        <w:t>five files</w:t>
      </w:r>
      <w:r w:rsidRPr="009038A5">
        <w:t xml:space="preserve"> (e.g., disk0.dat to disk4.dat) to simulate physical disks.</w:t>
      </w:r>
    </w:p>
    <w:p w14:paraId="7D54B00A" w14:textId="0F281CBA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Each disk file should support </w:t>
      </w:r>
      <w:r w:rsidRPr="003D6B9A">
        <w:rPr>
          <w:b/>
          <w:bCs/>
        </w:rPr>
        <w:t>basic read and write</w:t>
      </w:r>
      <w:r w:rsidRPr="009038A5">
        <w:t xml:space="preserve"> operations at specified</w:t>
      </w:r>
      <w:r>
        <w:t xml:space="preserve"> </w:t>
      </w:r>
      <w:r w:rsidRPr="009038A5">
        <w:t>block offsets.</w:t>
      </w:r>
    </w:p>
    <w:p w14:paraId="50C8185F" w14:textId="48AB900E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3D6B9A">
        <w:rPr>
          <w:b/>
          <w:bCs/>
        </w:rPr>
        <w:t>Define a block size</w:t>
      </w:r>
      <w:r w:rsidRPr="009038A5">
        <w:t xml:space="preserve"> (e.g., 512 bytes or 4 KB) and maintain a logical</w:t>
      </w:r>
      <w:r>
        <w:t xml:space="preserve"> </w:t>
      </w:r>
      <w:r w:rsidRPr="009038A5">
        <w:t>mapping from logical blocks to physical locations.</w:t>
      </w:r>
    </w:p>
    <w:p w14:paraId="275BDA6B" w14:textId="528AED5E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You should implement </w:t>
      </w:r>
      <w:r w:rsidRPr="003D6B9A">
        <w:rPr>
          <w:b/>
          <w:bCs/>
        </w:rPr>
        <w:t xml:space="preserve">RAID 0, 1, 4, and 5 </w:t>
      </w:r>
      <w:r w:rsidRPr="003D6B9A">
        <w:rPr>
          <w:rFonts w:ascii="Aptos" w:hAnsi="Aptos" w:cs="Aptos"/>
          <w:b/>
          <w:bCs/>
        </w:rPr>
        <w:t>–</w:t>
      </w:r>
      <w:r w:rsidRPr="003D6B9A">
        <w:rPr>
          <w:b/>
          <w:bCs/>
        </w:rPr>
        <w:t xml:space="preserve"> use XOR for RAID 5</w:t>
      </w:r>
    </w:p>
    <w:p w14:paraId="09D6EF8D" w14:textId="28E4082B" w:rsid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Interface </w:t>
      </w:r>
      <w:r w:rsidRPr="009038A5">
        <w:rPr>
          <w:rFonts w:ascii="Aptos" w:hAnsi="Aptos" w:cs="Aptos"/>
        </w:rPr>
        <w:t>–</w:t>
      </w:r>
      <w:r w:rsidRPr="009038A5">
        <w:t xml:space="preserve"> Each RAID level should implement this interface.</w:t>
      </w:r>
    </w:p>
    <w:p w14:paraId="3515D6E9" w14:textId="77777777" w:rsidR="009038A5" w:rsidRPr="009038A5" w:rsidRDefault="009038A5" w:rsidP="009038A5">
      <w:pPr>
        <w:pStyle w:val="ListParagraph"/>
        <w:ind w:left="1080"/>
      </w:pPr>
    </w:p>
    <w:p w14:paraId="15B09BF0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type RAID interface {</w:t>
      </w:r>
    </w:p>
    <w:p w14:paraId="109A99B3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Write(blockNum int, data []byte) error</w:t>
      </w:r>
    </w:p>
    <w:p w14:paraId="335B0401" w14:textId="1E507B65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Read(blockNum int) ([]byte, error)</w:t>
      </w:r>
    </w:p>
    <w:p w14:paraId="45B56E95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}</w:t>
      </w:r>
    </w:p>
    <w:p w14:paraId="2CEA30AE" w14:textId="77777777" w:rsidR="009038A5" w:rsidRPr="009038A5" w:rsidRDefault="009038A5" w:rsidP="009038A5">
      <w:pPr>
        <w:pStyle w:val="ListParagraph"/>
        <w:ind w:left="1800"/>
      </w:pPr>
    </w:p>
    <w:p w14:paraId="704227E6" w14:textId="6A5D6952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Note: Ensure files are </w:t>
      </w:r>
      <w:r w:rsidRPr="009038A5">
        <w:rPr>
          <w:b/>
          <w:bCs/>
        </w:rPr>
        <w:t xml:space="preserve">flushed (fsync) </w:t>
      </w:r>
      <w:r w:rsidRPr="009038A5">
        <w:t>properly to simulate real disk write</w:t>
      </w:r>
      <w:r>
        <w:t xml:space="preserve"> </w:t>
      </w:r>
      <w:r w:rsidRPr="009038A5">
        <w:t>delays.</w:t>
      </w:r>
    </w:p>
    <w:p w14:paraId="1A9A008E" w14:textId="0E21D104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>Note1: you don</w:t>
      </w:r>
      <w:r w:rsidRPr="009038A5">
        <w:rPr>
          <w:rFonts w:ascii="Aptos" w:hAnsi="Aptos" w:cs="Aptos"/>
        </w:rPr>
        <w:t>’</w:t>
      </w:r>
      <w:r w:rsidRPr="009038A5">
        <w:t>t need to worry about edge cases, such as corrupted files,</w:t>
      </w:r>
      <w:r>
        <w:t xml:space="preserve"> </w:t>
      </w:r>
      <w:r w:rsidRPr="009038A5">
        <w:t>disk failures, read/write beyond bounds.</w:t>
      </w:r>
    </w:p>
    <w:p w14:paraId="1C8E74A3" w14:textId="77777777" w:rsidR="009038A5" w:rsidRDefault="009038A5" w:rsidP="009038A5"/>
    <w:p w14:paraId="0C1FB6EA" w14:textId="77777777" w:rsidR="009038A5" w:rsidRDefault="009038A5">
      <w:pPr>
        <w:rPr>
          <w:b/>
          <w:bCs/>
        </w:rPr>
      </w:pPr>
      <w:r>
        <w:rPr>
          <w:b/>
          <w:bCs/>
        </w:rPr>
        <w:br w:type="page"/>
      </w:r>
    </w:p>
    <w:p w14:paraId="7735A3DB" w14:textId="292F956B" w:rsidR="009038A5" w:rsidRDefault="009038A5" w:rsidP="009038A5">
      <w:pPr>
        <w:pStyle w:val="ListParagraph"/>
        <w:numPr>
          <w:ilvl w:val="0"/>
          <w:numId w:val="27"/>
        </w:numPr>
      </w:pPr>
      <w:r w:rsidRPr="009038A5">
        <w:rPr>
          <w:b/>
          <w:bCs/>
        </w:rPr>
        <w:lastRenderedPageBreak/>
        <w:t>Benchmarking and Evaluation</w:t>
      </w:r>
      <w:r w:rsidRPr="009038A5">
        <w:t>:</w:t>
      </w:r>
    </w:p>
    <w:p w14:paraId="172BBFA2" w14:textId="234DB56C" w:rsidR="009038A5" w:rsidRPr="009038A5" w:rsidRDefault="009038A5" w:rsidP="009038A5">
      <w:pPr>
        <w:pStyle w:val="ListParagraph"/>
        <w:numPr>
          <w:ilvl w:val="0"/>
          <w:numId w:val="35"/>
        </w:numPr>
        <w:ind w:left="1080"/>
      </w:pPr>
      <w:r w:rsidRPr="009038A5">
        <w:t>Write a benchmark tool that:</w:t>
      </w:r>
    </w:p>
    <w:p w14:paraId="046368A5" w14:textId="3EBF9528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Writes a large chunk of data (e.g., 100 MB) in blocks.</w:t>
      </w:r>
    </w:p>
    <w:p w14:paraId="74B23DA8" w14:textId="5520D994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Reads back the data in blocks.</w:t>
      </w:r>
    </w:p>
    <w:p w14:paraId="5B46FCDB" w14:textId="24A8AD66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Measures and reports the time taken for each operation (total and</w:t>
      </w:r>
      <w:r>
        <w:t xml:space="preserve"> </w:t>
      </w:r>
      <w:r w:rsidRPr="009038A5">
        <w:t>per block).</w:t>
      </w:r>
    </w:p>
    <w:p w14:paraId="5D4F6283" w14:textId="0E464B7E" w:rsid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Run the benchmark for all four RAID levels using identical data</w:t>
      </w:r>
      <w:r>
        <w:t xml:space="preserve"> </w:t>
      </w:r>
      <w:r w:rsidRPr="009038A5">
        <w:t>sizes and workload</w:t>
      </w:r>
    </w:p>
    <w:p w14:paraId="5F0EC15F" w14:textId="77777777" w:rsidR="009038A5" w:rsidRPr="009038A5" w:rsidRDefault="009038A5" w:rsidP="009038A5">
      <w:pPr>
        <w:pStyle w:val="ListParagraph"/>
        <w:ind w:left="1080"/>
      </w:pPr>
    </w:p>
    <w:p w14:paraId="476F10E3" w14:textId="7CC1489B" w:rsidR="009038A5" w:rsidRPr="009038A5" w:rsidRDefault="009038A5" w:rsidP="009038A5">
      <w:pPr>
        <w:pStyle w:val="ListParagraph"/>
        <w:numPr>
          <w:ilvl w:val="0"/>
          <w:numId w:val="33"/>
        </w:numPr>
        <w:ind w:left="1080"/>
      </w:pPr>
      <w:r w:rsidRPr="009038A5">
        <w:t>Plot or print a summary comparing, under different workload and</w:t>
      </w:r>
      <w:r>
        <w:t xml:space="preserve"> </w:t>
      </w:r>
      <w:r w:rsidRPr="009038A5">
        <w:t>configuration:</w:t>
      </w:r>
    </w:p>
    <w:p w14:paraId="0AE7B919" w14:textId="2AFE73EC" w:rsidR="009038A5" w:rsidRP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Write performance</w:t>
      </w:r>
    </w:p>
    <w:p w14:paraId="76B4A562" w14:textId="3F672E0D" w:rsidR="009038A5" w:rsidRP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Read performance</w:t>
      </w:r>
    </w:p>
    <w:p w14:paraId="0B398E60" w14:textId="4B6444A6" w:rsid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Effective storage capacity</w:t>
      </w:r>
    </w:p>
    <w:p w14:paraId="66DD381D" w14:textId="77777777" w:rsidR="009038A5" w:rsidRPr="009038A5" w:rsidRDefault="009038A5" w:rsidP="009038A5">
      <w:pPr>
        <w:pStyle w:val="ListParagraph"/>
        <w:ind w:left="1440"/>
      </w:pPr>
    </w:p>
    <w:p w14:paraId="6679D9A9" w14:textId="021769E2" w:rsidR="00844E2D" w:rsidRPr="000170A7" w:rsidRDefault="009038A5" w:rsidP="009038A5">
      <w:pPr>
        <w:pStyle w:val="ListParagraph"/>
        <w:numPr>
          <w:ilvl w:val="0"/>
          <w:numId w:val="36"/>
        </w:numPr>
        <w:pBdr>
          <w:bottom w:val="single" w:sz="6" w:space="1" w:color="auto"/>
        </w:pBdr>
      </w:pPr>
      <w:r w:rsidRPr="009038A5">
        <w:t>Compare the performance numbers you have and the RAID analysis in</w:t>
      </w:r>
      <w:r>
        <w:t xml:space="preserve"> </w:t>
      </w:r>
      <w:r w:rsidRPr="009038A5">
        <w:t>the textbook. Does the trend match? If not, briefly identify potential</w:t>
      </w:r>
      <w:r>
        <w:t xml:space="preserve"> </w:t>
      </w:r>
      <w:r w:rsidRPr="009038A5">
        <w:t>reasons.</w:t>
      </w:r>
    </w:p>
    <w:p w14:paraId="33891344" w14:textId="77777777" w:rsidR="005801C1" w:rsidRDefault="005801C1" w:rsidP="004665A7">
      <w:pPr>
        <w:rPr>
          <w:b/>
          <w:bCs/>
        </w:rPr>
      </w:pPr>
    </w:p>
    <w:p w14:paraId="32A66A0F" w14:textId="77777777" w:rsidR="005801C1" w:rsidRDefault="005801C1" w:rsidP="004665A7">
      <w:pPr>
        <w:rPr>
          <w:b/>
          <w:bCs/>
        </w:rPr>
      </w:pPr>
    </w:p>
    <w:p w14:paraId="68101A4E" w14:textId="74AD29A5" w:rsidR="003D6B9A" w:rsidRPr="005801C1" w:rsidRDefault="005801C1" w:rsidP="005801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  <w:r w:rsidR="003D6B9A" w:rsidRPr="005801C1">
        <w:rPr>
          <w:b/>
          <w:bCs/>
          <w:sz w:val="40"/>
          <w:szCs w:val="40"/>
        </w:rPr>
        <w:t>:</w:t>
      </w:r>
    </w:p>
    <w:p w14:paraId="5E0D3696" w14:textId="7E473F4F" w:rsidR="005801C1" w:rsidRPr="005801C1" w:rsidRDefault="005801C1" w:rsidP="005801C1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5801C1">
        <w:rPr>
          <w:b/>
          <w:bCs/>
          <w:sz w:val="32"/>
          <w:szCs w:val="32"/>
        </w:rPr>
        <w:t>Running the File:</w:t>
      </w:r>
    </w:p>
    <w:p w14:paraId="2E26569D" w14:textId="77777777" w:rsidR="005801C1" w:rsidRDefault="005801C1" w:rsidP="005801C1">
      <w:pPr>
        <w:pStyle w:val="ListParagraph"/>
        <w:rPr>
          <w:b/>
          <w:bCs/>
        </w:rPr>
      </w:pPr>
    </w:p>
    <w:p w14:paraId="2483E1F2" w14:textId="6EF07177" w:rsidR="005801C1" w:rsidRPr="005801C1" w:rsidRDefault="005801C1" w:rsidP="005801C1">
      <w:pPr>
        <w:pStyle w:val="ListParagraph"/>
        <w:numPr>
          <w:ilvl w:val="0"/>
          <w:numId w:val="37"/>
        </w:numPr>
        <w:ind w:left="1080"/>
      </w:pPr>
      <w:r w:rsidRPr="005801C1">
        <w:t>Open Ubuntu (I used WSL and Ubuntu 24.04) and go to the “hw7_raid_sim/” folder.</w:t>
      </w:r>
    </w:p>
    <w:p w14:paraId="6FBB1C32" w14:textId="716784A5" w:rsidR="008D136A" w:rsidRPr="008D136A" w:rsidRDefault="008D136A" w:rsidP="005801C1">
      <w:pPr>
        <w:pStyle w:val="ListParagraph"/>
        <w:numPr>
          <w:ilvl w:val="0"/>
          <w:numId w:val="37"/>
        </w:numPr>
        <w:ind w:left="1080"/>
      </w:pPr>
      <w:r w:rsidRPr="008D136A">
        <w:t>Inside the folder “</w:t>
      </w:r>
      <w:r w:rsidR="005801C1">
        <w:t>h</w:t>
      </w:r>
      <w:r w:rsidRPr="008D136A">
        <w:t>w7_raid_sim”</w:t>
      </w:r>
    </w:p>
    <w:p w14:paraId="50438FE1" w14:textId="311C4DF4" w:rsidR="008D136A" w:rsidRPr="008D136A" w:rsidRDefault="008D136A" w:rsidP="005801C1">
      <w:pPr>
        <w:pStyle w:val="ListParagraph"/>
        <w:numPr>
          <w:ilvl w:val="0"/>
          <w:numId w:val="37"/>
        </w:numPr>
        <w:ind w:left="1080"/>
      </w:pPr>
      <w:r w:rsidRPr="008D136A">
        <w:t>Enter the command “go run . –level=raid[Chosen #] --disks=[Chosen #] –size=[Choosen #]”</w:t>
      </w:r>
    </w:p>
    <w:p w14:paraId="7EAA2B79" w14:textId="015B50C6" w:rsidR="008D136A" w:rsidRPr="008D136A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>For raid, you can replace the “[chosen #] next to “raid” with a  0, 1, 4, or 5 for which level of raid you want.</w:t>
      </w:r>
    </w:p>
    <w:p w14:paraId="446E4BBF" w14:textId="70C62177" w:rsidR="008D136A" w:rsidRPr="008D136A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 xml:space="preserve">For disks, </w:t>
      </w:r>
      <w:r w:rsidRPr="008D136A">
        <w:t xml:space="preserve">you can replace the “[chosen #] next </w:t>
      </w:r>
      <w:r w:rsidRPr="008D136A">
        <w:t xml:space="preserve"> to “disks” for the number of disks you want.</w:t>
      </w:r>
    </w:p>
    <w:p w14:paraId="7C80EF20" w14:textId="77777777" w:rsidR="005801C1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 xml:space="preserve">For size, </w:t>
      </w:r>
      <w:r w:rsidRPr="008D136A">
        <w:t>you can replace the “[chosen #] next  to “</w:t>
      </w:r>
      <w:r w:rsidRPr="008D136A">
        <w:t>size</w:t>
      </w:r>
      <w:r w:rsidRPr="008D136A">
        <w:t>”</w:t>
      </w:r>
      <w:r w:rsidRPr="008D136A">
        <w:t xml:space="preserve"> for the size you want in MB.</w:t>
      </w:r>
    </w:p>
    <w:p w14:paraId="3F433ABA" w14:textId="71F26E5E" w:rsidR="008D136A" w:rsidRPr="005801C1" w:rsidRDefault="008D136A" w:rsidP="005801C1">
      <w:pPr>
        <w:pStyle w:val="ListParagraph"/>
        <w:numPr>
          <w:ilvl w:val="1"/>
          <w:numId w:val="37"/>
        </w:numPr>
        <w:ind w:left="1800"/>
      </w:pPr>
      <w:r w:rsidRPr="005801C1">
        <w:rPr>
          <w:b/>
          <w:bCs/>
        </w:rPr>
        <w:t>Example:</w:t>
      </w:r>
    </w:p>
    <w:p w14:paraId="329EC4D1" w14:textId="17FEB9C7" w:rsidR="008D136A" w:rsidRDefault="008D136A" w:rsidP="005801C1">
      <w:pPr>
        <w:ind w:left="1800" w:firstLine="720"/>
        <w:rPr>
          <w:b/>
          <w:bCs/>
        </w:rPr>
      </w:pPr>
      <w:r>
        <w:rPr>
          <w:b/>
          <w:bCs/>
        </w:rPr>
        <w:t>“</w:t>
      </w:r>
      <w:r w:rsidRPr="008D136A">
        <w:rPr>
          <w:b/>
          <w:bCs/>
        </w:rPr>
        <w:t>go run . --level=raid5 --disks=5 --size=100</w:t>
      </w:r>
      <w:r>
        <w:rPr>
          <w:b/>
          <w:bCs/>
        </w:rPr>
        <w:t>”</w:t>
      </w:r>
    </w:p>
    <w:p w14:paraId="112CCA62" w14:textId="77777777" w:rsidR="008D136A" w:rsidRPr="008D136A" w:rsidRDefault="008D136A"/>
    <w:p w14:paraId="08730E72" w14:textId="77777777" w:rsidR="008D136A" w:rsidRDefault="008D136A">
      <w:pPr>
        <w:rPr>
          <w:b/>
          <w:bCs/>
        </w:rPr>
      </w:pPr>
      <w:r>
        <w:rPr>
          <w:b/>
          <w:bCs/>
        </w:rPr>
        <w:br w:type="page"/>
      </w:r>
    </w:p>
    <w:p w14:paraId="602DA568" w14:textId="04C54D1C" w:rsidR="008D136A" w:rsidRPr="005801C1" w:rsidRDefault="008D136A" w:rsidP="005801C1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5801C1">
        <w:rPr>
          <w:b/>
          <w:bCs/>
          <w:sz w:val="32"/>
          <w:szCs w:val="32"/>
        </w:rPr>
        <w:lastRenderedPageBreak/>
        <w:t>Project Structure</w:t>
      </w:r>
      <w:r w:rsidR="005801C1">
        <w:rPr>
          <w:b/>
          <w:bCs/>
          <w:sz w:val="32"/>
          <w:szCs w:val="32"/>
        </w:rPr>
        <w:t>:</w:t>
      </w:r>
    </w:p>
    <w:p w14:paraId="522F729A" w14:textId="77777777" w:rsidR="008D136A" w:rsidRPr="008D136A" w:rsidRDefault="008D136A" w:rsidP="005801C1">
      <w:pPr>
        <w:pStyle w:val="ListParagraph"/>
        <w:numPr>
          <w:ilvl w:val="0"/>
          <w:numId w:val="39"/>
        </w:numPr>
      </w:pPr>
      <w:r w:rsidRPr="008D136A">
        <w:t>The directory structure is as follows:</w:t>
      </w:r>
    </w:p>
    <w:p w14:paraId="014C6666" w14:textId="77777777" w:rsidR="008D136A" w:rsidRPr="008D136A" w:rsidRDefault="008D136A" w:rsidP="005801C1">
      <w:pPr>
        <w:ind w:left="1080"/>
      </w:pPr>
      <w:r w:rsidRPr="008D136A">
        <w:t>hw7_raid_sim/</w:t>
      </w:r>
    </w:p>
    <w:p w14:paraId="6B011278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.gitignore</w:t>
      </w:r>
    </w:p>
    <w:p w14:paraId="232E875F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go.mod</w:t>
      </w:r>
    </w:p>
    <w:p w14:paraId="4B0C1D9B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main.go</w:t>
      </w:r>
    </w:p>
    <w:p w14:paraId="2AD891D6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benchmark/</w:t>
      </w:r>
    </w:p>
    <w:p w14:paraId="515F8001" w14:textId="37F66C74" w:rsidR="008D136A" w:rsidRPr="008D136A" w:rsidRDefault="008D136A" w:rsidP="005801C1">
      <w:pPr>
        <w:ind w:left="1080" w:firstLine="720"/>
      </w:pPr>
      <w:r w:rsidRPr="008D136A">
        <w:t>└── benchmark.go</w:t>
      </w:r>
    </w:p>
    <w:p w14:paraId="57BE8838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data/</w:t>
      </w:r>
    </w:p>
    <w:p w14:paraId="2664565D" w14:textId="6E4D6775" w:rsidR="005801C1" w:rsidRPr="005801C1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disk0.dat</w:t>
      </w:r>
    </w:p>
    <w:p w14:paraId="234EFE78" w14:textId="5D99BF51" w:rsidR="005801C1" w:rsidRPr="005801C1" w:rsidRDefault="005801C1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1</w:t>
      </w:r>
      <w:r w:rsidRPr="008D136A">
        <w:t>.dat</w:t>
      </w:r>
      <w:r w:rsidRPr="005801C1">
        <w:t xml:space="preserve"> </w:t>
      </w:r>
    </w:p>
    <w:p w14:paraId="01DB2B2D" w14:textId="736DFD42" w:rsidR="005801C1" w:rsidRPr="005801C1" w:rsidRDefault="005801C1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4</w:t>
      </w:r>
      <w:r w:rsidRPr="008D136A">
        <w:t>.dat</w:t>
      </w:r>
      <w:r w:rsidRPr="005801C1">
        <w:t xml:space="preserve"> </w:t>
      </w:r>
    </w:p>
    <w:p w14:paraId="437CAEBA" w14:textId="26039B6A" w:rsidR="008D136A" w:rsidRPr="008D136A" w:rsidRDefault="005801C1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5</w:t>
      </w:r>
      <w:r w:rsidRPr="008D136A">
        <w:t>.dat</w:t>
      </w:r>
    </w:p>
    <w:p w14:paraId="2147DC01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disk/</w:t>
      </w:r>
    </w:p>
    <w:p w14:paraId="5CCFE24F" w14:textId="7484CEEF" w:rsidR="008D136A" w:rsidRPr="008D136A" w:rsidRDefault="008D136A" w:rsidP="005801C1">
      <w:pPr>
        <w:ind w:left="1080" w:firstLine="720"/>
      </w:pPr>
      <w:r w:rsidRPr="008D136A">
        <w:t>└── disk.go</w:t>
      </w:r>
    </w:p>
    <w:p w14:paraId="2E29E9A3" w14:textId="77777777" w:rsidR="008D136A" w:rsidRPr="008D136A" w:rsidRDefault="008D136A" w:rsidP="005801C1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raid/</w:t>
      </w:r>
    </w:p>
    <w:p w14:paraId="18F4CC23" w14:textId="03AB6D6B" w:rsidR="008D136A" w:rsidRPr="008D136A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interface.go</w:t>
      </w:r>
    </w:p>
    <w:p w14:paraId="02481DDB" w14:textId="62915C17" w:rsidR="008D136A" w:rsidRPr="008D136A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raid0.go</w:t>
      </w:r>
    </w:p>
    <w:p w14:paraId="23AE0472" w14:textId="7D86BD5C" w:rsidR="008D136A" w:rsidRPr="008D136A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raid1.go</w:t>
      </w:r>
    </w:p>
    <w:p w14:paraId="65ED517F" w14:textId="351B7EEA" w:rsidR="008D136A" w:rsidRPr="008D136A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raid4.go</w:t>
      </w:r>
    </w:p>
    <w:p w14:paraId="5C5C5BF0" w14:textId="7AE0A0A9" w:rsidR="008D136A" w:rsidRPr="008D136A" w:rsidRDefault="008D136A" w:rsidP="005801C1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raid5.go</w:t>
      </w:r>
    </w:p>
    <w:p w14:paraId="5E3FE81E" w14:textId="16806271" w:rsidR="008D136A" w:rsidRPr="008D136A" w:rsidRDefault="008D136A" w:rsidP="005801C1">
      <w:pPr>
        <w:ind w:left="1080" w:firstLine="720"/>
      </w:pPr>
      <w:r w:rsidRPr="008D136A">
        <w:t xml:space="preserve"> └── raid_test.go</w:t>
      </w:r>
    </w:p>
    <w:p w14:paraId="54B8B03F" w14:textId="77777777" w:rsidR="008D136A" w:rsidRPr="008D136A" w:rsidRDefault="008D136A" w:rsidP="005801C1">
      <w:pPr>
        <w:ind w:left="1080"/>
      </w:pPr>
      <w:r w:rsidRPr="008D136A">
        <w:t>└── utils/</w:t>
      </w:r>
    </w:p>
    <w:p w14:paraId="161CEC9C" w14:textId="77777777" w:rsidR="005801C1" w:rsidRPr="005801C1" w:rsidRDefault="008D136A" w:rsidP="005801C1">
      <w:pPr>
        <w:ind w:left="1080"/>
      </w:pPr>
      <w:r w:rsidRPr="008D136A">
        <w:t xml:space="preserve">   </w:t>
      </w:r>
      <w:r w:rsidR="005801C1" w:rsidRPr="005801C1">
        <w:tab/>
      </w:r>
      <w:r w:rsidRPr="008D136A">
        <w:t xml:space="preserve"> └── timer.go</w:t>
      </w:r>
    </w:p>
    <w:p w14:paraId="45E72549" w14:textId="77777777" w:rsidR="005801C1" w:rsidRDefault="005801C1" w:rsidP="005801C1">
      <w:pPr>
        <w:pStyle w:val="ListParagraph"/>
        <w:rPr>
          <w:b/>
          <w:bCs/>
        </w:rPr>
      </w:pPr>
    </w:p>
    <w:p w14:paraId="1DB91368" w14:textId="77777777" w:rsidR="005801C1" w:rsidRDefault="005801C1">
      <w:pPr>
        <w:rPr>
          <w:b/>
          <w:bCs/>
        </w:rPr>
      </w:pPr>
      <w:r>
        <w:rPr>
          <w:b/>
          <w:bCs/>
        </w:rPr>
        <w:br w:type="page"/>
      </w:r>
    </w:p>
    <w:p w14:paraId="7268E9A2" w14:textId="356BD489" w:rsidR="008D136A" w:rsidRPr="005801C1" w:rsidRDefault="008D136A" w:rsidP="005801C1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5801C1">
        <w:rPr>
          <w:b/>
          <w:bCs/>
          <w:sz w:val="32"/>
          <w:szCs w:val="32"/>
        </w:rPr>
        <w:lastRenderedPageBreak/>
        <w:t>RAID Implementations</w:t>
      </w:r>
      <w:r w:rsidR="005801C1">
        <w:rPr>
          <w:b/>
          <w:bCs/>
          <w:sz w:val="32"/>
          <w:szCs w:val="32"/>
        </w:rPr>
        <w:t>:</w:t>
      </w:r>
    </w:p>
    <w:p w14:paraId="3DD7E144" w14:textId="77777777" w:rsidR="008D136A" w:rsidRPr="008D136A" w:rsidRDefault="008D136A" w:rsidP="005801C1">
      <w:pPr>
        <w:ind w:left="360" w:firstLine="360"/>
      </w:pPr>
      <w:r w:rsidRPr="008D136A">
        <w:t>The project supports the following RAID levels:</w:t>
      </w:r>
    </w:p>
    <w:p w14:paraId="1DE9B975" w14:textId="6E30E6E5" w:rsidR="008D136A" w:rsidRPr="008D136A" w:rsidRDefault="008D136A" w:rsidP="005801C1">
      <w:pPr>
        <w:pStyle w:val="ListParagraph"/>
        <w:numPr>
          <w:ilvl w:val="1"/>
          <w:numId w:val="38"/>
        </w:numPr>
      </w:pPr>
      <w:r w:rsidRPr="008D136A">
        <w:t>RAID 0: Striping without parity or redundancy.</w:t>
      </w:r>
    </w:p>
    <w:p w14:paraId="2A7C897C" w14:textId="43BF7567" w:rsidR="008D136A" w:rsidRPr="008D136A" w:rsidRDefault="008D136A" w:rsidP="005801C1">
      <w:pPr>
        <w:pStyle w:val="ListParagraph"/>
        <w:numPr>
          <w:ilvl w:val="1"/>
          <w:numId w:val="38"/>
        </w:numPr>
      </w:pPr>
      <w:r w:rsidRPr="008D136A">
        <w:t>RAID 1: Mirroring across all disks.</w:t>
      </w:r>
    </w:p>
    <w:p w14:paraId="06B31492" w14:textId="2E6BE8C3" w:rsidR="008D136A" w:rsidRPr="008D136A" w:rsidRDefault="008D136A" w:rsidP="005801C1">
      <w:pPr>
        <w:pStyle w:val="ListParagraph"/>
        <w:numPr>
          <w:ilvl w:val="1"/>
          <w:numId w:val="38"/>
        </w:numPr>
      </w:pPr>
      <w:r w:rsidRPr="008D136A">
        <w:t>RAID 4: Block-level striping with a dedicated parity disk.</w:t>
      </w:r>
    </w:p>
    <w:p w14:paraId="1F28D332" w14:textId="1A06D13C" w:rsidR="008D136A" w:rsidRPr="008D136A" w:rsidRDefault="008D136A" w:rsidP="005801C1">
      <w:pPr>
        <w:pStyle w:val="ListParagraph"/>
        <w:numPr>
          <w:ilvl w:val="1"/>
          <w:numId w:val="38"/>
        </w:numPr>
      </w:pPr>
      <w:r w:rsidRPr="008D136A">
        <w:t>RAID 5: Block-level striping with distributed parity.</w:t>
      </w:r>
    </w:p>
    <w:p w14:paraId="6AAACD67" w14:textId="202BEDA3" w:rsidR="00764688" w:rsidRPr="005801C1" w:rsidRDefault="00764688">
      <w:pPr>
        <w:rPr>
          <w:b/>
          <w:bCs/>
          <w:sz w:val="32"/>
          <w:szCs w:val="32"/>
        </w:rPr>
      </w:pPr>
    </w:p>
    <w:p w14:paraId="26920344" w14:textId="1176C580" w:rsidR="008D136A" w:rsidRPr="005801C1" w:rsidRDefault="008D136A" w:rsidP="005801C1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5801C1">
        <w:rPr>
          <w:b/>
          <w:bCs/>
          <w:sz w:val="32"/>
          <w:szCs w:val="32"/>
        </w:rPr>
        <w:t xml:space="preserve"> Benchmarking Tool</w:t>
      </w:r>
    </w:p>
    <w:p w14:paraId="33A3EB7F" w14:textId="22E58138" w:rsidR="008D136A" w:rsidRPr="00D52F61" w:rsidRDefault="008D136A" w:rsidP="00D52F61">
      <w:pPr>
        <w:ind w:left="720"/>
      </w:pPr>
      <w:r w:rsidRPr="008D136A">
        <w:t xml:space="preserve">The benchmark tool writes and reads a user-defined amount of data to each RAID level. It measures </w:t>
      </w:r>
      <w:r w:rsidR="00D52F61" w:rsidRPr="00D52F61">
        <w:t>the total</w:t>
      </w:r>
      <w:r w:rsidRPr="008D136A">
        <w:t xml:space="preserve"> time taken for writes and reads, helping assess the performance of each implementation.</w:t>
      </w:r>
    </w:p>
    <w:p w14:paraId="2DBF53A3" w14:textId="77777777" w:rsidR="00D52F61" w:rsidRDefault="00D52F61" w:rsidP="00D52F61">
      <w:pPr>
        <w:ind w:left="720"/>
        <w:rPr>
          <w:b/>
          <w:bCs/>
        </w:rPr>
      </w:pPr>
    </w:p>
    <w:p w14:paraId="15FF5F27" w14:textId="67B50BF5" w:rsidR="00D52F61" w:rsidRDefault="00D52F61" w:rsidP="00D52F61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Need to add measurement</w:t>
      </w:r>
    </w:p>
    <w:p w14:paraId="2544570D" w14:textId="7452C37C" w:rsidR="00D52F61" w:rsidRDefault="00D52F61" w:rsidP="00D52F61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Need to add plot</w:t>
      </w:r>
    </w:p>
    <w:p w14:paraId="10A2B061" w14:textId="11D14B14" w:rsidR="00D52F61" w:rsidRPr="00D52F61" w:rsidRDefault="00D52F61" w:rsidP="00D52F61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Need to answer questions.</w:t>
      </w:r>
    </w:p>
    <w:p w14:paraId="505F415A" w14:textId="77777777" w:rsidR="008D136A" w:rsidRPr="008D136A" w:rsidRDefault="008D136A" w:rsidP="008D136A">
      <w:pPr>
        <w:rPr>
          <w:b/>
          <w:bCs/>
        </w:rPr>
      </w:pPr>
    </w:p>
    <w:p w14:paraId="09562CBA" w14:textId="54047F15" w:rsidR="005801C1" w:rsidRPr="005801C1" w:rsidRDefault="005801C1" w:rsidP="005801C1">
      <w:pPr>
        <w:rPr>
          <w:b/>
          <w:bCs/>
          <w:sz w:val="32"/>
          <w:szCs w:val="32"/>
        </w:rPr>
      </w:pPr>
    </w:p>
    <w:p w14:paraId="47384038" w14:textId="77777777" w:rsidR="005801C1" w:rsidRDefault="005801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B57BBE" w14:textId="49FE98C9" w:rsidR="008D136A" w:rsidRPr="005801C1" w:rsidRDefault="008D136A" w:rsidP="005801C1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5801C1">
        <w:rPr>
          <w:b/>
          <w:bCs/>
          <w:sz w:val="32"/>
          <w:szCs w:val="32"/>
        </w:rPr>
        <w:lastRenderedPageBreak/>
        <w:t>Conclusion</w:t>
      </w:r>
    </w:p>
    <w:p w14:paraId="6FEC2E2D" w14:textId="15C542B4" w:rsidR="00511E7B" w:rsidRPr="00D52F61" w:rsidRDefault="008D136A" w:rsidP="00511E7B">
      <w:pPr>
        <w:ind w:left="720"/>
      </w:pPr>
      <w:r w:rsidRPr="008D136A">
        <w:t xml:space="preserve">This RAID simulation and benchmarking tool </w:t>
      </w:r>
      <w:r w:rsidR="00D52F61">
        <w:t>allows the user to run RAID0 , RAID1, RAID4, and RAID5 (using XOR). The measurement shown</w:t>
      </w:r>
    </w:p>
    <w:p w14:paraId="2803EE3C" w14:textId="77777777" w:rsidR="00511E7B" w:rsidRDefault="00511E7B" w:rsidP="00511E7B">
      <w:pPr>
        <w:rPr>
          <w:b/>
          <w:bCs/>
        </w:rPr>
      </w:pPr>
    </w:p>
    <w:p w14:paraId="7E231D4E" w14:textId="77777777" w:rsidR="00511E7B" w:rsidRPr="00511E7B" w:rsidRDefault="00511E7B" w:rsidP="00511E7B">
      <w:pPr>
        <w:rPr>
          <w:b/>
          <w:bCs/>
        </w:rPr>
      </w:pPr>
    </w:p>
    <w:p w14:paraId="1A3B9D46" w14:textId="77777777" w:rsidR="00511E7B" w:rsidRDefault="00511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F0CC1F" w14:textId="75AD73AD" w:rsidR="004665A7" w:rsidRPr="00511E7B" w:rsidRDefault="00044AB7" w:rsidP="00511E7B">
      <w:pPr>
        <w:pStyle w:val="ListParagraph"/>
        <w:numPr>
          <w:ilvl w:val="0"/>
          <w:numId w:val="38"/>
        </w:numPr>
        <w:rPr>
          <w:b/>
          <w:bCs/>
        </w:rPr>
      </w:pPr>
      <w:r w:rsidRPr="00511E7B">
        <w:rPr>
          <w:b/>
          <w:bCs/>
          <w:sz w:val="32"/>
          <w:szCs w:val="32"/>
        </w:rPr>
        <w:lastRenderedPageBreak/>
        <w:t>References:</w:t>
      </w:r>
    </w:p>
    <w:p w14:paraId="75BE9793" w14:textId="77777777" w:rsidR="007B2841" w:rsidRDefault="007B2841" w:rsidP="007B2841">
      <w:pPr>
        <w:pStyle w:val="ListParagraph"/>
      </w:pPr>
    </w:p>
    <w:p w14:paraId="70893A21" w14:textId="6F8400B5" w:rsidR="005226BB" w:rsidRDefault="005226BB" w:rsidP="007B2841">
      <w:pPr>
        <w:pStyle w:val="ListParagraph"/>
        <w:numPr>
          <w:ilvl w:val="0"/>
          <w:numId w:val="17"/>
        </w:numPr>
      </w:pPr>
      <w:r>
        <w:t>ChatGPT, “Assistance with HW</w:t>
      </w:r>
      <w:r w:rsidR="003173AE">
        <w:t>7</w:t>
      </w:r>
      <w:r>
        <w:t xml:space="preserve"> </w:t>
      </w:r>
      <w:r w:rsidR="006F55EE">
        <w:t>Raid Simulation</w:t>
      </w:r>
      <w:r w:rsidR="00985911">
        <w:t xml:space="preserve"> in Go</w:t>
      </w:r>
      <w:r>
        <w:t xml:space="preserve">,” OpenAI, personal communication, </w:t>
      </w:r>
      <w:r w:rsidR="006F55EE">
        <w:t>May</w:t>
      </w:r>
      <w:r>
        <w:t xml:space="preserve">. </w:t>
      </w:r>
      <w:r w:rsidR="006F55EE">
        <w:t>7</w:t>
      </w:r>
      <w:r>
        <w:t>, 2025.</w:t>
      </w:r>
    </w:p>
    <w:p w14:paraId="6D1C70AD" w14:textId="77777777" w:rsidR="007B2841" w:rsidRDefault="007B2841" w:rsidP="007B2841">
      <w:pPr>
        <w:pStyle w:val="ListParagraph"/>
      </w:pPr>
    </w:p>
    <w:p w14:paraId="64E0408D" w14:textId="77777777" w:rsidR="007B2841" w:rsidRDefault="007B2841" w:rsidP="007B2841">
      <w:pPr>
        <w:pStyle w:val="ListParagraph"/>
      </w:pPr>
    </w:p>
    <w:p w14:paraId="43D5CB7C" w14:textId="77777777" w:rsidR="00511E7B" w:rsidRPr="00511E7B" w:rsidRDefault="00511E7B" w:rsidP="00511E7B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  <w:sz w:val="32"/>
          <w:szCs w:val="32"/>
        </w:rPr>
        <w:t>Prompts Used with ChatGPT:</w:t>
      </w:r>
    </w:p>
    <w:p w14:paraId="7BEC2EEE" w14:textId="4FD3DAEB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Uploaded in ChatGPT, and used the prompt “help me get started with HW”</w:t>
      </w:r>
    </w:p>
    <w:p w14:paraId="2ED16D54" w14:textId="1FB580D9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Prompt ChatGPT to help uninstall my old Ubuntu and WSL software, and install WSL and Ubuntu 24.04.</w:t>
      </w:r>
    </w:p>
    <w:p w14:paraId="1A412D8C" w14:textId="06513C99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I then prompted ChatGPT to “help me download gedit, Go, and other needed software inside Ubuntu”.</w:t>
      </w:r>
    </w:p>
    <w:p w14:paraId="4E8B2204" w14:textId="185340DD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I then prompted ChatGPT to “help me use VS Code within Ubuntu”.</w:t>
      </w:r>
    </w:p>
    <w:p w14:paraId="335BF593" w14:textId="5FA3CF80" w:rsidR="00511E7B" w:rsidRPr="00D52F61" w:rsidRDefault="00511E7B" w:rsidP="00D52F61">
      <w:pPr>
        <w:pStyle w:val="ListParagraph"/>
        <w:numPr>
          <w:ilvl w:val="1"/>
          <w:numId w:val="42"/>
        </w:numPr>
      </w:pPr>
      <w:r w:rsidRPr="00D52F61">
        <w:t>I prompted ChatGPT to “help me get started again”, which it helped me develop skeleton codes.</w:t>
      </w:r>
    </w:p>
    <w:p w14:paraId="74A2EB04" w14:textId="77777777" w:rsidR="00C47DA8" w:rsidRDefault="00C47DA8" w:rsidP="004665A7"/>
    <w:sectPr w:rsidR="00C4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C9C"/>
    <w:multiLevelType w:val="hybridMultilevel"/>
    <w:tmpl w:val="DAE88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25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844D0"/>
    <w:multiLevelType w:val="hybridMultilevel"/>
    <w:tmpl w:val="69707C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74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256F04"/>
    <w:multiLevelType w:val="hybridMultilevel"/>
    <w:tmpl w:val="40345F04"/>
    <w:lvl w:ilvl="0" w:tplc="AF4ED1C2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63C5D"/>
    <w:multiLevelType w:val="hybridMultilevel"/>
    <w:tmpl w:val="F72E2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4DF7"/>
    <w:multiLevelType w:val="hybridMultilevel"/>
    <w:tmpl w:val="CED8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130A1"/>
    <w:multiLevelType w:val="hybridMultilevel"/>
    <w:tmpl w:val="6736ECAE"/>
    <w:lvl w:ilvl="0" w:tplc="048230C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4103A"/>
    <w:multiLevelType w:val="hybridMultilevel"/>
    <w:tmpl w:val="7E68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443EB"/>
    <w:multiLevelType w:val="hybridMultilevel"/>
    <w:tmpl w:val="7DFEF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A56EF"/>
    <w:multiLevelType w:val="hybridMultilevel"/>
    <w:tmpl w:val="A9CEBFA0"/>
    <w:lvl w:ilvl="0" w:tplc="E0B87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EAF"/>
    <w:multiLevelType w:val="hybridMultilevel"/>
    <w:tmpl w:val="40345F0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004B"/>
    <w:multiLevelType w:val="hybridMultilevel"/>
    <w:tmpl w:val="CC628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B4FD1"/>
    <w:multiLevelType w:val="hybridMultilevel"/>
    <w:tmpl w:val="E87EE902"/>
    <w:lvl w:ilvl="0" w:tplc="29B097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94136"/>
    <w:multiLevelType w:val="hybridMultilevel"/>
    <w:tmpl w:val="FADE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5D5E"/>
    <w:multiLevelType w:val="hybridMultilevel"/>
    <w:tmpl w:val="D9507394"/>
    <w:lvl w:ilvl="0" w:tplc="581EF30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B4770"/>
    <w:multiLevelType w:val="hybridMultilevel"/>
    <w:tmpl w:val="E15C1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C65FF"/>
    <w:multiLevelType w:val="hybridMultilevel"/>
    <w:tmpl w:val="5D62E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B203B"/>
    <w:multiLevelType w:val="hybridMultilevel"/>
    <w:tmpl w:val="D416E4F6"/>
    <w:lvl w:ilvl="0" w:tplc="658C430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4120F"/>
    <w:multiLevelType w:val="hybridMultilevel"/>
    <w:tmpl w:val="0D2A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6630D7"/>
    <w:multiLevelType w:val="hybridMultilevel"/>
    <w:tmpl w:val="C2F25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36249"/>
    <w:multiLevelType w:val="multilevel"/>
    <w:tmpl w:val="70CCB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06716E"/>
    <w:multiLevelType w:val="hybridMultilevel"/>
    <w:tmpl w:val="9ED864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2E04E8"/>
    <w:multiLevelType w:val="hybridMultilevel"/>
    <w:tmpl w:val="E22AEAA0"/>
    <w:lvl w:ilvl="0" w:tplc="8C94705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8990EEAA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D5182"/>
    <w:multiLevelType w:val="hybridMultilevel"/>
    <w:tmpl w:val="F164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6727F"/>
    <w:multiLevelType w:val="hybridMultilevel"/>
    <w:tmpl w:val="7914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327F1"/>
    <w:multiLevelType w:val="hybridMultilevel"/>
    <w:tmpl w:val="F5208802"/>
    <w:lvl w:ilvl="0" w:tplc="41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97204"/>
    <w:multiLevelType w:val="hybridMultilevel"/>
    <w:tmpl w:val="AC5E15A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07744"/>
    <w:multiLevelType w:val="hybridMultilevel"/>
    <w:tmpl w:val="6D40A216"/>
    <w:lvl w:ilvl="0" w:tplc="3E5A5CF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8E3579"/>
    <w:multiLevelType w:val="hybridMultilevel"/>
    <w:tmpl w:val="4E94F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0518B5"/>
    <w:multiLevelType w:val="hybridMultilevel"/>
    <w:tmpl w:val="F2C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F01DF"/>
    <w:multiLevelType w:val="hybridMultilevel"/>
    <w:tmpl w:val="CA66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8248E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F73B1"/>
    <w:multiLevelType w:val="hybridMultilevel"/>
    <w:tmpl w:val="DEE82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60818"/>
    <w:multiLevelType w:val="hybridMultilevel"/>
    <w:tmpl w:val="0008A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C025D"/>
    <w:multiLevelType w:val="hybridMultilevel"/>
    <w:tmpl w:val="9D7C3ECC"/>
    <w:lvl w:ilvl="0" w:tplc="63F8BBC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D7FBC"/>
    <w:multiLevelType w:val="hybridMultilevel"/>
    <w:tmpl w:val="3C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57396"/>
    <w:multiLevelType w:val="hybridMultilevel"/>
    <w:tmpl w:val="A57E6B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A0F5C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160AD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36CAA"/>
    <w:multiLevelType w:val="hybridMultilevel"/>
    <w:tmpl w:val="A78E7964"/>
    <w:lvl w:ilvl="0" w:tplc="96BE7FC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3438B"/>
    <w:multiLevelType w:val="hybridMultilevel"/>
    <w:tmpl w:val="3994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0539">
    <w:abstractNumId w:val="4"/>
  </w:num>
  <w:num w:numId="2" w16cid:durableId="4677578">
    <w:abstractNumId w:val="26"/>
  </w:num>
  <w:num w:numId="3" w16cid:durableId="1195734809">
    <w:abstractNumId w:val="18"/>
  </w:num>
  <w:num w:numId="4" w16cid:durableId="1524437389">
    <w:abstractNumId w:val="13"/>
  </w:num>
  <w:num w:numId="5" w16cid:durableId="1922059716">
    <w:abstractNumId w:val="38"/>
  </w:num>
  <w:num w:numId="6" w16cid:durableId="527911352">
    <w:abstractNumId w:val="39"/>
  </w:num>
  <w:num w:numId="7" w16cid:durableId="325984377">
    <w:abstractNumId w:val="32"/>
  </w:num>
  <w:num w:numId="8" w16cid:durableId="1885558313">
    <w:abstractNumId w:val="15"/>
  </w:num>
  <w:num w:numId="9" w16cid:durableId="1763719421">
    <w:abstractNumId w:val="24"/>
  </w:num>
  <w:num w:numId="10" w16cid:durableId="1218472030">
    <w:abstractNumId w:val="7"/>
  </w:num>
  <w:num w:numId="11" w16cid:durableId="29230416">
    <w:abstractNumId w:val="16"/>
  </w:num>
  <w:num w:numId="12" w16cid:durableId="1199465861">
    <w:abstractNumId w:val="40"/>
  </w:num>
  <w:num w:numId="13" w16cid:durableId="617831636">
    <w:abstractNumId w:val="33"/>
  </w:num>
  <w:num w:numId="14" w16cid:durableId="343090427">
    <w:abstractNumId w:val="36"/>
  </w:num>
  <w:num w:numId="15" w16cid:durableId="2118793957">
    <w:abstractNumId w:val="8"/>
  </w:num>
  <w:num w:numId="16" w16cid:durableId="1649558112">
    <w:abstractNumId w:val="27"/>
  </w:num>
  <w:num w:numId="17" w16cid:durableId="961115797">
    <w:abstractNumId w:val="35"/>
  </w:num>
  <w:num w:numId="18" w16cid:durableId="272594558">
    <w:abstractNumId w:val="0"/>
  </w:num>
  <w:num w:numId="19" w16cid:durableId="322049932">
    <w:abstractNumId w:val="30"/>
  </w:num>
  <w:num w:numId="20" w16cid:durableId="327754405">
    <w:abstractNumId w:val="11"/>
  </w:num>
  <w:num w:numId="21" w16cid:durableId="189534847">
    <w:abstractNumId w:val="20"/>
  </w:num>
  <w:num w:numId="22" w16cid:durableId="14965770">
    <w:abstractNumId w:val="14"/>
  </w:num>
  <w:num w:numId="23" w16cid:durableId="1004018504">
    <w:abstractNumId w:val="25"/>
  </w:num>
  <w:num w:numId="24" w16cid:durableId="1457678779">
    <w:abstractNumId w:val="31"/>
  </w:num>
  <w:num w:numId="25" w16cid:durableId="1001011771">
    <w:abstractNumId w:val="12"/>
  </w:num>
  <w:num w:numId="26" w16cid:durableId="76050980">
    <w:abstractNumId w:val="2"/>
  </w:num>
  <w:num w:numId="27" w16cid:durableId="728115335">
    <w:abstractNumId w:val="41"/>
  </w:num>
  <w:num w:numId="28" w16cid:durableId="44569044">
    <w:abstractNumId w:val="5"/>
  </w:num>
  <w:num w:numId="29" w16cid:durableId="177086414">
    <w:abstractNumId w:val="28"/>
  </w:num>
  <w:num w:numId="30" w16cid:durableId="1918245234">
    <w:abstractNumId w:val="10"/>
  </w:num>
  <w:num w:numId="31" w16cid:durableId="1476070782">
    <w:abstractNumId w:val="22"/>
  </w:num>
  <w:num w:numId="32" w16cid:durableId="292445215">
    <w:abstractNumId w:val="37"/>
  </w:num>
  <w:num w:numId="33" w16cid:durableId="228930265">
    <w:abstractNumId w:val="34"/>
  </w:num>
  <w:num w:numId="34" w16cid:durableId="1609511259">
    <w:abstractNumId w:val="17"/>
  </w:num>
  <w:num w:numId="35" w16cid:durableId="1524368274">
    <w:abstractNumId w:val="9"/>
  </w:num>
  <w:num w:numId="36" w16cid:durableId="804153308">
    <w:abstractNumId w:val="29"/>
  </w:num>
  <w:num w:numId="37" w16cid:durableId="728306472">
    <w:abstractNumId w:val="6"/>
  </w:num>
  <w:num w:numId="38" w16cid:durableId="1024671888">
    <w:abstractNumId w:val="23"/>
  </w:num>
  <w:num w:numId="39" w16cid:durableId="1718580016">
    <w:abstractNumId w:val="19"/>
  </w:num>
  <w:num w:numId="40" w16cid:durableId="2129201976">
    <w:abstractNumId w:val="3"/>
  </w:num>
  <w:num w:numId="41" w16cid:durableId="871771192">
    <w:abstractNumId w:val="1"/>
  </w:num>
  <w:num w:numId="42" w16cid:durableId="1156453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7"/>
    <w:rsid w:val="000170A7"/>
    <w:rsid w:val="000339ED"/>
    <w:rsid w:val="00044AB7"/>
    <w:rsid w:val="00056023"/>
    <w:rsid w:val="002D1B48"/>
    <w:rsid w:val="002F3765"/>
    <w:rsid w:val="003173AE"/>
    <w:rsid w:val="00387418"/>
    <w:rsid w:val="003C39ED"/>
    <w:rsid w:val="003D6B9A"/>
    <w:rsid w:val="00412A67"/>
    <w:rsid w:val="0042062B"/>
    <w:rsid w:val="00446103"/>
    <w:rsid w:val="004665A7"/>
    <w:rsid w:val="00511E7B"/>
    <w:rsid w:val="005226BB"/>
    <w:rsid w:val="00531857"/>
    <w:rsid w:val="005801C1"/>
    <w:rsid w:val="00655F4F"/>
    <w:rsid w:val="006729CE"/>
    <w:rsid w:val="00693461"/>
    <w:rsid w:val="006D51F9"/>
    <w:rsid w:val="006F55EE"/>
    <w:rsid w:val="00752E31"/>
    <w:rsid w:val="00764688"/>
    <w:rsid w:val="00785496"/>
    <w:rsid w:val="007A0859"/>
    <w:rsid w:val="007A5654"/>
    <w:rsid w:val="007A5A37"/>
    <w:rsid w:val="007B2841"/>
    <w:rsid w:val="007F1221"/>
    <w:rsid w:val="00844E2D"/>
    <w:rsid w:val="00875336"/>
    <w:rsid w:val="008D136A"/>
    <w:rsid w:val="008E6386"/>
    <w:rsid w:val="009038A5"/>
    <w:rsid w:val="00921833"/>
    <w:rsid w:val="00921C06"/>
    <w:rsid w:val="00940581"/>
    <w:rsid w:val="00985911"/>
    <w:rsid w:val="00A05214"/>
    <w:rsid w:val="00A54465"/>
    <w:rsid w:val="00A93D69"/>
    <w:rsid w:val="00A951ED"/>
    <w:rsid w:val="00AD697D"/>
    <w:rsid w:val="00BD058B"/>
    <w:rsid w:val="00C0187A"/>
    <w:rsid w:val="00C47DA8"/>
    <w:rsid w:val="00C7038F"/>
    <w:rsid w:val="00D41746"/>
    <w:rsid w:val="00D52F61"/>
    <w:rsid w:val="00E350CF"/>
    <w:rsid w:val="00E512BE"/>
    <w:rsid w:val="00E6123A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405F"/>
  <w15:chartTrackingRefBased/>
  <w15:docId w15:val="{711B32CB-2180-4504-AB3A-AD53A7A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2B"/>
  </w:style>
  <w:style w:type="paragraph" w:styleId="Heading1">
    <w:name w:val="heading 1"/>
    <w:basedOn w:val="Normal"/>
    <w:next w:val="Normal"/>
    <w:link w:val="Heading1Char"/>
    <w:uiPriority w:val="9"/>
    <w:qFormat/>
    <w:rsid w:val="0046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57D"/>
    <w:pPr>
      <w:spacing w:after="200" w:line="240" w:lineRule="auto"/>
    </w:pPr>
    <w:rPr>
      <w:b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665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26B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6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Chum, Samonorom A</cp:lastModifiedBy>
  <cp:revision>12</cp:revision>
  <dcterms:created xsi:type="dcterms:W3CDTF">2025-04-16T14:36:00Z</dcterms:created>
  <dcterms:modified xsi:type="dcterms:W3CDTF">2025-05-08T13:10:00Z</dcterms:modified>
</cp:coreProperties>
</file>