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AB9D" w14:textId="4CD52194" w:rsidR="00A70427" w:rsidRDefault="00206333">
      <w:r>
        <w:t>UWYO Buoy Data Processing Notes:</w:t>
      </w:r>
    </w:p>
    <w:p w14:paraId="79083888" w14:textId="77777777" w:rsidR="00206333" w:rsidRDefault="00206333"/>
    <w:p w14:paraId="4CC0F89F" w14:textId="3C5CAEBA" w:rsidR="00206333" w:rsidRDefault="00206333">
      <w:r>
        <w:t>Jackson 2023:</w:t>
      </w:r>
    </w:p>
    <w:p w14:paraId="2459A632" w14:textId="2998535C" w:rsidR="00206333" w:rsidRDefault="00206333">
      <w:r>
        <w:tab/>
        <w:t>-missing all EXO parameters from 9/9/23-10/18/23 due to low battery issues</w:t>
      </w:r>
    </w:p>
    <w:p w14:paraId="71BC8AAF" w14:textId="1439A169" w:rsidR="00206333" w:rsidRDefault="00206333">
      <w:r>
        <w:tab/>
        <w:t>-frequent periods of data recording at irregular timesteps throughout the above period</w:t>
      </w:r>
    </w:p>
    <w:p w14:paraId="50F81C8D" w14:textId="77777777" w:rsidR="00206333" w:rsidRDefault="00206333">
      <w:r>
        <w:tab/>
        <w:t xml:space="preserve">-EXO from Small Buoy 2 deployed at south end of Jackson Lake swapped with main </w:t>
      </w:r>
      <w:r>
        <w:tab/>
        <w:t xml:space="preserve">Jackson buoy on 10/18/23. No pH sensor on this EXO, so pH and ORP are absent for </w:t>
      </w:r>
    </w:p>
    <w:p w14:paraId="397F7C64" w14:textId="5475B3B5" w:rsidR="00206333" w:rsidRDefault="00206333" w:rsidP="00206333">
      <w:pPr>
        <w:ind w:firstLine="720"/>
      </w:pPr>
      <w:r>
        <w:t xml:space="preserve">remainder of season. Chla and BGA values seem to be impacted by the change in </w:t>
      </w:r>
      <w:r>
        <w:tab/>
        <w:t>individual EXOs</w:t>
      </w:r>
    </w:p>
    <w:p w14:paraId="5E6ABC7A" w14:textId="5468F369" w:rsidR="00206333" w:rsidRDefault="00206333" w:rsidP="00206333">
      <w:pPr>
        <w:ind w:firstLine="720"/>
      </w:pPr>
      <w:r>
        <w:t>-frequent negative values in chla and BGA columns due to low signal (low algal biomass)</w:t>
      </w:r>
    </w:p>
    <w:p w14:paraId="610FF2D7" w14:textId="0563BFE6" w:rsidR="00206333" w:rsidRDefault="00206333" w:rsidP="00206333">
      <w:pPr>
        <w:ind w:firstLine="720"/>
      </w:pPr>
      <w:r>
        <w:t>-removed weird negative values from depth_levscout column</w:t>
      </w:r>
    </w:p>
    <w:p w14:paraId="186628D7" w14:textId="19FA8FA7" w:rsidR="00206333" w:rsidRDefault="00206333" w:rsidP="00206333">
      <w:pPr>
        <w:ind w:firstLine="720"/>
      </w:pPr>
      <w:r>
        <w:t xml:space="preserve">-removed anomalously high chla (RFU) and chla (ugL) values on 11/4/23 18:00 MST </w:t>
      </w:r>
      <w:r>
        <w:tab/>
        <w:t>based on visual inspection of surrounding data. Brief fouling?</w:t>
      </w:r>
    </w:p>
    <w:p w14:paraId="48D7DD45" w14:textId="77777777" w:rsidR="00F263E6" w:rsidRDefault="00F263E6" w:rsidP="00F263E6"/>
    <w:p w14:paraId="596F67C6" w14:textId="0820363D" w:rsidR="00F263E6" w:rsidRDefault="00F263E6" w:rsidP="00F263E6">
      <w:r>
        <w:t>Boysen 2023:</w:t>
      </w:r>
    </w:p>
    <w:p w14:paraId="1E22886E" w14:textId="3517EE6D" w:rsidR="004C2482" w:rsidRDefault="00F263E6" w:rsidP="00F263E6">
      <w:r>
        <w:tab/>
        <w:t>-</w:t>
      </w:r>
      <w:r w:rsidRPr="00F263E6">
        <w:t xml:space="preserve"> </w:t>
      </w:r>
      <w:r>
        <w:t>removed weird negative values from depth_levscout column</w:t>
      </w:r>
    </w:p>
    <w:p w14:paraId="139FF901" w14:textId="003E270E" w:rsidR="00F263E6" w:rsidRDefault="00F263E6" w:rsidP="00F263E6">
      <w:r>
        <w:tab/>
        <w:t xml:space="preserve">-removed data points </w:t>
      </w:r>
      <w:r w:rsidR="004C2482">
        <w:t>where</w:t>
      </w:r>
      <w:r>
        <w:t xml:space="preserve"> all EXO parameters </w:t>
      </w:r>
      <w:r w:rsidR="004C2482">
        <w:t>were 0 due to sensor malfunction</w:t>
      </w:r>
    </w:p>
    <w:p w14:paraId="47FC5EA4" w14:textId="221E646B" w:rsidR="00F263E6" w:rsidRDefault="00F263E6" w:rsidP="00F263E6">
      <w:r>
        <w:tab/>
        <w:t xml:space="preserve">-appear to be some anomalously high CHL and BGA values, will reevaluate after </w:t>
      </w:r>
      <w:r>
        <w:tab/>
        <w:t>analyzing relationship between sensor CHL and CHL in water samples taken by DEQ</w:t>
      </w:r>
    </w:p>
    <w:p w14:paraId="72DA6C0D" w14:textId="77777777" w:rsidR="000E0C5C" w:rsidRDefault="000E0C5C" w:rsidP="00F263E6"/>
    <w:p w14:paraId="266F7DC4" w14:textId="3B26B221" w:rsidR="000E0C5C" w:rsidRDefault="000E0C5C" w:rsidP="00F263E6">
      <w:r>
        <w:t>Brooks 2023:</w:t>
      </w:r>
    </w:p>
    <w:p w14:paraId="67518383" w14:textId="0D4390AA" w:rsidR="000E0C5C" w:rsidRDefault="000E0C5C" w:rsidP="00F263E6">
      <w:r>
        <w:tab/>
        <w:t xml:space="preserve">-no cleaning required based on visual inspection of EXO data. Some potential outliers in </w:t>
      </w:r>
      <w:r>
        <w:tab/>
        <w:t>CHL and BGA, can reevaluate if needed</w:t>
      </w:r>
    </w:p>
    <w:p w14:paraId="60DE175C" w14:textId="77777777" w:rsidR="000E0C5C" w:rsidRDefault="000E0C5C" w:rsidP="00F263E6"/>
    <w:p w14:paraId="1925816D" w14:textId="77AB2294" w:rsidR="000E0C5C" w:rsidRDefault="000E0C5C" w:rsidP="00F263E6">
      <w:r>
        <w:t>Jackson South small buoy 2023:</w:t>
      </w:r>
    </w:p>
    <w:p w14:paraId="571FB4E1" w14:textId="0B0A2928" w:rsidR="000E0C5C" w:rsidRDefault="000E0C5C" w:rsidP="00F263E6">
      <w:r>
        <w:tab/>
        <w:t xml:space="preserve">-EXO did not retain any data, pulled data from Freeboard portal at 4 hour increments. </w:t>
      </w:r>
      <w:r>
        <w:tab/>
        <w:t xml:space="preserve">Some gaps in data exist, particularly toward the end of the season, possibly due to </w:t>
      </w:r>
      <w:r>
        <w:tab/>
        <w:t>battery or internal EXO issues</w:t>
      </w:r>
    </w:p>
    <w:p w14:paraId="72A99F22" w14:textId="77777777" w:rsidR="009461F7" w:rsidRDefault="009461F7" w:rsidP="00F263E6"/>
    <w:p w14:paraId="01011D58" w14:textId="1C9DEF13" w:rsidR="009461F7" w:rsidRDefault="009461F7" w:rsidP="00F263E6">
      <w:r>
        <w:t>Brooks 2024:</w:t>
      </w:r>
    </w:p>
    <w:p w14:paraId="234D0345" w14:textId="1A29EEFE" w:rsidR="009461F7" w:rsidRDefault="009461F7" w:rsidP="00F263E6">
      <w:r>
        <w:tab/>
        <w:t>-removed chl-a outlier &gt;15 RFU</w:t>
      </w:r>
    </w:p>
    <w:p w14:paraId="1D6A0B70" w14:textId="3741FCEF" w:rsidR="007E6867" w:rsidRDefault="007E6867" w:rsidP="00F263E6">
      <w:r>
        <w:tab/>
        <w:t>-removed all BGA values with a z-score &gt;5 (see R script for details)</w:t>
      </w:r>
    </w:p>
    <w:sectPr w:rsidR="007E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33"/>
    <w:rsid w:val="000E0C5C"/>
    <w:rsid w:val="00206333"/>
    <w:rsid w:val="00300A89"/>
    <w:rsid w:val="00304B5F"/>
    <w:rsid w:val="004C2482"/>
    <w:rsid w:val="006930D5"/>
    <w:rsid w:val="007E6867"/>
    <w:rsid w:val="009461F7"/>
    <w:rsid w:val="00A70427"/>
    <w:rsid w:val="00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5E90"/>
  <w15:chartTrackingRefBased/>
  <w15:docId w15:val="{D214D1DA-4F58-2F4A-BB59-6E5B21D0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Gauthier</dc:creator>
  <cp:keywords/>
  <dc:description/>
  <cp:lastModifiedBy>Kevin Gauthier</cp:lastModifiedBy>
  <cp:revision>6</cp:revision>
  <dcterms:created xsi:type="dcterms:W3CDTF">2024-01-16T23:51:00Z</dcterms:created>
  <dcterms:modified xsi:type="dcterms:W3CDTF">2024-11-19T21:29:00Z</dcterms:modified>
</cp:coreProperties>
</file>