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1B70" w14:textId="0C52A9BE" w:rsidR="00622134" w:rsidRDefault="00622134" w:rsidP="00622134">
      <w:pPr>
        <w:jc w:val="center"/>
        <w:rPr>
          <w:b/>
          <w:sz w:val="52"/>
          <w:szCs w:val="52"/>
        </w:rPr>
      </w:pPr>
      <w:r w:rsidRPr="00622134">
        <w:rPr>
          <w:b/>
          <w:sz w:val="52"/>
          <w:szCs w:val="52"/>
        </w:rPr>
        <w:t>Projekt</w:t>
      </w:r>
      <w:r w:rsidR="000B56CE">
        <w:rPr>
          <w:b/>
          <w:sz w:val="52"/>
          <w:szCs w:val="52"/>
        </w:rPr>
        <w:t xml:space="preserve"> – Techniki Eksploracji Danych</w:t>
      </w:r>
    </w:p>
    <w:p w14:paraId="7BC184DB" w14:textId="3F57D191" w:rsidR="00622134" w:rsidRDefault="00622134" w:rsidP="00E8466E">
      <w:pPr>
        <w:rPr>
          <w:sz w:val="28"/>
          <w:szCs w:val="28"/>
        </w:rPr>
      </w:pPr>
    </w:p>
    <w:p w14:paraId="270F7D52" w14:textId="12B18675" w:rsidR="00E8466E" w:rsidRDefault="00C32069" w:rsidP="00E8466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Projekt obejmuje wybór i wstępną analizę danych do problemów klasyfikacji binarnej, wieloklasowej i regresji. Kolejnym etapem jest użycie zbudowanych modeli KNN, drzew decyzyjnych i sieci neuronowych do </w:t>
      </w:r>
      <w:r w:rsidR="00737942">
        <w:rPr>
          <w:sz w:val="28"/>
          <w:szCs w:val="28"/>
        </w:rPr>
        <w:t xml:space="preserve">predykcji. W tym celu wykonana została </w:t>
      </w:r>
      <w:proofErr w:type="spellStart"/>
      <w:r w:rsidR="00737942">
        <w:rPr>
          <w:sz w:val="28"/>
          <w:szCs w:val="28"/>
        </w:rPr>
        <w:t>kroswalidacja</w:t>
      </w:r>
      <w:proofErr w:type="spellEnd"/>
      <w:r w:rsidR="00737942">
        <w:rPr>
          <w:sz w:val="28"/>
          <w:szCs w:val="28"/>
        </w:rPr>
        <w:t xml:space="preserve"> modeli</w:t>
      </w:r>
      <w:r w:rsidR="00E63591">
        <w:rPr>
          <w:sz w:val="28"/>
          <w:szCs w:val="28"/>
        </w:rPr>
        <w:t xml:space="preserve"> (9 razy)</w:t>
      </w:r>
      <w:r w:rsidR="00737942">
        <w:rPr>
          <w:sz w:val="28"/>
          <w:szCs w:val="28"/>
        </w:rPr>
        <w:t>, czyli wielokrotne wylosowanie danych uczących i walidacyjnych, co pozwoli na uś</w:t>
      </w:r>
      <w:r w:rsidR="005E5AA0">
        <w:rPr>
          <w:sz w:val="28"/>
          <w:szCs w:val="28"/>
        </w:rPr>
        <w:t xml:space="preserve">rednienie statystyk takich jak </w:t>
      </w:r>
      <w:r w:rsidR="00E53F43">
        <w:rPr>
          <w:sz w:val="28"/>
          <w:szCs w:val="28"/>
        </w:rPr>
        <w:t xml:space="preserve">AUC, </w:t>
      </w:r>
      <w:r w:rsidR="005E5AA0">
        <w:rPr>
          <w:sz w:val="28"/>
          <w:szCs w:val="28"/>
        </w:rPr>
        <w:t>d</w:t>
      </w:r>
      <w:r w:rsidR="00737942">
        <w:rPr>
          <w:sz w:val="28"/>
          <w:szCs w:val="28"/>
        </w:rPr>
        <w:t xml:space="preserve">okładność, MAE czy MAPE. </w:t>
      </w:r>
      <w:r w:rsidR="000D2F26">
        <w:rPr>
          <w:sz w:val="28"/>
          <w:szCs w:val="28"/>
        </w:rPr>
        <w:t xml:space="preserve">Wykonane zostały również badania wpływu hiper-parametrów na wyniki danych modeli. </w:t>
      </w:r>
    </w:p>
    <w:p w14:paraId="4B3712A9" w14:textId="77777777" w:rsidR="00622134" w:rsidRDefault="00622134" w:rsidP="00622134">
      <w:pPr>
        <w:rPr>
          <w:sz w:val="28"/>
          <w:szCs w:val="28"/>
        </w:rPr>
      </w:pPr>
      <w:r>
        <w:rPr>
          <w:sz w:val="28"/>
          <w:szCs w:val="28"/>
        </w:rPr>
        <w:t>Dane:</w:t>
      </w:r>
    </w:p>
    <w:p w14:paraId="31D3BB71" w14:textId="12B2AF80" w:rsidR="00AB0944" w:rsidRPr="008C761D" w:rsidRDefault="00622134" w:rsidP="008C761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F5DD8">
        <w:rPr>
          <w:sz w:val="28"/>
          <w:szCs w:val="28"/>
          <w:lang w:val="en-US"/>
        </w:rPr>
        <w:t>Klasyfikacja</w:t>
      </w:r>
      <w:proofErr w:type="spellEnd"/>
      <w:r w:rsidRPr="007F5DD8">
        <w:rPr>
          <w:sz w:val="28"/>
          <w:szCs w:val="28"/>
          <w:lang w:val="en-US"/>
        </w:rPr>
        <w:t xml:space="preserve"> </w:t>
      </w:r>
      <w:proofErr w:type="spellStart"/>
      <w:r w:rsidRPr="007F5DD8">
        <w:rPr>
          <w:sz w:val="28"/>
          <w:szCs w:val="28"/>
          <w:lang w:val="en-US"/>
        </w:rPr>
        <w:t>binarna</w:t>
      </w:r>
      <w:proofErr w:type="spellEnd"/>
      <w:r w:rsidRPr="007F5DD8">
        <w:rPr>
          <w:sz w:val="28"/>
          <w:szCs w:val="28"/>
          <w:lang w:val="en-US"/>
        </w:rPr>
        <w:t xml:space="preserve"> </w:t>
      </w:r>
      <w:r w:rsidR="007F5DD8" w:rsidRPr="007F5DD8">
        <w:rPr>
          <w:sz w:val="28"/>
          <w:szCs w:val="28"/>
          <w:lang w:val="en-US"/>
        </w:rPr>
        <w:t xml:space="preserve">- </w:t>
      </w:r>
      <w:r w:rsidR="00E16A42" w:rsidRPr="00E16A42">
        <w:rPr>
          <w:sz w:val="28"/>
          <w:szCs w:val="28"/>
          <w:lang w:val="en-US"/>
        </w:rPr>
        <w:t>Breast Cancer</w:t>
      </w:r>
      <w:r w:rsidR="00E16A42">
        <w:rPr>
          <w:sz w:val="28"/>
          <w:szCs w:val="28"/>
          <w:lang w:val="en-US"/>
        </w:rPr>
        <w:t xml:space="preserve"> </w:t>
      </w:r>
      <w:r w:rsidR="000D2F26" w:rsidRPr="000D2F26">
        <w:rPr>
          <w:rStyle w:val="Hipercze"/>
          <w:sz w:val="28"/>
          <w:szCs w:val="28"/>
          <w:lang w:val="en-US"/>
        </w:rPr>
        <w:t>https://archive.ics.uci.edu/ml/datasets/Breast+Cancer</w:t>
      </w:r>
    </w:p>
    <w:p w14:paraId="137447EE" w14:textId="31BA9B43" w:rsidR="00AB0944" w:rsidRDefault="00622134" w:rsidP="003E5D7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Klasyfikacja wieloklasowa </w:t>
      </w:r>
      <w:r w:rsidR="00D673A1">
        <w:rPr>
          <w:sz w:val="28"/>
          <w:szCs w:val="28"/>
        </w:rPr>
        <w:t xml:space="preserve">- </w:t>
      </w:r>
      <w:proofErr w:type="spellStart"/>
      <w:r w:rsidR="003E5D70" w:rsidRPr="003E5D70">
        <w:rPr>
          <w:sz w:val="28"/>
          <w:szCs w:val="28"/>
        </w:rPr>
        <w:t>Abalone</w:t>
      </w:r>
      <w:proofErr w:type="spellEnd"/>
    </w:p>
    <w:p w14:paraId="11A5883C" w14:textId="3FCB06C2" w:rsidR="00AB0944" w:rsidRPr="008C761D" w:rsidRDefault="003E5D70" w:rsidP="008C761D">
      <w:pPr>
        <w:pStyle w:val="Akapitzlist"/>
        <w:rPr>
          <w:color w:val="0563C1" w:themeColor="hyperlink"/>
          <w:sz w:val="28"/>
          <w:szCs w:val="28"/>
          <w:u w:val="single"/>
        </w:rPr>
      </w:pPr>
      <w:r w:rsidRPr="003E5D70">
        <w:rPr>
          <w:rStyle w:val="Hipercze"/>
          <w:sz w:val="28"/>
          <w:szCs w:val="28"/>
        </w:rPr>
        <w:t>https://archive.ics.uci.edu/ml/datasets/Abalone</w:t>
      </w:r>
    </w:p>
    <w:p w14:paraId="08017648" w14:textId="73E7267C" w:rsidR="00622134" w:rsidRPr="008C761D" w:rsidRDefault="00622134" w:rsidP="006221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E18ED">
        <w:rPr>
          <w:sz w:val="28"/>
          <w:szCs w:val="28"/>
          <w:lang w:val="en-US"/>
        </w:rPr>
        <w:t>Regresja</w:t>
      </w:r>
      <w:proofErr w:type="spellEnd"/>
      <w:r w:rsidRPr="007E18ED">
        <w:rPr>
          <w:sz w:val="28"/>
          <w:szCs w:val="28"/>
          <w:lang w:val="en-US"/>
        </w:rPr>
        <w:t xml:space="preserve"> </w:t>
      </w:r>
      <w:r w:rsidR="00DA1E19" w:rsidRPr="007E18ED">
        <w:rPr>
          <w:sz w:val="28"/>
          <w:szCs w:val="28"/>
          <w:lang w:val="en-US"/>
        </w:rPr>
        <w:t xml:space="preserve">- </w:t>
      </w:r>
      <w:r w:rsidR="00517FA9" w:rsidRPr="00517FA9">
        <w:rPr>
          <w:sz w:val="28"/>
          <w:szCs w:val="28"/>
          <w:lang w:val="en-US"/>
        </w:rPr>
        <w:t>Automobile</w:t>
      </w:r>
      <w:r w:rsidR="00DA1E19" w:rsidRPr="00987BC3">
        <w:rPr>
          <w:lang w:val="en-US"/>
        </w:rPr>
        <w:br/>
      </w:r>
      <w:hyperlink r:id="rId5" w:history="1">
        <w:r w:rsidR="00517FA9" w:rsidRPr="005F0EDC">
          <w:rPr>
            <w:rStyle w:val="Hipercze"/>
            <w:sz w:val="28"/>
            <w:szCs w:val="28"/>
            <w:lang w:val="en-US"/>
          </w:rPr>
          <w:t>https://archive.ics.uci.edu/ml/datasets/Automobile</w:t>
        </w:r>
      </w:hyperlink>
      <w:r w:rsidR="00517FA9">
        <w:rPr>
          <w:rStyle w:val="Hipercze"/>
          <w:sz w:val="28"/>
          <w:szCs w:val="28"/>
          <w:lang w:val="en-US"/>
        </w:rPr>
        <w:t xml:space="preserve"> </w:t>
      </w:r>
    </w:p>
    <w:p w14:paraId="3B236CA4" w14:textId="6F9FBAE0" w:rsidR="003E4A3F" w:rsidRDefault="00C305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Dane do </w:t>
      </w:r>
      <w:proofErr w:type="spellStart"/>
      <w:r>
        <w:rPr>
          <w:sz w:val="28"/>
          <w:szCs w:val="28"/>
          <w:lang w:val="en-US"/>
        </w:rPr>
        <w:t>klasyfikacji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binarnej</w:t>
      </w:r>
      <w:proofErr w:type="spellEnd"/>
      <w:r>
        <w:rPr>
          <w:sz w:val="28"/>
          <w:szCs w:val="28"/>
          <w:lang w:val="en-US"/>
        </w:rPr>
        <w:t xml:space="preserve"> to 286 </w:t>
      </w:r>
      <w:proofErr w:type="spellStart"/>
      <w:r>
        <w:rPr>
          <w:sz w:val="28"/>
          <w:szCs w:val="28"/>
          <w:lang w:val="en-US"/>
        </w:rPr>
        <w:t>wierszy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9 </w:t>
      </w:r>
      <w:proofErr w:type="spellStart"/>
      <w:r>
        <w:rPr>
          <w:sz w:val="28"/>
          <w:szCs w:val="28"/>
          <w:lang w:val="en-US"/>
        </w:rPr>
        <w:t>kolumn</w:t>
      </w:r>
      <w:proofErr w:type="spellEnd"/>
      <w:r w:rsidR="001721F0">
        <w:rPr>
          <w:sz w:val="28"/>
          <w:szCs w:val="28"/>
          <w:lang w:val="en-US"/>
        </w:rPr>
        <w:t xml:space="preserve"> z </w:t>
      </w:r>
      <w:proofErr w:type="spellStart"/>
      <w:r w:rsidR="001721F0">
        <w:rPr>
          <w:sz w:val="28"/>
          <w:szCs w:val="28"/>
          <w:lang w:val="en-US"/>
        </w:rPr>
        <w:t>wartościami</w:t>
      </w:r>
      <w:proofErr w:type="spellEnd"/>
      <w:r w:rsidR="001721F0">
        <w:rPr>
          <w:sz w:val="28"/>
          <w:szCs w:val="28"/>
          <w:lang w:val="en-US"/>
        </w:rPr>
        <w:t xml:space="preserve"> </w:t>
      </w:r>
      <w:proofErr w:type="spellStart"/>
      <w:r w:rsidR="001721F0">
        <w:rPr>
          <w:sz w:val="28"/>
          <w:szCs w:val="28"/>
          <w:lang w:val="en-US"/>
        </w:rPr>
        <w:t>uczącymi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="001721F0">
        <w:rPr>
          <w:sz w:val="28"/>
          <w:szCs w:val="28"/>
          <w:lang w:val="en-US"/>
        </w:rPr>
        <w:t>Kolumna</w:t>
      </w:r>
      <w:proofErr w:type="spellEnd"/>
      <w:r w:rsidR="001721F0">
        <w:rPr>
          <w:sz w:val="28"/>
          <w:szCs w:val="28"/>
          <w:lang w:val="en-US"/>
        </w:rPr>
        <w:t xml:space="preserve"> </w:t>
      </w:r>
      <w:proofErr w:type="spellStart"/>
      <w:r w:rsidR="001721F0">
        <w:rPr>
          <w:sz w:val="28"/>
          <w:szCs w:val="28"/>
          <w:lang w:val="en-US"/>
        </w:rPr>
        <w:t>nr</w:t>
      </w:r>
      <w:proofErr w:type="spellEnd"/>
      <w:r w:rsidR="001721F0">
        <w:rPr>
          <w:sz w:val="28"/>
          <w:szCs w:val="28"/>
          <w:lang w:val="en-US"/>
        </w:rPr>
        <w:t xml:space="preserve"> 1 </w:t>
      </w:r>
      <w:proofErr w:type="spellStart"/>
      <w:r w:rsidR="001721F0">
        <w:rPr>
          <w:sz w:val="28"/>
          <w:szCs w:val="28"/>
          <w:lang w:val="en-US"/>
        </w:rPr>
        <w:t>zawiera</w:t>
      </w:r>
      <w:proofErr w:type="spellEnd"/>
      <w:r w:rsidR="001721F0">
        <w:rPr>
          <w:sz w:val="28"/>
          <w:szCs w:val="28"/>
          <w:lang w:val="en-US"/>
        </w:rPr>
        <w:t xml:space="preserve"> </w:t>
      </w:r>
      <w:proofErr w:type="spellStart"/>
      <w:r w:rsidR="001721F0">
        <w:rPr>
          <w:sz w:val="28"/>
          <w:szCs w:val="28"/>
          <w:lang w:val="en-US"/>
        </w:rPr>
        <w:t>klasę</w:t>
      </w:r>
      <w:proofErr w:type="spellEnd"/>
      <w:r w:rsidR="001721F0">
        <w:rPr>
          <w:sz w:val="28"/>
          <w:szCs w:val="28"/>
          <w:lang w:val="en-US"/>
        </w:rPr>
        <w:t xml:space="preserve"> “</w:t>
      </w:r>
      <w:r w:rsidR="001721F0" w:rsidRPr="001721F0">
        <w:rPr>
          <w:sz w:val="28"/>
          <w:szCs w:val="28"/>
          <w:lang w:val="en-US"/>
        </w:rPr>
        <w:t>no-recurrence-events</w:t>
      </w:r>
      <w:r w:rsidR="001721F0">
        <w:rPr>
          <w:sz w:val="28"/>
          <w:szCs w:val="28"/>
          <w:lang w:val="en-US"/>
        </w:rPr>
        <w:t xml:space="preserve">” </w:t>
      </w:r>
      <w:proofErr w:type="spellStart"/>
      <w:r w:rsidR="001721F0">
        <w:rPr>
          <w:sz w:val="28"/>
          <w:szCs w:val="28"/>
          <w:lang w:val="en-US"/>
        </w:rPr>
        <w:t>i</w:t>
      </w:r>
      <w:proofErr w:type="spellEnd"/>
      <w:r w:rsidR="001721F0" w:rsidRPr="001721F0">
        <w:rPr>
          <w:sz w:val="28"/>
          <w:szCs w:val="28"/>
          <w:lang w:val="en-US"/>
        </w:rPr>
        <w:t xml:space="preserve"> </w:t>
      </w:r>
      <w:r w:rsidR="001721F0">
        <w:rPr>
          <w:sz w:val="28"/>
          <w:szCs w:val="28"/>
          <w:lang w:val="en-US"/>
        </w:rPr>
        <w:t>“</w:t>
      </w:r>
      <w:r w:rsidR="001721F0" w:rsidRPr="001721F0">
        <w:rPr>
          <w:sz w:val="28"/>
          <w:szCs w:val="28"/>
          <w:lang w:val="en-US"/>
        </w:rPr>
        <w:t>recurrence-events</w:t>
      </w:r>
      <w:r w:rsidR="001721F0">
        <w:rPr>
          <w:sz w:val="28"/>
          <w:szCs w:val="28"/>
          <w:lang w:val="en-US"/>
        </w:rPr>
        <w:t>”</w:t>
      </w:r>
      <w:r w:rsidR="00605B7D">
        <w:rPr>
          <w:sz w:val="28"/>
          <w:szCs w:val="28"/>
          <w:lang w:val="en-US"/>
        </w:rPr>
        <w:t xml:space="preserve">. </w:t>
      </w:r>
      <w:proofErr w:type="spellStart"/>
      <w:r w:rsidR="00605B7D">
        <w:rPr>
          <w:sz w:val="28"/>
          <w:szCs w:val="28"/>
          <w:lang w:val="en-US"/>
        </w:rPr>
        <w:t>Rozkład</w:t>
      </w:r>
      <w:proofErr w:type="spellEnd"/>
      <w:r w:rsidR="00605B7D">
        <w:rPr>
          <w:sz w:val="28"/>
          <w:szCs w:val="28"/>
          <w:lang w:val="en-US"/>
        </w:rPr>
        <w:t xml:space="preserve"> </w:t>
      </w:r>
      <w:proofErr w:type="spellStart"/>
      <w:r w:rsidR="00605B7D">
        <w:rPr>
          <w:sz w:val="28"/>
          <w:szCs w:val="28"/>
          <w:lang w:val="en-US"/>
        </w:rPr>
        <w:t>klas</w:t>
      </w:r>
      <w:proofErr w:type="spellEnd"/>
      <w:r w:rsidR="00605B7D">
        <w:rPr>
          <w:sz w:val="28"/>
          <w:szCs w:val="28"/>
          <w:lang w:val="en-US"/>
        </w:rPr>
        <w:t xml:space="preserve"> to 201:85. </w:t>
      </w:r>
      <w:r w:rsidR="00D06CEE">
        <w:rPr>
          <w:sz w:val="28"/>
          <w:szCs w:val="28"/>
          <w:lang w:val="en-US"/>
        </w:rPr>
        <w:t xml:space="preserve">W danych </w:t>
      </w:r>
      <w:proofErr w:type="spellStart"/>
      <w:r w:rsidR="00D06CEE">
        <w:rPr>
          <w:sz w:val="28"/>
          <w:szCs w:val="28"/>
          <w:lang w:val="en-US"/>
        </w:rPr>
        <w:t>pojawiały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się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dane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ze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znakami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zapytania</w:t>
      </w:r>
      <w:proofErr w:type="spellEnd"/>
      <w:r w:rsidR="00D06CEE">
        <w:rPr>
          <w:sz w:val="28"/>
          <w:szCs w:val="28"/>
          <w:lang w:val="en-US"/>
        </w:rPr>
        <w:t xml:space="preserve"> – </w:t>
      </w:r>
      <w:proofErr w:type="spellStart"/>
      <w:r w:rsidR="00D06CEE">
        <w:rPr>
          <w:sz w:val="28"/>
          <w:szCs w:val="28"/>
          <w:lang w:val="en-US"/>
        </w:rPr>
        <w:t>wiersze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te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zostały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usunięte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przez</w:t>
      </w:r>
      <w:proofErr w:type="spellEnd"/>
      <w:r w:rsidR="00D06CEE">
        <w:rPr>
          <w:sz w:val="28"/>
          <w:szCs w:val="28"/>
          <w:lang w:val="en-US"/>
        </w:rPr>
        <w:t xml:space="preserve"> co </w:t>
      </w:r>
      <w:proofErr w:type="spellStart"/>
      <w:r w:rsidR="00D06CEE">
        <w:rPr>
          <w:sz w:val="28"/>
          <w:szCs w:val="28"/>
          <w:lang w:val="en-US"/>
        </w:rPr>
        <w:t>ostateczny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rozkład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klas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zmienił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się</w:t>
      </w:r>
      <w:proofErr w:type="spellEnd"/>
      <w:r w:rsidR="00D06CEE">
        <w:rPr>
          <w:sz w:val="28"/>
          <w:szCs w:val="28"/>
          <w:lang w:val="en-US"/>
        </w:rPr>
        <w:t xml:space="preserve"> – 196:81.</w:t>
      </w:r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Kolumny</w:t>
      </w:r>
      <w:proofErr w:type="spellEnd"/>
      <w:r w:rsidR="00C66FF0">
        <w:rPr>
          <w:sz w:val="28"/>
          <w:szCs w:val="28"/>
          <w:lang w:val="en-US"/>
        </w:rPr>
        <w:t xml:space="preserve"> z </w:t>
      </w:r>
      <w:proofErr w:type="spellStart"/>
      <w:r w:rsidR="00C66FF0">
        <w:rPr>
          <w:sz w:val="28"/>
          <w:szCs w:val="28"/>
          <w:lang w:val="en-US"/>
        </w:rPr>
        <w:t>informacjami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uczącymi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zawierały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różne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wartości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numeryczne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i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faktor</w:t>
      </w:r>
      <w:proofErr w:type="spellEnd"/>
      <w:r w:rsidR="00C66FF0">
        <w:rPr>
          <w:sz w:val="28"/>
          <w:szCs w:val="28"/>
          <w:lang w:val="en-US"/>
        </w:rPr>
        <w:t>.</w:t>
      </w:r>
      <w:r w:rsidR="00794CD2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Kolumny</w:t>
      </w:r>
      <w:proofErr w:type="spellEnd"/>
      <w:r w:rsidR="00215FF9">
        <w:rPr>
          <w:sz w:val="28"/>
          <w:szCs w:val="28"/>
          <w:lang w:val="en-US"/>
        </w:rPr>
        <w:t xml:space="preserve"> z </w:t>
      </w:r>
      <w:proofErr w:type="spellStart"/>
      <w:r w:rsidR="00215FF9">
        <w:rPr>
          <w:sz w:val="28"/>
          <w:szCs w:val="28"/>
          <w:lang w:val="en-US"/>
        </w:rPr>
        <w:t>faktorem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zostały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zmienione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na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odpowiednie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wartości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numeryczne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odpowiadające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374779">
        <w:rPr>
          <w:sz w:val="28"/>
          <w:szCs w:val="28"/>
          <w:lang w:val="en-US"/>
        </w:rPr>
        <w:t>poziomom</w:t>
      </w:r>
      <w:proofErr w:type="spellEnd"/>
      <w:r w:rsidR="00374779">
        <w:rPr>
          <w:sz w:val="28"/>
          <w:szCs w:val="28"/>
          <w:lang w:val="en-US"/>
        </w:rPr>
        <w:t xml:space="preserve">. </w:t>
      </w:r>
    </w:p>
    <w:p w14:paraId="5DD121A1" w14:textId="0CB65C4C" w:rsidR="00B52B39" w:rsidRDefault="00B52B3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Zbiór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klasyfikacji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wieloklasowej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został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wybrany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przez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prowadzącego</w:t>
      </w:r>
      <w:proofErr w:type="spellEnd"/>
      <w:r>
        <w:rPr>
          <w:sz w:val="28"/>
          <w:szCs w:val="28"/>
          <w:lang w:val="en-US"/>
        </w:rPr>
        <w:t xml:space="preserve">. Jest to </w:t>
      </w:r>
      <w:proofErr w:type="spellStart"/>
      <w:r>
        <w:rPr>
          <w:sz w:val="28"/>
          <w:szCs w:val="28"/>
          <w:lang w:val="en-US"/>
        </w:rPr>
        <w:t>zbiór</w:t>
      </w:r>
      <w:proofErr w:type="spellEnd"/>
      <w:r>
        <w:rPr>
          <w:sz w:val="28"/>
          <w:szCs w:val="28"/>
          <w:lang w:val="en-US"/>
        </w:rPr>
        <w:t xml:space="preserve"> 4177 </w:t>
      </w:r>
      <w:proofErr w:type="spellStart"/>
      <w:r>
        <w:rPr>
          <w:sz w:val="28"/>
          <w:szCs w:val="28"/>
          <w:lang w:val="en-US"/>
        </w:rPr>
        <w:t>wierszy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A642F8">
        <w:rPr>
          <w:sz w:val="28"/>
          <w:szCs w:val="28"/>
          <w:lang w:val="en-US"/>
        </w:rPr>
        <w:t xml:space="preserve"> 8 </w:t>
      </w:r>
      <w:proofErr w:type="spellStart"/>
      <w:r w:rsidR="00A642F8">
        <w:rPr>
          <w:sz w:val="28"/>
          <w:szCs w:val="28"/>
          <w:lang w:val="en-US"/>
        </w:rPr>
        <w:t>kolumnami</w:t>
      </w:r>
      <w:proofErr w:type="spellEnd"/>
      <w:r w:rsidR="00A642F8">
        <w:rPr>
          <w:sz w:val="28"/>
          <w:szCs w:val="28"/>
          <w:lang w:val="en-US"/>
        </w:rPr>
        <w:t xml:space="preserve">, z </w:t>
      </w:r>
      <w:proofErr w:type="spellStart"/>
      <w:r w:rsidR="00A642F8">
        <w:rPr>
          <w:sz w:val="28"/>
          <w:szCs w:val="28"/>
          <w:lang w:val="en-US"/>
        </w:rPr>
        <w:t>dodatkową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kolumną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klas</w:t>
      </w:r>
      <w:proofErr w:type="spellEnd"/>
      <w:r w:rsidR="00A642F8">
        <w:rPr>
          <w:sz w:val="28"/>
          <w:szCs w:val="28"/>
          <w:lang w:val="en-US"/>
        </w:rPr>
        <w:t xml:space="preserve">. W </w:t>
      </w:r>
      <w:proofErr w:type="spellStart"/>
      <w:r w:rsidR="00A642F8">
        <w:rPr>
          <w:sz w:val="28"/>
          <w:szCs w:val="28"/>
          <w:lang w:val="en-US"/>
        </w:rPr>
        <w:t>zbiorze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nie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występowały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żadne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dane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typu</w:t>
      </w:r>
      <w:proofErr w:type="spellEnd"/>
      <w:r w:rsidR="00A642F8">
        <w:rPr>
          <w:sz w:val="28"/>
          <w:szCs w:val="28"/>
          <w:lang w:val="en-US"/>
        </w:rPr>
        <w:t xml:space="preserve"> NA </w:t>
      </w:r>
      <w:proofErr w:type="spellStart"/>
      <w:r w:rsidR="00A642F8">
        <w:rPr>
          <w:sz w:val="28"/>
          <w:szCs w:val="28"/>
          <w:lang w:val="en-US"/>
        </w:rPr>
        <w:t>lub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uniemożliwiające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uczenie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modeli</w:t>
      </w:r>
      <w:proofErr w:type="spellEnd"/>
      <w:r w:rsidR="00A642F8">
        <w:rPr>
          <w:sz w:val="28"/>
          <w:szCs w:val="28"/>
          <w:lang w:val="en-US"/>
        </w:rPr>
        <w:t xml:space="preserve">. </w:t>
      </w:r>
      <w:r w:rsidR="00B74738">
        <w:rPr>
          <w:sz w:val="28"/>
          <w:szCs w:val="28"/>
          <w:lang w:val="en-US"/>
        </w:rPr>
        <w:t xml:space="preserve">W </w:t>
      </w:r>
      <w:proofErr w:type="spellStart"/>
      <w:r w:rsidR="00B74738">
        <w:rPr>
          <w:sz w:val="28"/>
          <w:szCs w:val="28"/>
          <w:lang w:val="en-US"/>
        </w:rPr>
        <w:t>tym</w:t>
      </w:r>
      <w:proofErr w:type="spellEnd"/>
      <w:r w:rsidR="00B74738">
        <w:rPr>
          <w:sz w:val="28"/>
          <w:szCs w:val="28"/>
          <w:lang w:val="en-US"/>
        </w:rPr>
        <w:t xml:space="preserve"> </w:t>
      </w:r>
      <w:proofErr w:type="spellStart"/>
      <w:r w:rsidR="00B74738">
        <w:rPr>
          <w:sz w:val="28"/>
          <w:szCs w:val="28"/>
          <w:lang w:val="en-US"/>
        </w:rPr>
        <w:t>przypadku</w:t>
      </w:r>
      <w:proofErr w:type="spellEnd"/>
      <w:r w:rsidR="00B74738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tylko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pierwsza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kolumna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zawierająca</w:t>
      </w:r>
      <w:proofErr w:type="spellEnd"/>
      <w:r w:rsidR="00CE2240">
        <w:rPr>
          <w:sz w:val="28"/>
          <w:szCs w:val="28"/>
          <w:lang w:val="en-US"/>
        </w:rPr>
        <w:t xml:space="preserve"> 3 </w:t>
      </w:r>
      <w:proofErr w:type="spellStart"/>
      <w:r w:rsidR="00CE2240">
        <w:rPr>
          <w:sz w:val="28"/>
          <w:szCs w:val="28"/>
          <w:lang w:val="en-US"/>
        </w:rPr>
        <w:t>poziomy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została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zamieniona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na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wartości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numeryczne</w:t>
      </w:r>
      <w:proofErr w:type="spellEnd"/>
      <w:r w:rsidR="00CE2240">
        <w:rPr>
          <w:sz w:val="28"/>
          <w:szCs w:val="28"/>
          <w:lang w:val="en-US"/>
        </w:rPr>
        <w:t xml:space="preserve">. </w:t>
      </w:r>
      <w:proofErr w:type="spellStart"/>
      <w:r w:rsidR="00CE2240">
        <w:rPr>
          <w:sz w:val="28"/>
          <w:szCs w:val="28"/>
          <w:lang w:val="en-US"/>
        </w:rPr>
        <w:t>Docelowe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klasy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wstępnie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były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opisane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przy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pomocy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wartości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numerycznych</w:t>
      </w:r>
      <w:proofErr w:type="spellEnd"/>
      <w:r w:rsidR="00CE2240">
        <w:rPr>
          <w:sz w:val="28"/>
          <w:szCs w:val="28"/>
          <w:lang w:val="en-US"/>
        </w:rPr>
        <w:t xml:space="preserve">, ale </w:t>
      </w:r>
      <w:proofErr w:type="spellStart"/>
      <w:r w:rsidR="00CE2240">
        <w:rPr>
          <w:sz w:val="28"/>
          <w:szCs w:val="28"/>
          <w:lang w:val="en-US"/>
        </w:rPr>
        <w:t>ze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względu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na</w:t>
      </w:r>
      <w:proofErr w:type="spellEnd"/>
      <w:r w:rsidR="00CE2240">
        <w:rPr>
          <w:sz w:val="28"/>
          <w:szCs w:val="28"/>
          <w:lang w:val="en-US"/>
        </w:rPr>
        <w:t xml:space="preserve"> problem </w:t>
      </w:r>
      <w:proofErr w:type="spellStart"/>
      <w:r w:rsidR="00CE2240">
        <w:rPr>
          <w:sz w:val="28"/>
          <w:szCs w:val="28"/>
          <w:lang w:val="en-US"/>
        </w:rPr>
        <w:t>klasyfikacji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zamieniono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tę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kolumnę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na</w:t>
      </w:r>
      <w:proofErr w:type="spellEnd"/>
      <w:r w:rsidR="00CE2240">
        <w:rPr>
          <w:sz w:val="28"/>
          <w:szCs w:val="28"/>
          <w:lang w:val="en-US"/>
        </w:rPr>
        <w:t xml:space="preserve"> factor.</w:t>
      </w:r>
    </w:p>
    <w:p w14:paraId="5AC5F633" w14:textId="6C8129FD" w:rsidR="004A3315" w:rsidRPr="00CC4F94" w:rsidRDefault="00CF7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problem </w:t>
      </w:r>
      <w:proofErr w:type="spellStart"/>
      <w:r>
        <w:rPr>
          <w:sz w:val="28"/>
          <w:szCs w:val="28"/>
          <w:lang w:val="en-US"/>
        </w:rPr>
        <w:t>regresji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wybrano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mały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zbiór</w:t>
      </w:r>
      <w:proofErr w:type="spellEnd"/>
      <w:r>
        <w:rPr>
          <w:sz w:val="28"/>
          <w:szCs w:val="28"/>
          <w:lang w:val="en-US"/>
        </w:rPr>
        <w:t xml:space="preserve"> z 205 </w:t>
      </w:r>
      <w:proofErr w:type="spellStart"/>
      <w:r>
        <w:rPr>
          <w:sz w:val="28"/>
          <w:szCs w:val="28"/>
          <w:lang w:val="en-US"/>
        </w:rPr>
        <w:t>wierszami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25 </w:t>
      </w:r>
      <w:proofErr w:type="spellStart"/>
      <w:r>
        <w:rPr>
          <w:sz w:val="28"/>
          <w:szCs w:val="28"/>
          <w:lang w:val="en-US"/>
        </w:rPr>
        <w:t>kolumnami</w:t>
      </w:r>
      <w:proofErr w:type="spellEnd"/>
      <w:r>
        <w:rPr>
          <w:sz w:val="28"/>
          <w:szCs w:val="28"/>
          <w:lang w:val="en-US"/>
        </w:rPr>
        <w:t xml:space="preserve">, plus </w:t>
      </w:r>
      <w:proofErr w:type="spellStart"/>
      <w:r>
        <w:rPr>
          <w:sz w:val="28"/>
          <w:szCs w:val="28"/>
          <w:lang w:val="en-US"/>
        </w:rPr>
        <w:t>dodatkowa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kolumna</w:t>
      </w:r>
      <w:proofErr w:type="spellEnd"/>
      <w:r>
        <w:rPr>
          <w:sz w:val="28"/>
          <w:szCs w:val="28"/>
          <w:lang w:val="en-US"/>
        </w:rPr>
        <w:t xml:space="preserve"> z </w:t>
      </w:r>
      <w:proofErr w:type="spellStart"/>
      <w:r>
        <w:rPr>
          <w:sz w:val="28"/>
          <w:szCs w:val="28"/>
          <w:lang w:val="en-US"/>
        </w:rPr>
        <w:t>wartościami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docelowymi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="00AB7751">
        <w:rPr>
          <w:sz w:val="28"/>
          <w:szCs w:val="28"/>
          <w:lang w:val="en-US"/>
        </w:rPr>
        <w:t>Kilka</w:t>
      </w:r>
      <w:proofErr w:type="spellEnd"/>
      <w:r w:rsidR="00AB7751">
        <w:rPr>
          <w:sz w:val="28"/>
          <w:szCs w:val="28"/>
          <w:lang w:val="en-US"/>
        </w:rPr>
        <w:t xml:space="preserve"> </w:t>
      </w:r>
      <w:proofErr w:type="spellStart"/>
      <w:r w:rsidR="00AB7751">
        <w:rPr>
          <w:sz w:val="28"/>
          <w:szCs w:val="28"/>
          <w:lang w:val="en-US"/>
        </w:rPr>
        <w:t>wierszy</w:t>
      </w:r>
      <w:proofErr w:type="spellEnd"/>
      <w:r w:rsidR="00AB7751">
        <w:rPr>
          <w:sz w:val="28"/>
          <w:szCs w:val="28"/>
          <w:lang w:val="en-US"/>
        </w:rPr>
        <w:t xml:space="preserve"> z </w:t>
      </w:r>
      <w:proofErr w:type="spellStart"/>
      <w:r w:rsidR="00AB7751">
        <w:rPr>
          <w:sz w:val="28"/>
          <w:szCs w:val="28"/>
          <w:lang w:val="en-US"/>
        </w:rPr>
        <w:t>wartością</w:t>
      </w:r>
      <w:proofErr w:type="spellEnd"/>
      <w:r w:rsidR="00AB7751">
        <w:rPr>
          <w:sz w:val="28"/>
          <w:szCs w:val="28"/>
          <w:lang w:val="en-US"/>
        </w:rPr>
        <w:t xml:space="preserve"> </w:t>
      </w:r>
      <w:proofErr w:type="spellStart"/>
      <w:r w:rsidR="00AB7751">
        <w:rPr>
          <w:sz w:val="28"/>
          <w:szCs w:val="28"/>
          <w:lang w:val="en-US"/>
        </w:rPr>
        <w:t>docelową</w:t>
      </w:r>
      <w:proofErr w:type="spellEnd"/>
      <w:r w:rsidR="00AB7751">
        <w:rPr>
          <w:sz w:val="28"/>
          <w:szCs w:val="28"/>
          <w:lang w:val="en-US"/>
        </w:rPr>
        <w:t xml:space="preserve"> “?” </w:t>
      </w:r>
      <w:proofErr w:type="spellStart"/>
      <w:r w:rsidR="00AB7751">
        <w:rPr>
          <w:sz w:val="28"/>
          <w:szCs w:val="28"/>
          <w:lang w:val="en-US"/>
        </w:rPr>
        <w:t>usunięto</w:t>
      </w:r>
      <w:proofErr w:type="spellEnd"/>
      <w:r w:rsidR="00AB7751">
        <w:rPr>
          <w:sz w:val="28"/>
          <w:szCs w:val="28"/>
          <w:lang w:val="en-US"/>
        </w:rPr>
        <w:t xml:space="preserve"> (4 </w:t>
      </w:r>
      <w:proofErr w:type="spellStart"/>
      <w:r w:rsidR="00AB7751">
        <w:rPr>
          <w:sz w:val="28"/>
          <w:szCs w:val="28"/>
          <w:lang w:val="en-US"/>
        </w:rPr>
        <w:t>wiersze</w:t>
      </w:r>
      <w:proofErr w:type="spellEnd"/>
      <w:r w:rsidR="00AB7751">
        <w:rPr>
          <w:sz w:val="28"/>
          <w:szCs w:val="28"/>
          <w:lang w:val="en-US"/>
        </w:rPr>
        <w:t xml:space="preserve">). </w:t>
      </w:r>
      <w:proofErr w:type="spellStart"/>
      <w:r w:rsidR="00AB7751">
        <w:rPr>
          <w:sz w:val="28"/>
          <w:szCs w:val="28"/>
          <w:lang w:val="en-US"/>
        </w:rPr>
        <w:t>Wszystkie</w:t>
      </w:r>
      <w:proofErr w:type="spellEnd"/>
      <w:r w:rsidR="00AB7751">
        <w:rPr>
          <w:sz w:val="28"/>
          <w:szCs w:val="28"/>
          <w:lang w:val="en-US"/>
        </w:rPr>
        <w:t xml:space="preserve"> </w:t>
      </w:r>
      <w:proofErr w:type="spellStart"/>
      <w:r w:rsidR="00AB7751">
        <w:rPr>
          <w:sz w:val="28"/>
          <w:szCs w:val="28"/>
          <w:lang w:val="en-US"/>
        </w:rPr>
        <w:t>kolumny</w:t>
      </w:r>
      <w:proofErr w:type="spellEnd"/>
      <w:r w:rsidR="00AB7751">
        <w:rPr>
          <w:sz w:val="28"/>
          <w:szCs w:val="28"/>
          <w:lang w:val="en-US"/>
        </w:rPr>
        <w:t xml:space="preserve"> z </w:t>
      </w:r>
      <w:proofErr w:type="spellStart"/>
      <w:r w:rsidR="00AB7751">
        <w:rPr>
          <w:sz w:val="28"/>
          <w:szCs w:val="28"/>
          <w:lang w:val="en-US"/>
        </w:rPr>
        <w:t>wartosciami</w:t>
      </w:r>
      <w:proofErr w:type="spellEnd"/>
      <w:r w:rsidR="00AB7751">
        <w:rPr>
          <w:sz w:val="28"/>
          <w:szCs w:val="28"/>
          <w:lang w:val="en-US"/>
        </w:rPr>
        <w:t xml:space="preserve"> </w:t>
      </w:r>
      <w:proofErr w:type="spellStart"/>
      <w:r w:rsidR="00AB7751">
        <w:rPr>
          <w:sz w:val="28"/>
          <w:szCs w:val="28"/>
          <w:lang w:val="en-US"/>
        </w:rPr>
        <w:t>uczącymi</w:t>
      </w:r>
      <w:proofErr w:type="spellEnd"/>
      <w:r w:rsidR="00AB7751">
        <w:rPr>
          <w:sz w:val="28"/>
          <w:szCs w:val="28"/>
          <w:lang w:val="en-US"/>
        </w:rPr>
        <w:t xml:space="preserve"> </w:t>
      </w:r>
      <w:proofErr w:type="spellStart"/>
      <w:r w:rsidR="00AB7751">
        <w:rPr>
          <w:sz w:val="28"/>
          <w:szCs w:val="28"/>
          <w:lang w:val="en-US"/>
        </w:rPr>
        <w:t>zostały</w:t>
      </w:r>
      <w:proofErr w:type="spellEnd"/>
      <w:r w:rsidR="00AB7751">
        <w:rPr>
          <w:sz w:val="28"/>
          <w:szCs w:val="28"/>
          <w:lang w:val="en-US"/>
        </w:rPr>
        <w:t xml:space="preserve"> </w:t>
      </w:r>
      <w:proofErr w:type="spellStart"/>
      <w:r w:rsidR="00AB7751">
        <w:rPr>
          <w:sz w:val="28"/>
          <w:szCs w:val="28"/>
          <w:lang w:val="en-US"/>
        </w:rPr>
        <w:t>zamienione</w:t>
      </w:r>
      <w:proofErr w:type="spellEnd"/>
      <w:r w:rsidR="00AB7751">
        <w:rPr>
          <w:sz w:val="28"/>
          <w:szCs w:val="28"/>
          <w:lang w:val="en-US"/>
        </w:rPr>
        <w:t xml:space="preserve"> </w:t>
      </w:r>
      <w:proofErr w:type="spellStart"/>
      <w:r w:rsidR="00AB7751">
        <w:rPr>
          <w:sz w:val="28"/>
          <w:szCs w:val="28"/>
          <w:lang w:val="en-US"/>
        </w:rPr>
        <w:t>na</w:t>
      </w:r>
      <w:proofErr w:type="spellEnd"/>
      <w:r w:rsidR="00AB7751">
        <w:rPr>
          <w:sz w:val="28"/>
          <w:szCs w:val="28"/>
          <w:lang w:val="en-US"/>
        </w:rPr>
        <w:t xml:space="preserve"> </w:t>
      </w:r>
      <w:proofErr w:type="spellStart"/>
      <w:r w:rsidR="00AB7751">
        <w:rPr>
          <w:sz w:val="28"/>
          <w:szCs w:val="28"/>
          <w:lang w:val="en-US"/>
        </w:rPr>
        <w:t>wartości</w:t>
      </w:r>
      <w:proofErr w:type="spellEnd"/>
      <w:r w:rsidR="00AB7751">
        <w:rPr>
          <w:sz w:val="28"/>
          <w:szCs w:val="28"/>
          <w:lang w:val="en-US"/>
        </w:rPr>
        <w:t xml:space="preserve"> </w:t>
      </w:r>
      <w:proofErr w:type="spellStart"/>
      <w:r w:rsidR="00AB7751">
        <w:rPr>
          <w:sz w:val="28"/>
          <w:szCs w:val="28"/>
          <w:lang w:val="en-US"/>
        </w:rPr>
        <w:t>numeryczne</w:t>
      </w:r>
      <w:proofErr w:type="spellEnd"/>
      <w:r w:rsidR="00AB7751">
        <w:rPr>
          <w:sz w:val="28"/>
          <w:szCs w:val="28"/>
          <w:lang w:val="en-US"/>
        </w:rPr>
        <w:t>.</w:t>
      </w:r>
    </w:p>
    <w:p w14:paraId="2FC544AD" w14:textId="319E7653" w:rsidR="00574861" w:rsidRPr="00574861" w:rsidRDefault="00574861" w:rsidP="00574861">
      <w:pPr>
        <w:pStyle w:val="Akapitzlist"/>
        <w:numPr>
          <w:ilvl w:val="0"/>
          <w:numId w:val="4"/>
        </w:numPr>
        <w:spacing w:after="0"/>
        <w:rPr>
          <w:b/>
          <w:bCs/>
          <w:sz w:val="56"/>
          <w:szCs w:val="56"/>
        </w:rPr>
      </w:pPr>
      <w:r w:rsidRPr="00574861">
        <w:rPr>
          <w:b/>
          <w:bCs/>
          <w:sz w:val="56"/>
          <w:szCs w:val="56"/>
        </w:rPr>
        <w:lastRenderedPageBreak/>
        <w:t>Klasyfikacja Binarna</w:t>
      </w:r>
    </w:p>
    <w:p w14:paraId="3C3C245B" w14:textId="2AFD33A6" w:rsidR="00E1426E" w:rsidRPr="00C51259" w:rsidRDefault="00CA1280" w:rsidP="00E1426E">
      <w:pPr>
        <w:pStyle w:val="Akapitzlist"/>
        <w:numPr>
          <w:ilvl w:val="1"/>
          <w:numId w:val="5"/>
        </w:numPr>
        <w:spacing w:after="0"/>
        <w:rPr>
          <w:b/>
          <w:bCs/>
          <w:sz w:val="40"/>
          <w:szCs w:val="40"/>
        </w:rPr>
      </w:pPr>
      <w:r w:rsidRPr="00015C67">
        <w:rPr>
          <w:b/>
          <w:sz w:val="48"/>
          <w:szCs w:val="48"/>
        </w:rPr>
        <w:t>KNN</w:t>
      </w:r>
      <w:r w:rsidRPr="00B75B1A">
        <w:rPr>
          <w:sz w:val="40"/>
          <w:szCs w:val="40"/>
        </w:rPr>
        <w:t xml:space="preserve"> </w:t>
      </w:r>
    </w:p>
    <w:p w14:paraId="1E7A30C7" w14:textId="3062C93D" w:rsidR="00C51259" w:rsidRDefault="00D22004" w:rsidP="00C51259">
      <w:pPr>
        <w:pStyle w:val="Akapitzlist"/>
        <w:spacing w:after="0"/>
        <w:ind w:left="1884"/>
        <w:rPr>
          <w:sz w:val="40"/>
          <w:szCs w:val="40"/>
        </w:rPr>
      </w:pPr>
      <w:r>
        <w:rPr>
          <w:sz w:val="40"/>
          <w:szCs w:val="40"/>
        </w:rPr>
        <w:t>- parametr k = 2:10</w:t>
      </w:r>
    </w:p>
    <w:p w14:paraId="58CEFB21" w14:textId="77777777" w:rsidR="00C32236" w:rsidRPr="002A7504" w:rsidRDefault="00C32236" w:rsidP="00C51259">
      <w:pPr>
        <w:pStyle w:val="Akapitzlist"/>
        <w:spacing w:after="0"/>
        <w:ind w:left="1884"/>
        <w:rPr>
          <w:sz w:val="20"/>
          <w:szCs w:val="20"/>
        </w:rPr>
      </w:pPr>
    </w:p>
    <w:p w14:paraId="040BFC08" w14:textId="2899BB09" w:rsidR="00C51259" w:rsidRDefault="006751D8" w:rsidP="00C51259">
      <w:pPr>
        <w:ind w:left="-426"/>
        <w:jc w:val="center"/>
        <w:rPr>
          <w:sz w:val="28"/>
          <w:szCs w:val="28"/>
        </w:rPr>
      </w:pPr>
      <w:r w:rsidRPr="006751D8">
        <w:rPr>
          <w:b/>
          <w:noProof/>
          <w:sz w:val="28"/>
          <w:szCs w:val="28"/>
          <w:lang w:eastAsia="pl-PL"/>
        </w:rPr>
        <w:drawing>
          <wp:inline distT="0" distB="0" distL="0" distR="0" wp14:anchorId="2CA9166C" wp14:editId="2F412282">
            <wp:extent cx="6276385" cy="13525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934" cy="135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D766" w14:textId="56AD9289" w:rsidR="00C51259" w:rsidRDefault="00CE0B43" w:rsidP="000309F9">
      <w:pPr>
        <w:spacing w:after="0"/>
        <w:jc w:val="center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t xml:space="preserve">Porównanie wyników dokładności (jakości) modeli </w:t>
      </w:r>
      <w:r>
        <w:rPr>
          <w:b/>
          <w:noProof/>
          <w:sz w:val="28"/>
          <w:szCs w:val="28"/>
          <w:lang w:eastAsia="pl-PL"/>
        </w:rPr>
        <w:t xml:space="preserve">KNN </w:t>
      </w:r>
      <w:r w:rsidR="0078650C">
        <w:rPr>
          <w:b/>
          <w:noProof/>
          <w:sz w:val="28"/>
          <w:szCs w:val="28"/>
          <w:lang w:eastAsia="pl-PL"/>
        </w:rPr>
        <w:pict w14:anchorId="33EB9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53.75pt;height:431.25pt">
            <v:imagedata r:id="rId7" o:title="KNN_BIN_Wykres"/>
          </v:shape>
        </w:pict>
      </w:r>
    </w:p>
    <w:p w14:paraId="5BDB6457" w14:textId="0AA5495B" w:rsidR="008200AB" w:rsidRDefault="008200AB" w:rsidP="000309F9">
      <w:pPr>
        <w:spacing w:after="0"/>
        <w:jc w:val="center"/>
        <w:rPr>
          <w:b/>
          <w:noProof/>
          <w:sz w:val="28"/>
          <w:szCs w:val="28"/>
          <w:lang w:eastAsia="pl-PL"/>
        </w:rPr>
      </w:pPr>
    </w:p>
    <w:p w14:paraId="01FBE32E" w14:textId="22FFDDC1" w:rsidR="008200AB" w:rsidRDefault="003B44EF" w:rsidP="008200AB">
      <w:pPr>
        <w:spacing w:after="0"/>
        <w:rPr>
          <w:noProof/>
          <w:sz w:val="28"/>
          <w:szCs w:val="28"/>
          <w:lang w:eastAsia="pl-PL"/>
        </w:rPr>
      </w:pPr>
      <w:r w:rsidRPr="003B44EF">
        <w:rPr>
          <w:noProof/>
          <w:sz w:val="28"/>
          <w:szCs w:val="28"/>
          <w:lang w:eastAsia="pl-PL"/>
        </w:rPr>
        <w:lastRenderedPageBreak/>
        <w:t xml:space="preserve">W przypadku modelu KNN </w:t>
      </w:r>
      <w:r w:rsidR="00A0659A">
        <w:rPr>
          <w:noProof/>
          <w:sz w:val="28"/>
          <w:szCs w:val="28"/>
          <w:lang w:eastAsia="pl-PL"/>
        </w:rPr>
        <w:t xml:space="preserve">dla wybranego zbioru, do problemu klasyfikacji binarnej, </w:t>
      </w:r>
      <w:r w:rsidR="004A07A8">
        <w:rPr>
          <w:noProof/>
          <w:sz w:val="28"/>
          <w:szCs w:val="28"/>
          <w:lang w:eastAsia="pl-PL"/>
        </w:rPr>
        <w:t>zwiększanie para</w:t>
      </w:r>
      <w:r w:rsidR="00A0659A">
        <w:rPr>
          <w:noProof/>
          <w:sz w:val="28"/>
          <w:szCs w:val="28"/>
          <w:lang w:eastAsia="pl-PL"/>
        </w:rPr>
        <w:t>m</w:t>
      </w:r>
      <w:r w:rsidR="004A07A8">
        <w:rPr>
          <w:noProof/>
          <w:sz w:val="28"/>
          <w:szCs w:val="28"/>
          <w:lang w:eastAsia="pl-PL"/>
        </w:rPr>
        <w:t>e</w:t>
      </w:r>
      <w:r w:rsidR="00A0659A">
        <w:rPr>
          <w:noProof/>
          <w:sz w:val="28"/>
          <w:szCs w:val="28"/>
          <w:lang w:eastAsia="pl-PL"/>
        </w:rPr>
        <w:t xml:space="preserve">tru k powoduje spadek dokładności predykcji. </w:t>
      </w:r>
      <w:r w:rsidR="001E3289">
        <w:rPr>
          <w:noProof/>
          <w:sz w:val="28"/>
          <w:szCs w:val="28"/>
          <w:lang w:eastAsia="pl-PL"/>
        </w:rPr>
        <w:t xml:space="preserve">Najlepszy model, dla k = </w:t>
      </w:r>
      <w:r w:rsidR="00505719">
        <w:rPr>
          <w:noProof/>
          <w:sz w:val="28"/>
          <w:szCs w:val="28"/>
          <w:lang w:eastAsia="pl-PL"/>
        </w:rPr>
        <w:t xml:space="preserve">7, osiągnął </w:t>
      </w:r>
      <w:r w:rsidR="00A859CB">
        <w:rPr>
          <w:noProof/>
          <w:sz w:val="28"/>
          <w:szCs w:val="28"/>
          <w:lang w:eastAsia="pl-PL"/>
        </w:rPr>
        <w:t xml:space="preserve">dokładność </w:t>
      </w:r>
      <w:r w:rsidR="00116053">
        <w:rPr>
          <w:noProof/>
          <w:sz w:val="28"/>
          <w:szCs w:val="28"/>
          <w:lang w:eastAsia="pl-PL"/>
        </w:rPr>
        <w:t xml:space="preserve">na zbiorze walidacyjnym </w:t>
      </w:r>
      <w:r w:rsidR="00A859CB">
        <w:rPr>
          <w:noProof/>
          <w:sz w:val="28"/>
          <w:szCs w:val="28"/>
          <w:lang w:eastAsia="pl-PL"/>
        </w:rPr>
        <w:t xml:space="preserve">na poziomie 0.67 . </w:t>
      </w:r>
    </w:p>
    <w:p w14:paraId="7EC4EC7C" w14:textId="77777777" w:rsidR="000D53CE" w:rsidRPr="003B44EF" w:rsidRDefault="000D53CE" w:rsidP="008200AB">
      <w:pPr>
        <w:spacing w:after="0"/>
        <w:rPr>
          <w:noProof/>
          <w:sz w:val="28"/>
          <w:szCs w:val="28"/>
          <w:lang w:eastAsia="pl-PL"/>
        </w:rPr>
      </w:pPr>
    </w:p>
    <w:p w14:paraId="3DED414A" w14:textId="77777777" w:rsidR="008200AB" w:rsidRPr="000309F9" w:rsidRDefault="008200AB" w:rsidP="008200AB">
      <w:pPr>
        <w:spacing w:after="0"/>
        <w:rPr>
          <w:sz w:val="40"/>
          <w:szCs w:val="40"/>
        </w:rPr>
      </w:pPr>
    </w:p>
    <w:p w14:paraId="4B53F874" w14:textId="303CE1BB" w:rsidR="003538EA" w:rsidRPr="007E3570" w:rsidRDefault="003538EA" w:rsidP="00E1426E">
      <w:pPr>
        <w:pStyle w:val="Akapitzlist"/>
        <w:numPr>
          <w:ilvl w:val="1"/>
          <w:numId w:val="5"/>
        </w:numPr>
        <w:spacing w:after="0"/>
        <w:rPr>
          <w:b/>
          <w:bCs/>
          <w:sz w:val="48"/>
          <w:szCs w:val="48"/>
        </w:rPr>
      </w:pPr>
      <w:r w:rsidRPr="007E3570">
        <w:rPr>
          <w:b/>
          <w:sz w:val="48"/>
          <w:szCs w:val="48"/>
        </w:rPr>
        <w:t>Drzewa decyzyjne</w:t>
      </w:r>
      <w:r w:rsidR="00E1426E" w:rsidRPr="007E3570">
        <w:rPr>
          <w:b/>
          <w:sz w:val="48"/>
          <w:szCs w:val="48"/>
        </w:rPr>
        <w:t xml:space="preserve"> </w:t>
      </w:r>
    </w:p>
    <w:p w14:paraId="3D4DD1FA" w14:textId="40E518BB" w:rsidR="00C51259" w:rsidRDefault="00544539" w:rsidP="00C51259">
      <w:pPr>
        <w:pStyle w:val="Akapitzlist"/>
        <w:spacing w:after="0"/>
        <w:ind w:left="1884"/>
        <w:rPr>
          <w:bCs/>
          <w:sz w:val="40"/>
          <w:szCs w:val="40"/>
        </w:rPr>
      </w:pPr>
      <w:r w:rsidRPr="00421392">
        <w:rPr>
          <w:bCs/>
          <w:sz w:val="40"/>
          <w:szCs w:val="40"/>
        </w:rPr>
        <w:t xml:space="preserve">- </w:t>
      </w:r>
      <w:r w:rsidR="00421392" w:rsidRPr="00421392">
        <w:rPr>
          <w:bCs/>
          <w:sz w:val="40"/>
          <w:szCs w:val="40"/>
        </w:rPr>
        <w:t xml:space="preserve">głębokość </w:t>
      </w:r>
      <w:r w:rsidR="00421392">
        <w:rPr>
          <w:bCs/>
          <w:sz w:val="40"/>
          <w:szCs w:val="40"/>
        </w:rPr>
        <w:t>drzewa = 3, 5, 10</w:t>
      </w:r>
    </w:p>
    <w:p w14:paraId="2FF28438" w14:textId="05EC1EE7" w:rsidR="00421392" w:rsidRDefault="00421392" w:rsidP="00C51259">
      <w:pPr>
        <w:pStyle w:val="Akapitzlist"/>
        <w:spacing w:after="0"/>
        <w:ind w:left="1884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- </w:t>
      </w:r>
      <w:r w:rsidR="00B91B8A">
        <w:rPr>
          <w:bCs/>
          <w:sz w:val="40"/>
          <w:szCs w:val="40"/>
        </w:rPr>
        <w:t>min obserwacji = 2, 10</w:t>
      </w:r>
    </w:p>
    <w:p w14:paraId="4E6A4208" w14:textId="737075B3" w:rsidR="00B91B8A" w:rsidRDefault="00B91B8A" w:rsidP="00C51259">
      <w:pPr>
        <w:pStyle w:val="Akapitzlist"/>
        <w:spacing w:after="0"/>
        <w:ind w:left="1884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- typ = Entropia i </w:t>
      </w:r>
      <w:proofErr w:type="spellStart"/>
      <w:r>
        <w:rPr>
          <w:bCs/>
          <w:sz w:val="40"/>
          <w:szCs w:val="40"/>
        </w:rPr>
        <w:t>Gini</w:t>
      </w:r>
      <w:proofErr w:type="spellEnd"/>
    </w:p>
    <w:p w14:paraId="3C6049BE" w14:textId="152FB88B" w:rsidR="00B91B8A" w:rsidRDefault="00B91B8A" w:rsidP="00C51259">
      <w:pPr>
        <w:pStyle w:val="Akapitzlist"/>
        <w:spacing w:after="0"/>
        <w:ind w:left="1884"/>
        <w:rPr>
          <w:bCs/>
          <w:sz w:val="40"/>
          <w:szCs w:val="40"/>
        </w:rPr>
      </w:pPr>
      <w:r>
        <w:rPr>
          <w:bCs/>
          <w:sz w:val="40"/>
          <w:szCs w:val="40"/>
        </w:rPr>
        <w:t>- przycięcie drzewa = ‘</w:t>
      </w:r>
      <w:proofErr w:type="spellStart"/>
      <w:r>
        <w:rPr>
          <w:bCs/>
          <w:sz w:val="40"/>
          <w:szCs w:val="40"/>
        </w:rPr>
        <w:t>none</w:t>
      </w:r>
      <w:proofErr w:type="spellEnd"/>
      <w:r>
        <w:rPr>
          <w:bCs/>
          <w:sz w:val="40"/>
          <w:szCs w:val="40"/>
        </w:rPr>
        <w:t>’ i ‘</w:t>
      </w:r>
      <w:proofErr w:type="spellStart"/>
      <w:r>
        <w:rPr>
          <w:bCs/>
          <w:sz w:val="40"/>
          <w:szCs w:val="40"/>
        </w:rPr>
        <w:t>prune</w:t>
      </w:r>
      <w:proofErr w:type="spellEnd"/>
      <w:r>
        <w:rPr>
          <w:bCs/>
          <w:sz w:val="40"/>
          <w:szCs w:val="40"/>
        </w:rPr>
        <w:t>’</w:t>
      </w:r>
    </w:p>
    <w:p w14:paraId="62C76C7C" w14:textId="7422D191" w:rsidR="00B91B8A" w:rsidRPr="00421392" w:rsidRDefault="004E1084" w:rsidP="00C51259">
      <w:pPr>
        <w:pStyle w:val="Akapitzlist"/>
        <w:spacing w:after="0"/>
        <w:ind w:left="1884"/>
        <w:rPr>
          <w:bCs/>
          <w:sz w:val="40"/>
          <w:szCs w:val="40"/>
        </w:rPr>
      </w:pPr>
      <w:r>
        <w:rPr>
          <w:bCs/>
          <w:sz w:val="40"/>
          <w:szCs w:val="40"/>
        </w:rPr>
        <w:t>- jeśli przycięcie,</w:t>
      </w:r>
      <w:r w:rsidR="00B91B8A">
        <w:rPr>
          <w:bCs/>
          <w:sz w:val="40"/>
          <w:szCs w:val="40"/>
        </w:rPr>
        <w:t xml:space="preserve"> cf = 0.4</w:t>
      </w:r>
    </w:p>
    <w:p w14:paraId="7351B148" w14:textId="77777777" w:rsidR="00C51259" w:rsidRDefault="00C51259" w:rsidP="00C51259">
      <w:pPr>
        <w:pStyle w:val="Akapitzlist"/>
        <w:spacing w:after="0"/>
        <w:ind w:left="1884"/>
        <w:rPr>
          <w:sz w:val="40"/>
          <w:szCs w:val="40"/>
        </w:rPr>
      </w:pPr>
    </w:p>
    <w:p w14:paraId="6310873D" w14:textId="3BACBF52" w:rsidR="00C51259" w:rsidRDefault="006E5AFB" w:rsidP="00D25A4A">
      <w:pPr>
        <w:ind w:left="-1134"/>
        <w:jc w:val="center"/>
        <w:rPr>
          <w:sz w:val="28"/>
          <w:szCs w:val="28"/>
        </w:rPr>
      </w:pPr>
      <w:r w:rsidRPr="006E5AFB">
        <w:rPr>
          <w:b/>
          <w:noProof/>
          <w:sz w:val="28"/>
          <w:szCs w:val="28"/>
          <w:lang w:eastAsia="pl-PL"/>
        </w:rPr>
        <w:drawing>
          <wp:inline distT="0" distB="0" distL="0" distR="0" wp14:anchorId="6D347BC3" wp14:editId="77D83FF1">
            <wp:extent cx="7236142" cy="293370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6174" cy="29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F4A2" w14:textId="19679B8C" w:rsidR="004F44EF" w:rsidRDefault="0011049D" w:rsidP="0062180D">
      <w:pPr>
        <w:spacing w:after="0"/>
        <w:jc w:val="center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lastRenderedPageBreak/>
        <w:t>Porównanie wyników dokładności (jakości) modeli Drzew Decyzyjnych</w:t>
      </w:r>
      <w:r w:rsidR="004F44EF">
        <w:rPr>
          <w:b/>
          <w:noProof/>
          <w:sz w:val="28"/>
          <w:szCs w:val="28"/>
          <w:lang w:eastAsia="pl-PL"/>
        </w:rPr>
        <w:pict w14:anchorId="51CEB958">
          <v:shape id="_x0000_i1027" type="#_x0000_t75" style="width:453.75pt;height:431.25pt">
            <v:imagedata r:id="rId9" o:title="Tree_BIN_Wykres"/>
          </v:shape>
        </w:pict>
      </w:r>
    </w:p>
    <w:p w14:paraId="36C7159D" w14:textId="279EE53A" w:rsidR="004F44EF" w:rsidRDefault="004F44EF">
      <w:pPr>
        <w:rPr>
          <w:b/>
          <w:noProof/>
          <w:sz w:val="28"/>
          <w:szCs w:val="28"/>
          <w:lang w:eastAsia="pl-PL"/>
        </w:rPr>
      </w:pPr>
    </w:p>
    <w:p w14:paraId="15CCB2B2" w14:textId="1F372B7E" w:rsidR="009B48F9" w:rsidRPr="00646D4D" w:rsidRDefault="00646D4D">
      <w:pPr>
        <w:rPr>
          <w:noProof/>
          <w:sz w:val="28"/>
          <w:szCs w:val="28"/>
          <w:lang w:eastAsia="pl-PL"/>
        </w:rPr>
      </w:pPr>
      <w:r w:rsidRPr="00646D4D">
        <w:rPr>
          <w:noProof/>
          <w:sz w:val="28"/>
          <w:szCs w:val="28"/>
          <w:lang w:eastAsia="pl-PL"/>
        </w:rPr>
        <w:t xml:space="preserve">Drzewa </w:t>
      </w:r>
      <w:r w:rsidR="0092195F">
        <w:rPr>
          <w:noProof/>
          <w:sz w:val="28"/>
          <w:szCs w:val="28"/>
          <w:lang w:eastAsia="pl-PL"/>
        </w:rPr>
        <w:t xml:space="preserve">decyzyjne osiągnęły lepszy wynik w porównaniu do KNN – 0.70 (dla zbioru walidacyjnego. </w:t>
      </w:r>
      <w:r w:rsidR="009F7200">
        <w:rPr>
          <w:noProof/>
          <w:sz w:val="28"/>
          <w:szCs w:val="28"/>
          <w:lang w:eastAsia="pl-PL"/>
        </w:rPr>
        <w:t>W tym przypadku dużo dało zwiększenie g</w:t>
      </w:r>
      <w:r w:rsidR="005664E7">
        <w:rPr>
          <w:noProof/>
          <w:sz w:val="28"/>
          <w:szCs w:val="28"/>
          <w:lang w:eastAsia="pl-PL"/>
        </w:rPr>
        <w:t>łębokości drzewa oraz wartości minimalnej liczby</w:t>
      </w:r>
      <w:r w:rsidR="007C300E">
        <w:rPr>
          <w:noProof/>
          <w:sz w:val="28"/>
          <w:szCs w:val="28"/>
          <w:lang w:eastAsia="pl-PL"/>
        </w:rPr>
        <w:t xml:space="preserve"> obserwacji do podziału drzewa. </w:t>
      </w:r>
      <w:r w:rsidR="00243A88">
        <w:rPr>
          <w:noProof/>
          <w:sz w:val="28"/>
          <w:szCs w:val="28"/>
          <w:lang w:eastAsia="pl-PL"/>
        </w:rPr>
        <w:t xml:space="preserve">Marginalnie lepsze wyniki daje też typ obliczeń – z Gini wyniki są marginalnie lepsze niż liczone Entropią. </w:t>
      </w:r>
      <w:r w:rsidR="0069457E">
        <w:rPr>
          <w:noProof/>
          <w:sz w:val="28"/>
          <w:szCs w:val="28"/>
          <w:lang w:eastAsia="pl-PL"/>
        </w:rPr>
        <w:t xml:space="preserve">Kolejnym parametrem, który daje kolejne procenty dokładności jest ucinanie drzewa. </w:t>
      </w:r>
      <w:r w:rsidR="00700D42">
        <w:rPr>
          <w:noProof/>
          <w:sz w:val="28"/>
          <w:szCs w:val="28"/>
          <w:lang w:eastAsia="pl-PL"/>
        </w:rPr>
        <w:t>Dla najlepszego modelu ucięcie drzewa daje skok z 0.689 na 0.701, ale inny model miał przeskok z 0.663 na 0.701, tylko przez przycięcie drzewa.</w:t>
      </w:r>
    </w:p>
    <w:p w14:paraId="0565270D" w14:textId="1497BFE5" w:rsidR="00780FA1" w:rsidRDefault="00780FA1">
      <w:pPr>
        <w:rPr>
          <w:b/>
          <w:noProof/>
          <w:sz w:val="28"/>
          <w:szCs w:val="28"/>
          <w:lang w:eastAsia="pl-PL"/>
        </w:rPr>
      </w:pPr>
    </w:p>
    <w:p w14:paraId="1CA96113" w14:textId="77777777" w:rsidR="00780FA1" w:rsidRDefault="00780FA1">
      <w:pPr>
        <w:rPr>
          <w:b/>
          <w:noProof/>
          <w:sz w:val="28"/>
          <w:szCs w:val="28"/>
          <w:lang w:eastAsia="pl-PL"/>
        </w:rPr>
      </w:pPr>
    </w:p>
    <w:p w14:paraId="7236A99C" w14:textId="3839B19C" w:rsidR="008F1C06" w:rsidRPr="003A6FBE" w:rsidRDefault="003538EA" w:rsidP="00E1426E">
      <w:pPr>
        <w:pStyle w:val="Akapitzlist"/>
        <w:numPr>
          <w:ilvl w:val="1"/>
          <w:numId w:val="5"/>
        </w:numPr>
        <w:spacing w:after="0"/>
        <w:rPr>
          <w:b/>
          <w:bCs/>
          <w:sz w:val="48"/>
          <w:szCs w:val="48"/>
        </w:rPr>
      </w:pPr>
      <w:r w:rsidRPr="003A6FBE">
        <w:rPr>
          <w:b/>
          <w:sz w:val="48"/>
          <w:szCs w:val="48"/>
        </w:rPr>
        <w:lastRenderedPageBreak/>
        <w:t>Sieci Neuronowe</w:t>
      </w:r>
      <w:r w:rsidR="00F51918" w:rsidRPr="003A6FBE">
        <w:rPr>
          <w:b/>
          <w:sz w:val="48"/>
          <w:szCs w:val="48"/>
        </w:rPr>
        <w:t xml:space="preserve"> </w:t>
      </w:r>
    </w:p>
    <w:p w14:paraId="4286900C" w14:textId="247C819B" w:rsidR="00B722F8" w:rsidRPr="00B722F8" w:rsidRDefault="008F1C06" w:rsidP="00B722F8">
      <w:pPr>
        <w:pStyle w:val="Akapitzlist"/>
        <w:spacing w:after="0"/>
        <w:ind w:left="1884" w:right="-284"/>
        <w:rPr>
          <w:bCs/>
          <w:sz w:val="40"/>
          <w:szCs w:val="40"/>
        </w:rPr>
      </w:pPr>
      <w:r w:rsidRPr="008F1C06">
        <w:rPr>
          <w:bCs/>
          <w:sz w:val="40"/>
          <w:szCs w:val="40"/>
        </w:rPr>
        <w:t>- wa</w:t>
      </w:r>
      <w:r>
        <w:rPr>
          <w:bCs/>
          <w:sz w:val="40"/>
          <w:szCs w:val="40"/>
        </w:rPr>
        <w:t>rstwy neuronów = (2,2), (3,6), (6,3), (6,6)</w:t>
      </w:r>
      <w:r w:rsidR="00B3409B">
        <w:rPr>
          <w:bCs/>
          <w:sz w:val="40"/>
          <w:szCs w:val="40"/>
        </w:rPr>
        <w:br/>
        <w:t xml:space="preserve">- </w:t>
      </w:r>
      <w:r w:rsidR="00D3166B">
        <w:rPr>
          <w:bCs/>
          <w:sz w:val="40"/>
          <w:szCs w:val="40"/>
        </w:rPr>
        <w:t>współczynnik uczenia (lr) = 0.01</w:t>
      </w:r>
      <w:r w:rsidR="00B722F8">
        <w:rPr>
          <w:bCs/>
          <w:sz w:val="40"/>
          <w:szCs w:val="40"/>
        </w:rPr>
        <w:br/>
      </w:r>
      <w:r w:rsidR="00D057D6">
        <w:rPr>
          <w:bCs/>
          <w:sz w:val="40"/>
          <w:szCs w:val="40"/>
        </w:rPr>
        <w:t xml:space="preserve">- </w:t>
      </w:r>
      <w:r w:rsidR="000C03CB">
        <w:rPr>
          <w:bCs/>
          <w:sz w:val="40"/>
          <w:szCs w:val="40"/>
        </w:rPr>
        <w:t>iteracje = 30000 i 90000</w:t>
      </w:r>
    </w:p>
    <w:p w14:paraId="6425B0BA" w14:textId="00E12DC1" w:rsidR="00CA1280" w:rsidRDefault="00CA1280" w:rsidP="00CA1280">
      <w:pPr>
        <w:pStyle w:val="Akapitzlist"/>
        <w:spacing w:after="0"/>
        <w:ind w:left="0" w:right="-1022"/>
        <w:jc w:val="center"/>
        <w:rPr>
          <w:sz w:val="28"/>
          <w:szCs w:val="28"/>
        </w:rPr>
      </w:pPr>
    </w:p>
    <w:p w14:paraId="22B06718" w14:textId="1C79D442" w:rsidR="00AE5DAC" w:rsidRDefault="00DC0AFC" w:rsidP="00DC0AFC">
      <w:pPr>
        <w:ind w:left="-1276"/>
        <w:jc w:val="center"/>
        <w:rPr>
          <w:sz w:val="28"/>
          <w:szCs w:val="28"/>
        </w:rPr>
      </w:pPr>
      <w:r w:rsidRPr="00DC0AFC">
        <w:rPr>
          <w:b/>
          <w:noProof/>
          <w:sz w:val="28"/>
          <w:szCs w:val="28"/>
          <w:lang w:eastAsia="pl-PL"/>
        </w:rPr>
        <w:drawing>
          <wp:inline distT="0" distB="0" distL="0" distR="0" wp14:anchorId="74C4F0A3" wp14:editId="03DF008D">
            <wp:extent cx="7271359" cy="1228725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5243" cy="12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CFC1" w14:textId="684B3FFA" w:rsidR="00E50218" w:rsidRDefault="002420B2" w:rsidP="002420B2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t xml:space="preserve">Porównanie wyników dokładności (jakości) modeli </w:t>
      </w:r>
      <w:r w:rsidR="006315E8">
        <w:rPr>
          <w:b/>
          <w:noProof/>
          <w:sz w:val="28"/>
          <w:szCs w:val="28"/>
          <w:lang w:eastAsia="pl-PL"/>
        </w:rPr>
        <w:t>Sieci Neuronowych</w:t>
      </w:r>
    </w:p>
    <w:p w14:paraId="4D34C128" w14:textId="130A1CD0" w:rsidR="00CA1280" w:rsidRDefault="001101EE" w:rsidP="008D58D5">
      <w:pPr>
        <w:ind w:left="-426"/>
        <w:jc w:val="center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pict w14:anchorId="6FF0F976">
          <v:shape id="_x0000_i1043" type="#_x0000_t75" style="width:453.75pt;height:431.25pt">
            <v:imagedata r:id="rId11" o:title="NN_BIN_Wykres"/>
          </v:shape>
        </w:pict>
      </w:r>
    </w:p>
    <w:p w14:paraId="7D6F30FA" w14:textId="4304526C" w:rsidR="00DE1709" w:rsidRPr="0078154A" w:rsidRDefault="0078154A" w:rsidP="00AD14EC">
      <w:pPr>
        <w:ind w:left="-426"/>
        <w:rPr>
          <w:noProof/>
          <w:sz w:val="28"/>
          <w:szCs w:val="28"/>
          <w:lang w:eastAsia="pl-PL"/>
        </w:rPr>
      </w:pPr>
      <w:r w:rsidRPr="0078154A">
        <w:rPr>
          <w:noProof/>
          <w:sz w:val="28"/>
          <w:szCs w:val="28"/>
          <w:lang w:eastAsia="pl-PL"/>
        </w:rPr>
        <w:lastRenderedPageBreak/>
        <w:t>Sieci Neuronowe</w:t>
      </w:r>
      <w:r w:rsidR="007D0765">
        <w:rPr>
          <w:noProof/>
          <w:sz w:val="28"/>
          <w:szCs w:val="28"/>
          <w:lang w:eastAsia="pl-PL"/>
        </w:rPr>
        <w:t xml:space="preserve"> w przypadku klasyfikacji binarnej osiągnęły najlepszą dokładność równą 0.74 . </w:t>
      </w:r>
      <w:r w:rsidR="00701E3C">
        <w:rPr>
          <w:noProof/>
          <w:sz w:val="28"/>
          <w:szCs w:val="28"/>
          <w:lang w:eastAsia="pl-PL"/>
        </w:rPr>
        <w:t xml:space="preserve">Najlepszy model to 2 warstwy z liczbą neuronów odpowiednio 3, w pierwszej warstwie, i 6 w drugiej. </w:t>
      </w:r>
      <w:r w:rsidR="003C1974">
        <w:rPr>
          <w:noProof/>
          <w:sz w:val="28"/>
          <w:szCs w:val="28"/>
          <w:lang w:eastAsia="pl-PL"/>
        </w:rPr>
        <w:t xml:space="preserve">Co dziwne model z mniejszą liczbą iteracji osiągnął lepszy wynik niż model z 3 razy większą ilością iteracji. </w:t>
      </w:r>
      <w:r w:rsidR="00B729A8">
        <w:rPr>
          <w:noProof/>
          <w:sz w:val="28"/>
          <w:szCs w:val="28"/>
          <w:lang w:eastAsia="pl-PL"/>
        </w:rPr>
        <w:t>Modele, które uzyskiwały dobre statystyki AUC, czułości czy specyficzności na danych treningowych osiągały bardzo podobne wyniki na danych walidacyjnych w porównaniu do początkowych modeli.</w:t>
      </w:r>
    </w:p>
    <w:p w14:paraId="35A404CA" w14:textId="77777777" w:rsidR="00AD14EC" w:rsidRDefault="00AD14EC" w:rsidP="00AD14EC">
      <w:pPr>
        <w:ind w:left="-426"/>
        <w:rPr>
          <w:b/>
          <w:noProof/>
          <w:sz w:val="28"/>
          <w:szCs w:val="28"/>
          <w:lang w:eastAsia="pl-PL"/>
        </w:rPr>
      </w:pPr>
    </w:p>
    <w:p w14:paraId="5BF4EC7F" w14:textId="77777777" w:rsidR="00DE1709" w:rsidRDefault="00DE1709" w:rsidP="008D58D5">
      <w:pPr>
        <w:ind w:left="-426"/>
        <w:jc w:val="center"/>
        <w:rPr>
          <w:b/>
          <w:sz w:val="28"/>
          <w:szCs w:val="28"/>
        </w:rPr>
      </w:pPr>
    </w:p>
    <w:p w14:paraId="75CBE7AD" w14:textId="3C3ADB18" w:rsidR="007955D1" w:rsidRPr="0028267D" w:rsidRDefault="00DE77F3" w:rsidP="008D58D5">
      <w:pPr>
        <w:ind w:left="-426"/>
        <w:jc w:val="center"/>
        <w:rPr>
          <w:b/>
          <w:sz w:val="36"/>
          <w:szCs w:val="36"/>
        </w:rPr>
      </w:pPr>
      <w:r w:rsidRPr="00AC6E0E">
        <w:rPr>
          <w:b/>
          <w:sz w:val="36"/>
          <w:szCs w:val="36"/>
        </w:rPr>
        <w:t>T</w:t>
      </w:r>
      <w:r w:rsidR="00AC6E0E">
        <w:rPr>
          <w:b/>
          <w:sz w:val="36"/>
          <w:szCs w:val="36"/>
        </w:rPr>
        <w:t>abela</w:t>
      </w:r>
      <w:r w:rsidRPr="00AC6E0E">
        <w:rPr>
          <w:b/>
          <w:sz w:val="36"/>
          <w:szCs w:val="36"/>
        </w:rPr>
        <w:t xml:space="preserve"> </w:t>
      </w:r>
      <w:r w:rsidR="00AC6E0E">
        <w:rPr>
          <w:b/>
          <w:sz w:val="36"/>
          <w:szCs w:val="36"/>
        </w:rPr>
        <w:t>porównawcza najlepszych modeli</w:t>
      </w:r>
      <w:r w:rsidR="001D5B59">
        <w:rPr>
          <w:b/>
          <w:sz w:val="36"/>
          <w:szCs w:val="36"/>
        </w:rPr>
        <w:br/>
      </w:r>
      <w:r w:rsidR="0075115C">
        <w:rPr>
          <w:b/>
          <w:sz w:val="36"/>
          <w:szCs w:val="36"/>
        </w:rPr>
        <w:t>Klasyfikacja Binarna</w:t>
      </w:r>
    </w:p>
    <w:tbl>
      <w:tblPr>
        <w:tblStyle w:val="Tabela-Siatka"/>
        <w:tblW w:w="9490" w:type="dxa"/>
        <w:jc w:val="center"/>
        <w:tblLook w:val="04A0" w:firstRow="1" w:lastRow="0" w:firstColumn="1" w:lastColumn="0" w:noHBand="0" w:noVBand="1"/>
      </w:tblPr>
      <w:tblGrid>
        <w:gridCol w:w="1924"/>
        <w:gridCol w:w="1960"/>
        <w:gridCol w:w="3764"/>
        <w:gridCol w:w="1842"/>
      </w:tblGrid>
      <w:tr w:rsidR="0028267D" w:rsidRPr="007F36CE" w14:paraId="005501F6" w14:textId="77777777" w:rsidTr="0028267D">
        <w:trPr>
          <w:jc w:val="center"/>
        </w:trPr>
        <w:tc>
          <w:tcPr>
            <w:tcW w:w="1924" w:type="dxa"/>
            <w:tcBorders>
              <w:bottom w:val="single" w:sz="12" w:space="0" w:color="auto"/>
            </w:tcBorders>
            <w:vAlign w:val="center"/>
          </w:tcPr>
          <w:p w14:paraId="3E462E07" w14:textId="77777777" w:rsidR="0028267D" w:rsidRPr="007F36CE" w:rsidRDefault="0028267D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Model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14:paraId="256087DB" w14:textId="77777777" w:rsidR="0028267D" w:rsidRPr="007F36CE" w:rsidRDefault="0028267D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Implementacja</w:t>
            </w:r>
          </w:p>
        </w:tc>
        <w:tc>
          <w:tcPr>
            <w:tcW w:w="3764" w:type="dxa"/>
            <w:tcBorders>
              <w:bottom w:val="single" w:sz="12" w:space="0" w:color="auto"/>
            </w:tcBorders>
            <w:vAlign w:val="center"/>
          </w:tcPr>
          <w:p w14:paraId="034890B6" w14:textId="79B020D6" w:rsidR="0028267D" w:rsidRPr="007F36CE" w:rsidRDefault="007C415A" w:rsidP="007C415A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Hiper-p</w:t>
            </w:r>
            <w:r w:rsidR="0028267D" w:rsidRPr="007F36CE">
              <w:rPr>
                <w:sz w:val="28"/>
                <w:szCs w:val="28"/>
              </w:rPr>
              <w:t>arametry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11E459C8" w14:textId="0F49B173" w:rsidR="0028267D" w:rsidRPr="007F36CE" w:rsidRDefault="0028267D" w:rsidP="00D25A4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 xml:space="preserve">Dokładność </w:t>
            </w:r>
          </w:p>
        </w:tc>
      </w:tr>
      <w:tr w:rsidR="0028267D" w:rsidRPr="00144FB0" w14:paraId="0978697A" w14:textId="77777777" w:rsidTr="0028267D">
        <w:trPr>
          <w:jc w:val="center"/>
        </w:trPr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14:paraId="1D3F8FAB" w14:textId="77777777" w:rsidR="0028267D" w:rsidRPr="002400E0" w:rsidRDefault="0028267D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vAlign w:val="center"/>
          </w:tcPr>
          <w:p w14:paraId="2A774E51" w14:textId="77777777" w:rsidR="0028267D" w:rsidRPr="002400E0" w:rsidRDefault="0028267D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tcBorders>
              <w:top w:val="single" w:sz="12" w:space="0" w:color="auto"/>
            </w:tcBorders>
            <w:vAlign w:val="center"/>
          </w:tcPr>
          <w:p w14:paraId="3E043FEF" w14:textId="224C5BC3" w:rsidR="0028267D" w:rsidRPr="002400E0" w:rsidRDefault="00360A45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7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44158ABE" w14:textId="7C58BAE7" w:rsidR="0028267D" w:rsidRPr="002400E0" w:rsidRDefault="00360A45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</w:tr>
      <w:tr w:rsidR="0028267D" w:rsidRPr="00144FB0" w14:paraId="1CF76942" w14:textId="77777777" w:rsidTr="0028267D">
        <w:trPr>
          <w:jc w:val="center"/>
        </w:trPr>
        <w:tc>
          <w:tcPr>
            <w:tcW w:w="1924" w:type="dxa"/>
            <w:vAlign w:val="center"/>
          </w:tcPr>
          <w:p w14:paraId="3A798D0D" w14:textId="77777777" w:rsidR="0028267D" w:rsidRPr="002400E0" w:rsidRDefault="0028267D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6424F47A" w14:textId="77777777" w:rsidR="0028267D" w:rsidRPr="002400E0" w:rsidRDefault="0028267D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78C3D478" w14:textId="5E9EDB23" w:rsidR="0028267D" w:rsidRPr="002400E0" w:rsidRDefault="00D25A4A" w:rsidP="00D25A4A">
            <w:pPr>
              <w:pStyle w:val="Akapitzlist"/>
              <w:ind w:left="-1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depth = 5, minobs = 10</w:t>
            </w:r>
            <w:r w:rsidR="0028267D" w:rsidRPr="002400E0">
              <w:rPr>
                <w:sz w:val="28"/>
                <w:szCs w:val="28"/>
                <w:lang w:val="en-US"/>
              </w:rPr>
              <w:t xml:space="preserve">, Gini, </w:t>
            </w:r>
            <w:proofErr w:type="spellStart"/>
            <w:r w:rsidR="0028267D" w:rsidRPr="002400E0">
              <w:rPr>
                <w:sz w:val="28"/>
                <w:szCs w:val="28"/>
                <w:lang w:val="en-US"/>
              </w:rPr>
              <w:t>overfit</w:t>
            </w:r>
            <w:proofErr w:type="spellEnd"/>
            <w:r w:rsidR="0028267D" w:rsidRPr="002400E0">
              <w:rPr>
                <w:sz w:val="28"/>
                <w:szCs w:val="28"/>
                <w:lang w:val="en-US"/>
              </w:rPr>
              <w:t xml:space="preserve"> = prune, cf = 0.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14:paraId="0BBAEBDE" w14:textId="3301720B" w:rsidR="0028267D" w:rsidRPr="002400E0" w:rsidRDefault="00E7318E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</w:tr>
      <w:tr w:rsidR="00B331CA" w:rsidRPr="00EC01BF" w14:paraId="14022FC1" w14:textId="77777777" w:rsidTr="0028267D">
        <w:trPr>
          <w:jc w:val="center"/>
        </w:trPr>
        <w:tc>
          <w:tcPr>
            <w:tcW w:w="1924" w:type="dxa"/>
            <w:vAlign w:val="center"/>
          </w:tcPr>
          <w:p w14:paraId="0ECAAE8B" w14:textId="7663A6BE" w:rsidR="00B331CA" w:rsidRPr="00D310BA" w:rsidRDefault="00B331CA" w:rsidP="00B331CA">
            <w:pPr>
              <w:pStyle w:val="Akapitzlist"/>
              <w:ind w:left="-111"/>
              <w:jc w:val="center"/>
              <w:rPr>
                <w:color w:val="70AD47" w:themeColor="accent6"/>
                <w:sz w:val="28"/>
                <w:szCs w:val="28"/>
              </w:rPr>
            </w:pPr>
            <w:r w:rsidRPr="00D310BA">
              <w:rPr>
                <w:color w:val="70AD47" w:themeColor="accent6"/>
                <w:sz w:val="28"/>
                <w:szCs w:val="28"/>
              </w:rPr>
              <w:t>Sieci NN</w:t>
            </w:r>
          </w:p>
        </w:tc>
        <w:tc>
          <w:tcPr>
            <w:tcW w:w="1960" w:type="dxa"/>
            <w:vAlign w:val="center"/>
          </w:tcPr>
          <w:p w14:paraId="1096C04C" w14:textId="6800BE9B" w:rsidR="00B331CA" w:rsidRPr="00D310BA" w:rsidRDefault="00B331CA" w:rsidP="00B331CA">
            <w:pPr>
              <w:pStyle w:val="Akapitzlist"/>
              <w:ind w:left="0"/>
              <w:jc w:val="center"/>
              <w:rPr>
                <w:color w:val="70AD47" w:themeColor="accent6"/>
                <w:sz w:val="28"/>
                <w:szCs w:val="28"/>
              </w:rPr>
            </w:pPr>
            <w:r w:rsidRPr="00D310BA">
              <w:rPr>
                <w:color w:val="70AD47" w:themeColor="accent6"/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025BE720" w14:textId="0C7CD8DC" w:rsidR="00B331CA" w:rsidRPr="00D310BA" w:rsidRDefault="00B331CA" w:rsidP="009922E7">
            <w:pPr>
              <w:pStyle w:val="Akapitzlist"/>
              <w:ind w:left="-111"/>
              <w:jc w:val="center"/>
              <w:rPr>
                <w:color w:val="70AD47" w:themeColor="accent6"/>
                <w:sz w:val="28"/>
                <w:szCs w:val="28"/>
              </w:rPr>
            </w:pPr>
            <w:r w:rsidRPr="00D310BA">
              <w:rPr>
                <w:color w:val="70AD47" w:themeColor="accent6"/>
                <w:sz w:val="28"/>
                <w:szCs w:val="28"/>
              </w:rPr>
              <w:t>h = (</w:t>
            </w:r>
            <w:r w:rsidR="00C40B5C" w:rsidRPr="00D310BA">
              <w:rPr>
                <w:color w:val="70AD47" w:themeColor="accent6"/>
                <w:sz w:val="28"/>
                <w:szCs w:val="28"/>
              </w:rPr>
              <w:t>3</w:t>
            </w:r>
            <w:r w:rsidR="006B0A57" w:rsidRPr="00D310BA">
              <w:rPr>
                <w:color w:val="70AD47" w:themeColor="accent6"/>
                <w:sz w:val="28"/>
                <w:szCs w:val="28"/>
              </w:rPr>
              <w:t>,6), lr = 0.0</w:t>
            </w:r>
            <w:r w:rsidRPr="00D310BA">
              <w:rPr>
                <w:color w:val="70AD47" w:themeColor="accent6"/>
                <w:sz w:val="28"/>
                <w:szCs w:val="28"/>
              </w:rPr>
              <w:t xml:space="preserve">1,  </w:t>
            </w:r>
            <w:r w:rsidRPr="00D310BA">
              <w:rPr>
                <w:color w:val="70AD47" w:themeColor="accent6"/>
                <w:sz w:val="28"/>
                <w:szCs w:val="28"/>
              </w:rPr>
              <w:br/>
            </w:r>
            <w:r w:rsidRPr="00D310BA">
              <w:rPr>
                <w:i/>
                <w:iCs/>
                <w:color w:val="70AD47" w:themeColor="accent6"/>
                <w:sz w:val="28"/>
                <w:szCs w:val="28"/>
              </w:rPr>
              <w:t>iter =</w:t>
            </w:r>
            <w:r w:rsidRPr="00D310BA">
              <w:rPr>
                <w:color w:val="70AD47" w:themeColor="accent6"/>
                <w:sz w:val="28"/>
                <w:szCs w:val="28"/>
              </w:rPr>
              <w:t xml:space="preserve"> </w:t>
            </w:r>
            <w:r w:rsidR="009922E7" w:rsidRPr="00D310BA">
              <w:rPr>
                <w:color w:val="70AD47" w:themeColor="accent6"/>
                <w:sz w:val="28"/>
                <w:szCs w:val="28"/>
              </w:rPr>
              <w:t>30</w:t>
            </w:r>
            <w:r w:rsidRPr="00D310BA">
              <w:rPr>
                <w:color w:val="70AD47" w:themeColor="accent6"/>
                <w:sz w:val="28"/>
                <w:szCs w:val="28"/>
              </w:rPr>
              <w:t>000</w:t>
            </w:r>
          </w:p>
        </w:tc>
        <w:tc>
          <w:tcPr>
            <w:tcW w:w="1842" w:type="dxa"/>
            <w:vAlign w:val="center"/>
          </w:tcPr>
          <w:p w14:paraId="1ABE5CFE" w14:textId="0FB9C024" w:rsidR="00B331CA" w:rsidRPr="00D310BA" w:rsidRDefault="00DB6D31" w:rsidP="00B331CA">
            <w:pPr>
              <w:pStyle w:val="Akapitzlist"/>
              <w:ind w:left="0"/>
              <w:jc w:val="center"/>
              <w:rPr>
                <w:color w:val="70AD47" w:themeColor="accent6"/>
                <w:sz w:val="28"/>
                <w:szCs w:val="28"/>
              </w:rPr>
            </w:pPr>
            <w:r w:rsidRPr="00D310BA">
              <w:rPr>
                <w:color w:val="70AD47" w:themeColor="accent6"/>
                <w:sz w:val="28"/>
                <w:szCs w:val="28"/>
              </w:rPr>
              <w:t>0.74</w:t>
            </w:r>
          </w:p>
        </w:tc>
      </w:tr>
      <w:tr w:rsidR="00CF2D70" w:rsidRPr="00EC01BF" w14:paraId="0837EE47" w14:textId="77777777" w:rsidTr="0028267D">
        <w:trPr>
          <w:jc w:val="center"/>
        </w:trPr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C7F42ED" w14:textId="45E57CEC" w:rsidR="00CF2D70" w:rsidRPr="002400E0" w:rsidRDefault="00CF2D70" w:rsidP="00CF2D70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093726CA" w14:textId="0FF645D3" w:rsidR="00CF2D70" w:rsidRPr="002400E0" w:rsidRDefault="00CF2D70" w:rsidP="00CF2D7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 xml:space="preserve">Biblioteka R </w:t>
            </w:r>
          </w:p>
        </w:tc>
        <w:tc>
          <w:tcPr>
            <w:tcW w:w="3764" w:type="dxa"/>
            <w:tcBorders>
              <w:bottom w:val="single" w:sz="4" w:space="0" w:color="auto"/>
            </w:tcBorders>
            <w:vAlign w:val="center"/>
          </w:tcPr>
          <w:p w14:paraId="23D7B8B3" w14:textId="656261F6" w:rsidR="00CF2D70" w:rsidRPr="002400E0" w:rsidRDefault="00904F29" w:rsidP="00CF2D70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14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25D5700A" w14:textId="3A1FE15B" w:rsidR="00CF2D70" w:rsidRPr="002400E0" w:rsidRDefault="00904F29" w:rsidP="00CF2D7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0.74</w:t>
            </w:r>
          </w:p>
        </w:tc>
      </w:tr>
      <w:tr w:rsidR="00CF2D70" w:rsidRPr="00144FB0" w14:paraId="526ECCFE" w14:textId="77777777" w:rsidTr="0028267D">
        <w:trPr>
          <w:trHeight w:val="395"/>
          <w:jc w:val="center"/>
        </w:trPr>
        <w:tc>
          <w:tcPr>
            <w:tcW w:w="1924" w:type="dxa"/>
            <w:vAlign w:val="center"/>
          </w:tcPr>
          <w:p w14:paraId="39412B91" w14:textId="14E18EA9" w:rsidR="00CF2D70" w:rsidRPr="002400E0" w:rsidRDefault="00CF2D70" w:rsidP="00CF2D70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1431395D" w14:textId="2C2AA291" w:rsidR="00CF2D70" w:rsidRPr="002400E0" w:rsidRDefault="00CF2D70" w:rsidP="00CF2D7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3F72568A" w14:textId="2F4ADFD3" w:rsidR="00CF2D70" w:rsidRPr="002400E0" w:rsidRDefault="00D420B8" w:rsidP="00CF2D70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maxdepth = 2</w:t>
            </w:r>
          </w:p>
        </w:tc>
        <w:tc>
          <w:tcPr>
            <w:tcW w:w="1842" w:type="dxa"/>
            <w:vAlign w:val="center"/>
          </w:tcPr>
          <w:p w14:paraId="206EB6FD" w14:textId="60A3F3DD" w:rsidR="00CF2D70" w:rsidRPr="002400E0" w:rsidRDefault="00D420B8" w:rsidP="00CF2D7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0.76</w:t>
            </w:r>
          </w:p>
        </w:tc>
      </w:tr>
      <w:tr w:rsidR="00CF2D70" w:rsidRPr="00144FB0" w14:paraId="043BE1B3" w14:textId="77777777" w:rsidTr="0028267D">
        <w:trPr>
          <w:trHeight w:val="395"/>
          <w:jc w:val="center"/>
        </w:trPr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CBFB667" w14:textId="5352FFB6" w:rsidR="00CF2D70" w:rsidRPr="002400E0" w:rsidRDefault="00CF2D70" w:rsidP="00CF2D70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Sieci NN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21C56204" w14:textId="3228B864" w:rsidR="00CF2D70" w:rsidRPr="002400E0" w:rsidRDefault="00CF2D70" w:rsidP="00CF2D7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tcBorders>
              <w:bottom w:val="single" w:sz="4" w:space="0" w:color="auto"/>
            </w:tcBorders>
            <w:vAlign w:val="center"/>
          </w:tcPr>
          <w:p w14:paraId="2C4DE9B4" w14:textId="392174DF" w:rsidR="00CF2D70" w:rsidRPr="002400E0" w:rsidRDefault="00CF2D70" w:rsidP="0010441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size</w:t>
            </w:r>
            <w:proofErr w:type="spellEnd"/>
            <w:r w:rsidRPr="002400E0">
              <w:rPr>
                <w:sz w:val="28"/>
                <w:szCs w:val="28"/>
              </w:rPr>
              <w:t xml:space="preserve"> = </w:t>
            </w:r>
            <w:r w:rsidR="0010441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decay</w:t>
            </w:r>
            <w:proofErr w:type="spellEnd"/>
            <w:r>
              <w:rPr>
                <w:sz w:val="28"/>
                <w:szCs w:val="28"/>
              </w:rPr>
              <w:t xml:space="preserve"> = 0.0</w:t>
            </w:r>
            <w:r w:rsidR="0067137B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0B6559" w14:textId="734DADFA" w:rsidR="00CF2D70" w:rsidRPr="002400E0" w:rsidRDefault="00A84D34" w:rsidP="00CF2D7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0.77</w:t>
            </w:r>
          </w:p>
        </w:tc>
      </w:tr>
    </w:tbl>
    <w:p w14:paraId="36A28FBC" w14:textId="1570F279" w:rsidR="009B6A4D" w:rsidRDefault="009B6A4D" w:rsidP="008D58D5">
      <w:pPr>
        <w:ind w:left="-426"/>
        <w:jc w:val="center"/>
        <w:rPr>
          <w:b/>
          <w:sz w:val="28"/>
          <w:szCs w:val="28"/>
        </w:rPr>
      </w:pPr>
    </w:p>
    <w:p w14:paraId="2912BC5D" w14:textId="4ED0FC4C" w:rsidR="009B6A4D" w:rsidRDefault="009B6A4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5DD875" w14:textId="67F61BDF" w:rsidR="009B6A4D" w:rsidRPr="00574861" w:rsidRDefault="009B6A4D" w:rsidP="009B6A4D">
      <w:pPr>
        <w:pStyle w:val="Akapitzlist"/>
        <w:numPr>
          <w:ilvl w:val="0"/>
          <w:numId w:val="4"/>
        </w:numPr>
        <w:spacing w:after="0"/>
        <w:rPr>
          <w:b/>
          <w:bCs/>
          <w:sz w:val="56"/>
          <w:szCs w:val="56"/>
        </w:rPr>
      </w:pPr>
      <w:r w:rsidRPr="00574861">
        <w:rPr>
          <w:b/>
          <w:bCs/>
          <w:sz w:val="56"/>
          <w:szCs w:val="56"/>
        </w:rPr>
        <w:lastRenderedPageBreak/>
        <w:t xml:space="preserve">Klasyfikacja </w:t>
      </w:r>
      <w:r>
        <w:rPr>
          <w:b/>
          <w:bCs/>
          <w:sz w:val="56"/>
          <w:szCs w:val="56"/>
        </w:rPr>
        <w:t>Wieloklasowa</w:t>
      </w:r>
    </w:p>
    <w:p w14:paraId="3145C331" w14:textId="4F023664" w:rsidR="009B6A4D" w:rsidRPr="003A6FBE" w:rsidRDefault="009B6A4D" w:rsidP="00C50EB1">
      <w:pPr>
        <w:pStyle w:val="Akapitzlist"/>
        <w:numPr>
          <w:ilvl w:val="1"/>
          <w:numId w:val="5"/>
        </w:numPr>
        <w:spacing w:after="0"/>
        <w:rPr>
          <w:b/>
          <w:bCs/>
          <w:sz w:val="48"/>
          <w:szCs w:val="48"/>
        </w:rPr>
      </w:pPr>
      <w:r w:rsidRPr="003A6FBE">
        <w:rPr>
          <w:b/>
          <w:sz w:val="48"/>
          <w:szCs w:val="48"/>
        </w:rPr>
        <w:t>K</w:t>
      </w:r>
      <w:r w:rsidR="00EA6401" w:rsidRPr="003A6FBE">
        <w:rPr>
          <w:b/>
          <w:sz w:val="48"/>
          <w:szCs w:val="48"/>
        </w:rPr>
        <w:t>NN</w:t>
      </w:r>
    </w:p>
    <w:p w14:paraId="4C0D435B" w14:textId="662638DB" w:rsidR="00544539" w:rsidRDefault="000E2E21" w:rsidP="00544539">
      <w:pPr>
        <w:pStyle w:val="Akapitzlist"/>
        <w:spacing w:after="0"/>
        <w:ind w:left="1218" w:firstLine="666"/>
        <w:rPr>
          <w:sz w:val="40"/>
          <w:szCs w:val="40"/>
        </w:rPr>
      </w:pPr>
      <w:r>
        <w:rPr>
          <w:sz w:val="40"/>
          <w:szCs w:val="40"/>
        </w:rPr>
        <w:t>- parametr k = 2:8</w:t>
      </w:r>
    </w:p>
    <w:p w14:paraId="5C5DFB9A" w14:textId="77777777" w:rsidR="009B6A4D" w:rsidRPr="003F1AC9" w:rsidRDefault="009B6A4D" w:rsidP="009B6A4D">
      <w:pPr>
        <w:pStyle w:val="Akapitzlist"/>
        <w:spacing w:after="0"/>
        <w:ind w:left="1884"/>
        <w:rPr>
          <w:sz w:val="20"/>
          <w:szCs w:val="20"/>
        </w:rPr>
      </w:pPr>
    </w:p>
    <w:p w14:paraId="7A8A70A9" w14:textId="77542133" w:rsidR="009B6A4D" w:rsidRDefault="00BE292C" w:rsidP="009B6A4D">
      <w:pPr>
        <w:ind w:left="-426"/>
        <w:jc w:val="center"/>
        <w:rPr>
          <w:sz w:val="28"/>
          <w:szCs w:val="28"/>
        </w:rPr>
      </w:pPr>
      <w:r w:rsidRPr="00BE292C">
        <w:rPr>
          <w:b/>
          <w:noProof/>
          <w:sz w:val="28"/>
          <w:szCs w:val="28"/>
          <w:lang w:eastAsia="pl-PL"/>
        </w:rPr>
        <w:drawing>
          <wp:inline distT="0" distB="0" distL="0" distR="0" wp14:anchorId="118EB440" wp14:editId="11EB3FCC">
            <wp:extent cx="1916906" cy="1314450"/>
            <wp:effectExtent l="0" t="0" r="762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1476" cy="13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9B22" w14:textId="77777777" w:rsidR="003C77D5" w:rsidRDefault="003C77D5" w:rsidP="009B6A4D">
      <w:pPr>
        <w:ind w:left="-426"/>
        <w:jc w:val="center"/>
        <w:rPr>
          <w:sz w:val="28"/>
          <w:szCs w:val="28"/>
        </w:rPr>
      </w:pPr>
    </w:p>
    <w:p w14:paraId="226C154E" w14:textId="2D0402BE" w:rsidR="00C25069" w:rsidRDefault="00C25069" w:rsidP="0052504F">
      <w:pPr>
        <w:pStyle w:val="Akapitzlist"/>
        <w:spacing w:after="0"/>
        <w:ind w:left="0"/>
        <w:jc w:val="center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t xml:space="preserve">Porównanie wyników dokładności (jakości) modeli </w:t>
      </w:r>
      <w:r>
        <w:rPr>
          <w:b/>
          <w:noProof/>
          <w:sz w:val="28"/>
          <w:szCs w:val="28"/>
          <w:lang w:eastAsia="pl-PL"/>
        </w:rPr>
        <w:t>KNN</w:t>
      </w:r>
    </w:p>
    <w:p w14:paraId="2C110386" w14:textId="263926A2" w:rsidR="009B6A4D" w:rsidRPr="00C51259" w:rsidRDefault="00BD26AA" w:rsidP="009B6A4D">
      <w:pPr>
        <w:spacing w:after="0"/>
        <w:jc w:val="center"/>
        <w:rPr>
          <w:sz w:val="40"/>
          <w:szCs w:val="40"/>
        </w:rPr>
      </w:pPr>
      <w:r>
        <w:rPr>
          <w:b/>
          <w:noProof/>
          <w:sz w:val="28"/>
          <w:szCs w:val="28"/>
          <w:lang w:eastAsia="pl-PL"/>
        </w:rPr>
        <w:pict w14:anchorId="35A1878F">
          <v:shape id="_x0000_i1053" type="#_x0000_t75" style="width:424.5pt;height:403.5pt">
            <v:imagedata r:id="rId13" o:title="KNN_MULTI_Wykres"/>
          </v:shape>
        </w:pict>
      </w:r>
    </w:p>
    <w:p w14:paraId="7A8A9022" w14:textId="34F1AF10" w:rsidR="00214DDD" w:rsidRDefault="00214DDD" w:rsidP="00214DDD">
      <w:pPr>
        <w:spacing w:after="0"/>
        <w:rPr>
          <w:noProof/>
          <w:sz w:val="28"/>
          <w:szCs w:val="28"/>
          <w:lang w:eastAsia="pl-PL"/>
        </w:rPr>
      </w:pPr>
      <w:r w:rsidRPr="003B44EF">
        <w:rPr>
          <w:noProof/>
          <w:sz w:val="28"/>
          <w:szCs w:val="28"/>
          <w:lang w:eastAsia="pl-PL"/>
        </w:rPr>
        <w:lastRenderedPageBreak/>
        <w:t xml:space="preserve">W przypadku modelu KNN </w:t>
      </w:r>
      <w:r>
        <w:rPr>
          <w:noProof/>
          <w:sz w:val="28"/>
          <w:szCs w:val="28"/>
          <w:lang w:eastAsia="pl-PL"/>
        </w:rPr>
        <w:t xml:space="preserve">dla wybranego zbioru, do problemu klasyfikacji </w:t>
      </w:r>
      <w:r w:rsidR="00A03ED0">
        <w:rPr>
          <w:noProof/>
          <w:sz w:val="28"/>
          <w:szCs w:val="28"/>
          <w:lang w:eastAsia="pl-PL"/>
        </w:rPr>
        <w:t>wieloklasowej</w:t>
      </w:r>
      <w:r>
        <w:rPr>
          <w:noProof/>
          <w:sz w:val="28"/>
          <w:szCs w:val="28"/>
          <w:lang w:eastAsia="pl-PL"/>
        </w:rPr>
        <w:t>, zwiększanie param</w:t>
      </w:r>
      <w:r w:rsidR="002E06B4">
        <w:rPr>
          <w:noProof/>
          <w:sz w:val="28"/>
          <w:szCs w:val="28"/>
          <w:lang w:eastAsia="pl-PL"/>
        </w:rPr>
        <w:t>e</w:t>
      </w:r>
      <w:r>
        <w:rPr>
          <w:noProof/>
          <w:sz w:val="28"/>
          <w:szCs w:val="28"/>
          <w:lang w:eastAsia="pl-PL"/>
        </w:rPr>
        <w:t>tru k powoduje spadek dokładności predykcji</w:t>
      </w:r>
      <w:r w:rsidR="008912DA">
        <w:rPr>
          <w:noProof/>
          <w:sz w:val="28"/>
          <w:szCs w:val="28"/>
          <w:lang w:eastAsia="pl-PL"/>
        </w:rPr>
        <w:t xml:space="preserve"> na zbiorze treningowym, ale zwiększana jest predykcja na zbiorze walidacyjnym</w:t>
      </w:r>
      <w:r>
        <w:rPr>
          <w:noProof/>
          <w:sz w:val="28"/>
          <w:szCs w:val="28"/>
          <w:lang w:eastAsia="pl-PL"/>
        </w:rPr>
        <w:t xml:space="preserve">. </w:t>
      </w:r>
      <w:r w:rsidR="008912DA">
        <w:rPr>
          <w:noProof/>
          <w:sz w:val="28"/>
          <w:szCs w:val="28"/>
          <w:lang w:eastAsia="pl-PL"/>
        </w:rPr>
        <w:t>D</w:t>
      </w:r>
      <w:r>
        <w:rPr>
          <w:noProof/>
          <w:sz w:val="28"/>
          <w:szCs w:val="28"/>
          <w:lang w:eastAsia="pl-PL"/>
        </w:rPr>
        <w:t xml:space="preserve">la k = </w:t>
      </w:r>
      <w:r w:rsidR="008912DA">
        <w:rPr>
          <w:noProof/>
          <w:sz w:val="28"/>
          <w:szCs w:val="28"/>
          <w:lang w:eastAsia="pl-PL"/>
        </w:rPr>
        <w:t>8</w:t>
      </w:r>
      <w:r>
        <w:rPr>
          <w:noProof/>
          <w:sz w:val="28"/>
          <w:szCs w:val="28"/>
          <w:lang w:eastAsia="pl-PL"/>
        </w:rPr>
        <w:t xml:space="preserve">, </w:t>
      </w:r>
      <w:r w:rsidR="008912DA">
        <w:rPr>
          <w:noProof/>
          <w:sz w:val="28"/>
          <w:szCs w:val="28"/>
          <w:lang w:eastAsia="pl-PL"/>
        </w:rPr>
        <w:t xml:space="preserve">KNN </w:t>
      </w:r>
      <w:r>
        <w:rPr>
          <w:noProof/>
          <w:sz w:val="28"/>
          <w:szCs w:val="28"/>
          <w:lang w:eastAsia="pl-PL"/>
        </w:rPr>
        <w:t xml:space="preserve">osiągnął dokładność na zbiorze walidacyjnym </w:t>
      </w:r>
      <w:r w:rsidR="008912DA">
        <w:rPr>
          <w:noProof/>
          <w:sz w:val="28"/>
          <w:szCs w:val="28"/>
          <w:lang w:eastAsia="pl-PL"/>
        </w:rPr>
        <w:t>na poziomie 0.23, gdy na zbiorze treningowym było to 0.38</w:t>
      </w:r>
      <w:r>
        <w:rPr>
          <w:noProof/>
          <w:sz w:val="28"/>
          <w:szCs w:val="28"/>
          <w:lang w:eastAsia="pl-PL"/>
        </w:rPr>
        <w:t xml:space="preserve"> .</w:t>
      </w:r>
      <w:r w:rsidR="00685D17">
        <w:rPr>
          <w:noProof/>
          <w:sz w:val="28"/>
          <w:szCs w:val="28"/>
          <w:lang w:eastAsia="pl-PL"/>
        </w:rPr>
        <w:t xml:space="preserve"> </w:t>
      </w:r>
      <w:r w:rsidR="00173060">
        <w:rPr>
          <w:noProof/>
          <w:sz w:val="28"/>
          <w:szCs w:val="28"/>
          <w:lang w:eastAsia="pl-PL"/>
        </w:rPr>
        <w:t>Różnica w wynikach na zbiorze treningowym jest drość drastyczna. Możliwe, że dalsze zwiększanie parametru k spowodowałoby dalszy spadek / delikatny wzrost dokładności w zależności od zbioru.</w:t>
      </w:r>
      <w:r>
        <w:rPr>
          <w:noProof/>
          <w:sz w:val="28"/>
          <w:szCs w:val="28"/>
          <w:lang w:eastAsia="pl-PL"/>
        </w:rPr>
        <w:t xml:space="preserve"> </w:t>
      </w:r>
    </w:p>
    <w:p w14:paraId="23C0F689" w14:textId="4B1AF482" w:rsidR="009B6A4D" w:rsidRDefault="009B6A4D" w:rsidP="00B823A1">
      <w:pPr>
        <w:spacing w:after="0"/>
        <w:rPr>
          <w:b/>
          <w:bCs/>
          <w:sz w:val="28"/>
          <w:szCs w:val="28"/>
        </w:rPr>
      </w:pPr>
    </w:p>
    <w:p w14:paraId="64230D98" w14:textId="77777777" w:rsidR="00B823A1" w:rsidRPr="00B823A1" w:rsidRDefault="00B823A1" w:rsidP="00B823A1">
      <w:pPr>
        <w:spacing w:after="0"/>
        <w:rPr>
          <w:b/>
          <w:bCs/>
          <w:sz w:val="28"/>
          <w:szCs w:val="28"/>
        </w:rPr>
      </w:pPr>
    </w:p>
    <w:p w14:paraId="3CBEAADB" w14:textId="592A27CD" w:rsidR="009B6A4D" w:rsidRPr="00534840" w:rsidRDefault="009B6A4D" w:rsidP="009B6A4D">
      <w:pPr>
        <w:pStyle w:val="Akapitzlist"/>
        <w:numPr>
          <w:ilvl w:val="1"/>
          <w:numId w:val="5"/>
        </w:numPr>
        <w:spacing w:after="0"/>
        <w:rPr>
          <w:b/>
          <w:bCs/>
          <w:sz w:val="48"/>
          <w:szCs w:val="48"/>
        </w:rPr>
      </w:pPr>
      <w:r w:rsidRPr="00534840">
        <w:rPr>
          <w:b/>
          <w:sz w:val="48"/>
          <w:szCs w:val="48"/>
        </w:rPr>
        <w:t>Drzewa decyzyjne</w:t>
      </w:r>
    </w:p>
    <w:p w14:paraId="38BED15F" w14:textId="43785364" w:rsidR="0048370F" w:rsidRDefault="0048370F" w:rsidP="0048370F">
      <w:pPr>
        <w:pStyle w:val="Akapitzlist"/>
        <w:spacing w:after="0"/>
        <w:ind w:left="1884"/>
        <w:rPr>
          <w:bCs/>
          <w:sz w:val="40"/>
          <w:szCs w:val="40"/>
        </w:rPr>
      </w:pPr>
      <w:r w:rsidRPr="00421392">
        <w:rPr>
          <w:bCs/>
          <w:sz w:val="40"/>
          <w:szCs w:val="40"/>
        </w:rPr>
        <w:t xml:space="preserve">- głębokość </w:t>
      </w:r>
      <w:r>
        <w:rPr>
          <w:bCs/>
          <w:sz w:val="40"/>
          <w:szCs w:val="40"/>
        </w:rPr>
        <w:t>drzewa = 3, 5, 10</w:t>
      </w:r>
    </w:p>
    <w:p w14:paraId="0B730AA0" w14:textId="77777777" w:rsidR="0048370F" w:rsidRDefault="0048370F" w:rsidP="0048370F">
      <w:pPr>
        <w:pStyle w:val="Akapitzlist"/>
        <w:spacing w:after="0"/>
        <w:ind w:left="1884"/>
        <w:rPr>
          <w:bCs/>
          <w:sz w:val="40"/>
          <w:szCs w:val="40"/>
        </w:rPr>
      </w:pPr>
      <w:r>
        <w:rPr>
          <w:bCs/>
          <w:sz w:val="40"/>
          <w:szCs w:val="40"/>
        </w:rPr>
        <w:t>- min obserwacji = 2, 10</w:t>
      </w:r>
    </w:p>
    <w:p w14:paraId="576B4735" w14:textId="77777777" w:rsidR="0048370F" w:rsidRDefault="0048370F" w:rsidP="0048370F">
      <w:pPr>
        <w:pStyle w:val="Akapitzlist"/>
        <w:spacing w:after="0"/>
        <w:ind w:left="1884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- typ = Entropia i </w:t>
      </w:r>
      <w:proofErr w:type="spellStart"/>
      <w:r>
        <w:rPr>
          <w:bCs/>
          <w:sz w:val="40"/>
          <w:szCs w:val="40"/>
        </w:rPr>
        <w:t>Gini</w:t>
      </w:r>
      <w:proofErr w:type="spellEnd"/>
    </w:p>
    <w:p w14:paraId="4997A71A" w14:textId="77777777" w:rsidR="0048370F" w:rsidRDefault="0048370F" w:rsidP="0048370F">
      <w:pPr>
        <w:pStyle w:val="Akapitzlist"/>
        <w:spacing w:after="0"/>
        <w:ind w:left="1884"/>
        <w:rPr>
          <w:bCs/>
          <w:sz w:val="40"/>
          <w:szCs w:val="40"/>
        </w:rPr>
      </w:pPr>
      <w:r>
        <w:rPr>
          <w:bCs/>
          <w:sz w:val="40"/>
          <w:szCs w:val="40"/>
        </w:rPr>
        <w:t>- przycięcie drzewa = ‘</w:t>
      </w:r>
      <w:proofErr w:type="spellStart"/>
      <w:r>
        <w:rPr>
          <w:bCs/>
          <w:sz w:val="40"/>
          <w:szCs w:val="40"/>
        </w:rPr>
        <w:t>none</w:t>
      </w:r>
      <w:proofErr w:type="spellEnd"/>
      <w:r>
        <w:rPr>
          <w:bCs/>
          <w:sz w:val="40"/>
          <w:szCs w:val="40"/>
        </w:rPr>
        <w:t>’ i ‘</w:t>
      </w:r>
      <w:proofErr w:type="spellStart"/>
      <w:r>
        <w:rPr>
          <w:bCs/>
          <w:sz w:val="40"/>
          <w:szCs w:val="40"/>
        </w:rPr>
        <w:t>prune</w:t>
      </w:r>
      <w:proofErr w:type="spellEnd"/>
      <w:r>
        <w:rPr>
          <w:bCs/>
          <w:sz w:val="40"/>
          <w:szCs w:val="40"/>
        </w:rPr>
        <w:t>’</w:t>
      </w:r>
    </w:p>
    <w:p w14:paraId="59F26B08" w14:textId="77777777" w:rsidR="0048370F" w:rsidRPr="00421392" w:rsidRDefault="0048370F" w:rsidP="0048370F">
      <w:pPr>
        <w:pStyle w:val="Akapitzlist"/>
        <w:spacing w:after="0"/>
        <w:ind w:left="1884"/>
        <w:rPr>
          <w:bCs/>
          <w:sz w:val="40"/>
          <w:szCs w:val="40"/>
        </w:rPr>
      </w:pPr>
      <w:r>
        <w:rPr>
          <w:bCs/>
          <w:sz w:val="40"/>
          <w:szCs w:val="40"/>
        </w:rPr>
        <w:t>- jeśli przycięcie, cf = 0.4</w:t>
      </w:r>
    </w:p>
    <w:p w14:paraId="0A4296A6" w14:textId="002A5EC8" w:rsidR="009B6A4D" w:rsidRPr="00B038BD" w:rsidRDefault="009B6A4D" w:rsidP="00B038BD">
      <w:pPr>
        <w:spacing w:after="0"/>
        <w:rPr>
          <w:sz w:val="40"/>
          <w:szCs w:val="40"/>
        </w:rPr>
      </w:pPr>
    </w:p>
    <w:p w14:paraId="379A117B" w14:textId="667D5D38" w:rsidR="009B6A4D" w:rsidRPr="00E20596" w:rsidRDefault="00B038BD" w:rsidP="009B6A4D">
      <w:pPr>
        <w:ind w:left="-426"/>
        <w:jc w:val="center"/>
        <w:rPr>
          <w:b/>
          <w:sz w:val="28"/>
          <w:szCs w:val="28"/>
        </w:rPr>
      </w:pPr>
      <w:r w:rsidRPr="00B038BD">
        <w:rPr>
          <w:b/>
          <w:noProof/>
          <w:sz w:val="28"/>
          <w:szCs w:val="28"/>
          <w:lang w:eastAsia="pl-PL"/>
        </w:rPr>
        <w:drawing>
          <wp:inline distT="0" distB="0" distL="0" distR="0" wp14:anchorId="3FAD934E" wp14:editId="00F8DE86">
            <wp:extent cx="3905795" cy="3572374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7D9" w14:textId="77777777" w:rsidR="009B6A4D" w:rsidRDefault="009B6A4D" w:rsidP="009B6A4D">
      <w:pPr>
        <w:ind w:left="-426"/>
        <w:jc w:val="center"/>
        <w:rPr>
          <w:sz w:val="28"/>
          <w:szCs w:val="28"/>
        </w:rPr>
      </w:pPr>
    </w:p>
    <w:p w14:paraId="44BA93B2" w14:textId="75AB43A9" w:rsidR="009B6A4D" w:rsidRDefault="00B038BD" w:rsidP="00B038BD">
      <w:pPr>
        <w:pStyle w:val="Akapitzlist"/>
        <w:spacing w:after="0"/>
        <w:ind w:left="0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lastRenderedPageBreak/>
        <w:t>Porównanie wyników dokładności (jakości) modeli Drzew Decyzyjnych</w:t>
      </w:r>
    </w:p>
    <w:p w14:paraId="464FA773" w14:textId="1CCE2299" w:rsidR="00B038BD" w:rsidRDefault="00061348" w:rsidP="00B038BD">
      <w:pPr>
        <w:pStyle w:val="Akapitzlist"/>
        <w:spacing w:after="0"/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pict w14:anchorId="51F49A52">
          <v:shape id="_x0000_i1029" type="#_x0000_t75" style="width:6in;height:410.25pt">
            <v:imagedata r:id="rId15" o:title="Tree_MULTI_Wykres"/>
          </v:shape>
        </w:pict>
      </w:r>
    </w:p>
    <w:p w14:paraId="014A457E" w14:textId="08FA02F3" w:rsidR="00BA5773" w:rsidRDefault="00BA5773" w:rsidP="00F1542D">
      <w:pPr>
        <w:rPr>
          <w:b/>
          <w:bCs/>
          <w:sz w:val="28"/>
          <w:szCs w:val="28"/>
        </w:rPr>
      </w:pPr>
    </w:p>
    <w:p w14:paraId="7A4FE503" w14:textId="67A42DF7" w:rsidR="006B78DE" w:rsidRPr="00AB64DC" w:rsidRDefault="00AB64DC" w:rsidP="00F1542D">
      <w:pPr>
        <w:rPr>
          <w:bCs/>
          <w:sz w:val="28"/>
          <w:szCs w:val="28"/>
        </w:rPr>
      </w:pPr>
      <w:r w:rsidRPr="00AB64DC">
        <w:rPr>
          <w:bCs/>
          <w:sz w:val="28"/>
          <w:szCs w:val="28"/>
        </w:rPr>
        <w:t xml:space="preserve">W przypadku </w:t>
      </w:r>
      <w:r w:rsidR="009064FA">
        <w:rPr>
          <w:bCs/>
          <w:sz w:val="28"/>
          <w:szCs w:val="28"/>
        </w:rPr>
        <w:t xml:space="preserve">drzew decyzyjnych </w:t>
      </w:r>
      <w:r w:rsidR="009E4B00">
        <w:rPr>
          <w:bCs/>
          <w:sz w:val="28"/>
          <w:szCs w:val="28"/>
        </w:rPr>
        <w:t xml:space="preserve">zależność wyników od hiper-parametrów jest bardzo duża dla zbioru treningowego, lecz znikoma dla walidacji. </w:t>
      </w:r>
      <w:r w:rsidR="00AE2E6D">
        <w:rPr>
          <w:bCs/>
          <w:sz w:val="28"/>
          <w:szCs w:val="28"/>
        </w:rPr>
        <w:t xml:space="preserve">Zmiana głębokości drzewa daje minimalny wzrost wyników dokładności, lecz przeskok  wartości głębokości z 5 na 10 to </w:t>
      </w:r>
      <w:r w:rsidR="00273DB1">
        <w:rPr>
          <w:bCs/>
          <w:sz w:val="28"/>
          <w:szCs w:val="28"/>
        </w:rPr>
        <w:t xml:space="preserve">ogromny wzrost predykcji – przynajmniej dla zbioru treningowego. </w:t>
      </w:r>
      <w:r w:rsidR="00470EB2">
        <w:rPr>
          <w:bCs/>
          <w:sz w:val="28"/>
          <w:szCs w:val="28"/>
        </w:rPr>
        <w:t xml:space="preserve">W przypadku zbioru walidacyjnego </w:t>
      </w:r>
      <w:r w:rsidR="004835AD">
        <w:rPr>
          <w:bCs/>
          <w:sz w:val="28"/>
          <w:szCs w:val="28"/>
        </w:rPr>
        <w:t xml:space="preserve">wyniki są marginalnie gorsze. </w:t>
      </w:r>
      <w:r w:rsidR="00334684">
        <w:rPr>
          <w:bCs/>
          <w:sz w:val="28"/>
          <w:szCs w:val="28"/>
        </w:rPr>
        <w:t xml:space="preserve">Najlepszy model osiągnął dokładność predykcji, na zbiorze walidacyjnym, równą </w:t>
      </w:r>
      <w:r w:rsidR="00256C93">
        <w:rPr>
          <w:bCs/>
          <w:sz w:val="28"/>
          <w:szCs w:val="28"/>
        </w:rPr>
        <w:t xml:space="preserve">0.26 . </w:t>
      </w:r>
    </w:p>
    <w:p w14:paraId="793F334C" w14:textId="73E70152" w:rsidR="00BA5773" w:rsidRDefault="00BA5773" w:rsidP="00F1542D">
      <w:pPr>
        <w:rPr>
          <w:b/>
          <w:bCs/>
          <w:sz w:val="28"/>
          <w:szCs w:val="28"/>
        </w:rPr>
      </w:pPr>
    </w:p>
    <w:p w14:paraId="002A9CCE" w14:textId="1B3EAD20" w:rsidR="008E1B18" w:rsidRDefault="008E1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4551FB" w14:textId="5C153DE5" w:rsidR="00B177D4" w:rsidRPr="006A60BF" w:rsidRDefault="009B6A4D" w:rsidP="009B6A4D">
      <w:pPr>
        <w:pStyle w:val="Akapitzlist"/>
        <w:numPr>
          <w:ilvl w:val="1"/>
          <w:numId w:val="5"/>
        </w:numPr>
        <w:spacing w:after="0"/>
        <w:rPr>
          <w:b/>
          <w:bCs/>
          <w:sz w:val="48"/>
          <w:szCs w:val="48"/>
        </w:rPr>
      </w:pPr>
      <w:r w:rsidRPr="006A60BF">
        <w:rPr>
          <w:b/>
          <w:sz w:val="48"/>
          <w:szCs w:val="48"/>
        </w:rPr>
        <w:lastRenderedPageBreak/>
        <w:t xml:space="preserve">Sieci Neuronowe </w:t>
      </w:r>
    </w:p>
    <w:p w14:paraId="1024E6F5" w14:textId="58E106B9" w:rsidR="00B177D4" w:rsidRPr="00B722F8" w:rsidRDefault="00B177D4" w:rsidP="00B177D4">
      <w:pPr>
        <w:pStyle w:val="Akapitzlist"/>
        <w:spacing w:after="0"/>
        <w:ind w:left="1884" w:right="-284"/>
        <w:rPr>
          <w:bCs/>
          <w:sz w:val="40"/>
          <w:szCs w:val="40"/>
        </w:rPr>
      </w:pPr>
      <w:r w:rsidRPr="008F1C06">
        <w:rPr>
          <w:bCs/>
          <w:sz w:val="40"/>
          <w:szCs w:val="40"/>
        </w:rPr>
        <w:t>- wa</w:t>
      </w:r>
      <w:r>
        <w:rPr>
          <w:bCs/>
          <w:sz w:val="40"/>
          <w:szCs w:val="40"/>
        </w:rPr>
        <w:t>rstwy neuronów = (2,2), (3,6), (6,3), (6,6)</w:t>
      </w:r>
      <w:r>
        <w:rPr>
          <w:bCs/>
          <w:sz w:val="40"/>
          <w:szCs w:val="40"/>
        </w:rPr>
        <w:br/>
        <w:t>- współczynnik uczenia (lr) = 0.01</w:t>
      </w:r>
      <w:r>
        <w:rPr>
          <w:bCs/>
          <w:sz w:val="40"/>
          <w:szCs w:val="40"/>
        </w:rPr>
        <w:br/>
        <w:t>- iteracje = 30000 i 90000</w:t>
      </w:r>
    </w:p>
    <w:p w14:paraId="34D1A71F" w14:textId="09FC802A" w:rsidR="009B6A4D" w:rsidRDefault="009B6A4D" w:rsidP="00351E5D">
      <w:pPr>
        <w:pStyle w:val="Akapitzlist"/>
        <w:spacing w:after="0"/>
        <w:ind w:left="1884"/>
        <w:rPr>
          <w:sz w:val="28"/>
          <w:szCs w:val="28"/>
        </w:rPr>
      </w:pPr>
      <w:r w:rsidRPr="00B75B1A">
        <w:rPr>
          <w:sz w:val="40"/>
          <w:szCs w:val="40"/>
        </w:rPr>
        <w:br/>
      </w:r>
      <w:r w:rsidR="00351E5D" w:rsidRPr="00351E5D">
        <w:rPr>
          <w:b/>
          <w:bCs/>
          <w:sz w:val="40"/>
          <w:szCs w:val="40"/>
        </w:rPr>
        <w:drawing>
          <wp:inline distT="0" distB="0" distL="0" distR="0" wp14:anchorId="36CD7FEF" wp14:editId="51C4D08A">
            <wp:extent cx="2695575" cy="13234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546" cy="13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9FAB" w14:textId="77777777" w:rsidR="00E92299" w:rsidRPr="008C1FEB" w:rsidRDefault="00E92299" w:rsidP="009B6A4D">
      <w:pPr>
        <w:ind w:left="-426"/>
        <w:jc w:val="center"/>
        <w:rPr>
          <w:b/>
          <w:noProof/>
          <w:sz w:val="20"/>
          <w:szCs w:val="20"/>
          <w:lang w:eastAsia="pl-PL"/>
        </w:rPr>
      </w:pPr>
    </w:p>
    <w:p w14:paraId="1B247E5F" w14:textId="32C6E257" w:rsidR="009E5D6F" w:rsidRDefault="009E5D6F" w:rsidP="009E5D6F">
      <w:pPr>
        <w:pStyle w:val="Akapitzlist"/>
        <w:spacing w:after="0"/>
        <w:ind w:left="0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t xml:space="preserve">Porównanie wyników dokładności (jakości) modeli </w:t>
      </w:r>
      <w:r>
        <w:rPr>
          <w:b/>
          <w:noProof/>
          <w:sz w:val="28"/>
          <w:szCs w:val="28"/>
          <w:lang w:eastAsia="pl-PL"/>
        </w:rPr>
        <w:t>Sieci Neuronowych</w:t>
      </w:r>
    </w:p>
    <w:p w14:paraId="39E947B3" w14:textId="0D60AF72" w:rsidR="007E23DD" w:rsidRDefault="008C1FEB" w:rsidP="007A476F">
      <w:pPr>
        <w:ind w:left="-426"/>
        <w:jc w:val="center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pict w14:anchorId="6ACE4522">
          <v:shape id="_x0000_i1044" type="#_x0000_t75" style="width:410.25pt;height:390pt">
            <v:imagedata r:id="rId17" o:title="NN_MULTI_Wykres"/>
          </v:shape>
        </w:pict>
      </w:r>
    </w:p>
    <w:p w14:paraId="77B6901E" w14:textId="3ECA9754" w:rsidR="00C31AF0" w:rsidRDefault="00C31AF0" w:rsidP="007A476F">
      <w:pPr>
        <w:ind w:left="-426"/>
        <w:jc w:val="center"/>
        <w:rPr>
          <w:b/>
          <w:noProof/>
          <w:sz w:val="28"/>
          <w:szCs w:val="28"/>
          <w:lang w:eastAsia="pl-PL"/>
        </w:rPr>
      </w:pPr>
    </w:p>
    <w:p w14:paraId="0AE44C6F" w14:textId="77777777" w:rsidR="003B1474" w:rsidRDefault="003B1474" w:rsidP="00C31AF0">
      <w:pPr>
        <w:ind w:left="-426"/>
        <w:rPr>
          <w:noProof/>
          <w:sz w:val="28"/>
          <w:szCs w:val="28"/>
          <w:lang w:eastAsia="pl-PL"/>
        </w:rPr>
      </w:pPr>
    </w:p>
    <w:p w14:paraId="52E78123" w14:textId="1C555332" w:rsidR="00C31AF0" w:rsidRPr="001114B8" w:rsidRDefault="001114B8" w:rsidP="00C31AF0">
      <w:pPr>
        <w:ind w:left="-426"/>
        <w:rPr>
          <w:noProof/>
          <w:sz w:val="28"/>
          <w:szCs w:val="28"/>
          <w:lang w:eastAsia="pl-PL"/>
        </w:rPr>
      </w:pPr>
      <w:r w:rsidRPr="001114B8">
        <w:rPr>
          <w:noProof/>
          <w:sz w:val="28"/>
          <w:szCs w:val="28"/>
          <w:lang w:eastAsia="pl-PL"/>
        </w:rPr>
        <w:t xml:space="preserve">Sieci </w:t>
      </w:r>
      <w:r w:rsidR="00482599">
        <w:rPr>
          <w:noProof/>
          <w:sz w:val="28"/>
          <w:szCs w:val="28"/>
          <w:lang w:eastAsia="pl-PL"/>
        </w:rPr>
        <w:t xml:space="preserve">Neuronowe dla klasyfikacji wieloklasowej nie wykazują aż tak dużych różnic w predykcji w zależności od zbioru. </w:t>
      </w:r>
      <w:r w:rsidR="00876A18">
        <w:rPr>
          <w:noProof/>
          <w:sz w:val="28"/>
          <w:szCs w:val="28"/>
          <w:lang w:eastAsia="pl-PL"/>
        </w:rPr>
        <w:t>Dobrze sobie</w:t>
      </w:r>
      <w:r w:rsidR="00DF53AD">
        <w:rPr>
          <w:noProof/>
          <w:sz w:val="28"/>
          <w:szCs w:val="28"/>
          <w:lang w:eastAsia="pl-PL"/>
        </w:rPr>
        <w:t xml:space="preserve"> radziły kombinacje warstw z niesymetryczną wartością neuronów – (</w:t>
      </w:r>
      <w:r w:rsidR="00452961">
        <w:rPr>
          <w:noProof/>
          <w:sz w:val="28"/>
          <w:szCs w:val="28"/>
          <w:lang w:eastAsia="pl-PL"/>
        </w:rPr>
        <w:t xml:space="preserve">3,6) oraz (6,3). </w:t>
      </w:r>
      <w:r w:rsidR="00940731">
        <w:rPr>
          <w:noProof/>
          <w:sz w:val="28"/>
          <w:szCs w:val="28"/>
          <w:lang w:eastAsia="pl-PL"/>
        </w:rPr>
        <w:t xml:space="preserve">Jednak najlepsza okazał się sieć z 2 warstwami po 6 neuronów każda. </w:t>
      </w:r>
      <w:r w:rsidR="000D3D6D">
        <w:rPr>
          <w:noProof/>
          <w:sz w:val="28"/>
          <w:szCs w:val="28"/>
          <w:lang w:eastAsia="pl-PL"/>
        </w:rPr>
        <w:t>D</w:t>
      </w:r>
      <w:r w:rsidR="00D14B0B">
        <w:rPr>
          <w:noProof/>
          <w:sz w:val="28"/>
          <w:szCs w:val="28"/>
          <w:lang w:eastAsia="pl-PL"/>
        </w:rPr>
        <w:t>uży wpływ na wyniki miała wartość iteracji sieci. Dzięki 3 razy większej ilości iteracji dokładność zwiększyła się z 0.21 na 0.25 (</w:t>
      </w:r>
      <w:r w:rsidR="00AB5154">
        <w:rPr>
          <w:noProof/>
          <w:sz w:val="28"/>
          <w:szCs w:val="28"/>
          <w:lang w:eastAsia="pl-PL"/>
        </w:rPr>
        <w:t>dla modelu</w:t>
      </w:r>
      <w:r w:rsidR="00350E9C">
        <w:rPr>
          <w:noProof/>
          <w:sz w:val="28"/>
          <w:szCs w:val="28"/>
          <w:lang w:eastAsia="pl-PL"/>
        </w:rPr>
        <w:t xml:space="preserve"> o architekturze (6,6) i lr = 0.01</w:t>
      </w:r>
      <w:r w:rsidR="00D14B0B">
        <w:rPr>
          <w:noProof/>
          <w:sz w:val="28"/>
          <w:szCs w:val="28"/>
          <w:lang w:eastAsia="pl-PL"/>
        </w:rPr>
        <w:t xml:space="preserve">). </w:t>
      </w:r>
    </w:p>
    <w:p w14:paraId="05B640D9" w14:textId="4933BDB1" w:rsidR="007A476F" w:rsidRDefault="007A476F" w:rsidP="007A476F">
      <w:pPr>
        <w:ind w:left="-426"/>
        <w:jc w:val="center"/>
        <w:rPr>
          <w:b/>
          <w:noProof/>
          <w:sz w:val="28"/>
          <w:szCs w:val="28"/>
          <w:lang w:eastAsia="pl-PL"/>
        </w:rPr>
      </w:pPr>
    </w:p>
    <w:p w14:paraId="61011401" w14:textId="77777777" w:rsidR="00E11222" w:rsidRDefault="00E11222" w:rsidP="007A476F">
      <w:pPr>
        <w:ind w:left="-426"/>
        <w:jc w:val="center"/>
        <w:rPr>
          <w:b/>
          <w:noProof/>
          <w:sz w:val="28"/>
          <w:szCs w:val="28"/>
          <w:lang w:eastAsia="pl-PL"/>
        </w:rPr>
      </w:pPr>
    </w:p>
    <w:p w14:paraId="39C704A7" w14:textId="1CC4F6E3" w:rsidR="00F37A47" w:rsidRPr="0028267D" w:rsidRDefault="00F37A47" w:rsidP="00F37A47">
      <w:pPr>
        <w:ind w:left="-426"/>
        <w:jc w:val="center"/>
        <w:rPr>
          <w:b/>
          <w:sz w:val="36"/>
          <w:szCs w:val="36"/>
        </w:rPr>
      </w:pPr>
      <w:r w:rsidRPr="00AC6E0E"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abela</w:t>
      </w:r>
      <w:r w:rsidRPr="00AC6E0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porównawcza najlepszych modeli</w:t>
      </w:r>
      <w:r w:rsidR="002B0244">
        <w:rPr>
          <w:b/>
          <w:sz w:val="36"/>
          <w:szCs w:val="36"/>
        </w:rPr>
        <w:br/>
        <w:t>Klasyfikacja Wieloklasowa</w:t>
      </w:r>
    </w:p>
    <w:tbl>
      <w:tblPr>
        <w:tblStyle w:val="Tabela-Siatka"/>
        <w:tblW w:w="9490" w:type="dxa"/>
        <w:jc w:val="center"/>
        <w:tblLook w:val="04A0" w:firstRow="1" w:lastRow="0" w:firstColumn="1" w:lastColumn="0" w:noHBand="0" w:noVBand="1"/>
      </w:tblPr>
      <w:tblGrid>
        <w:gridCol w:w="1924"/>
        <w:gridCol w:w="1960"/>
        <w:gridCol w:w="3764"/>
        <w:gridCol w:w="1842"/>
      </w:tblGrid>
      <w:tr w:rsidR="00F37A47" w:rsidRPr="007F36CE" w14:paraId="3CCDC337" w14:textId="77777777" w:rsidTr="005D01BD">
        <w:trPr>
          <w:jc w:val="center"/>
        </w:trPr>
        <w:tc>
          <w:tcPr>
            <w:tcW w:w="1924" w:type="dxa"/>
            <w:tcBorders>
              <w:bottom w:val="single" w:sz="12" w:space="0" w:color="auto"/>
            </w:tcBorders>
            <w:vAlign w:val="center"/>
          </w:tcPr>
          <w:p w14:paraId="230A4FB7" w14:textId="77777777" w:rsidR="00F37A47" w:rsidRPr="007F36CE" w:rsidRDefault="00F37A47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Model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14:paraId="5DA0D92C" w14:textId="77777777" w:rsidR="00F37A47" w:rsidRPr="007F36CE" w:rsidRDefault="00F37A47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Implementacja</w:t>
            </w:r>
          </w:p>
        </w:tc>
        <w:tc>
          <w:tcPr>
            <w:tcW w:w="3764" w:type="dxa"/>
            <w:tcBorders>
              <w:bottom w:val="single" w:sz="12" w:space="0" w:color="auto"/>
            </w:tcBorders>
            <w:vAlign w:val="center"/>
          </w:tcPr>
          <w:p w14:paraId="7EB867F0" w14:textId="77777777" w:rsidR="00F37A47" w:rsidRPr="007F36CE" w:rsidRDefault="00F37A47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Hiper-p</w:t>
            </w:r>
            <w:r w:rsidRPr="007F36CE">
              <w:rPr>
                <w:sz w:val="28"/>
                <w:szCs w:val="28"/>
              </w:rPr>
              <w:t>arametry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0378652B" w14:textId="3F775934" w:rsidR="00F37A47" w:rsidRPr="007F36CE" w:rsidRDefault="00F37A47" w:rsidP="003B6B1E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 xml:space="preserve">Dokładność </w:t>
            </w:r>
          </w:p>
        </w:tc>
      </w:tr>
      <w:tr w:rsidR="00F37A47" w:rsidRPr="00144FB0" w14:paraId="6A79A9B9" w14:textId="77777777" w:rsidTr="005D01BD">
        <w:trPr>
          <w:jc w:val="center"/>
        </w:trPr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14:paraId="3CC6EF58" w14:textId="77777777" w:rsidR="00F37A47" w:rsidRPr="002400E0" w:rsidRDefault="00F37A47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vAlign w:val="center"/>
          </w:tcPr>
          <w:p w14:paraId="36D8DF0E" w14:textId="77777777" w:rsidR="00F37A47" w:rsidRPr="002400E0" w:rsidRDefault="00F37A47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tcBorders>
              <w:top w:val="single" w:sz="12" w:space="0" w:color="auto"/>
            </w:tcBorders>
            <w:vAlign w:val="center"/>
          </w:tcPr>
          <w:p w14:paraId="38F1FEFE" w14:textId="26B1BE7A" w:rsidR="00F37A47" w:rsidRPr="002400E0" w:rsidRDefault="00875AEF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8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36D0271F" w14:textId="5D070115" w:rsidR="00F37A47" w:rsidRPr="002400E0" w:rsidRDefault="00875AEF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0.23</w:t>
            </w:r>
          </w:p>
        </w:tc>
      </w:tr>
      <w:tr w:rsidR="00F37A47" w:rsidRPr="00144FB0" w14:paraId="1696388C" w14:textId="77777777" w:rsidTr="005D01BD">
        <w:trPr>
          <w:jc w:val="center"/>
        </w:trPr>
        <w:tc>
          <w:tcPr>
            <w:tcW w:w="1924" w:type="dxa"/>
            <w:vAlign w:val="center"/>
          </w:tcPr>
          <w:p w14:paraId="587119C3" w14:textId="77777777" w:rsidR="00F37A47" w:rsidRPr="00D310BA" w:rsidRDefault="00F37A47" w:rsidP="005D01BD">
            <w:pPr>
              <w:pStyle w:val="Akapitzlist"/>
              <w:ind w:left="-111"/>
              <w:jc w:val="center"/>
              <w:rPr>
                <w:color w:val="70AD47" w:themeColor="accent6"/>
                <w:sz w:val="28"/>
                <w:szCs w:val="28"/>
              </w:rPr>
            </w:pPr>
            <w:r w:rsidRPr="00D310BA">
              <w:rPr>
                <w:color w:val="70AD47" w:themeColor="accent6"/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05F63BD7" w14:textId="77777777" w:rsidR="00F37A47" w:rsidRPr="00D310BA" w:rsidRDefault="00F37A47" w:rsidP="005D01BD">
            <w:pPr>
              <w:pStyle w:val="Akapitzlist"/>
              <w:ind w:left="0"/>
              <w:jc w:val="center"/>
              <w:rPr>
                <w:color w:val="70AD47" w:themeColor="accent6"/>
                <w:sz w:val="28"/>
                <w:szCs w:val="28"/>
              </w:rPr>
            </w:pPr>
            <w:r w:rsidRPr="00D310BA">
              <w:rPr>
                <w:color w:val="70AD47" w:themeColor="accent6"/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52624D18" w14:textId="2AEB6334" w:rsidR="00F37A47" w:rsidRPr="00D310BA" w:rsidRDefault="003B6B1E" w:rsidP="003B6B1E">
            <w:pPr>
              <w:pStyle w:val="Akapitzlist"/>
              <w:ind w:left="-111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D310BA">
              <w:rPr>
                <w:color w:val="70AD47" w:themeColor="accent6"/>
                <w:sz w:val="28"/>
                <w:szCs w:val="28"/>
                <w:lang w:val="en-US"/>
              </w:rPr>
              <w:t>depth = 5, minobs = 10</w:t>
            </w:r>
            <w:r w:rsidR="00F37A47" w:rsidRPr="00D310BA">
              <w:rPr>
                <w:color w:val="70AD47" w:themeColor="accent6"/>
                <w:sz w:val="28"/>
                <w:szCs w:val="28"/>
                <w:lang w:val="en-US"/>
              </w:rPr>
              <w:t xml:space="preserve">, </w:t>
            </w:r>
            <w:r w:rsidRPr="00D310BA">
              <w:rPr>
                <w:color w:val="70AD47" w:themeColor="accent6"/>
                <w:sz w:val="28"/>
                <w:szCs w:val="28"/>
                <w:lang w:val="en-US"/>
              </w:rPr>
              <w:t xml:space="preserve">Entropia, </w:t>
            </w:r>
            <w:proofErr w:type="spellStart"/>
            <w:r w:rsidRPr="00D310BA">
              <w:rPr>
                <w:color w:val="70AD47" w:themeColor="accent6"/>
                <w:sz w:val="28"/>
                <w:szCs w:val="28"/>
                <w:lang w:val="en-US"/>
              </w:rPr>
              <w:t>overfit</w:t>
            </w:r>
            <w:proofErr w:type="spellEnd"/>
            <w:r w:rsidRPr="00D310BA">
              <w:rPr>
                <w:color w:val="70AD47" w:themeColor="accent6"/>
                <w:sz w:val="28"/>
                <w:szCs w:val="28"/>
                <w:lang w:val="en-US"/>
              </w:rPr>
              <w:t xml:space="preserve"> = prune</w:t>
            </w:r>
          </w:p>
        </w:tc>
        <w:tc>
          <w:tcPr>
            <w:tcW w:w="1842" w:type="dxa"/>
            <w:vAlign w:val="center"/>
          </w:tcPr>
          <w:p w14:paraId="20346F15" w14:textId="14D6F3C6" w:rsidR="00F37A47" w:rsidRPr="00D310BA" w:rsidRDefault="00331921" w:rsidP="005D01BD">
            <w:pPr>
              <w:pStyle w:val="Akapitzlist"/>
              <w:ind w:left="0"/>
              <w:jc w:val="center"/>
              <w:rPr>
                <w:color w:val="70AD47" w:themeColor="accent6"/>
                <w:sz w:val="28"/>
                <w:szCs w:val="28"/>
              </w:rPr>
            </w:pPr>
            <w:r w:rsidRPr="00D310BA">
              <w:rPr>
                <w:color w:val="70AD47" w:themeColor="accent6"/>
                <w:sz w:val="28"/>
                <w:szCs w:val="28"/>
              </w:rPr>
              <w:t>0.26</w:t>
            </w:r>
          </w:p>
        </w:tc>
      </w:tr>
      <w:tr w:rsidR="00F37A47" w:rsidRPr="00EC01BF" w14:paraId="56700078" w14:textId="77777777" w:rsidTr="005D01BD">
        <w:trPr>
          <w:jc w:val="center"/>
        </w:trPr>
        <w:tc>
          <w:tcPr>
            <w:tcW w:w="1924" w:type="dxa"/>
            <w:vAlign w:val="center"/>
          </w:tcPr>
          <w:p w14:paraId="1C040404" w14:textId="77777777" w:rsidR="00F37A47" w:rsidRPr="002400E0" w:rsidRDefault="00F37A47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Sieci NN</w:t>
            </w:r>
          </w:p>
        </w:tc>
        <w:tc>
          <w:tcPr>
            <w:tcW w:w="1960" w:type="dxa"/>
            <w:vAlign w:val="center"/>
          </w:tcPr>
          <w:p w14:paraId="611AC6EC" w14:textId="77777777" w:rsidR="00F37A47" w:rsidRPr="002400E0" w:rsidRDefault="00F37A47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5B4E31C9" w14:textId="10F3AF1C" w:rsidR="00F37A47" w:rsidRPr="002400E0" w:rsidRDefault="00B8387F" w:rsidP="00B8387F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= (6,6), lr = 0.</w:t>
            </w:r>
            <w:r w:rsidR="00F37A47" w:rsidRPr="002400E0">
              <w:rPr>
                <w:sz w:val="28"/>
                <w:szCs w:val="28"/>
              </w:rPr>
              <w:t xml:space="preserve">01,  </w:t>
            </w:r>
            <w:r w:rsidR="00F37A47" w:rsidRPr="002400E0">
              <w:rPr>
                <w:sz w:val="28"/>
                <w:szCs w:val="28"/>
              </w:rPr>
              <w:br/>
            </w:r>
            <w:r w:rsidR="00F37A47" w:rsidRPr="002400E0">
              <w:rPr>
                <w:i/>
                <w:iCs/>
                <w:sz w:val="28"/>
                <w:szCs w:val="28"/>
              </w:rPr>
              <w:t>iter =</w:t>
            </w:r>
            <w:r>
              <w:rPr>
                <w:sz w:val="28"/>
                <w:szCs w:val="28"/>
              </w:rPr>
              <w:t xml:space="preserve"> 9</w:t>
            </w:r>
            <w:r w:rsidR="00F37A47" w:rsidRPr="002400E0">
              <w:rPr>
                <w:sz w:val="28"/>
                <w:szCs w:val="28"/>
              </w:rPr>
              <w:t>0000</w:t>
            </w:r>
          </w:p>
        </w:tc>
        <w:tc>
          <w:tcPr>
            <w:tcW w:w="1842" w:type="dxa"/>
            <w:vAlign w:val="center"/>
          </w:tcPr>
          <w:p w14:paraId="61D8D4FE" w14:textId="31DD9D2D" w:rsidR="00F37A47" w:rsidRPr="002400E0" w:rsidRDefault="00073B58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486F04" w:rsidRPr="00EC01BF" w14:paraId="146CB9EF" w14:textId="77777777" w:rsidTr="005D01BD">
        <w:trPr>
          <w:jc w:val="center"/>
        </w:trPr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1CEE086" w14:textId="77777777" w:rsidR="00486F04" w:rsidRPr="002400E0" w:rsidRDefault="00486F04" w:rsidP="00486F04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188841DC" w14:textId="77777777" w:rsidR="00486F04" w:rsidRPr="002400E0" w:rsidRDefault="00486F04" w:rsidP="00486F04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 xml:space="preserve">Biblioteka R </w:t>
            </w:r>
          </w:p>
        </w:tc>
        <w:tc>
          <w:tcPr>
            <w:tcW w:w="3764" w:type="dxa"/>
            <w:tcBorders>
              <w:bottom w:val="single" w:sz="4" w:space="0" w:color="auto"/>
            </w:tcBorders>
            <w:vAlign w:val="center"/>
          </w:tcPr>
          <w:p w14:paraId="3E534BD8" w14:textId="77F65CAE" w:rsidR="00486F04" w:rsidRPr="002400E0" w:rsidRDefault="00533DE2" w:rsidP="00486F04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917CC8" w14:textId="0BE8A65D" w:rsidR="00486F04" w:rsidRPr="002400E0" w:rsidRDefault="00533DE2" w:rsidP="00486F04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</w:tr>
      <w:tr w:rsidR="00486F04" w:rsidRPr="00144FB0" w14:paraId="2FEDAA3D" w14:textId="77777777" w:rsidTr="005D01BD">
        <w:trPr>
          <w:trHeight w:val="395"/>
          <w:jc w:val="center"/>
        </w:trPr>
        <w:tc>
          <w:tcPr>
            <w:tcW w:w="1924" w:type="dxa"/>
            <w:vAlign w:val="center"/>
          </w:tcPr>
          <w:p w14:paraId="2A25BEEC" w14:textId="77777777" w:rsidR="00486F04" w:rsidRPr="002400E0" w:rsidRDefault="00486F04" w:rsidP="00486F04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051A26F3" w14:textId="77777777" w:rsidR="00486F04" w:rsidRPr="002400E0" w:rsidRDefault="00486F04" w:rsidP="00486F04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5754E921" w14:textId="078D319F" w:rsidR="00486F04" w:rsidRPr="002400E0" w:rsidRDefault="00D5450A" w:rsidP="00486F04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maxdepth = 2</w:t>
            </w:r>
          </w:p>
        </w:tc>
        <w:tc>
          <w:tcPr>
            <w:tcW w:w="1842" w:type="dxa"/>
            <w:vAlign w:val="center"/>
          </w:tcPr>
          <w:p w14:paraId="6F80814F" w14:textId="05473BD6" w:rsidR="00486F04" w:rsidRPr="002400E0" w:rsidRDefault="00D5450A" w:rsidP="00486F04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486F04" w:rsidRPr="00144FB0" w14:paraId="4C451DAB" w14:textId="77777777" w:rsidTr="005D01BD">
        <w:trPr>
          <w:trHeight w:val="395"/>
          <w:jc w:val="center"/>
        </w:trPr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BA8A76C" w14:textId="77777777" w:rsidR="00486F04" w:rsidRPr="002400E0" w:rsidRDefault="00486F04" w:rsidP="00486F04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Sieci NN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202BBC18" w14:textId="77777777" w:rsidR="00486F04" w:rsidRPr="002400E0" w:rsidRDefault="00486F04" w:rsidP="00486F04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tcBorders>
              <w:bottom w:val="single" w:sz="4" w:space="0" w:color="auto"/>
            </w:tcBorders>
            <w:vAlign w:val="center"/>
          </w:tcPr>
          <w:p w14:paraId="48DBA0BC" w14:textId="07B7EBA8" w:rsidR="00486F04" w:rsidRPr="002400E0" w:rsidRDefault="00486F04" w:rsidP="00486F04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size</w:t>
            </w:r>
            <w:proofErr w:type="spellEnd"/>
            <w:r w:rsidRPr="002400E0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decay</w:t>
            </w:r>
            <w:proofErr w:type="spellEnd"/>
            <w:r>
              <w:rPr>
                <w:sz w:val="28"/>
                <w:szCs w:val="28"/>
              </w:rPr>
              <w:t xml:space="preserve"> = 0.02</w:t>
            </w:r>
            <w:r>
              <w:rPr>
                <w:sz w:val="28"/>
                <w:szCs w:val="28"/>
              </w:rPr>
              <w:t xml:space="preserve"> / 0.0002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2CB23918" w14:textId="3CBE6AC2" w:rsidR="00486F04" w:rsidRPr="002400E0" w:rsidRDefault="006D367A" w:rsidP="00486F04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</w:t>
            </w:r>
          </w:p>
        </w:tc>
      </w:tr>
    </w:tbl>
    <w:p w14:paraId="426BD882" w14:textId="5E4FE312" w:rsidR="009B6A4D" w:rsidRDefault="009B6A4D" w:rsidP="009B6A4D">
      <w:pPr>
        <w:ind w:left="-426"/>
        <w:jc w:val="center"/>
        <w:rPr>
          <w:b/>
          <w:sz w:val="28"/>
          <w:szCs w:val="28"/>
        </w:rPr>
      </w:pPr>
    </w:p>
    <w:p w14:paraId="20D19889" w14:textId="36205C94" w:rsidR="00C50EB1" w:rsidRDefault="00C50EB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0C04402" w14:textId="3A291C03" w:rsidR="00C50EB1" w:rsidRPr="00574861" w:rsidRDefault="00C50EB1" w:rsidP="00C50EB1">
      <w:pPr>
        <w:pStyle w:val="Akapitzlist"/>
        <w:numPr>
          <w:ilvl w:val="0"/>
          <w:numId w:val="4"/>
        </w:numPr>
        <w:spacing w:after="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Regresja</w:t>
      </w:r>
    </w:p>
    <w:p w14:paraId="5AFDC37D" w14:textId="5FF2D16E" w:rsidR="00C50EB1" w:rsidRPr="00851270" w:rsidRDefault="00C50EB1" w:rsidP="00C50EB1">
      <w:pPr>
        <w:pStyle w:val="Akapitzlist"/>
        <w:numPr>
          <w:ilvl w:val="1"/>
          <w:numId w:val="5"/>
        </w:numPr>
        <w:spacing w:after="0"/>
        <w:rPr>
          <w:b/>
          <w:bCs/>
          <w:sz w:val="48"/>
          <w:szCs w:val="48"/>
        </w:rPr>
      </w:pPr>
      <w:r w:rsidRPr="00851270">
        <w:rPr>
          <w:b/>
          <w:sz w:val="48"/>
          <w:szCs w:val="48"/>
        </w:rPr>
        <w:t>K</w:t>
      </w:r>
      <w:r w:rsidR="00851270" w:rsidRPr="00851270">
        <w:rPr>
          <w:b/>
          <w:sz w:val="48"/>
          <w:szCs w:val="48"/>
        </w:rPr>
        <w:t xml:space="preserve">NN </w:t>
      </w:r>
    </w:p>
    <w:p w14:paraId="033975BD" w14:textId="59A0CFD2" w:rsidR="008952AA" w:rsidRDefault="008952AA" w:rsidP="008952AA">
      <w:pPr>
        <w:pStyle w:val="Akapitzlist"/>
        <w:spacing w:after="0"/>
        <w:ind w:left="1218" w:firstLine="666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sz w:val="40"/>
          <w:szCs w:val="40"/>
        </w:rPr>
        <w:t>parametr k = 2:1</w:t>
      </w:r>
      <w:r w:rsidR="003363A9">
        <w:rPr>
          <w:sz w:val="40"/>
          <w:szCs w:val="40"/>
        </w:rPr>
        <w:t>2</w:t>
      </w:r>
    </w:p>
    <w:p w14:paraId="5441662E" w14:textId="28807BB8" w:rsidR="00C50EB1" w:rsidRDefault="00C50EB1" w:rsidP="00C50EB1">
      <w:pPr>
        <w:pStyle w:val="Akapitzlist"/>
        <w:spacing w:after="0"/>
        <w:ind w:left="1884"/>
        <w:rPr>
          <w:sz w:val="20"/>
          <w:szCs w:val="20"/>
        </w:rPr>
      </w:pPr>
    </w:p>
    <w:p w14:paraId="6416FFCF" w14:textId="77777777" w:rsidR="00E23637" w:rsidRPr="005C7B78" w:rsidRDefault="00E23637" w:rsidP="00C50EB1">
      <w:pPr>
        <w:pStyle w:val="Akapitzlist"/>
        <w:spacing w:after="0"/>
        <w:ind w:left="1884"/>
        <w:rPr>
          <w:sz w:val="20"/>
          <w:szCs w:val="20"/>
        </w:rPr>
      </w:pPr>
    </w:p>
    <w:p w14:paraId="6BF9CF65" w14:textId="5D056114" w:rsidR="00C50EB1" w:rsidRDefault="005C7B78" w:rsidP="00C50EB1">
      <w:pPr>
        <w:ind w:left="-426"/>
        <w:jc w:val="center"/>
        <w:rPr>
          <w:b/>
          <w:sz w:val="28"/>
          <w:szCs w:val="28"/>
        </w:rPr>
      </w:pPr>
      <w:r w:rsidRPr="005C7B78">
        <w:rPr>
          <w:b/>
          <w:noProof/>
          <w:sz w:val="28"/>
          <w:szCs w:val="28"/>
          <w:lang w:eastAsia="pl-PL"/>
        </w:rPr>
        <w:drawing>
          <wp:inline distT="0" distB="0" distL="0" distR="0" wp14:anchorId="5E4C17D9" wp14:editId="283BD852">
            <wp:extent cx="4334480" cy="1724266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1369" w14:textId="77777777" w:rsidR="00425A2B" w:rsidRPr="00E20596" w:rsidRDefault="00425A2B" w:rsidP="00C50EB1">
      <w:pPr>
        <w:ind w:left="-426"/>
        <w:jc w:val="center"/>
        <w:rPr>
          <w:b/>
          <w:sz w:val="28"/>
          <w:szCs w:val="28"/>
        </w:rPr>
      </w:pPr>
    </w:p>
    <w:p w14:paraId="699649FA" w14:textId="111593D7" w:rsidR="00C50EB1" w:rsidRDefault="00164342" w:rsidP="00C50EB1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pict w14:anchorId="1FFAE67B">
          <v:shape id="_x0000_i1054" type="#_x0000_t75" style="width:355.5pt;height:337.5pt">
            <v:imagedata r:id="rId19" o:title="KNN_REG_Wykres_MAE"/>
          </v:shape>
        </w:pict>
      </w:r>
    </w:p>
    <w:p w14:paraId="03D56AF0" w14:textId="2D7425C5" w:rsidR="00CC4224" w:rsidRDefault="00CC4224" w:rsidP="00C50EB1">
      <w:pPr>
        <w:ind w:left="-426"/>
        <w:jc w:val="center"/>
        <w:rPr>
          <w:sz w:val="28"/>
          <w:szCs w:val="28"/>
        </w:rPr>
      </w:pPr>
    </w:p>
    <w:p w14:paraId="5BD9D354" w14:textId="4E8D1269" w:rsidR="00CC4224" w:rsidRDefault="00CC4224" w:rsidP="00C50EB1">
      <w:pPr>
        <w:ind w:left="-426"/>
        <w:jc w:val="center"/>
        <w:rPr>
          <w:sz w:val="28"/>
          <w:szCs w:val="28"/>
        </w:rPr>
      </w:pPr>
    </w:p>
    <w:p w14:paraId="15081845" w14:textId="77777777" w:rsidR="00CC4224" w:rsidRDefault="00CC4224" w:rsidP="00C50EB1">
      <w:pPr>
        <w:ind w:left="-426"/>
        <w:jc w:val="center"/>
        <w:rPr>
          <w:sz w:val="28"/>
          <w:szCs w:val="28"/>
        </w:rPr>
      </w:pPr>
    </w:p>
    <w:p w14:paraId="4B06E937" w14:textId="24C6D75F" w:rsidR="00164342" w:rsidRDefault="00164342" w:rsidP="00C50EB1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pict w14:anchorId="349B1B4D">
          <v:shape id="_x0000_i1056" type="#_x0000_t75" style="width:354pt;height:336pt">
            <v:imagedata r:id="rId20" o:title="KNN_REG_Wykres_MAPE"/>
          </v:shape>
        </w:pict>
      </w:r>
    </w:p>
    <w:p w14:paraId="4A706E70" w14:textId="77777777" w:rsidR="00EA1E43" w:rsidRDefault="00EA1E43" w:rsidP="000A6216">
      <w:pPr>
        <w:ind w:left="-426"/>
        <w:rPr>
          <w:sz w:val="28"/>
          <w:szCs w:val="28"/>
        </w:rPr>
      </w:pPr>
    </w:p>
    <w:p w14:paraId="7B411B52" w14:textId="6AC2B396" w:rsidR="000A6216" w:rsidRDefault="000A6216" w:rsidP="000A6216">
      <w:pPr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W przypadku regresji i wybranego zbioru, wyniki MAE czy MAPE są prawie 2 gorsze, porównując dane treningowe do walidacyjnych. </w:t>
      </w:r>
      <w:r w:rsidR="002F02E1">
        <w:rPr>
          <w:sz w:val="28"/>
          <w:szCs w:val="28"/>
        </w:rPr>
        <w:t xml:space="preserve">Najlepsza predykcja dla KNN (k = 3, </w:t>
      </w:r>
      <w:r w:rsidR="002F02E1">
        <w:rPr>
          <w:sz w:val="28"/>
          <w:szCs w:val="28"/>
        </w:rPr>
        <w:t>zbiór walidacyjny</w:t>
      </w:r>
      <w:r w:rsidR="002F02E1">
        <w:rPr>
          <w:sz w:val="28"/>
          <w:szCs w:val="28"/>
        </w:rPr>
        <w:t>)</w:t>
      </w:r>
      <w:r w:rsidR="004C39F9">
        <w:rPr>
          <w:sz w:val="28"/>
          <w:szCs w:val="28"/>
        </w:rPr>
        <w:t xml:space="preserve"> to </w:t>
      </w:r>
      <w:r w:rsidR="00D70D6B">
        <w:rPr>
          <w:sz w:val="28"/>
          <w:szCs w:val="28"/>
        </w:rPr>
        <w:t xml:space="preserve">MAE = </w:t>
      </w:r>
      <w:r w:rsidR="004C39F9">
        <w:rPr>
          <w:sz w:val="28"/>
          <w:szCs w:val="28"/>
        </w:rPr>
        <w:t xml:space="preserve">39.33 </w:t>
      </w:r>
      <w:r w:rsidR="005802BD">
        <w:rPr>
          <w:sz w:val="28"/>
          <w:szCs w:val="28"/>
        </w:rPr>
        <w:t>(MAPE = 1.80)</w:t>
      </w:r>
      <w:r w:rsidR="00E63C98">
        <w:rPr>
          <w:sz w:val="28"/>
          <w:szCs w:val="28"/>
        </w:rPr>
        <w:t xml:space="preserve">. </w:t>
      </w:r>
      <w:r w:rsidR="00304B3C">
        <w:rPr>
          <w:sz w:val="28"/>
          <w:szCs w:val="28"/>
        </w:rPr>
        <w:t xml:space="preserve">W pewnym momencie zwiększanie parametru k nie powoduje pogarszania czy polepszania predykcji. </w:t>
      </w:r>
    </w:p>
    <w:p w14:paraId="1384DA98" w14:textId="42CBF818" w:rsidR="00C50EB1" w:rsidRPr="00EA1E43" w:rsidRDefault="00EA1E43" w:rsidP="005103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49100D5" w14:textId="4946F687" w:rsidR="00C50EB1" w:rsidRPr="00FF31A8" w:rsidRDefault="00C50EB1" w:rsidP="00C50EB1">
      <w:pPr>
        <w:pStyle w:val="Akapitzlist"/>
        <w:numPr>
          <w:ilvl w:val="1"/>
          <w:numId w:val="5"/>
        </w:numPr>
        <w:spacing w:after="0"/>
        <w:rPr>
          <w:b/>
          <w:bCs/>
          <w:sz w:val="48"/>
          <w:szCs w:val="48"/>
        </w:rPr>
      </w:pPr>
      <w:r w:rsidRPr="00FF31A8">
        <w:rPr>
          <w:b/>
          <w:sz w:val="48"/>
          <w:szCs w:val="48"/>
        </w:rPr>
        <w:lastRenderedPageBreak/>
        <w:t xml:space="preserve">Drzewa decyzyjne </w:t>
      </w:r>
    </w:p>
    <w:p w14:paraId="0A4C11ED" w14:textId="1F12BFCF" w:rsidR="007008DD" w:rsidRDefault="007008DD" w:rsidP="007008DD">
      <w:pPr>
        <w:pStyle w:val="Akapitzlist"/>
        <w:spacing w:after="0"/>
        <w:ind w:left="1884"/>
        <w:rPr>
          <w:bCs/>
          <w:sz w:val="40"/>
          <w:szCs w:val="40"/>
        </w:rPr>
      </w:pPr>
      <w:r w:rsidRPr="00421392">
        <w:rPr>
          <w:bCs/>
          <w:sz w:val="40"/>
          <w:szCs w:val="40"/>
        </w:rPr>
        <w:t xml:space="preserve">- głębokość </w:t>
      </w:r>
      <w:r>
        <w:rPr>
          <w:bCs/>
          <w:sz w:val="40"/>
          <w:szCs w:val="40"/>
        </w:rPr>
        <w:t>drzewa = 3, 5, 10</w:t>
      </w:r>
    </w:p>
    <w:p w14:paraId="23585597" w14:textId="77777777" w:rsidR="007008DD" w:rsidRDefault="007008DD" w:rsidP="007008DD">
      <w:pPr>
        <w:pStyle w:val="Akapitzlist"/>
        <w:spacing w:after="0"/>
        <w:ind w:left="1884"/>
        <w:rPr>
          <w:bCs/>
          <w:sz w:val="40"/>
          <w:szCs w:val="40"/>
        </w:rPr>
      </w:pPr>
      <w:r>
        <w:rPr>
          <w:bCs/>
          <w:sz w:val="40"/>
          <w:szCs w:val="40"/>
        </w:rPr>
        <w:t>- min obserwacji = 2, 10</w:t>
      </w:r>
    </w:p>
    <w:p w14:paraId="59D9CDFC" w14:textId="704D4873" w:rsidR="00C50EB1" w:rsidRPr="003E3A24" w:rsidRDefault="007008DD" w:rsidP="003E3A24">
      <w:pPr>
        <w:pStyle w:val="Akapitzlist"/>
        <w:spacing w:after="0"/>
        <w:ind w:left="1884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- typ = </w:t>
      </w:r>
      <w:r>
        <w:rPr>
          <w:bCs/>
          <w:sz w:val="40"/>
          <w:szCs w:val="40"/>
        </w:rPr>
        <w:t>SS</w:t>
      </w:r>
    </w:p>
    <w:p w14:paraId="13C017E3" w14:textId="77777777" w:rsidR="00C50EB1" w:rsidRDefault="00C50EB1" w:rsidP="00C50EB1">
      <w:pPr>
        <w:pStyle w:val="Akapitzlist"/>
        <w:spacing w:after="0"/>
        <w:ind w:left="1884"/>
        <w:rPr>
          <w:sz w:val="40"/>
          <w:szCs w:val="40"/>
        </w:rPr>
      </w:pPr>
    </w:p>
    <w:p w14:paraId="688A7D6A" w14:textId="11001ADF" w:rsidR="00C50EB1" w:rsidRDefault="00D501EC" w:rsidP="00C50EB1">
      <w:pPr>
        <w:ind w:left="-426"/>
        <w:jc w:val="center"/>
        <w:rPr>
          <w:sz w:val="28"/>
          <w:szCs w:val="28"/>
        </w:rPr>
      </w:pPr>
      <w:r w:rsidRPr="00D501EC">
        <w:rPr>
          <w:b/>
          <w:noProof/>
          <w:sz w:val="28"/>
          <w:szCs w:val="28"/>
          <w:lang w:eastAsia="pl-PL"/>
        </w:rPr>
        <w:drawing>
          <wp:inline distT="0" distB="0" distL="0" distR="0" wp14:anchorId="5547300F" wp14:editId="7E9CFE19">
            <wp:extent cx="5760720" cy="934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A3D2" w14:textId="77777777" w:rsidR="00E23637" w:rsidRDefault="00E23637" w:rsidP="00C50EB1">
      <w:pPr>
        <w:ind w:left="-426"/>
        <w:jc w:val="center"/>
        <w:rPr>
          <w:sz w:val="28"/>
          <w:szCs w:val="28"/>
        </w:rPr>
      </w:pPr>
    </w:p>
    <w:p w14:paraId="23FA4797" w14:textId="26C1E114" w:rsidR="00C50EB1" w:rsidRDefault="00EE63A7" w:rsidP="00C50EB1">
      <w:pPr>
        <w:spacing w:after="0"/>
        <w:jc w:val="center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pict w14:anchorId="1C07A9B5">
          <v:shape id="_x0000_i1031" type="#_x0000_t75" style="width:341.25pt;height:325.5pt">
            <v:imagedata r:id="rId22" o:title="Tree_REG_Wykres_MAE"/>
          </v:shape>
        </w:pict>
      </w:r>
    </w:p>
    <w:p w14:paraId="76E48997" w14:textId="77777777" w:rsidR="00EE63A7" w:rsidRDefault="00EE63A7" w:rsidP="00C50EB1">
      <w:pPr>
        <w:spacing w:after="0"/>
        <w:jc w:val="center"/>
        <w:rPr>
          <w:b/>
          <w:noProof/>
          <w:sz w:val="28"/>
          <w:szCs w:val="28"/>
          <w:lang w:eastAsia="pl-PL"/>
        </w:rPr>
      </w:pPr>
    </w:p>
    <w:p w14:paraId="0BCC9CB6" w14:textId="693A4A93" w:rsidR="00EE63A7" w:rsidRPr="0062180D" w:rsidRDefault="00EE63A7" w:rsidP="00C50EB1">
      <w:pPr>
        <w:spacing w:after="0"/>
        <w:jc w:val="center"/>
        <w:rPr>
          <w:sz w:val="40"/>
          <w:szCs w:val="40"/>
        </w:rPr>
      </w:pPr>
      <w:r>
        <w:rPr>
          <w:b/>
          <w:noProof/>
          <w:sz w:val="28"/>
          <w:szCs w:val="28"/>
          <w:lang w:eastAsia="pl-PL"/>
        </w:rPr>
        <w:lastRenderedPageBreak/>
        <w:pict w14:anchorId="17AF2347">
          <v:shape id="_x0000_i1035" type="#_x0000_t75" style="width:345.75pt;height:328.5pt">
            <v:imagedata r:id="rId23" o:title="Tree_REG_Wykres_MAPE"/>
          </v:shape>
        </w:pict>
      </w:r>
    </w:p>
    <w:p w14:paraId="53993DE7" w14:textId="277A909C" w:rsidR="00C50EB1" w:rsidRDefault="00C50EB1" w:rsidP="009936FB">
      <w:pPr>
        <w:spacing w:after="0"/>
        <w:rPr>
          <w:b/>
          <w:bCs/>
          <w:sz w:val="28"/>
          <w:szCs w:val="28"/>
        </w:rPr>
      </w:pPr>
    </w:p>
    <w:p w14:paraId="240A838B" w14:textId="77777777" w:rsidR="001D508B" w:rsidRDefault="001D508B" w:rsidP="009936FB">
      <w:pPr>
        <w:spacing w:after="0"/>
        <w:rPr>
          <w:b/>
          <w:bCs/>
          <w:sz w:val="28"/>
          <w:szCs w:val="28"/>
        </w:rPr>
      </w:pPr>
    </w:p>
    <w:p w14:paraId="613BF1E3" w14:textId="26EB25D4" w:rsidR="009936FB" w:rsidRPr="009936FB" w:rsidRDefault="009936FB" w:rsidP="009936FB">
      <w:pPr>
        <w:spacing w:after="0"/>
        <w:rPr>
          <w:bCs/>
          <w:sz w:val="28"/>
          <w:szCs w:val="28"/>
        </w:rPr>
      </w:pPr>
      <w:r w:rsidRPr="009936FB">
        <w:rPr>
          <w:bCs/>
          <w:sz w:val="28"/>
          <w:szCs w:val="28"/>
        </w:rPr>
        <w:t xml:space="preserve">Wpływ </w:t>
      </w:r>
      <w:r>
        <w:rPr>
          <w:bCs/>
          <w:sz w:val="28"/>
          <w:szCs w:val="28"/>
        </w:rPr>
        <w:t xml:space="preserve">hiper-parametrów na wyniki drzew decyzyjnych, w tym przypadku, jest bardzo znikomy, a przynajmniej dla zbioru walidacyjnego. </w:t>
      </w:r>
      <w:r w:rsidR="00CA3C5D">
        <w:rPr>
          <w:bCs/>
          <w:sz w:val="28"/>
          <w:szCs w:val="28"/>
        </w:rPr>
        <w:t xml:space="preserve">Statystyka predykcji na zbiorze treningowym bardzo uwidacznia wpływ parametrów, np. minimalnej wartości obserwacji (minobs) – najniższe wartości MAE czy MAPE są dla parametru minobs = 2. </w:t>
      </w:r>
      <w:r w:rsidR="00A52480">
        <w:rPr>
          <w:bCs/>
          <w:sz w:val="28"/>
          <w:szCs w:val="28"/>
        </w:rPr>
        <w:t xml:space="preserve">Najlepszy model drzewa decyzyjnego osiągnął wartość MAE = </w:t>
      </w:r>
      <w:r w:rsidR="00A52480">
        <w:rPr>
          <w:sz w:val="28"/>
          <w:szCs w:val="28"/>
        </w:rPr>
        <w:t>27.81 oraz MAPE =</w:t>
      </w:r>
      <w:r w:rsidR="00A52480">
        <w:rPr>
          <w:sz w:val="28"/>
          <w:szCs w:val="28"/>
        </w:rPr>
        <w:t xml:space="preserve"> 1.70</w:t>
      </w:r>
      <w:r w:rsidR="00A52480">
        <w:rPr>
          <w:sz w:val="28"/>
          <w:szCs w:val="28"/>
        </w:rPr>
        <w:t xml:space="preserve">. </w:t>
      </w:r>
    </w:p>
    <w:p w14:paraId="1675CB00" w14:textId="77777777" w:rsidR="009936FB" w:rsidRPr="009936FB" w:rsidRDefault="009936FB" w:rsidP="009936FB">
      <w:pPr>
        <w:spacing w:after="0"/>
        <w:rPr>
          <w:b/>
          <w:bCs/>
          <w:sz w:val="28"/>
          <w:szCs w:val="28"/>
        </w:rPr>
      </w:pPr>
    </w:p>
    <w:p w14:paraId="72FAA3A7" w14:textId="4265414A" w:rsidR="001D508B" w:rsidRDefault="001D50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3224DAD" w14:textId="0D7329B1" w:rsidR="00B30106" w:rsidRPr="001C0A30" w:rsidRDefault="00C50EB1" w:rsidP="00C50EB1">
      <w:pPr>
        <w:pStyle w:val="Akapitzlist"/>
        <w:numPr>
          <w:ilvl w:val="1"/>
          <w:numId w:val="5"/>
        </w:numPr>
        <w:spacing w:after="0"/>
        <w:rPr>
          <w:b/>
          <w:bCs/>
          <w:sz w:val="48"/>
          <w:szCs w:val="48"/>
        </w:rPr>
      </w:pPr>
      <w:r w:rsidRPr="001C0A30">
        <w:rPr>
          <w:b/>
          <w:sz w:val="48"/>
          <w:szCs w:val="48"/>
        </w:rPr>
        <w:lastRenderedPageBreak/>
        <w:t xml:space="preserve">Sieci Neuronowe </w:t>
      </w:r>
    </w:p>
    <w:p w14:paraId="6A8759B6" w14:textId="6669C063" w:rsidR="00B30106" w:rsidRPr="00B722F8" w:rsidRDefault="00B30106" w:rsidP="00B30106">
      <w:pPr>
        <w:pStyle w:val="Akapitzlist"/>
        <w:spacing w:after="0"/>
        <w:ind w:left="1884" w:right="-284"/>
        <w:rPr>
          <w:bCs/>
          <w:sz w:val="40"/>
          <w:szCs w:val="40"/>
        </w:rPr>
      </w:pPr>
      <w:r w:rsidRPr="008F1C06">
        <w:rPr>
          <w:bCs/>
          <w:sz w:val="40"/>
          <w:szCs w:val="40"/>
        </w:rPr>
        <w:t>- wa</w:t>
      </w:r>
      <w:r>
        <w:rPr>
          <w:bCs/>
          <w:sz w:val="40"/>
          <w:szCs w:val="40"/>
        </w:rPr>
        <w:t>rstwy neuronów = (2,2), (3,6), (6,3), (6,6)</w:t>
      </w:r>
      <w:r>
        <w:rPr>
          <w:bCs/>
          <w:sz w:val="40"/>
          <w:szCs w:val="40"/>
        </w:rPr>
        <w:br/>
        <w:t>- współczynnik uczenia (lr) = 0.01</w:t>
      </w:r>
      <w:r>
        <w:rPr>
          <w:bCs/>
          <w:sz w:val="40"/>
          <w:szCs w:val="40"/>
        </w:rPr>
        <w:br/>
        <w:t>- iteracje = 30000 i 90000</w:t>
      </w:r>
    </w:p>
    <w:p w14:paraId="4ED3AB01" w14:textId="7C30E66C" w:rsidR="00C50EB1" w:rsidRPr="004F07C8" w:rsidRDefault="00C50EB1" w:rsidP="004F07C8">
      <w:pPr>
        <w:pStyle w:val="Akapitzlist"/>
        <w:spacing w:after="0"/>
        <w:ind w:left="1884"/>
        <w:rPr>
          <w:b/>
          <w:bCs/>
          <w:sz w:val="40"/>
          <w:szCs w:val="40"/>
        </w:rPr>
      </w:pPr>
    </w:p>
    <w:p w14:paraId="196954A5" w14:textId="6A6A9559" w:rsidR="00C50EB1" w:rsidRDefault="004F07C8" w:rsidP="00C50EB1">
      <w:pPr>
        <w:ind w:left="-426"/>
        <w:jc w:val="center"/>
        <w:rPr>
          <w:sz w:val="28"/>
          <w:szCs w:val="28"/>
        </w:rPr>
      </w:pPr>
      <w:r w:rsidRPr="004F07C8">
        <w:rPr>
          <w:b/>
          <w:noProof/>
          <w:sz w:val="28"/>
          <w:szCs w:val="28"/>
          <w:lang w:eastAsia="pl-PL"/>
        </w:rPr>
        <w:drawing>
          <wp:inline distT="0" distB="0" distL="0" distR="0" wp14:anchorId="2CBE143D" wp14:editId="131B2C6C">
            <wp:extent cx="5077534" cy="1286054"/>
            <wp:effectExtent l="0" t="0" r="889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6268" w14:textId="77777777" w:rsidR="00BB635E" w:rsidRDefault="00BB635E" w:rsidP="00C50EB1">
      <w:pPr>
        <w:ind w:left="-426"/>
        <w:jc w:val="center"/>
        <w:rPr>
          <w:sz w:val="28"/>
          <w:szCs w:val="28"/>
        </w:rPr>
      </w:pPr>
    </w:p>
    <w:p w14:paraId="78E10485" w14:textId="47E06777" w:rsidR="00C50EB1" w:rsidRDefault="007C6A86" w:rsidP="00C50EB1">
      <w:pPr>
        <w:ind w:left="-426"/>
        <w:jc w:val="center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pict w14:anchorId="37DB2E67">
          <v:shape id="_x0000_i1045" type="#_x0000_t75" style="width:340.5pt;height:323.25pt">
            <v:imagedata r:id="rId25" o:title="NN_REG_Wykres_MAE"/>
          </v:shape>
        </w:pict>
      </w:r>
    </w:p>
    <w:p w14:paraId="06EE2E74" w14:textId="1D3511F8" w:rsidR="007C6A86" w:rsidRDefault="00F2375D" w:rsidP="00C50EB1">
      <w:pPr>
        <w:ind w:left="-426"/>
        <w:jc w:val="center"/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lastRenderedPageBreak/>
        <w:pict w14:anchorId="1B5C89A2">
          <v:shape id="_x0000_i1048" type="#_x0000_t75" style="width:330pt;height:313.5pt">
            <v:imagedata r:id="rId26" o:title="NN_REG_Wykres_MAPE"/>
          </v:shape>
        </w:pict>
      </w:r>
    </w:p>
    <w:p w14:paraId="4BBDE9F7" w14:textId="63449192" w:rsidR="006A60F9" w:rsidRDefault="00D34D0B" w:rsidP="009817F5">
      <w:pPr>
        <w:ind w:left="-426"/>
        <w:rPr>
          <w:b/>
          <w:sz w:val="28"/>
          <w:szCs w:val="28"/>
        </w:rPr>
      </w:pPr>
      <w:r w:rsidRPr="00D34D0B">
        <w:rPr>
          <w:noProof/>
          <w:sz w:val="28"/>
          <w:szCs w:val="28"/>
          <w:lang w:eastAsia="pl-PL"/>
        </w:rPr>
        <w:t>Sie</w:t>
      </w:r>
      <w:r>
        <w:rPr>
          <w:noProof/>
          <w:sz w:val="28"/>
          <w:szCs w:val="28"/>
          <w:lang w:eastAsia="pl-PL"/>
        </w:rPr>
        <w:t xml:space="preserve">ci Neuronowe poradziły sobie z problemem regresji nie tak źle jak na tak małą liczbę danych – lekko ponad 200 wierszy. </w:t>
      </w:r>
      <w:r w:rsidR="00CD12E4">
        <w:rPr>
          <w:noProof/>
          <w:sz w:val="28"/>
          <w:szCs w:val="28"/>
          <w:lang w:eastAsia="pl-PL"/>
        </w:rPr>
        <w:t xml:space="preserve">Lepiej sobie radziły sieci z większą ilością neuronów - patrząc na MAE, czego nie widać w przypadku MAPE. </w:t>
      </w:r>
      <w:r w:rsidR="0028308A">
        <w:rPr>
          <w:noProof/>
          <w:sz w:val="28"/>
          <w:szCs w:val="28"/>
          <w:lang w:eastAsia="pl-PL"/>
        </w:rPr>
        <w:t xml:space="preserve">Najlepszy model </w:t>
      </w:r>
      <w:r w:rsidR="00906B5D">
        <w:rPr>
          <w:noProof/>
          <w:sz w:val="28"/>
          <w:szCs w:val="28"/>
          <w:lang w:eastAsia="pl-PL"/>
        </w:rPr>
        <w:t xml:space="preserve">z 2 warstwami neurownów - (3,6) i 30000 iteracjami osiągnął wyniki MAE = </w:t>
      </w:r>
      <w:r w:rsidR="00906B5D">
        <w:rPr>
          <w:sz w:val="28"/>
          <w:szCs w:val="28"/>
        </w:rPr>
        <w:t xml:space="preserve">35.51 </w:t>
      </w:r>
      <w:r w:rsidR="00906B5D">
        <w:rPr>
          <w:sz w:val="28"/>
          <w:szCs w:val="28"/>
        </w:rPr>
        <w:t>oraz MAPE =</w:t>
      </w:r>
      <w:r w:rsidR="00906B5D">
        <w:rPr>
          <w:sz w:val="28"/>
          <w:szCs w:val="28"/>
        </w:rPr>
        <w:t xml:space="preserve"> 1.99</w:t>
      </w:r>
      <w:r w:rsidR="009817F5">
        <w:rPr>
          <w:sz w:val="28"/>
          <w:szCs w:val="28"/>
        </w:rPr>
        <w:t>.</w:t>
      </w:r>
    </w:p>
    <w:p w14:paraId="1FE618D2" w14:textId="4BD3E2A0" w:rsidR="00F16E24" w:rsidRPr="0028267D" w:rsidRDefault="00F16E24" w:rsidP="00F16E24">
      <w:pPr>
        <w:ind w:left="-426"/>
        <w:jc w:val="center"/>
        <w:rPr>
          <w:b/>
          <w:sz w:val="36"/>
          <w:szCs w:val="36"/>
        </w:rPr>
      </w:pPr>
      <w:r w:rsidRPr="00AC6E0E"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abela</w:t>
      </w:r>
      <w:r w:rsidRPr="00AC6E0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porównawcza najlepszych modeli</w:t>
      </w:r>
      <w:r w:rsidR="005B78CD">
        <w:rPr>
          <w:b/>
          <w:sz w:val="36"/>
          <w:szCs w:val="36"/>
        </w:rPr>
        <w:t xml:space="preserve"> - Regresja</w:t>
      </w:r>
    </w:p>
    <w:tbl>
      <w:tblPr>
        <w:tblStyle w:val="Tabela-Siatka"/>
        <w:tblW w:w="9490" w:type="dxa"/>
        <w:jc w:val="center"/>
        <w:tblLook w:val="04A0" w:firstRow="1" w:lastRow="0" w:firstColumn="1" w:lastColumn="0" w:noHBand="0" w:noVBand="1"/>
      </w:tblPr>
      <w:tblGrid>
        <w:gridCol w:w="1924"/>
        <w:gridCol w:w="1960"/>
        <w:gridCol w:w="3764"/>
        <w:gridCol w:w="1842"/>
      </w:tblGrid>
      <w:tr w:rsidR="00F16E24" w:rsidRPr="007F36CE" w14:paraId="180276F5" w14:textId="77777777" w:rsidTr="005D01BD">
        <w:trPr>
          <w:jc w:val="center"/>
        </w:trPr>
        <w:tc>
          <w:tcPr>
            <w:tcW w:w="1924" w:type="dxa"/>
            <w:tcBorders>
              <w:bottom w:val="single" w:sz="12" w:space="0" w:color="auto"/>
            </w:tcBorders>
            <w:vAlign w:val="center"/>
          </w:tcPr>
          <w:p w14:paraId="5952E0C4" w14:textId="77777777" w:rsidR="00F16E24" w:rsidRPr="007F36CE" w:rsidRDefault="00F16E24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Model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14:paraId="5B85AD0C" w14:textId="77777777" w:rsidR="00F16E24" w:rsidRPr="007F36CE" w:rsidRDefault="00F16E24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Implementacja</w:t>
            </w:r>
          </w:p>
        </w:tc>
        <w:tc>
          <w:tcPr>
            <w:tcW w:w="3764" w:type="dxa"/>
            <w:tcBorders>
              <w:bottom w:val="single" w:sz="12" w:space="0" w:color="auto"/>
            </w:tcBorders>
            <w:vAlign w:val="center"/>
          </w:tcPr>
          <w:p w14:paraId="324C8A24" w14:textId="77777777" w:rsidR="00F16E24" w:rsidRPr="007F36CE" w:rsidRDefault="00F16E24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Hiper-p</w:t>
            </w:r>
            <w:r w:rsidRPr="007F36CE">
              <w:rPr>
                <w:sz w:val="28"/>
                <w:szCs w:val="28"/>
              </w:rPr>
              <w:t>arametry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3D5C4651" w14:textId="4002758E" w:rsidR="00F16E24" w:rsidRPr="007F36CE" w:rsidRDefault="00F16E24" w:rsidP="00516A7B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 xml:space="preserve">Dokładność </w:t>
            </w:r>
            <w:r>
              <w:rPr>
                <w:sz w:val="28"/>
                <w:szCs w:val="28"/>
              </w:rPr>
              <w:t>(MAE</w:t>
            </w:r>
            <w:r w:rsidR="00263E39">
              <w:rPr>
                <w:sz w:val="28"/>
                <w:szCs w:val="28"/>
              </w:rPr>
              <w:t xml:space="preserve"> / MAPE</w:t>
            </w:r>
            <w:r>
              <w:rPr>
                <w:sz w:val="28"/>
                <w:szCs w:val="28"/>
              </w:rPr>
              <w:t>)</w:t>
            </w:r>
          </w:p>
        </w:tc>
      </w:tr>
      <w:tr w:rsidR="00F16E24" w:rsidRPr="00144FB0" w14:paraId="28E7F85D" w14:textId="77777777" w:rsidTr="005D01BD">
        <w:trPr>
          <w:jc w:val="center"/>
        </w:trPr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14:paraId="319A4D34" w14:textId="77777777" w:rsidR="00F16E24" w:rsidRPr="002400E0" w:rsidRDefault="00F16E24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vAlign w:val="center"/>
          </w:tcPr>
          <w:p w14:paraId="07908036" w14:textId="77777777" w:rsidR="00F16E24" w:rsidRPr="002400E0" w:rsidRDefault="00F16E24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tcBorders>
              <w:top w:val="single" w:sz="12" w:space="0" w:color="auto"/>
            </w:tcBorders>
            <w:vAlign w:val="center"/>
          </w:tcPr>
          <w:p w14:paraId="4D93538F" w14:textId="1298B516" w:rsidR="00F16E24" w:rsidRPr="002400E0" w:rsidRDefault="007870A4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3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27F97AC7" w14:textId="1AD89586" w:rsidR="00F16E24" w:rsidRPr="002400E0" w:rsidRDefault="00422CE9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39.33 / 1.80</w:t>
            </w:r>
          </w:p>
        </w:tc>
      </w:tr>
      <w:tr w:rsidR="00F16E24" w:rsidRPr="00144FB0" w14:paraId="311D12D6" w14:textId="77777777" w:rsidTr="005D01BD">
        <w:trPr>
          <w:jc w:val="center"/>
        </w:trPr>
        <w:tc>
          <w:tcPr>
            <w:tcW w:w="1924" w:type="dxa"/>
            <w:vAlign w:val="center"/>
          </w:tcPr>
          <w:p w14:paraId="662FD9FB" w14:textId="77777777" w:rsidR="00F16E24" w:rsidRPr="00D310BA" w:rsidRDefault="00F16E24" w:rsidP="005D01BD">
            <w:pPr>
              <w:pStyle w:val="Akapitzlist"/>
              <w:ind w:left="-111"/>
              <w:jc w:val="center"/>
              <w:rPr>
                <w:color w:val="70AD47" w:themeColor="accent6"/>
                <w:sz w:val="28"/>
                <w:szCs w:val="28"/>
              </w:rPr>
            </w:pPr>
            <w:r w:rsidRPr="00D310BA">
              <w:rPr>
                <w:color w:val="70AD47" w:themeColor="accent6"/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54CA55FD" w14:textId="77777777" w:rsidR="00F16E24" w:rsidRPr="00D310BA" w:rsidRDefault="00F16E24" w:rsidP="005D01BD">
            <w:pPr>
              <w:pStyle w:val="Akapitzlist"/>
              <w:ind w:left="0"/>
              <w:jc w:val="center"/>
              <w:rPr>
                <w:color w:val="70AD47" w:themeColor="accent6"/>
                <w:sz w:val="28"/>
                <w:szCs w:val="28"/>
              </w:rPr>
            </w:pPr>
            <w:r w:rsidRPr="00D310BA">
              <w:rPr>
                <w:color w:val="70AD47" w:themeColor="accent6"/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7151A2A6" w14:textId="17B24DA2" w:rsidR="00F16E24" w:rsidRPr="00D310BA" w:rsidRDefault="00F16E24" w:rsidP="006308E2">
            <w:pPr>
              <w:pStyle w:val="Akapitzlist"/>
              <w:ind w:left="-111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D310BA">
              <w:rPr>
                <w:color w:val="70AD47" w:themeColor="accent6"/>
                <w:sz w:val="28"/>
                <w:szCs w:val="28"/>
                <w:lang w:val="en-US"/>
              </w:rPr>
              <w:t xml:space="preserve">depth = 5, minobs = 2, </w:t>
            </w:r>
            <w:r w:rsidR="006308E2" w:rsidRPr="00D310BA">
              <w:rPr>
                <w:color w:val="70AD47" w:themeColor="accent6"/>
                <w:sz w:val="28"/>
                <w:szCs w:val="28"/>
                <w:lang w:val="en-US"/>
              </w:rPr>
              <w:t>SS</w:t>
            </w:r>
          </w:p>
        </w:tc>
        <w:tc>
          <w:tcPr>
            <w:tcW w:w="1842" w:type="dxa"/>
            <w:vAlign w:val="center"/>
          </w:tcPr>
          <w:p w14:paraId="63D9AF0B" w14:textId="1538E5E2" w:rsidR="00F16E24" w:rsidRPr="00D310BA" w:rsidRDefault="00071E49" w:rsidP="005D01BD">
            <w:pPr>
              <w:pStyle w:val="Akapitzlist"/>
              <w:ind w:left="0"/>
              <w:jc w:val="center"/>
              <w:rPr>
                <w:color w:val="70AD47" w:themeColor="accent6"/>
                <w:sz w:val="28"/>
                <w:szCs w:val="28"/>
              </w:rPr>
            </w:pPr>
            <w:r w:rsidRPr="00D310BA">
              <w:rPr>
                <w:color w:val="70AD47" w:themeColor="accent6"/>
                <w:sz w:val="28"/>
                <w:szCs w:val="28"/>
              </w:rPr>
              <w:t>27.81 / 1.7</w:t>
            </w:r>
            <w:r w:rsidR="00A20485" w:rsidRPr="00D310BA">
              <w:rPr>
                <w:color w:val="70AD47" w:themeColor="accent6"/>
                <w:sz w:val="28"/>
                <w:szCs w:val="28"/>
              </w:rPr>
              <w:t>0</w:t>
            </w:r>
          </w:p>
        </w:tc>
      </w:tr>
      <w:tr w:rsidR="00F16E24" w:rsidRPr="00EC01BF" w14:paraId="528F8D1F" w14:textId="77777777" w:rsidTr="005D01BD">
        <w:trPr>
          <w:jc w:val="center"/>
        </w:trPr>
        <w:tc>
          <w:tcPr>
            <w:tcW w:w="1924" w:type="dxa"/>
            <w:vAlign w:val="center"/>
          </w:tcPr>
          <w:p w14:paraId="43686D6A" w14:textId="77777777" w:rsidR="00F16E24" w:rsidRPr="002400E0" w:rsidRDefault="00F16E24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Sieci NN</w:t>
            </w:r>
          </w:p>
        </w:tc>
        <w:tc>
          <w:tcPr>
            <w:tcW w:w="1960" w:type="dxa"/>
            <w:vAlign w:val="center"/>
          </w:tcPr>
          <w:p w14:paraId="183A54E6" w14:textId="77777777" w:rsidR="00F16E24" w:rsidRPr="002400E0" w:rsidRDefault="00F16E24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10D7C9C8" w14:textId="4810D1B5" w:rsidR="00F16E24" w:rsidRPr="002400E0" w:rsidRDefault="00C832B3" w:rsidP="00C4773E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= (3,6), lr = 0.</w:t>
            </w:r>
            <w:r w:rsidR="00F16E24" w:rsidRPr="002400E0">
              <w:rPr>
                <w:sz w:val="28"/>
                <w:szCs w:val="28"/>
              </w:rPr>
              <w:t xml:space="preserve">01,  </w:t>
            </w:r>
            <w:r w:rsidR="00F16E24" w:rsidRPr="002400E0">
              <w:rPr>
                <w:sz w:val="28"/>
                <w:szCs w:val="28"/>
              </w:rPr>
              <w:br/>
            </w:r>
            <w:r w:rsidR="00F16E24" w:rsidRPr="002400E0">
              <w:rPr>
                <w:i/>
                <w:iCs/>
                <w:sz w:val="28"/>
                <w:szCs w:val="28"/>
              </w:rPr>
              <w:t>iter =</w:t>
            </w:r>
            <w:r w:rsidR="00F16E24" w:rsidRPr="002400E0">
              <w:rPr>
                <w:sz w:val="28"/>
                <w:szCs w:val="28"/>
              </w:rPr>
              <w:t xml:space="preserve"> </w:t>
            </w:r>
            <w:r w:rsidR="00C4773E">
              <w:rPr>
                <w:sz w:val="28"/>
                <w:szCs w:val="28"/>
              </w:rPr>
              <w:t>30</w:t>
            </w:r>
            <w:r w:rsidR="00F16E24" w:rsidRPr="002400E0">
              <w:rPr>
                <w:sz w:val="28"/>
                <w:szCs w:val="28"/>
              </w:rPr>
              <w:t>000</w:t>
            </w:r>
          </w:p>
        </w:tc>
        <w:tc>
          <w:tcPr>
            <w:tcW w:w="1842" w:type="dxa"/>
            <w:vAlign w:val="center"/>
          </w:tcPr>
          <w:p w14:paraId="4164C969" w14:textId="636151BC" w:rsidR="00F16E24" w:rsidRPr="002400E0" w:rsidRDefault="00C832B3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35.51 / </w:t>
            </w:r>
            <w:r w:rsidR="005D6CBB">
              <w:rPr>
                <w:sz w:val="28"/>
                <w:szCs w:val="28"/>
              </w:rPr>
              <w:t>1.</w:t>
            </w:r>
            <w:r w:rsidR="008D7787">
              <w:rPr>
                <w:sz w:val="28"/>
                <w:szCs w:val="28"/>
              </w:rPr>
              <w:t>99</w:t>
            </w:r>
          </w:p>
        </w:tc>
      </w:tr>
      <w:tr w:rsidR="00F16E24" w:rsidRPr="00EC01BF" w14:paraId="4381269C" w14:textId="77777777" w:rsidTr="005D01BD">
        <w:trPr>
          <w:jc w:val="center"/>
        </w:trPr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825BF24" w14:textId="77777777" w:rsidR="00F16E24" w:rsidRPr="002400E0" w:rsidRDefault="00F16E24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0B22C2F7" w14:textId="77777777" w:rsidR="00F16E24" w:rsidRPr="002400E0" w:rsidRDefault="00F16E24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 xml:space="preserve">Biblioteka R </w:t>
            </w:r>
          </w:p>
        </w:tc>
        <w:tc>
          <w:tcPr>
            <w:tcW w:w="3764" w:type="dxa"/>
            <w:tcBorders>
              <w:bottom w:val="single" w:sz="4" w:space="0" w:color="auto"/>
            </w:tcBorders>
            <w:vAlign w:val="center"/>
          </w:tcPr>
          <w:p w14:paraId="4F9E2D02" w14:textId="47DD2180" w:rsidR="00F16E24" w:rsidRPr="002400E0" w:rsidRDefault="0043443C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231972C" w14:textId="555EACB0" w:rsidR="00F16E24" w:rsidRPr="002400E0" w:rsidRDefault="0043443C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27.59 / -</w:t>
            </w:r>
          </w:p>
        </w:tc>
      </w:tr>
      <w:tr w:rsidR="00F16E24" w:rsidRPr="00144FB0" w14:paraId="53AFEC4F" w14:textId="77777777" w:rsidTr="005D01BD">
        <w:trPr>
          <w:trHeight w:val="395"/>
          <w:jc w:val="center"/>
        </w:trPr>
        <w:tc>
          <w:tcPr>
            <w:tcW w:w="1924" w:type="dxa"/>
            <w:vAlign w:val="center"/>
          </w:tcPr>
          <w:p w14:paraId="4CB30E48" w14:textId="77777777" w:rsidR="00F16E24" w:rsidRPr="002400E0" w:rsidRDefault="00F16E24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0C37C84F" w14:textId="77777777" w:rsidR="00F16E24" w:rsidRPr="002400E0" w:rsidRDefault="00F16E24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530C449B" w14:textId="191BA308" w:rsidR="00F16E24" w:rsidRPr="002400E0" w:rsidRDefault="0074626A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maxdepth = 7</w:t>
            </w:r>
          </w:p>
        </w:tc>
        <w:tc>
          <w:tcPr>
            <w:tcW w:w="1842" w:type="dxa"/>
            <w:vAlign w:val="center"/>
          </w:tcPr>
          <w:p w14:paraId="18B0DA35" w14:textId="65897785" w:rsidR="00F16E24" w:rsidRPr="002400E0" w:rsidRDefault="001A389C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31.18 / -</w:t>
            </w:r>
          </w:p>
        </w:tc>
      </w:tr>
      <w:tr w:rsidR="00F16E24" w:rsidRPr="00144FB0" w14:paraId="59FC592E" w14:textId="77777777" w:rsidTr="005D01BD">
        <w:trPr>
          <w:trHeight w:val="395"/>
          <w:jc w:val="center"/>
        </w:trPr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F09705D" w14:textId="77777777" w:rsidR="00F16E24" w:rsidRPr="002400E0" w:rsidRDefault="00F16E24" w:rsidP="005D01B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Sieci NN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48285535" w14:textId="77777777" w:rsidR="00F16E24" w:rsidRPr="002400E0" w:rsidRDefault="00F16E24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400E0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tcBorders>
              <w:bottom w:val="single" w:sz="4" w:space="0" w:color="auto"/>
            </w:tcBorders>
            <w:vAlign w:val="center"/>
          </w:tcPr>
          <w:p w14:paraId="4E59BFA6" w14:textId="370F0E8C" w:rsidR="00F16E24" w:rsidRPr="002400E0" w:rsidRDefault="00214C09" w:rsidP="00214C09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size</w:t>
            </w:r>
            <w:proofErr w:type="spellEnd"/>
            <w:r w:rsidR="00F16E24" w:rsidRPr="002400E0">
              <w:rPr>
                <w:sz w:val="28"/>
                <w:szCs w:val="28"/>
              </w:rPr>
              <w:t xml:space="preserve"> = </w:t>
            </w:r>
            <w:r w:rsidR="00486F04">
              <w:rPr>
                <w:sz w:val="28"/>
                <w:szCs w:val="28"/>
              </w:rPr>
              <w:t>12</w:t>
            </w:r>
            <w:r w:rsidR="00C27D6C">
              <w:rPr>
                <w:sz w:val="28"/>
                <w:szCs w:val="28"/>
              </w:rPr>
              <w:t xml:space="preserve">, </w:t>
            </w:r>
            <w:proofErr w:type="spellStart"/>
            <w:r w:rsidR="00C27D6C">
              <w:rPr>
                <w:sz w:val="28"/>
                <w:szCs w:val="28"/>
              </w:rPr>
              <w:t>decay</w:t>
            </w:r>
            <w:proofErr w:type="spellEnd"/>
            <w:r w:rsidR="00C27D6C">
              <w:rPr>
                <w:sz w:val="28"/>
                <w:szCs w:val="28"/>
              </w:rPr>
              <w:t xml:space="preserve"> = </w:t>
            </w:r>
            <w:r w:rsidR="007161B1">
              <w:rPr>
                <w:sz w:val="28"/>
                <w:szCs w:val="28"/>
              </w:rPr>
              <w:t>0.02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41A24A2" w14:textId="7F9C738F" w:rsidR="00F16E24" w:rsidRPr="002400E0" w:rsidRDefault="00CC0B40" w:rsidP="005D01B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0.018 / -</w:t>
            </w:r>
          </w:p>
        </w:tc>
      </w:tr>
    </w:tbl>
    <w:p w14:paraId="6B6614D1" w14:textId="46397AA1" w:rsidR="00277214" w:rsidRDefault="00277214" w:rsidP="00C50EB1">
      <w:pPr>
        <w:ind w:left="-426"/>
        <w:jc w:val="center"/>
        <w:rPr>
          <w:b/>
          <w:sz w:val="28"/>
          <w:szCs w:val="28"/>
        </w:rPr>
      </w:pPr>
    </w:p>
    <w:p w14:paraId="26225120" w14:textId="0D8EFBEA" w:rsidR="00277214" w:rsidRDefault="0027721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94DFFDA" w14:textId="2C445F21" w:rsidR="00E01F07" w:rsidRPr="00BE3E9D" w:rsidRDefault="00867670" w:rsidP="00E01F07">
      <w:pPr>
        <w:ind w:left="426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Podsumowanie</w:t>
      </w:r>
    </w:p>
    <w:p w14:paraId="590BAA2A" w14:textId="6A313A7B" w:rsidR="002C5C34" w:rsidRDefault="002C5C34" w:rsidP="0012409C">
      <w:pPr>
        <w:rPr>
          <w:sz w:val="28"/>
          <w:szCs w:val="28"/>
        </w:rPr>
      </w:pPr>
    </w:p>
    <w:p w14:paraId="7D9D6FCC" w14:textId="1948EE4C" w:rsidR="00867670" w:rsidRDefault="00867670" w:rsidP="001240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 projekcie </w:t>
      </w:r>
      <w:r w:rsidR="00FD1739">
        <w:rPr>
          <w:sz w:val="28"/>
          <w:szCs w:val="28"/>
        </w:rPr>
        <w:t xml:space="preserve">zbadano algorytmy KNN, Drzew Decyzyjnych i Sieci Neuronowych oraz wpływ hiper-parametrów. </w:t>
      </w:r>
      <w:r w:rsidR="00D310BA">
        <w:rPr>
          <w:sz w:val="28"/>
          <w:szCs w:val="28"/>
        </w:rPr>
        <w:t xml:space="preserve">W zależności od problemu i zbioru danych </w:t>
      </w:r>
      <w:r w:rsidR="00B4298E">
        <w:rPr>
          <w:sz w:val="28"/>
          <w:szCs w:val="28"/>
        </w:rPr>
        <w:t xml:space="preserve">różne algorytmy osiągały lepsze wyniki predykcji. </w:t>
      </w:r>
      <w:r w:rsidR="007122C4">
        <w:rPr>
          <w:sz w:val="28"/>
          <w:szCs w:val="28"/>
        </w:rPr>
        <w:t xml:space="preserve">Aby uśrednić wyniki dla poszczególnych modeli wykonano </w:t>
      </w:r>
      <w:proofErr w:type="spellStart"/>
      <w:r w:rsidR="007122C4">
        <w:rPr>
          <w:sz w:val="28"/>
          <w:szCs w:val="28"/>
        </w:rPr>
        <w:t>kroswalidację</w:t>
      </w:r>
      <w:proofErr w:type="spellEnd"/>
      <w:r w:rsidR="007122C4">
        <w:rPr>
          <w:sz w:val="28"/>
          <w:szCs w:val="28"/>
        </w:rPr>
        <w:t xml:space="preserve"> 9, a sama funkcja do niej uwzględniała zrównoleglenie, co pozwoliło wykonać badania większej ilości modeli. </w:t>
      </w:r>
      <w:r w:rsidR="00E65D35">
        <w:rPr>
          <w:sz w:val="28"/>
          <w:szCs w:val="28"/>
        </w:rPr>
        <w:t xml:space="preserve">Najdłuższymi obliczeniami wykazał się algorytm KNN, który jest zrobiony w R na bazie podstawowej idei. </w:t>
      </w:r>
      <w:r w:rsidR="005C54BD">
        <w:rPr>
          <w:sz w:val="28"/>
          <w:szCs w:val="28"/>
        </w:rPr>
        <w:t>Dodatkowo zbiór danych „</w:t>
      </w:r>
      <w:proofErr w:type="spellStart"/>
      <w:r w:rsidR="005C54BD">
        <w:rPr>
          <w:sz w:val="28"/>
          <w:szCs w:val="28"/>
        </w:rPr>
        <w:t>Abalone</w:t>
      </w:r>
      <w:proofErr w:type="spellEnd"/>
      <w:r w:rsidR="005C54BD">
        <w:rPr>
          <w:sz w:val="28"/>
          <w:szCs w:val="28"/>
        </w:rPr>
        <w:t>”</w:t>
      </w:r>
      <w:r w:rsidR="005D1B1A">
        <w:rPr>
          <w:sz w:val="28"/>
          <w:szCs w:val="28"/>
        </w:rPr>
        <w:t xml:space="preserve"> posiadał ponad 4000 wierszy co przy wolniejszej implementacji, jak np. KNN, powodowało bardzo długie obliczenia. </w:t>
      </w:r>
    </w:p>
    <w:p w14:paraId="1DEAAB82" w14:textId="2789989C" w:rsidR="00D7007B" w:rsidRPr="00944251" w:rsidRDefault="005C66AD" w:rsidP="0037542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34F2">
        <w:rPr>
          <w:sz w:val="28"/>
          <w:szCs w:val="28"/>
        </w:rPr>
        <w:t xml:space="preserve">Algorytmy uzyskiwały bardzo podobną dokładność predykcji dla </w:t>
      </w:r>
      <w:r w:rsidR="008E2F70">
        <w:rPr>
          <w:sz w:val="28"/>
          <w:szCs w:val="28"/>
        </w:rPr>
        <w:t xml:space="preserve">problemu klasyfikacji binarnej. </w:t>
      </w:r>
      <w:r w:rsidR="002A680E">
        <w:rPr>
          <w:sz w:val="28"/>
          <w:szCs w:val="28"/>
        </w:rPr>
        <w:t>Modele z własną implementacją algorytmu osiągnęły delikatnie gorsze wyniki</w:t>
      </w:r>
      <w:r w:rsidR="002043E1">
        <w:rPr>
          <w:sz w:val="28"/>
          <w:szCs w:val="28"/>
        </w:rPr>
        <w:t xml:space="preserve"> dokładności</w:t>
      </w:r>
      <w:r w:rsidR="0065729F">
        <w:rPr>
          <w:sz w:val="28"/>
          <w:szCs w:val="28"/>
        </w:rPr>
        <w:t xml:space="preserve"> (0.67 – 0.74)</w:t>
      </w:r>
      <w:r w:rsidR="002A680E">
        <w:rPr>
          <w:sz w:val="28"/>
          <w:szCs w:val="28"/>
        </w:rPr>
        <w:t xml:space="preserve"> w porównaniu do modeli z bibliotek R</w:t>
      </w:r>
      <w:r w:rsidR="005A4978">
        <w:rPr>
          <w:sz w:val="28"/>
          <w:szCs w:val="28"/>
        </w:rPr>
        <w:t xml:space="preserve"> (</w:t>
      </w:r>
      <w:r w:rsidR="0065729F">
        <w:rPr>
          <w:sz w:val="28"/>
          <w:szCs w:val="28"/>
        </w:rPr>
        <w:t>0.74 – 0.77)</w:t>
      </w:r>
      <w:r w:rsidR="002A680E">
        <w:rPr>
          <w:sz w:val="28"/>
          <w:szCs w:val="28"/>
        </w:rPr>
        <w:t xml:space="preserve">. </w:t>
      </w:r>
      <w:r w:rsidR="00B5235E">
        <w:rPr>
          <w:sz w:val="28"/>
          <w:szCs w:val="28"/>
        </w:rPr>
        <w:t xml:space="preserve">W przypadku </w:t>
      </w:r>
      <w:r w:rsidR="003F38B2">
        <w:rPr>
          <w:sz w:val="28"/>
          <w:szCs w:val="28"/>
        </w:rPr>
        <w:t>klasyfikacji wieloklasowej ręcznie implementacje to wyniki na poziomie 0.23 – 0.</w:t>
      </w:r>
      <w:r w:rsidR="00F42C01">
        <w:rPr>
          <w:sz w:val="28"/>
          <w:szCs w:val="28"/>
        </w:rPr>
        <w:t xml:space="preserve">26, w porównaniu do 0.53 – 0.54 </w:t>
      </w:r>
      <w:r w:rsidR="00737CF1">
        <w:rPr>
          <w:sz w:val="28"/>
          <w:szCs w:val="28"/>
        </w:rPr>
        <w:t xml:space="preserve">dla KNN i drzew decyzyjnych </w:t>
      </w:r>
      <w:r w:rsidR="00CA0850">
        <w:rPr>
          <w:sz w:val="28"/>
          <w:szCs w:val="28"/>
        </w:rPr>
        <w:t>oraz 0.27 dla sieci neuronowych</w:t>
      </w:r>
      <w:r w:rsidR="00375429">
        <w:rPr>
          <w:sz w:val="28"/>
          <w:szCs w:val="28"/>
        </w:rPr>
        <w:t xml:space="preserve"> </w:t>
      </w:r>
      <w:r w:rsidR="00375429">
        <w:rPr>
          <w:sz w:val="28"/>
          <w:szCs w:val="28"/>
        </w:rPr>
        <w:t>z bibliotek R</w:t>
      </w:r>
      <w:r w:rsidR="00375429">
        <w:rPr>
          <w:sz w:val="28"/>
          <w:szCs w:val="28"/>
        </w:rPr>
        <w:t>.</w:t>
      </w:r>
      <w:r w:rsidR="008714BE">
        <w:rPr>
          <w:sz w:val="28"/>
          <w:szCs w:val="28"/>
        </w:rPr>
        <w:t xml:space="preserve"> </w:t>
      </w:r>
      <w:r w:rsidR="006F6947">
        <w:rPr>
          <w:sz w:val="28"/>
          <w:szCs w:val="28"/>
        </w:rPr>
        <w:t>Regresja to zdecydowana wygrana sieci neuronowych z biblioteki ‘</w:t>
      </w:r>
      <w:proofErr w:type="spellStart"/>
      <w:r w:rsidR="006F6947">
        <w:rPr>
          <w:sz w:val="28"/>
          <w:szCs w:val="28"/>
        </w:rPr>
        <w:t>nnet</w:t>
      </w:r>
      <w:proofErr w:type="spellEnd"/>
      <w:r w:rsidR="006F6947">
        <w:rPr>
          <w:sz w:val="28"/>
          <w:szCs w:val="28"/>
        </w:rPr>
        <w:t>’</w:t>
      </w:r>
      <w:r w:rsidR="00714D8C">
        <w:rPr>
          <w:sz w:val="28"/>
          <w:szCs w:val="28"/>
        </w:rPr>
        <w:t xml:space="preserve">. </w:t>
      </w:r>
      <w:r w:rsidR="00301C70">
        <w:rPr>
          <w:sz w:val="28"/>
          <w:szCs w:val="28"/>
        </w:rPr>
        <w:t>Natomiast reszta algorytmów, własnych i wbudowanych, osiała bardzo podobne wyniki MAE (27-40) i MAPE (dla własnych = 1.70 – 1.99).</w:t>
      </w:r>
    </w:p>
    <w:p w14:paraId="28A5B3CB" w14:textId="77777777" w:rsidR="00DD0E15" w:rsidRPr="00944251" w:rsidRDefault="00DD0E15" w:rsidP="0012409C">
      <w:pPr>
        <w:rPr>
          <w:sz w:val="28"/>
          <w:szCs w:val="28"/>
        </w:rPr>
      </w:pPr>
      <w:bookmarkStart w:id="0" w:name="_GoBack"/>
      <w:bookmarkEnd w:id="0"/>
    </w:p>
    <w:sectPr w:rsidR="00DD0E15" w:rsidRPr="0094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0458"/>
    <w:multiLevelType w:val="hybridMultilevel"/>
    <w:tmpl w:val="91B68E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4AD1"/>
    <w:multiLevelType w:val="multilevel"/>
    <w:tmpl w:val="FCD03A7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  <w:b w:val="0"/>
        <w:sz w:val="48"/>
        <w:u w:val="single"/>
      </w:rPr>
    </w:lvl>
    <w:lvl w:ilvl="1">
      <w:start w:val="1"/>
      <w:numFmt w:val="decimal"/>
      <w:lvlText w:val="%1.%2)"/>
      <w:lvlJc w:val="left"/>
      <w:pPr>
        <w:ind w:left="1884" w:hanging="750"/>
      </w:pPr>
      <w:rPr>
        <w:rFonts w:hint="default"/>
        <w:b w:val="0"/>
        <w:sz w:val="48"/>
        <w:u w:val="none"/>
      </w:rPr>
    </w:lvl>
    <w:lvl w:ilvl="2">
      <w:start w:val="1"/>
      <w:numFmt w:val="decimal"/>
      <w:lvlText w:val="%1.%2)%3."/>
      <w:lvlJc w:val="left"/>
      <w:pPr>
        <w:ind w:left="3348" w:hanging="1080"/>
      </w:pPr>
      <w:rPr>
        <w:rFonts w:hint="default"/>
        <w:b w:val="0"/>
        <w:sz w:val="48"/>
        <w:u w:val="single"/>
      </w:rPr>
    </w:lvl>
    <w:lvl w:ilvl="3">
      <w:start w:val="1"/>
      <w:numFmt w:val="decimal"/>
      <w:lvlText w:val="%1.%2)%3.%4."/>
      <w:lvlJc w:val="left"/>
      <w:pPr>
        <w:ind w:left="4842" w:hanging="1440"/>
      </w:pPr>
      <w:rPr>
        <w:rFonts w:hint="default"/>
        <w:b w:val="0"/>
        <w:sz w:val="48"/>
        <w:u w:val="single"/>
      </w:rPr>
    </w:lvl>
    <w:lvl w:ilvl="4">
      <w:start w:val="1"/>
      <w:numFmt w:val="decimal"/>
      <w:lvlText w:val="%1.%2)%3.%4.%5."/>
      <w:lvlJc w:val="left"/>
      <w:pPr>
        <w:ind w:left="6336" w:hanging="1800"/>
      </w:pPr>
      <w:rPr>
        <w:rFonts w:hint="default"/>
        <w:b w:val="0"/>
        <w:sz w:val="48"/>
        <w:u w:val="single"/>
      </w:rPr>
    </w:lvl>
    <w:lvl w:ilvl="5">
      <w:start w:val="1"/>
      <w:numFmt w:val="decimal"/>
      <w:lvlText w:val="%1.%2)%3.%4.%5.%6."/>
      <w:lvlJc w:val="left"/>
      <w:pPr>
        <w:ind w:left="7830" w:hanging="2160"/>
      </w:pPr>
      <w:rPr>
        <w:rFonts w:hint="default"/>
        <w:b w:val="0"/>
        <w:sz w:val="48"/>
        <w:u w:val="single"/>
      </w:rPr>
    </w:lvl>
    <w:lvl w:ilvl="6">
      <w:start w:val="1"/>
      <w:numFmt w:val="decimal"/>
      <w:lvlText w:val="%1.%2)%3.%4.%5.%6.%7."/>
      <w:lvlJc w:val="left"/>
      <w:pPr>
        <w:ind w:left="8964" w:hanging="2160"/>
      </w:pPr>
      <w:rPr>
        <w:rFonts w:hint="default"/>
        <w:b w:val="0"/>
        <w:sz w:val="48"/>
        <w:u w:val="single"/>
      </w:rPr>
    </w:lvl>
    <w:lvl w:ilvl="7">
      <w:start w:val="1"/>
      <w:numFmt w:val="decimal"/>
      <w:lvlText w:val="%1.%2)%3.%4.%5.%6.%7.%8."/>
      <w:lvlJc w:val="left"/>
      <w:pPr>
        <w:ind w:left="10458" w:hanging="2520"/>
      </w:pPr>
      <w:rPr>
        <w:rFonts w:hint="default"/>
        <w:b w:val="0"/>
        <w:sz w:val="48"/>
        <w:u w:val="single"/>
      </w:rPr>
    </w:lvl>
    <w:lvl w:ilvl="8">
      <w:start w:val="1"/>
      <w:numFmt w:val="decimal"/>
      <w:lvlText w:val="%1.%2)%3.%4.%5.%6.%7.%8.%9."/>
      <w:lvlJc w:val="left"/>
      <w:pPr>
        <w:ind w:left="11952" w:hanging="2880"/>
      </w:pPr>
      <w:rPr>
        <w:rFonts w:hint="default"/>
        <w:b w:val="0"/>
        <w:sz w:val="48"/>
        <w:u w:val="single"/>
      </w:rPr>
    </w:lvl>
  </w:abstractNum>
  <w:abstractNum w:abstractNumId="2" w15:restartNumberingAfterBreak="0">
    <w:nsid w:val="58062564"/>
    <w:multiLevelType w:val="hybridMultilevel"/>
    <w:tmpl w:val="329E3B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20112"/>
    <w:multiLevelType w:val="hybridMultilevel"/>
    <w:tmpl w:val="329E3B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046CD"/>
    <w:multiLevelType w:val="hybridMultilevel"/>
    <w:tmpl w:val="10F87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6A"/>
    <w:rsid w:val="00003AB8"/>
    <w:rsid w:val="00015C67"/>
    <w:rsid w:val="00017108"/>
    <w:rsid w:val="000309F9"/>
    <w:rsid w:val="000336D9"/>
    <w:rsid w:val="00035816"/>
    <w:rsid w:val="0004598F"/>
    <w:rsid w:val="00061348"/>
    <w:rsid w:val="00071B43"/>
    <w:rsid w:val="00071E49"/>
    <w:rsid w:val="00073B58"/>
    <w:rsid w:val="0007528E"/>
    <w:rsid w:val="0007708C"/>
    <w:rsid w:val="000816AE"/>
    <w:rsid w:val="000A34F2"/>
    <w:rsid w:val="000A41C8"/>
    <w:rsid w:val="000A6216"/>
    <w:rsid w:val="000B38C0"/>
    <w:rsid w:val="000B56CE"/>
    <w:rsid w:val="000C03CB"/>
    <w:rsid w:val="000C7C24"/>
    <w:rsid w:val="000D2BBF"/>
    <w:rsid w:val="000D2F26"/>
    <w:rsid w:val="000D3D6D"/>
    <w:rsid w:val="000D53CE"/>
    <w:rsid w:val="000E2E21"/>
    <w:rsid w:val="000E3F85"/>
    <w:rsid w:val="000E4A14"/>
    <w:rsid w:val="0010028A"/>
    <w:rsid w:val="00101C70"/>
    <w:rsid w:val="00103ADF"/>
    <w:rsid w:val="0010441D"/>
    <w:rsid w:val="001100C5"/>
    <w:rsid w:val="001101EE"/>
    <w:rsid w:val="0011049D"/>
    <w:rsid w:val="001114B8"/>
    <w:rsid w:val="00116053"/>
    <w:rsid w:val="00121196"/>
    <w:rsid w:val="0012409C"/>
    <w:rsid w:val="00130048"/>
    <w:rsid w:val="00134160"/>
    <w:rsid w:val="00141D0B"/>
    <w:rsid w:val="00141EEA"/>
    <w:rsid w:val="00144FB0"/>
    <w:rsid w:val="00164342"/>
    <w:rsid w:val="001721F0"/>
    <w:rsid w:val="00173060"/>
    <w:rsid w:val="00181FE8"/>
    <w:rsid w:val="0018264A"/>
    <w:rsid w:val="00183975"/>
    <w:rsid w:val="001920CC"/>
    <w:rsid w:val="001A1760"/>
    <w:rsid w:val="001A389C"/>
    <w:rsid w:val="001A5807"/>
    <w:rsid w:val="001B2ABB"/>
    <w:rsid w:val="001C0A30"/>
    <w:rsid w:val="001C0C61"/>
    <w:rsid w:val="001C7111"/>
    <w:rsid w:val="001C73C0"/>
    <w:rsid w:val="001D13B5"/>
    <w:rsid w:val="001D508B"/>
    <w:rsid w:val="001D5B59"/>
    <w:rsid w:val="001E1E1D"/>
    <w:rsid w:val="001E2A04"/>
    <w:rsid w:val="001E3289"/>
    <w:rsid w:val="001E3E65"/>
    <w:rsid w:val="001F4E92"/>
    <w:rsid w:val="00200FFE"/>
    <w:rsid w:val="002043E1"/>
    <w:rsid w:val="00214C09"/>
    <w:rsid w:val="00214DDD"/>
    <w:rsid w:val="0021586E"/>
    <w:rsid w:val="00215FF9"/>
    <w:rsid w:val="002400E0"/>
    <w:rsid w:val="00240F6D"/>
    <w:rsid w:val="002420B2"/>
    <w:rsid w:val="00243A88"/>
    <w:rsid w:val="00256C93"/>
    <w:rsid w:val="00263E39"/>
    <w:rsid w:val="00273DB1"/>
    <w:rsid w:val="00277214"/>
    <w:rsid w:val="0028267D"/>
    <w:rsid w:val="0028308A"/>
    <w:rsid w:val="002857CA"/>
    <w:rsid w:val="002A27C1"/>
    <w:rsid w:val="002A680E"/>
    <w:rsid w:val="002A7504"/>
    <w:rsid w:val="002B0244"/>
    <w:rsid w:val="002B3213"/>
    <w:rsid w:val="002C0239"/>
    <w:rsid w:val="002C5C34"/>
    <w:rsid w:val="002D2CAE"/>
    <w:rsid w:val="002E06B4"/>
    <w:rsid w:val="002E0F61"/>
    <w:rsid w:val="002F02E1"/>
    <w:rsid w:val="002F3AED"/>
    <w:rsid w:val="002F408C"/>
    <w:rsid w:val="002F4C22"/>
    <w:rsid w:val="00301C70"/>
    <w:rsid w:val="00304B3C"/>
    <w:rsid w:val="00315608"/>
    <w:rsid w:val="00317C49"/>
    <w:rsid w:val="00331921"/>
    <w:rsid w:val="00334684"/>
    <w:rsid w:val="003363A9"/>
    <w:rsid w:val="003462DF"/>
    <w:rsid w:val="00350E9C"/>
    <w:rsid w:val="00351687"/>
    <w:rsid w:val="00351E5D"/>
    <w:rsid w:val="00353696"/>
    <w:rsid w:val="003538EA"/>
    <w:rsid w:val="00360A45"/>
    <w:rsid w:val="00363CB3"/>
    <w:rsid w:val="00374779"/>
    <w:rsid w:val="00375429"/>
    <w:rsid w:val="003A18DE"/>
    <w:rsid w:val="003A59B2"/>
    <w:rsid w:val="003A6FBE"/>
    <w:rsid w:val="003A7F6A"/>
    <w:rsid w:val="003B1474"/>
    <w:rsid w:val="003B44EF"/>
    <w:rsid w:val="003B6B1E"/>
    <w:rsid w:val="003C1974"/>
    <w:rsid w:val="003C77D5"/>
    <w:rsid w:val="003D4B1B"/>
    <w:rsid w:val="003E3A24"/>
    <w:rsid w:val="003E4A3F"/>
    <w:rsid w:val="003E509D"/>
    <w:rsid w:val="003E5D70"/>
    <w:rsid w:val="003F173C"/>
    <w:rsid w:val="003F1AC9"/>
    <w:rsid w:val="003F1C3F"/>
    <w:rsid w:val="003F38B2"/>
    <w:rsid w:val="00400738"/>
    <w:rsid w:val="00406E1F"/>
    <w:rsid w:val="00421392"/>
    <w:rsid w:val="00422CE9"/>
    <w:rsid w:val="004256F2"/>
    <w:rsid w:val="00425A2B"/>
    <w:rsid w:val="00426D94"/>
    <w:rsid w:val="00430914"/>
    <w:rsid w:val="0043443C"/>
    <w:rsid w:val="004525D3"/>
    <w:rsid w:val="00452961"/>
    <w:rsid w:val="00452BE9"/>
    <w:rsid w:val="004664DB"/>
    <w:rsid w:val="00470EB2"/>
    <w:rsid w:val="00474E13"/>
    <w:rsid w:val="00482599"/>
    <w:rsid w:val="004835AD"/>
    <w:rsid w:val="0048370F"/>
    <w:rsid w:val="00486F04"/>
    <w:rsid w:val="0049390A"/>
    <w:rsid w:val="004A07A8"/>
    <w:rsid w:val="004A2EC9"/>
    <w:rsid w:val="004A3315"/>
    <w:rsid w:val="004C39F9"/>
    <w:rsid w:val="004D323F"/>
    <w:rsid w:val="004D6DF2"/>
    <w:rsid w:val="004E1084"/>
    <w:rsid w:val="004E743E"/>
    <w:rsid w:val="004F07C8"/>
    <w:rsid w:val="004F44EF"/>
    <w:rsid w:val="004F6559"/>
    <w:rsid w:val="00500D29"/>
    <w:rsid w:val="00505719"/>
    <w:rsid w:val="005103A3"/>
    <w:rsid w:val="00516A7B"/>
    <w:rsid w:val="00517FA9"/>
    <w:rsid w:val="0052095F"/>
    <w:rsid w:val="0052504F"/>
    <w:rsid w:val="00533DE2"/>
    <w:rsid w:val="005343C6"/>
    <w:rsid w:val="00534840"/>
    <w:rsid w:val="00544539"/>
    <w:rsid w:val="005664E7"/>
    <w:rsid w:val="00573569"/>
    <w:rsid w:val="00574861"/>
    <w:rsid w:val="00575346"/>
    <w:rsid w:val="005802BD"/>
    <w:rsid w:val="005A4978"/>
    <w:rsid w:val="005B78CD"/>
    <w:rsid w:val="005C4AF5"/>
    <w:rsid w:val="005C54BD"/>
    <w:rsid w:val="005C66AD"/>
    <w:rsid w:val="005C7B78"/>
    <w:rsid w:val="005D1B1A"/>
    <w:rsid w:val="005D6CBB"/>
    <w:rsid w:val="005E5AA0"/>
    <w:rsid w:val="005F33BA"/>
    <w:rsid w:val="0060112E"/>
    <w:rsid w:val="00605B7D"/>
    <w:rsid w:val="00620EC2"/>
    <w:rsid w:val="0062180D"/>
    <w:rsid w:val="00622134"/>
    <w:rsid w:val="00625481"/>
    <w:rsid w:val="006308E2"/>
    <w:rsid w:val="006315E8"/>
    <w:rsid w:val="00641D91"/>
    <w:rsid w:val="00646D4D"/>
    <w:rsid w:val="0065729F"/>
    <w:rsid w:val="00664A49"/>
    <w:rsid w:val="006672FD"/>
    <w:rsid w:val="0067137B"/>
    <w:rsid w:val="006751D8"/>
    <w:rsid w:val="00677946"/>
    <w:rsid w:val="00685D17"/>
    <w:rsid w:val="0069457E"/>
    <w:rsid w:val="00697F12"/>
    <w:rsid w:val="006A60BF"/>
    <w:rsid w:val="006A60F9"/>
    <w:rsid w:val="006A6C6C"/>
    <w:rsid w:val="006B0A57"/>
    <w:rsid w:val="006B0F31"/>
    <w:rsid w:val="006B2A3F"/>
    <w:rsid w:val="006B558A"/>
    <w:rsid w:val="006B5F8C"/>
    <w:rsid w:val="006B78DE"/>
    <w:rsid w:val="006D367A"/>
    <w:rsid w:val="006D5236"/>
    <w:rsid w:val="006E0718"/>
    <w:rsid w:val="006E5AFB"/>
    <w:rsid w:val="006F238B"/>
    <w:rsid w:val="006F4361"/>
    <w:rsid w:val="006F60E5"/>
    <w:rsid w:val="006F6947"/>
    <w:rsid w:val="006F7E1F"/>
    <w:rsid w:val="007008DD"/>
    <w:rsid w:val="00700D42"/>
    <w:rsid w:val="00701E3C"/>
    <w:rsid w:val="007020C1"/>
    <w:rsid w:val="00702B5E"/>
    <w:rsid w:val="00703AF4"/>
    <w:rsid w:val="007122C4"/>
    <w:rsid w:val="00714D8C"/>
    <w:rsid w:val="00715B2C"/>
    <w:rsid w:val="007161B1"/>
    <w:rsid w:val="007323DE"/>
    <w:rsid w:val="00735E6E"/>
    <w:rsid w:val="00737942"/>
    <w:rsid w:val="00737CF1"/>
    <w:rsid w:val="0074626A"/>
    <w:rsid w:val="00747611"/>
    <w:rsid w:val="0075115C"/>
    <w:rsid w:val="00765D31"/>
    <w:rsid w:val="0077222C"/>
    <w:rsid w:val="00777788"/>
    <w:rsid w:val="00780FA1"/>
    <w:rsid w:val="0078154A"/>
    <w:rsid w:val="0078650C"/>
    <w:rsid w:val="007870A4"/>
    <w:rsid w:val="00794CD2"/>
    <w:rsid w:val="007955D1"/>
    <w:rsid w:val="007A476F"/>
    <w:rsid w:val="007A645F"/>
    <w:rsid w:val="007A6E52"/>
    <w:rsid w:val="007B48F5"/>
    <w:rsid w:val="007B62E2"/>
    <w:rsid w:val="007B6735"/>
    <w:rsid w:val="007B7B6E"/>
    <w:rsid w:val="007C1B7F"/>
    <w:rsid w:val="007C300E"/>
    <w:rsid w:val="007C415A"/>
    <w:rsid w:val="007C41B2"/>
    <w:rsid w:val="007C6A86"/>
    <w:rsid w:val="007C74A4"/>
    <w:rsid w:val="007D0765"/>
    <w:rsid w:val="007D4369"/>
    <w:rsid w:val="007D7DBF"/>
    <w:rsid w:val="007E18ED"/>
    <w:rsid w:val="007E23DD"/>
    <w:rsid w:val="007E3570"/>
    <w:rsid w:val="007E6EA7"/>
    <w:rsid w:val="007F36CE"/>
    <w:rsid w:val="007F5DD8"/>
    <w:rsid w:val="00814A03"/>
    <w:rsid w:val="008200AB"/>
    <w:rsid w:val="0082044F"/>
    <w:rsid w:val="00830C76"/>
    <w:rsid w:val="008319C0"/>
    <w:rsid w:val="00832BF0"/>
    <w:rsid w:val="00834DB7"/>
    <w:rsid w:val="00836622"/>
    <w:rsid w:val="00851270"/>
    <w:rsid w:val="00865BAA"/>
    <w:rsid w:val="00867670"/>
    <w:rsid w:val="008714BE"/>
    <w:rsid w:val="008719A9"/>
    <w:rsid w:val="00875AEF"/>
    <w:rsid w:val="00876A18"/>
    <w:rsid w:val="0088273E"/>
    <w:rsid w:val="008834E5"/>
    <w:rsid w:val="00887152"/>
    <w:rsid w:val="008912DA"/>
    <w:rsid w:val="00891B5C"/>
    <w:rsid w:val="008952AA"/>
    <w:rsid w:val="008B41C1"/>
    <w:rsid w:val="008C1FEB"/>
    <w:rsid w:val="008C761D"/>
    <w:rsid w:val="008D58D5"/>
    <w:rsid w:val="008D5A50"/>
    <w:rsid w:val="008D7787"/>
    <w:rsid w:val="008E1B18"/>
    <w:rsid w:val="008E2F70"/>
    <w:rsid w:val="008E43FB"/>
    <w:rsid w:val="008E6AB3"/>
    <w:rsid w:val="008F07C8"/>
    <w:rsid w:val="008F1C06"/>
    <w:rsid w:val="008F6F24"/>
    <w:rsid w:val="008F7688"/>
    <w:rsid w:val="00901938"/>
    <w:rsid w:val="00904F29"/>
    <w:rsid w:val="009064FA"/>
    <w:rsid w:val="00906B5D"/>
    <w:rsid w:val="009155D5"/>
    <w:rsid w:val="0092195F"/>
    <w:rsid w:val="00926C29"/>
    <w:rsid w:val="00940731"/>
    <w:rsid w:val="00944251"/>
    <w:rsid w:val="00945EE7"/>
    <w:rsid w:val="00950868"/>
    <w:rsid w:val="009817F5"/>
    <w:rsid w:val="00983FD5"/>
    <w:rsid w:val="00987BC3"/>
    <w:rsid w:val="00990085"/>
    <w:rsid w:val="009922E7"/>
    <w:rsid w:val="009936FB"/>
    <w:rsid w:val="009A52A7"/>
    <w:rsid w:val="009B48F9"/>
    <w:rsid w:val="009B6A4D"/>
    <w:rsid w:val="009D0076"/>
    <w:rsid w:val="009D7236"/>
    <w:rsid w:val="009E0997"/>
    <w:rsid w:val="009E4153"/>
    <w:rsid w:val="009E4B00"/>
    <w:rsid w:val="009E5D6F"/>
    <w:rsid w:val="009F223C"/>
    <w:rsid w:val="009F5ED4"/>
    <w:rsid w:val="009F7200"/>
    <w:rsid w:val="00A03ED0"/>
    <w:rsid w:val="00A0659A"/>
    <w:rsid w:val="00A065F6"/>
    <w:rsid w:val="00A12612"/>
    <w:rsid w:val="00A20485"/>
    <w:rsid w:val="00A22C05"/>
    <w:rsid w:val="00A236BB"/>
    <w:rsid w:val="00A2639E"/>
    <w:rsid w:val="00A31777"/>
    <w:rsid w:val="00A52480"/>
    <w:rsid w:val="00A60300"/>
    <w:rsid w:val="00A642F8"/>
    <w:rsid w:val="00A75CA8"/>
    <w:rsid w:val="00A84D34"/>
    <w:rsid w:val="00A859CB"/>
    <w:rsid w:val="00A87250"/>
    <w:rsid w:val="00A95C19"/>
    <w:rsid w:val="00AA58A6"/>
    <w:rsid w:val="00AB0944"/>
    <w:rsid w:val="00AB0BB0"/>
    <w:rsid w:val="00AB10B4"/>
    <w:rsid w:val="00AB5154"/>
    <w:rsid w:val="00AB64DC"/>
    <w:rsid w:val="00AB7751"/>
    <w:rsid w:val="00AB7ECC"/>
    <w:rsid w:val="00AC2343"/>
    <w:rsid w:val="00AC6E0E"/>
    <w:rsid w:val="00AD0393"/>
    <w:rsid w:val="00AD14EC"/>
    <w:rsid w:val="00AE2E6D"/>
    <w:rsid w:val="00AE5DAC"/>
    <w:rsid w:val="00B038BD"/>
    <w:rsid w:val="00B177D4"/>
    <w:rsid w:val="00B21C16"/>
    <w:rsid w:val="00B25193"/>
    <w:rsid w:val="00B30106"/>
    <w:rsid w:val="00B331CA"/>
    <w:rsid w:val="00B33BB3"/>
    <w:rsid w:val="00B3409B"/>
    <w:rsid w:val="00B370FB"/>
    <w:rsid w:val="00B4298E"/>
    <w:rsid w:val="00B5235E"/>
    <w:rsid w:val="00B52B39"/>
    <w:rsid w:val="00B64886"/>
    <w:rsid w:val="00B67909"/>
    <w:rsid w:val="00B722F8"/>
    <w:rsid w:val="00B729A8"/>
    <w:rsid w:val="00B74738"/>
    <w:rsid w:val="00B75B1A"/>
    <w:rsid w:val="00B823A1"/>
    <w:rsid w:val="00B8387F"/>
    <w:rsid w:val="00B91B8A"/>
    <w:rsid w:val="00BA54A1"/>
    <w:rsid w:val="00BA5773"/>
    <w:rsid w:val="00BA7B09"/>
    <w:rsid w:val="00BB635E"/>
    <w:rsid w:val="00BC18A7"/>
    <w:rsid w:val="00BC5B43"/>
    <w:rsid w:val="00BD0870"/>
    <w:rsid w:val="00BD26AA"/>
    <w:rsid w:val="00BE26FA"/>
    <w:rsid w:val="00BE292C"/>
    <w:rsid w:val="00BE62DE"/>
    <w:rsid w:val="00BE68D7"/>
    <w:rsid w:val="00BF476D"/>
    <w:rsid w:val="00BF4D81"/>
    <w:rsid w:val="00C00BA5"/>
    <w:rsid w:val="00C17313"/>
    <w:rsid w:val="00C20C56"/>
    <w:rsid w:val="00C25069"/>
    <w:rsid w:val="00C2753F"/>
    <w:rsid w:val="00C27D6C"/>
    <w:rsid w:val="00C30576"/>
    <w:rsid w:val="00C31AF0"/>
    <w:rsid w:val="00C32069"/>
    <w:rsid w:val="00C32236"/>
    <w:rsid w:val="00C3321E"/>
    <w:rsid w:val="00C337E9"/>
    <w:rsid w:val="00C40B5C"/>
    <w:rsid w:val="00C46B91"/>
    <w:rsid w:val="00C4773E"/>
    <w:rsid w:val="00C50AE7"/>
    <w:rsid w:val="00C50EB1"/>
    <w:rsid w:val="00C51259"/>
    <w:rsid w:val="00C6487B"/>
    <w:rsid w:val="00C6665A"/>
    <w:rsid w:val="00C66FF0"/>
    <w:rsid w:val="00C74733"/>
    <w:rsid w:val="00C832B3"/>
    <w:rsid w:val="00C85531"/>
    <w:rsid w:val="00CA0850"/>
    <w:rsid w:val="00CA1280"/>
    <w:rsid w:val="00CA3C5D"/>
    <w:rsid w:val="00CA67FB"/>
    <w:rsid w:val="00CC0B40"/>
    <w:rsid w:val="00CC1400"/>
    <w:rsid w:val="00CC2500"/>
    <w:rsid w:val="00CC4224"/>
    <w:rsid w:val="00CC4F94"/>
    <w:rsid w:val="00CD12E4"/>
    <w:rsid w:val="00CD15B7"/>
    <w:rsid w:val="00CD5622"/>
    <w:rsid w:val="00CD7BEE"/>
    <w:rsid w:val="00CE0B43"/>
    <w:rsid w:val="00CE2240"/>
    <w:rsid w:val="00CE40F9"/>
    <w:rsid w:val="00CE620E"/>
    <w:rsid w:val="00CF2D70"/>
    <w:rsid w:val="00CF730D"/>
    <w:rsid w:val="00D057D6"/>
    <w:rsid w:val="00D06A88"/>
    <w:rsid w:val="00D06CEE"/>
    <w:rsid w:val="00D1061C"/>
    <w:rsid w:val="00D14B0B"/>
    <w:rsid w:val="00D206A6"/>
    <w:rsid w:val="00D22004"/>
    <w:rsid w:val="00D25A4A"/>
    <w:rsid w:val="00D310BA"/>
    <w:rsid w:val="00D3166B"/>
    <w:rsid w:val="00D34D0B"/>
    <w:rsid w:val="00D420B8"/>
    <w:rsid w:val="00D4392B"/>
    <w:rsid w:val="00D45A72"/>
    <w:rsid w:val="00D501EC"/>
    <w:rsid w:val="00D5397B"/>
    <w:rsid w:val="00D5450A"/>
    <w:rsid w:val="00D673A1"/>
    <w:rsid w:val="00D7007B"/>
    <w:rsid w:val="00D70D6B"/>
    <w:rsid w:val="00D77A4E"/>
    <w:rsid w:val="00D84384"/>
    <w:rsid w:val="00DA02A2"/>
    <w:rsid w:val="00DA1E19"/>
    <w:rsid w:val="00DB369A"/>
    <w:rsid w:val="00DB6A6B"/>
    <w:rsid w:val="00DB6D31"/>
    <w:rsid w:val="00DC0AFC"/>
    <w:rsid w:val="00DD0E15"/>
    <w:rsid w:val="00DD2A9E"/>
    <w:rsid w:val="00DD7B4E"/>
    <w:rsid w:val="00DE1709"/>
    <w:rsid w:val="00DE77F3"/>
    <w:rsid w:val="00DF4469"/>
    <w:rsid w:val="00DF50C7"/>
    <w:rsid w:val="00DF53AD"/>
    <w:rsid w:val="00E01F07"/>
    <w:rsid w:val="00E06F12"/>
    <w:rsid w:val="00E11222"/>
    <w:rsid w:val="00E1426E"/>
    <w:rsid w:val="00E16A42"/>
    <w:rsid w:val="00E20596"/>
    <w:rsid w:val="00E23637"/>
    <w:rsid w:val="00E3685F"/>
    <w:rsid w:val="00E40B5B"/>
    <w:rsid w:val="00E47293"/>
    <w:rsid w:val="00E47F93"/>
    <w:rsid w:val="00E50218"/>
    <w:rsid w:val="00E53F43"/>
    <w:rsid w:val="00E56036"/>
    <w:rsid w:val="00E626A6"/>
    <w:rsid w:val="00E63591"/>
    <w:rsid w:val="00E63C98"/>
    <w:rsid w:val="00E65D35"/>
    <w:rsid w:val="00E66533"/>
    <w:rsid w:val="00E7318E"/>
    <w:rsid w:val="00E8466E"/>
    <w:rsid w:val="00E92299"/>
    <w:rsid w:val="00E94F71"/>
    <w:rsid w:val="00E95CAD"/>
    <w:rsid w:val="00E97957"/>
    <w:rsid w:val="00EA1E43"/>
    <w:rsid w:val="00EA6401"/>
    <w:rsid w:val="00EB7979"/>
    <w:rsid w:val="00EC01BF"/>
    <w:rsid w:val="00EC380F"/>
    <w:rsid w:val="00ED57EB"/>
    <w:rsid w:val="00EE2BAA"/>
    <w:rsid w:val="00EE4673"/>
    <w:rsid w:val="00EE54C3"/>
    <w:rsid w:val="00EE61E6"/>
    <w:rsid w:val="00EE63A7"/>
    <w:rsid w:val="00F01CFB"/>
    <w:rsid w:val="00F0367B"/>
    <w:rsid w:val="00F0449F"/>
    <w:rsid w:val="00F14E9E"/>
    <w:rsid w:val="00F1542D"/>
    <w:rsid w:val="00F16E24"/>
    <w:rsid w:val="00F17CDD"/>
    <w:rsid w:val="00F2375D"/>
    <w:rsid w:val="00F30A3A"/>
    <w:rsid w:val="00F37A47"/>
    <w:rsid w:val="00F42C01"/>
    <w:rsid w:val="00F45682"/>
    <w:rsid w:val="00F470BF"/>
    <w:rsid w:val="00F51918"/>
    <w:rsid w:val="00F520C0"/>
    <w:rsid w:val="00F524E8"/>
    <w:rsid w:val="00F62613"/>
    <w:rsid w:val="00F71744"/>
    <w:rsid w:val="00F71C1A"/>
    <w:rsid w:val="00F92AB9"/>
    <w:rsid w:val="00FB6426"/>
    <w:rsid w:val="00FC3503"/>
    <w:rsid w:val="00FD1739"/>
    <w:rsid w:val="00FD5868"/>
    <w:rsid w:val="00F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15BF"/>
  <w15:chartTrackingRefBased/>
  <w15:docId w15:val="{A842F540-0CE7-443A-9A23-E0B0353A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213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22134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AB0944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unhideWhenUsed/>
    <w:rsid w:val="00E9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rchive.ics.uci.edu/ml/datasets/Automobil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18</Pages>
  <Words>1397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Gielniewska</dc:creator>
  <cp:keywords/>
  <dc:description/>
  <cp:lastModifiedBy>Baczyński Szymon (DOKT)</cp:lastModifiedBy>
  <cp:revision>967</cp:revision>
  <dcterms:created xsi:type="dcterms:W3CDTF">2022-01-25T00:51:00Z</dcterms:created>
  <dcterms:modified xsi:type="dcterms:W3CDTF">2022-02-14T16:35:00Z</dcterms:modified>
</cp:coreProperties>
</file>