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60CC" w14:textId="77777777" w:rsidR="00BF476D" w:rsidRDefault="00622134">
      <w:bookmarkStart w:id="0" w:name="_Hlk95493259"/>
      <w:bookmarkEnd w:id="0"/>
      <w:r>
        <w:t>Alicja Gielniewska</w:t>
      </w:r>
    </w:p>
    <w:p w14:paraId="5EF659CF" w14:textId="77777777" w:rsidR="00622134" w:rsidRDefault="00622134">
      <w:r>
        <w:t>Nr albumu: 191770</w:t>
      </w:r>
    </w:p>
    <w:p w14:paraId="2BE04307" w14:textId="77777777" w:rsidR="00622134" w:rsidRDefault="00622134"/>
    <w:p w14:paraId="55781B70" w14:textId="77777777" w:rsidR="00622134" w:rsidRDefault="00622134" w:rsidP="00622134">
      <w:pPr>
        <w:jc w:val="center"/>
        <w:rPr>
          <w:b/>
          <w:sz w:val="52"/>
          <w:szCs w:val="52"/>
        </w:rPr>
      </w:pPr>
      <w:r w:rsidRPr="00622134">
        <w:rPr>
          <w:b/>
          <w:sz w:val="52"/>
          <w:szCs w:val="52"/>
        </w:rPr>
        <w:t>Projekt</w:t>
      </w:r>
    </w:p>
    <w:p w14:paraId="7BC184DB" w14:textId="77777777" w:rsidR="00622134" w:rsidRDefault="00622134" w:rsidP="00622134">
      <w:pPr>
        <w:jc w:val="center"/>
        <w:rPr>
          <w:sz w:val="28"/>
          <w:szCs w:val="28"/>
        </w:rPr>
      </w:pPr>
      <w:r>
        <w:rPr>
          <w:sz w:val="28"/>
          <w:szCs w:val="28"/>
        </w:rPr>
        <w:t>Analiza problemu klasyfikacji binarnej, wieloklasowej i regresji za pomocą algorytmów k- najbliższych sąsiadów, drzew decyzyjnych i sieci neuronowych</w:t>
      </w:r>
    </w:p>
    <w:p w14:paraId="4A12B859" w14:textId="77777777" w:rsidR="00622134" w:rsidRDefault="00622134" w:rsidP="00622134">
      <w:pPr>
        <w:rPr>
          <w:sz w:val="28"/>
          <w:szCs w:val="28"/>
        </w:rPr>
      </w:pPr>
    </w:p>
    <w:p w14:paraId="4B3712A9" w14:textId="77777777" w:rsidR="00622134" w:rsidRDefault="00622134" w:rsidP="00622134">
      <w:pPr>
        <w:rPr>
          <w:sz w:val="28"/>
          <w:szCs w:val="28"/>
        </w:rPr>
      </w:pPr>
      <w:r>
        <w:rPr>
          <w:sz w:val="28"/>
          <w:szCs w:val="28"/>
        </w:rPr>
        <w:t>Dane:</w:t>
      </w:r>
    </w:p>
    <w:p w14:paraId="1AD3BF8E" w14:textId="785F245E" w:rsidR="00622134" w:rsidRPr="00AB0944" w:rsidRDefault="00622134" w:rsidP="00622134">
      <w:pPr>
        <w:pStyle w:val="Akapitzlist"/>
        <w:numPr>
          <w:ilvl w:val="0"/>
          <w:numId w:val="1"/>
        </w:numPr>
        <w:rPr>
          <w:rStyle w:val="Hipercze"/>
          <w:color w:val="auto"/>
          <w:sz w:val="28"/>
          <w:szCs w:val="28"/>
          <w:u w:val="none"/>
          <w:lang w:val="en-US"/>
        </w:rPr>
      </w:pPr>
      <w:proofErr w:type="spellStart"/>
      <w:r w:rsidRPr="007F5DD8">
        <w:rPr>
          <w:sz w:val="28"/>
          <w:szCs w:val="28"/>
          <w:lang w:val="en-US"/>
        </w:rPr>
        <w:t>Klasyfikacja</w:t>
      </w:r>
      <w:proofErr w:type="spellEnd"/>
      <w:r w:rsidRPr="007F5DD8">
        <w:rPr>
          <w:sz w:val="28"/>
          <w:szCs w:val="28"/>
          <w:lang w:val="en-US"/>
        </w:rPr>
        <w:t xml:space="preserve"> </w:t>
      </w:r>
      <w:proofErr w:type="spellStart"/>
      <w:r w:rsidRPr="007F5DD8">
        <w:rPr>
          <w:sz w:val="28"/>
          <w:szCs w:val="28"/>
          <w:lang w:val="en-US"/>
        </w:rPr>
        <w:t>binarna</w:t>
      </w:r>
      <w:proofErr w:type="spellEnd"/>
      <w:r w:rsidRPr="007F5DD8">
        <w:rPr>
          <w:sz w:val="28"/>
          <w:szCs w:val="28"/>
          <w:lang w:val="en-US"/>
        </w:rPr>
        <w:t xml:space="preserve"> </w:t>
      </w:r>
      <w:r w:rsidR="007F5DD8" w:rsidRPr="007F5DD8">
        <w:rPr>
          <w:sz w:val="28"/>
          <w:szCs w:val="28"/>
          <w:lang w:val="en-US"/>
        </w:rPr>
        <w:t xml:space="preserve">- </w:t>
      </w:r>
      <w:r w:rsidR="007F5DD8" w:rsidRPr="007F5DD8">
        <w:rPr>
          <w:sz w:val="28"/>
          <w:szCs w:val="28"/>
          <w:lang w:val="en-US"/>
        </w:rPr>
        <w:t xml:space="preserve">Breast Cancer Wisconsin (Diagnostic) </w:t>
      </w:r>
      <w:hyperlink r:id="rId5" w:history="1">
        <w:r w:rsidR="00AB0944" w:rsidRPr="00CA5678">
          <w:rPr>
            <w:rStyle w:val="Hipercze"/>
            <w:sz w:val="28"/>
            <w:szCs w:val="28"/>
            <w:lang w:val="en-US"/>
          </w:rPr>
          <w:t>https://archive.ics.uci.edu/ml/datasets/breast+cancer+wisconsin+(diagnostic)</w:t>
        </w:r>
      </w:hyperlink>
    </w:p>
    <w:p w14:paraId="31D3BB71" w14:textId="77777777" w:rsidR="00AB0944" w:rsidRPr="007F5DD8" w:rsidRDefault="00AB0944" w:rsidP="00AB0944">
      <w:pPr>
        <w:pStyle w:val="Akapitzlist"/>
        <w:rPr>
          <w:sz w:val="28"/>
          <w:szCs w:val="28"/>
          <w:lang w:val="en-US"/>
        </w:rPr>
      </w:pPr>
    </w:p>
    <w:p w14:paraId="137447EE" w14:textId="77777777" w:rsidR="00AB0944" w:rsidRDefault="00622134" w:rsidP="0062213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Klasyfikacja wieloklasowa </w:t>
      </w:r>
      <w:r w:rsidR="00D673A1">
        <w:rPr>
          <w:sz w:val="28"/>
          <w:szCs w:val="28"/>
        </w:rPr>
        <w:t xml:space="preserve">- </w:t>
      </w:r>
      <w:r w:rsidR="00D673A1" w:rsidRPr="00D673A1">
        <w:rPr>
          <w:sz w:val="28"/>
          <w:szCs w:val="28"/>
        </w:rPr>
        <w:t>Car Evaluation</w:t>
      </w:r>
      <w:r w:rsidR="00D673A1">
        <w:rPr>
          <w:sz w:val="28"/>
          <w:szCs w:val="28"/>
        </w:rPr>
        <w:t xml:space="preserve"> </w:t>
      </w:r>
    </w:p>
    <w:p w14:paraId="48685C1D" w14:textId="46050F75" w:rsidR="00622134" w:rsidRDefault="00AB0944" w:rsidP="00AB0944">
      <w:pPr>
        <w:pStyle w:val="Akapitzlist"/>
        <w:rPr>
          <w:rStyle w:val="Hipercze"/>
          <w:sz w:val="28"/>
          <w:szCs w:val="28"/>
        </w:rPr>
      </w:pPr>
      <w:hyperlink r:id="rId6" w:history="1">
        <w:r w:rsidRPr="00CA5678">
          <w:rPr>
            <w:rStyle w:val="Hipercze"/>
            <w:sz w:val="28"/>
            <w:szCs w:val="28"/>
          </w:rPr>
          <w:t>https://archive.ics.uci.edu/ml/datasets/car+evaluation</w:t>
        </w:r>
      </w:hyperlink>
    </w:p>
    <w:p w14:paraId="11A5883C" w14:textId="77777777" w:rsidR="00AB0944" w:rsidRDefault="00AB0944" w:rsidP="00AB0944">
      <w:pPr>
        <w:pStyle w:val="Akapitzlist"/>
        <w:rPr>
          <w:sz w:val="28"/>
          <w:szCs w:val="28"/>
        </w:rPr>
      </w:pPr>
    </w:p>
    <w:p w14:paraId="66A2A0D8" w14:textId="2F6F14E7" w:rsidR="00622134" w:rsidRPr="00987BC3" w:rsidRDefault="00622134" w:rsidP="006221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E18ED">
        <w:rPr>
          <w:sz w:val="28"/>
          <w:szCs w:val="28"/>
          <w:lang w:val="en-US"/>
        </w:rPr>
        <w:t>Regresja</w:t>
      </w:r>
      <w:proofErr w:type="spellEnd"/>
      <w:r w:rsidRPr="007E18ED">
        <w:rPr>
          <w:sz w:val="28"/>
          <w:szCs w:val="28"/>
          <w:lang w:val="en-US"/>
        </w:rPr>
        <w:t xml:space="preserve"> </w:t>
      </w:r>
      <w:r w:rsidR="00DA1E19" w:rsidRPr="007E18ED">
        <w:rPr>
          <w:sz w:val="28"/>
          <w:szCs w:val="28"/>
          <w:lang w:val="en-US"/>
        </w:rPr>
        <w:t xml:space="preserve">- </w:t>
      </w:r>
      <w:r w:rsidR="00987BC3" w:rsidRPr="007E18ED">
        <w:rPr>
          <w:sz w:val="28"/>
          <w:szCs w:val="28"/>
          <w:lang w:val="en-US"/>
        </w:rPr>
        <w:t>Forest Fires</w:t>
      </w:r>
      <w:r w:rsidR="00DA1E19" w:rsidRPr="00987BC3">
        <w:rPr>
          <w:lang w:val="en-US"/>
        </w:rPr>
        <w:br/>
      </w:r>
      <w:r w:rsidR="00474E13" w:rsidRPr="00987BC3">
        <w:rPr>
          <w:rStyle w:val="Hipercze"/>
          <w:sz w:val="28"/>
          <w:szCs w:val="28"/>
          <w:lang w:val="en-US"/>
        </w:rPr>
        <w:t>https://archive.ics.uci.edu/ml/datasets/forest+fires</w:t>
      </w:r>
    </w:p>
    <w:p w14:paraId="08017648" w14:textId="77777777" w:rsidR="00622134" w:rsidRPr="00987BC3" w:rsidRDefault="00622134" w:rsidP="00622134">
      <w:pPr>
        <w:rPr>
          <w:sz w:val="28"/>
          <w:szCs w:val="28"/>
          <w:lang w:val="en-US"/>
        </w:rPr>
      </w:pPr>
    </w:p>
    <w:p w14:paraId="3B236CA4" w14:textId="5B836150" w:rsidR="003E4A3F" w:rsidRPr="00987BC3" w:rsidRDefault="003E4A3F">
      <w:pPr>
        <w:rPr>
          <w:sz w:val="28"/>
          <w:szCs w:val="28"/>
          <w:lang w:val="en-US"/>
        </w:rPr>
      </w:pPr>
    </w:p>
    <w:p w14:paraId="5AC5F633" w14:textId="3F74EC50" w:rsidR="004A3315" w:rsidRDefault="00315608">
      <w:pPr>
        <w:rPr>
          <w:sz w:val="28"/>
          <w:szCs w:val="28"/>
        </w:rPr>
      </w:pPr>
      <w:r>
        <w:rPr>
          <w:sz w:val="28"/>
          <w:szCs w:val="28"/>
        </w:rPr>
        <w:t xml:space="preserve">Algorytmy z własną implementacją oraz wbudowane (z bibliotek R) zostały poddane </w:t>
      </w:r>
      <w:proofErr w:type="spellStart"/>
      <w:r>
        <w:rPr>
          <w:sz w:val="28"/>
          <w:szCs w:val="28"/>
        </w:rPr>
        <w:t>kroswalidacji</w:t>
      </w:r>
      <w:proofErr w:type="spellEnd"/>
      <w:r>
        <w:rPr>
          <w:sz w:val="28"/>
          <w:szCs w:val="28"/>
        </w:rPr>
        <w:t xml:space="preserve"> 8 razy - parametr </w:t>
      </w:r>
      <w:proofErr w:type="spellStart"/>
      <w:r w:rsidRPr="00315608">
        <w:rPr>
          <w:i/>
          <w:iCs/>
          <w:sz w:val="28"/>
          <w:szCs w:val="28"/>
        </w:rPr>
        <w:t>kFold</w:t>
      </w:r>
      <w:proofErr w:type="spellEnd"/>
      <w:r w:rsidRPr="00315608">
        <w:rPr>
          <w:i/>
          <w:iCs/>
          <w:sz w:val="28"/>
          <w:szCs w:val="28"/>
        </w:rPr>
        <w:t xml:space="preserve"> = 8</w:t>
      </w:r>
      <w:r>
        <w:rPr>
          <w:sz w:val="28"/>
          <w:szCs w:val="28"/>
        </w:rPr>
        <w:t>.</w:t>
      </w:r>
      <w:r w:rsidR="004A3315">
        <w:rPr>
          <w:sz w:val="28"/>
          <w:szCs w:val="28"/>
        </w:rPr>
        <w:br w:type="page"/>
      </w:r>
    </w:p>
    <w:p w14:paraId="148F9A78" w14:textId="13778FA9" w:rsidR="00CA1280" w:rsidRPr="00B40BE3" w:rsidRDefault="00CA1280" w:rsidP="00CA1280">
      <w:pPr>
        <w:pStyle w:val="Akapitzlist"/>
        <w:spacing w:after="0"/>
        <w:ind w:left="1134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KNN – Wyniki dla własnej implementacji</w:t>
      </w:r>
      <w:r w:rsidR="002E0F61">
        <w:rPr>
          <w:sz w:val="48"/>
          <w:szCs w:val="48"/>
          <w:u w:val="single"/>
        </w:rPr>
        <w:t xml:space="preserve"> i porównanie z wbudowaną</w:t>
      </w:r>
      <w:r>
        <w:rPr>
          <w:sz w:val="28"/>
          <w:szCs w:val="28"/>
        </w:rPr>
        <w:br/>
      </w:r>
      <w:r w:rsidRPr="00B50A31">
        <w:rPr>
          <w:b/>
          <w:bCs/>
          <w:sz w:val="40"/>
          <w:szCs w:val="40"/>
        </w:rPr>
        <w:t>Klasyfikacja Binarna</w:t>
      </w:r>
    </w:p>
    <w:p w14:paraId="6425B0BA" w14:textId="00E12DC1" w:rsidR="00CA1280" w:rsidRDefault="00CA1280" w:rsidP="00CA1280">
      <w:pPr>
        <w:pStyle w:val="Akapitzlist"/>
        <w:spacing w:after="0"/>
        <w:ind w:left="0" w:right="-1022"/>
        <w:jc w:val="center"/>
        <w:rPr>
          <w:sz w:val="28"/>
          <w:szCs w:val="28"/>
        </w:rPr>
      </w:pPr>
    </w:p>
    <w:p w14:paraId="070D460B" w14:textId="77777777" w:rsidR="00AE5DAC" w:rsidRDefault="00AE5DAC" w:rsidP="00AE5DAC">
      <w:pPr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2C705" wp14:editId="338CBD93">
            <wp:extent cx="6375057" cy="781050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61" cy="7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6718" w14:textId="77777777" w:rsidR="00AE5DAC" w:rsidRDefault="00AE5DAC" w:rsidP="00AE5DAC">
      <w:pPr>
        <w:ind w:left="-426"/>
        <w:jc w:val="center"/>
        <w:rPr>
          <w:sz w:val="28"/>
          <w:szCs w:val="28"/>
        </w:rPr>
      </w:pPr>
    </w:p>
    <w:p w14:paraId="4D34C128" w14:textId="33973DA3" w:rsidR="00CA1280" w:rsidRPr="008D58D5" w:rsidRDefault="00AE5DAC" w:rsidP="008D58D5">
      <w:pPr>
        <w:ind w:left="-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770CFF" wp14:editId="42B2AC58">
            <wp:extent cx="5762625" cy="54768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280">
        <w:rPr>
          <w:sz w:val="28"/>
          <w:szCs w:val="28"/>
        </w:rPr>
        <w:br w:type="page"/>
      </w:r>
    </w:p>
    <w:p w14:paraId="7BE2EB54" w14:textId="0B523B72" w:rsidR="00CA1280" w:rsidRDefault="00AC2343" w:rsidP="00CA1280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KNN – Wyniki dla własnej implementacji i porównanie z wbudowaną</w:t>
      </w:r>
      <w:r>
        <w:rPr>
          <w:sz w:val="28"/>
          <w:szCs w:val="28"/>
        </w:rPr>
        <w:br/>
      </w:r>
      <w:r w:rsidR="00CA1280" w:rsidRPr="00B50A31">
        <w:rPr>
          <w:b/>
          <w:bCs/>
          <w:sz w:val="40"/>
          <w:szCs w:val="40"/>
        </w:rPr>
        <w:t xml:space="preserve">Klasyfikacja </w:t>
      </w:r>
      <w:r w:rsidR="00CA1280">
        <w:rPr>
          <w:b/>
          <w:bCs/>
          <w:sz w:val="40"/>
          <w:szCs w:val="40"/>
        </w:rPr>
        <w:t>Wieloklasowa</w:t>
      </w:r>
    </w:p>
    <w:p w14:paraId="1425FE2B" w14:textId="77777777" w:rsidR="006B0F31" w:rsidRDefault="006B0F31" w:rsidP="006B0F31">
      <w:pPr>
        <w:pStyle w:val="Akapitzlist"/>
        <w:spacing w:after="0"/>
        <w:ind w:left="0" w:right="-1022"/>
        <w:jc w:val="center"/>
        <w:rPr>
          <w:sz w:val="28"/>
          <w:szCs w:val="28"/>
        </w:rPr>
      </w:pPr>
    </w:p>
    <w:p w14:paraId="10946E79" w14:textId="35A2A4D6" w:rsidR="006B0F31" w:rsidRDefault="0052095F" w:rsidP="0052095F">
      <w:pPr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8C3C5F" wp14:editId="5C4FF2C2">
            <wp:extent cx="2343150" cy="107346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06" cy="10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C9F0" w14:textId="77777777" w:rsidR="006B0F31" w:rsidRDefault="006B0F31" w:rsidP="006B0F31">
      <w:pPr>
        <w:ind w:left="-426"/>
        <w:jc w:val="center"/>
        <w:rPr>
          <w:sz w:val="28"/>
          <w:szCs w:val="28"/>
        </w:rPr>
      </w:pPr>
    </w:p>
    <w:p w14:paraId="5E33EA1D" w14:textId="6A7161A2" w:rsidR="00CA1280" w:rsidRDefault="00430914" w:rsidP="006B0F31">
      <w:pPr>
        <w:pStyle w:val="Akapitzlist"/>
        <w:spacing w:after="0"/>
        <w:ind w:left="-1417" w:right="-1022" w:firstLine="113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40F22" wp14:editId="0249F60F">
            <wp:extent cx="5762625" cy="54768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34A" w14:textId="23CA3DD0" w:rsidR="00CA1280" w:rsidRDefault="00CA1280" w:rsidP="00CA1280">
      <w:pPr>
        <w:ind w:left="709" w:right="-994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B0E3B8" w14:textId="2DFE2ACC" w:rsidR="005F33BA" w:rsidRDefault="00CA1280" w:rsidP="005F33BA">
      <w:pPr>
        <w:pStyle w:val="Akapitzlist"/>
        <w:spacing w:after="0"/>
        <w:ind w:left="0" w:right="-1022"/>
        <w:jc w:val="center"/>
        <w:rPr>
          <w:b/>
          <w:bCs/>
          <w:sz w:val="40"/>
          <w:szCs w:val="40"/>
        </w:rPr>
      </w:pPr>
      <w:r>
        <w:rPr>
          <w:sz w:val="28"/>
          <w:szCs w:val="28"/>
        </w:rPr>
        <w:br w:type="page"/>
      </w:r>
      <w:r w:rsidR="005F33BA">
        <w:rPr>
          <w:sz w:val="48"/>
          <w:szCs w:val="48"/>
          <w:u w:val="single"/>
        </w:rPr>
        <w:lastRenderedPageBreak/>
        <w:t>KNN – Wyniki dla własnej implementacji i porównanie z wbudowaną</w:t>
      </w:r>
      <w:r w:rsidR="005F33BA">
        <w:rPr>
          <w:sz w:val="28"/>
          <w:szCs w:val="28"/>
        </w:rPr>
        <w:br/>
      </w:r>
      <w:r w:rsidR="0007708C">
        <w:rPr>
          <w:b/>
          <w:bCs/>
          <w:sz w:val="40"/>
          <w:szCs w:val="40"/>
        </w:rPr>
        <w:t>Regresja</w:t>
      </w:r>
    </w:p>
    <w:p w14:paraId="011CD23B" w14:textId="77777777" w:rsidR="005F33BA" w:rsidRDefault="005F33BA" w:rsidP="005F33BA">
      <w:pPr>
        <w:pStyle w:val="Akapitzlist"/>
        <w:spacing w:after="0"/>
        <w:ind w:left="0" w:right="-1022"/>
        <w:jc w:val="center"/>
        <w:rPr>
          <w:sz w:val="28"/>
          <w:szCs w:val="28"/>
        </w:rPr>
      </w:pPr>
    </w:p>
    <w:p w14:paraId="49B9C061" w14:textId="66DB9741" w:rsidR="005F33BA" w:rsidRDefault="00003AB8" w:rsidP="005F33BA">
      <w:pPr>
        <w:ind w:left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45C54B" wp14:editId="78BF8844">
            <wp:extent cx="3781425" cy="8763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23C0" w14:textId="77777777" w:rsidR="005F33BA" w:rsidRDefault="005F33BA" w:rsidP="005F33BA">
      <w:pPr>
        <w:ind w:left="-426"/>
        <w:jc w:val="center"/>
        <w:rPr>
          <w:sz w:val="28"/>
          <w:szCs w:val="28"/>
        </w:rPr>
      </w:pPr>
    </w:p>
    <w:p w14:paraId="4A66723D" w14:textId="6AB796CE" w:rsidR="005F33BA" w:rsidRDefault="006F60E5" w:rsidP="005F33BA">
      <w:pPr>
        <w:pStyle w:val="Akapitzlist"/>
        <w:spacing w:after="0"/>
        <w:ind w:left="-1417" w:right="-1022" w:firstLine="113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01083F" wp14:editId="40C8998D">
            <wp:extent cx="5762625" cy="54768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B399" w14:textId="77777777" w:rsidR="006F60E5" w:rsidRDefault="006F60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9652DB" w14:textId="0C49DFD6" w:rsidR="00F470BF" w:rsidRDefault="00F470BF" w:rsidP="004664DB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Binarna</w:t>
      </w:r>
    </w:p>
    <w:p w14:paraId="0BF59C70" w14:textId="5DF4104B" w:rsidR="00F470BF" w:rsidRDefault="00F470BF" w:rsidP="004664DB">
      <w:pPr>
        <w:pStyle w:val="Akapitzlist"/>
        <w:ind w:left="-284" w:right="-1022"/>
        <w:jc w:val="center"/>
        <w:rPr>
          <w:b/>
          <w:bCs/>
          <w:sz w:val="28"/>
          <w:szCs w:val="28"/>
          <w:lang w:val="en-US"/>
        </w:rPr>
      </w:pPr>
      <w:r w:rsidRPr="00055948">
        <w:rPr>
          <w:b/>
          <w:bCs/>
          <w:sz w:val="28"/>
          <w:szCs w:val="28"/>
          <w:lang w:val="en-US"/>
        </w:rPr>
        <w:t>Dept</w:t>
      </w:r>
      <w:r w:rsidRPr="00B51096"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c(3</w:t>
      </w:r>
      <w:r>
        <w:rPr>
          <w:b/>
          <w:bCs/>
          <w:sz w:val="28"/>
          <w:szCs w:val="28"/>
          <w:lang w:val="en-US"/>
        </w:rPr>
        <w:t>,5,7</w:t>
      </w:r>
      <w:r w:rsidRPr="00B51096">
        <w:rPr>
          <w:b/>
          <w:bCs/>
          <w:sz w:val="28"/>
          <w:szCs w:val="28"/>
          <w:lang w:val="en-US"/>
        </w:rPr>
        <w:t>), minobs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c(2</w:t>
      </w:r>
      <w:r>
        <w:rPr>
          <w:b/>
          <w:bCs/>
          <w:sz w:val="28"/>
          <w:szCs w:val="28"/>
          <w:lang w:val="en-US"/>
        </w:rPr>
        <w:t>,4,</w:t>
      </w:r>
      <w:r w:rsidR="00836622">
        <w:rPr>
          <w:b/>
          <w:bCs/>
          <w:sz w:val="28"/>
          <w:szCs w:val="28"/>
          <w:lang w:val="en-US"/>
        </w:rPr>
        <w:t>6</w:t>
      </w:r>
      <w:r w:rsidRPr="00B51096">
        <w:rPr>
          <w:b/>
          <w:bCs/>
          <w:sz w:val="28"/>
          <w:szCs w:val="28"/>
          <w:lang w:val="en-US"/>
        </w:rPr>
        <w:t>), type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 xml:space="preserve">c('Entropy', 'Gini'), </w:t>
      </w:r>
      <w:r>
        <w:rPr>
          <w:b/>
          <w:bCs/>
          <w:sz w:val="28"/>
          <w:szCs w:val="28"/>
          <w:lang w:val="en-US"/>
        </w:rPr>
        <w:br/>
      </w:r>
      <w:r w:rsidRPr="00B51096">
        <w:rPr>
          <w:b/>
          <w:bCs/>
          <w:sz w:val="28"/>
          <w:szCs w:val="28"/>
          <w:lang w:val="en-US"/>
        </w:rPr>
        <w:t>overfit = c('none', 'prune'), cf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 xml:space="preserve"> </w:t>
      </w:r>
      <w:r w:rsidRPr="00B51096">
        <w:rPr>
          <w:b/>
          <w:bCs/>
          <w:sz w:val="28"/>
          <w:szCs w:val="28"/>
          <w:lang w:val="en-US"/>
        </w:rPr>
        <w:t>c(</w:t>
      </w:r>
      <w:r w:rsidR="00836622">
        <w:rPr>
          <w:b/>
          <w:bCs/>
          <w:sz w:val="28"/>
          <w:szCs w:val="28"/>
          <w:lang w:val="en-US"/>
        </w:rPr>
        <w:t>0.15</w:t>
      </w:r>
      <w:r w:rsidRPr="00B51096">
        <w:rPr>
          <w:b/>
          <w:bCs/>
          <w:sz w:val="28"/>
          <w:szCs w:val="28"/>
          <w:lang w:val="en-US"/>
        </w:rPr>
        <w:t>)</w:t>
      </w:r>
    </w:p>
    <w:p w14:paraId="4FB1553E" w14:textId="77777777" w:rsidR="00BF4D81" w:rsidRPr="00B51096" w:rsidRDefault="00BF4D81" w:rsidP="004664DB">
      <w:pPr>
        <w:pStyle w:val="Akapitzlist"/>
        <w:ind w:left="-284" w:right="-1022"/>
        <w:jc w:val="center"/>
        <w:rPr>
          <w:b/>
          <w:bCs/>
          <w:sz w:val="40"/>
          <w:szCs w:val="40"/>
          <w:lang w:val="en-US"/>
        </w:rPr>
      </w:pPr>
    </w:p>
    <w:p w14:paraId="687F3858" w14:textId="6F5C8A24" w:rsidR="00F470BF" w:rsidRDefault="004D6DF2" w:rsidP="004D6DF2">
      <w:pPr>
        <w:ind w:left="-1276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B236707" wp14:editId="698A84BC">
            <wp:extent cx="7374140" cy="44196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142" cy="44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88FE" w14:textId="77777777" w:rsidR="00F470BF" w:rsidRDefault="00F470BF" w:rsidP="00F470BF">
      <w:pPr>
        <w:ind w:left="-284"/>
        <w:jc w:val="center"/>
        <w:rPr>
          <w:noProof/>
          <w:sz w:val="28"/>
          <w:szCs w:val="28"/>
        </w:rPr>
      </w:pPr>
    </w:p>
    <w:p w14:paraId="621E61AB" w14:textId="05DE9C63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48223A76" w14:textId="6429990E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2AE1A646" w14:textId="2DB48C65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027AC4AE" w14:textId="3AD7ED5A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08B95AA3" w14:textId="77777777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09B1D254" w14:textId="77777777" w:rsidR="00BF4D81" w:rsidRDefault="00BF4D81" w:rsidP="00F470BF">
      <w:pPr>
        <w:ind w:left="-284"/>
        <w:jc w:val="center"/>
        <w:rPr>
          <w:sz w:val="48"/>
          <w:szCs w:val="48"/>
          <w:u w:val="single"/>
        </w:rPr>
      </w:pPr>
    </w:p>
    <w:p w14:paraId="1711703D" w14:textId="4295D8FA" w:rsidR="00F470BF" w:rsidRPr="006B3711" w:rsidRDefault="00183975" w:rsidP="00F470BF">
      <w:pPr>
        <w:ind w:left="-284"/>
        <w:jc w:val="center"/>
        <w:rPr>
          <w:sz w:val="28"/>
          <w:szCs w:val="28"/>
        </w:rPr>
      </w:pPr>
      <w:r w:rsidRPr="00183975">
        <w:rPr>
          <w:noProof/>
          <w:sz w:val="48"/>
          <w:szCs w:val="48"/>
        </w:rPr>
        <w:drawing>
          <wp:inline distT="0" distB="0" distL="0" distR="0" wp14:anchorId="7F369C67" wp14:editId="597F6E4A">
            <wp:extent cx="6494228" cy="6172200"/>
            <wp:effectExtent l="0" t="0" r="190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51" cy="61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0BF" w:rsidRPr="006B3711">
        <w:rPr>
          <w:sz w:val="48"/>
          <w:szCs w:val="48"/>
          <w:u w:val="single"/>
        </w:rPr>
        <w:br w:type="page"/>
      </w:r>
    </w:p>
    <w:p w14:paraId="130B804C" w14:textId="35D2D979" w:rsidR="00F470BF" w:rsidRPr="003422B2" w:rsidRDefault="00F470BF" w:rsidP="00F470BF">
      <w:pPr>
        <w:pStyle w:val="Akapitzlist"/>
        <w:ind w:left="-284" w:right="-1022"/>
        <w:jc w:val="center"/>
        <w:rPr>
          <w:b/>
          <w:bCs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 xml:space="preserve">Klasyfikacja Wieloklasowa </w:t>
      </w:r>
      <w:r>
        <w:rPr>
          <w:b/>
          <w:bCs/>
          <w:sz w:val="40"/>
          <w:szCs w:val="40"/>
        </w:rPr>
        <w:br/>
      </w:r>
      <w:r w:rsidRPr="001D6010">
        <w:rPr>
          <w:b/>
          <w:bCs/>
          <w:sz w:val="28"/>
          <w:szCs w:val="28"/>
        </w:rPr>
        <w:t>Depth = c(3,5,7), minobs = c(2,4,</w:t>
      </w:r>
      <w:r w:rsidR="00F520C0">
        <w:rPr>
          <w:b/>
          <w:bCs/>
          <w:sz w:val="28"/>
          <w:szCs w:val="28"/>
        </w:rPr>
        <w:t>6</w:t>
      </w:r>
      <w:r w:rsidRPr="001D6010">
        <w:rPr>
          <w:b/>
          <w:bCs/>
          <w:sz w:val="28"/>
          <w:szCs w:val="28"/>
        </w:rPr>
        <w:t xml:space="preserve">), </w:t>
      </w:r>
      <w:proofErr w:type="spellStart"/>
      <w:r w:rsidRPr="001D6010">
        <w:rPr>
          <w:b/>
          <w:bCs/>
          <w:sz w:val="28"/>
          <w:szCs w:val="28"/>
        </w:rPr>
        <w:t>type</w:t>
      </w:r>
      <w:proofErr w:type="spellEnd"/>
      <w:r w:rsidRPr="001D6010">
        <w:rPr>
          <w:b/>
          <w:bCs/>
          <w:sz w:val="28"/>
          <w:szCs w:val="28"/>
        </w:rPr>
        <w:t xml:space="preserve"> = c('</w:t>
      </w:r>
      <w:proofErr w:type="spellStart"/>
      <w:r w:rsidRPr="001D6010">
        <w:rPr>
          <w:b/>
          <w:bCs/>
          <w:sz w:val="28"/>
          <w:szCs w:val="28"/>
        </w:rPr>
        <w:t>Entropy</w:t>
      </w:r>
      <w:proofErr w:type="spellEnd"/>
      <w:r w:rsidRPr="001D6010">
        <w:rPr>
          <w:b/>
          <w:bCs/>
          <w:sz w:val="28"/>
          <w:szCs w:val="28"/>
        </w:rPr>
        <w:t>', '</w:t>
      </w:r>
      <w:proofErr w:type="spellStart"/>
      <w:r w:rsidRPr="001D6010">
        <w:rPr>
          <w:b/>
          <w:bCs/>
          <w:sz w:val="28"/>
          <w:szCs w:val="28"/>
        </w:rPr>
        <w:t>Gini</w:t>
      </w:r>
      <w:proofErr w:type="spellEnd"/>
      <w:r w:rsidRPr="001D6010">
        <w:rPr>
          <w:b/>
          <w:bCs/>
          <w:sz w:val="28"/>
          <w:szCs w:val="28"/>
        </w:rPr>
        <w:t xml:space="preserve">'), </w:t>
      </w:r>
      <w:r w:rsidRPr="001D6010">
        <w:rPr>
          <w:b/>
          <w:bCs/>
          <w:sz w:val="28"/>
          <w:szCs w:val="28"/>
        </w:rPr>
        <w:br/>
      </w:r>
      <w:proofErr w:type="spellStart"/>
      <w:r w:rsidRPr="001D6010">
        <w:rPr>
          <w:b/>
          <w:bCs/>
          <w:sz w:val="28"/>
          <w:szCs w:val="28"/>
        </w:rPr>
        <w:t>overfit</w:t>
      </w:r>
      <w:proofErr w:type="spellEnd"/>
      <w:r w:rsidRPr="001D6010">
        <w:rPr>
          <w:b/>
          <w:bCs/>
          <w:sz w:val="28"/>
          <w:szCs w:val="28"/>
        </w:rPr>
        <w:t xml:space="preserve"> = c('</w:t>
      </w:r>
      <w:proofErr w:type="spellStart"/>
      <w:r w:rsidRPr="001D6010">
        <w:rPr>
          <w:b/>
          <w:bCs/>
          <w:sz w:val="28"/>
          <w:szCs w:val="28"/>
        </w:rPr>
        <w:t>none</w:t>
      </w:r>
      <w:proofErr w:type="spellEnd"/>
      <w:r w:rsidRPr="001D6010">
        <w:rPr>
          <w:b/>
          <w:bCs/>
          <w:sz w:val="28"/>
          <w:szCs w:val="28"/>
        </w:rPr>
        <w:t>', '</w:t>
      </w:r>
      <w:proofErr w:type="spellStart"/>
      <w:r w:rsidRPr="001D6010">
        <w:rPr>
          <w:b/>
          <w:bCs/>
          <w:sz w:val="28"/>
          <w:szCs w:val="28"/>
        </w:rPr>
        <w:t>prune</w:t>
      </w:r>
      <w:proofErr w:type="spellEnd"/>
      <w:r w:rsidRPr="001D6010">
        <w:rPr>
          <w:b/>
          <w:bCs/>
          <w:sz w:val="28"/>
          <w:szCs w:val="28"/>
        </w:rPr>
        <w:t>'), cf = c(</w:t>
      </w:r>
      <w:r w:rsidR="00F520C0">
        <w:rPr>
          <w:b/>
          <w:bCs/>
          <w:sz w:val="28"/>
          <w:szCs w:val="28"/>
        </w:rPr>
        <w:t>0.15</w:t>
      </w:r>
      <w:r w:rsidRPr="001D6010">
        <w:rPr>
          <w:b/>
          <w:bCs/>
          <w:sz w:val="28"/>
          <w:szCs w:val="28"/>
        </w:rPr>
        <w:t>)</w:t>
      </w:r>
    </w:p>
    <w:p w14:paraId="3B459690" w14:textId="514D30C9" w:rsidR="00F470BF" w:rsidRDefault="00F470BF" w:rsidP="00F470BF">
      <w:pPr>
        <w:pStyle w:val="Akapitzlist"/>
        <w:spacing w:after="0"/>
        <w:ind w:left="-284" w:right="-1022"/>
        <w:jc w:val="center"/>
        <w:rPr>
          <w:sz w:val="20"/>
          <w:szCs w:val="20"/>
        </w:rPr>
      </w:pPr>
    </w:p>
    <w:p w14:paraId="19556E8E" w14:textId="77777777" w:rsidR="00D77A4E" w:rsidRPr="00E43FBD" w:rsidRDefault="00D77A4E" w:rsidP="00F470BF">
      <w:pPr>
        <w:pStyle w:val="Akapitzlist"/>
        <w:spacing w:after="0"/>
        <w:ind w:left="-284" w:right="-1022"/>
        <w:jc w:val="center"/>
        <w:rPr>
          <w:sz w:val="20"/>
          <w:szCs w:val="20"/>
        </w:rPr>
      </w:pPr>
    </w:p>
    <w:p w14:paraId="34F46F62" w14:textId="77777777" w:rsidR="007D7DBF" w:rsidRDefault="001C73C0" w:rsidP="001C73C0">
      <w:pPr>
        <w:ind w:right="-1276"/>
        <w:jc w:val="center"/>
        <w:rPr>
          <w:sz w:val="48"/>
          <w:szCs w:val="48"/>
          <w:u w:val="single"/>
        </w:rPr>
      </w:pPr>
      <w:r w:rsidRPr="001C73C0">
        <w:rPr>
          <w:noProof/>
          <w:sz w:val="48"/>
          <w:szCs w:val="48"/>
        </w:rPr>
        <w:drawing>
          <wp:inline distT="0" distB="0" distL="0" distR="0" wp14:anchorId="2338CB5E" wp14:editId="477906FC">
            <wp:extent cx="4133850" cy="5459429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304" cy="54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4A43" w14:textId="5F7C9FE3" w:rsidR="007D7DBF" w:rsidRDefault="007D7DBF" w:rsidP="001C73C0">
      <w:pPr>
        <w:ind w:right="-1276"/>
        <w:jc w:val="center"/>
        <w:rPr>
          <w:sz w:val="48"/>
          <w:szCs w:val="48"/>
          <w:u w:val="single"/>
        </w:rPr>
      </w:pPr>
    </w:p>
    <w:p w14:paraId="4B0EA8B9" w14:textId="0C6B9235" w:rsidR="00BC18A7" w:rsidRDefault="00BC18A7" w:rsidP="001C73C0">
      <w:pPr>
        <w:ind w:right="-1276"/>
        <w:jc w:val="center"/>
        <w:rPr>
          <w:sz w:val="48"/>
          <w:szCs w:val="48"/>
          <w:u w:val="single"/>
        </w:rPr>
      </w:pPr>
    </w:p>
    <w:p w14:paraId="15D4BC4B" w14:textId="1D485633" w:rsidR="00BC18A7" w:rsidRDefault="00BC18A7" w:rsidP="001C73C0">
      <w:pPr>
        <w:ind w:right="-1276"/>
        <w:jc w:val="center"/>
        <w:rPr>
          <w:sz w:val="48"/>
          <w:szCs w:val="48"/>
          <w:u w:val="single"/>
        </w:rPr>
      </w:pPr>
    </w:p>
    <w:p w14:paraId="71DC783A" w14:textId="77777777" w:rsidR="00BC18A7" w:rsidRDefault="00BC18A7" w:rsidP="001C73C0">
      <w:pPr>
        <w:ind w:right="-1276"/>
        <w:jc w:val="center"/>
        <w:rPr>
          <w:sz w:val="48"/>
          <w:szCs w:val="48"/>
          <w:u w:val="single"/>
        </w:rPr>
      </w:pPr>
    </w:p>
    <w:p w14:paraId="77ADD991" w14:textId="064841C6" w:rsidR="00F470BF" w:rsidRDefault="00BC18A7" w:rsidP="00BC18A7">
      <w:pPr>
        <w:ind w:left="-1417" w:right="-1276"/>
        <w:jc w:val="center"/>
        <w:rPr>
          <w:sz w:val="48"/>
          <w:szCs w:val="48"/>
          <w:u w:val="single"/>
        </w:rPr>
      </w:pPr>
      <w:r w:rsidRPr="00BC18A7">
        <w:rPr>
          <w:noProof/>
          <w:sz w:val="48"/>
          <w:szCs w:val="48"/>
        </w:rPr>
        <w:drawing>
          <wp:inline distT="0" distB="0" distL="0" distR="0" wp14:anchorId="38B53CE3" wp14:editId="0390A7A9">
            <wp:extent cx="6965260" cy="6619875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491" cy="66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0BF">
        <w:rPr>
          <w:sz w:val="48"/>
          <w:szCs w:val="48"/>
          <w:u w:val="single"/>
        </w:rPr>
        <w:br w:type="page"/>
      </w:r>
    </w:p>
    <w:p w14:paraId="638085E9" w14:textId="77777777" w:rsidR="00F470BF" w:rsidRDefault="00F470BF" w:rsidP="00F470BF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Drzewa Decyzyjne (własna implementacja)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78178F2D" w14:textId="4F0AE1D0" w:rsidR="002F408C" w:rsidRPr="00BC5B43" w:rsidRDefault="00F470BF" w:rsidP="00BC5B43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  <w:lang w:val="en-US"/>
        </w:rPr>
      </w:pPr>
      <w:r w:rsidRPr="00BC5B43">
        <w:rPr>
          <w:b/>
          <w:bCs/>
          <w:sz w:val="28"/>
          <w:szCs w:val="28"/>
          <w:lang w:val="en-US"/>
        </w:rPr>
        <w:t>Depth = c(3,5,7), minobs = c(2,4,</w:t>
      </w:r>
      <w:r w:rsidR="00C50AE7" w:rsidRPr="00BC5B43">
        <w:rPr>
          <w:b/>
          <w:bCs/>
          <w:sz w:val="28"/>
          <w:szCs w:val="28"/>
          <w:lang w:val="en-US"/>
        </w:rPr>
        <w:t>6</w:t>
      </w:r>
      <w:r w:rsidRPr="00BC5B43">
        <w:rPr>
          <w:b/>
          <w:bCs/>
          <w:sz w:val="28"/>
          <w:szCs w:val="28"/>
          <w:lang w:val="en-US"/>
        </w:rPr>
        <w:t xml:space="preserve">), </w:t>
      </w:r>
    </w:p>
    <w:p w14:paraId="296BCB6A" w14:textId="61875F03" w:rsidR="002F408C" w:rsidRDefault="00F470BF" w:rsidP="00BC5B43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  <w:lang w:val="en-US"/>
        </w:rPr>
      </w:pPr>
      <w:r w:rsidRPr="002F408C">
        <w:rPr>
          <w:b/>
          <w:bCs/>
          <w:sz w:val="28"/>
          <w:szCs w:val="28"/>
          <w:lang w:val="en-US"/>
        </w:rPr>
        <w:t xml:space="preserve">type = c(‘SS’), </w:t>
      </w:r>
      <w:r w:rsidRPr="00BC5B43">
        <w:rPr>
          <w:b/>
          <w:bCs/>
          <w:sz w:val="28"/>
          <w:szCs w:val="28"/>
          <w:lang w:val="en-US"/>
        </w:rPr>
        <w:t>overfit = c('none')</w:t>
      </w:r>
    </w:p>
    <w:p w14:paraId="2154F279" w14:textId="77777777" w:rsidR="00575346" w:rsidRPr="00BC5B43" w:rsidRDefault="00575346" w:rsidP="00BC5B43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  <w:lang w:val="en-US"/>
        </w:rPr>
      </w:pPr>
    </w:p>
    <w:p w14:paraId="2FD608B8" w14:textId="567B99C1" w:rsidR="00F470BF" w:rsidRDefault="002F408C" w:rsidP="00DD2A9E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</w:rPr>
        <w:drawing>
          <wp:inline distT="0" distB="0" distL="0" distR="0" wp14:anchorId="70E88AA0" wp14:editId="1A98ADDD">
            <wp:extent cx="5686425" cy="146685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E7BF" w14:textId="77777777" w:rsidR="00BC5B43" w:rsidRPr="00BC5B43" w:rsidRDefault="00BC5B43" w:rsidP="00BC5B43">
      <w:pPr>
        <w:ind w:left="-284"/>
        <w:jc w:val="center"/>
        <w:rPr>
          <w:sz w:val="20"/>
          <w:szCs w:val="20"/>
        </w:rPr>
      </w:pPr>
    </w:p>
    <w:p w14:paraId="5F3F2377" w14:textId="6AA43A56" w:rsidR="003E4A3F" w:rsidRDefault="00BC5B43" w:rsidP="00DD2A9E">
      <w:pPr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D3A614" wp14:editId="4392C1EE">
            <wp:extent cx="5867400" cy="5576454"/>
            <wp:effectExtent l="0" t="0" r="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404" cy="558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AB2F" w14:textId="77777777" w:rsidR="00DA02A2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Binarna</w:t>
      </w:r>
    </w:p>
    <w:p w14:paraId="7754EF75" w14:textId="0225EC1F" w:rsidR="00DA02A2" w:rsidRPr="00497D63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28"/>
          <w:szCs w:val="28"/>
        </w:rPr>
      </w:pPr>
      <w:r w:rsidRPr="00497D63">
        <w:rPr>
          <w:b/>
          <w:bCs/>
          <w:sz w:val="28"/>
          <w:szCs w:val="28"/>
        </w:rPr>
        <w:t>h = c(</w:t>
      </w:r>
      <w:r w:rsidR="00141EEA">
        <w:rPr>
          <w:b/>
          <w:bCs/>
          <w:sz w:val="28"/>
          <w:szCs w:val="28"/>
        </w:rPr>
        <w:t>2,2</w:t>
      </w:r>
      <w:r w:rsidRPr="00497D63">
        <w:rPr>
          <w:b/>
          <w:bCs/>
          <w:sz w:val="28"/>
          <w:szCs w:val="28"/>
        </w:rPr>
        <w:t>), c(</w:t>
      </w:r>
      <w:r w:rsidR="00101C70">
        <w:rPr>
          <w:b/>
          <w:bCs/>
          <w:sz w:val="28"/>
          <w:szCs w:val="28"/>
        </w:rPr>
        <w:t>4</w:t>
      </w:r>
      <w:r w:rsidR="00141EEA">
        <w:rPr>
          <w:b/>
          <w:bCs/>
          <w:sz w:val="28"/>
          <w:szCs w:val="28"/>
        </w:rPr>
        <w:t>,</w:t>
      </w:r>
      <w:r w:rsidR="00101C70">
        <w:rPr>
          <w:b/>
          <w:bCs/>
          <w:sz w:val="28"/>
          <w:szCs w:val="28"/>
        </w:rPr>
        <w:t>4</w:t>
      </w:r>
      <w:r w:rsidRPr="00497D63">
        <w:rPr>
          <w:b/>
          <w:bCs/>
          <w:sz w:val="28"/>
          <w:szCs w:val="28"/>
        </w:rPr>
        <w:t>), c(</w:t>
      </w:r>
      <w:r w:rsidR="00141EEA">
        <w:rPr>
          <w:b/>
          <w:bCs/>
          <w:sz w:val="28"/>
          <w:szCs w:val="28"/>
        </w:rPr>
        <w:t>6</w:t>
      </w:r>
      <w:r w:rsidRPr="00497D63">
        <w:rPr>
          <w:b/>
          <w:bCs/>
          <w:sz w:val="28"/>
          <w:szCs w:val="28"/>
        </w:rPr>
        <w:t>,6),</w:t>
      </w:r>
      <w:r w:rsidR="00141EEA" w:rsidRPr="00497D63">
        <w:rPr>
          <w:b/>
          <w:bCs/>
          <w:sz w:val="28"/>
          <w:szCs w:val="28"/>
        </w:rPr>
        <w:t xml:space="preserve"> </w:t>
      </w:r>
      <w:r w:rsidR="00A236BB">
        <w:rPr>
          <w:b/>
          <w:bCs/>
          <w:sz w:val="28"/>
          <w:szCs w:val="28"/>
        </w:rPr>
        <w:t xml:space="preserve"> </w:t>
      </w:r>
      <w:r w:rsidRPr="00497D63">
        <w:rPr>
          <w:b/>
          <w:bCs/>
          <w:sz w:val="28"/>
          <w:szCs w:val="28"/>
        </w:rPr>
        <w:t>lr = 0.0</w:t>
      </w:r>
      <w:r w:rsidR="00101C70">
        <w:rPr>
          <w:b/>
          <w:bCs/>
          <w:sz w:val="28"/>
          <w:szCs w:val="28"/>
        </w:rPr>
        <w:t>0</w:t>
      </w:r>
      <w:r w:rsidRPr="00497D63">
        <w:rPr>
          <w:b/>
          <w:bCs/>
          <w:sz w:val="28"/>
          <w:szCs w:val="28"/>
        </w:rPr>
        <w:t>1</w:t>
      </w:r>
      <w:r w:rsidR="00A236BB">
        <w:rPr>
          <w:b/>
          <w:bCs/>
          <w:sz w:val="28"/>
          <w:szCs w:val="28"/>
        </w:rPr>
        <w:t xml:space="preserve"> ,</w:t>
      </w:r>
      <w:r w:rsidRPr="00497D63">
        <w:rPr>
          <w:b/>
          <w:bCs/>
          <w:sz w:val="28"/>
          <w:szCs w:val="28"/>
        </w:rPr>
        <w:t xml:space="preserve"> iteracj</w:t>
      </w:r>
      <w:r>
        <w:rPr>
          <w:b/>
          <w:bCs/>
          <w:sz w:val="28"/>
          <w:szCs w:val="28"/>
        </w:rPr>
        <w:t>e = c(20000, 100000)</w:t>
      </w:r>
    </w:p>
    <w:p w14:paraId="107353FE" w14:textId="77777777" w:rsidR="00DA02A2" w:rsidRPr="0007528E" w:rsidRDefault="00DA02A2" w:rsidP="00DA02A2">
      <w:pPr>
        <w:ind w:left="-284"/>
        <w:jc w:val="center"/>
        <w:rPr>
          <w:sz w:val="20"/>
          <w:szCs w:val="20"/>
        </w:rPr>
      </w:pPr>
    </w:p>
    <w:p w14:paraId="3369EDBF" w14:textId="63F145B3" w:rsidR="00DA02A2" w:rsidRPr="00497D63" w:rsidRDefault="0007528E" w:rsidP="0007528E">
      <w:pPr>
        <w:ind w:left="-12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5539FF" wp14:editId="2AF9ABD8">
            <wp:extent cx="7397965" cy="904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97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9441" w14:textId="77777777" w:rsidR="00DA02A2" w:rsidRDefault="00DA02A2" w:rsidP="00DA02A2">
      <w:pPr>
        <w:ind w:left="-284"/>
        <w:jc w:val="center"/>
        <w:rPr>
          <w:sz w:val="28"/>
          <w:szCs w:val="28"/>
        </w:rPr>
      </w:pPr>
    </w:p>
    <w:p w14:paraId="068E2941" w14:textId="1199CC72" w:rsidR="00DA02A2" w:rsidRDefault="00DD7B4E" w:rsidP="00DA02A2">
      <w:pPr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C7F576" wp14:editId="6C914794">
            <wp:extent cx="6257925" cy="594761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20" cy="59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2A2">
        <w:rPr>
          <w:sz w:val="28"/>
          <w:szCs w:val="28"/>
        </w:rPr>
        <w:br w:type="page"/>
      </w:r>
    </w:p>
    <w:p w14:paraId="16D15977" w14:textId="77777777" w:rsidR="00DA02A2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Klasyfikacja Wieloklasowa</w:t>
      </w:r>
    </w:p>
    <w:p w14:paraId="60BBD955" w14:textId="53913296" w:rsidR="00DA02A2" w:rsidRDefault="0088273E" w:rsidP="0088273E">
      <w:pPr>
        <w:jc w:val="center"/>
        <w:rPr>
          <w:sz w:val="28"/>
          <w:szCs w:val="28"/>
        </w:rPr>
      </w:pPr>
      <w:r w:rsidRPr="00497D63">
        <w:rPr>
          <w:b/>
          <w:bCs/>
          <w:sz w:val="28"/>
          <w:szCs w:val="28"/>
        </w:rPr>
        <w:t>h = c(</w:t>
      </w:r>
      <w:r>
        <w:rPr>
          <w:b/>
          <w:bCs/>
          <w:sz w:val="28"/>
          <w:szCs w:val="28"/>
        </w:rPr>
        <w:t>2,2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4,4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6</w:t>
      </w:r>
      <w:r w:rsidRPr="00497D63">
        <w:rPr>
          <w:b/>
          <w:bCs/>
          <w:sz w:val="28"/>
          <w:szCs w:val="28"/>
        </w:rPr>
        <w:t xml:space="preserve">,6), </w:t>
      </w:r>
      <w:r>
        <w:rPr>
          <w:b/>
          <w:bCs/>
          <w:sz w:val="28"/>
          <w:szCs w:val="28"/>
        </w:rPr>
        <w:t xml:space="preserve"> </w:t>
      </w:r>
      <w:r w:rsidRPr="00497D63">
        <w:rPr>
          <w:b/>
          <w:bCs/>
          <w:sz w:val="28"/>
          <w:szCs w:val="28"/>
        </w:rPr>
        <w:t>lr = 0.0</w:t>
      </w:r>
      <w:r>
        <w:rPr>
          <w:b/>
          <w:bCs/>
          <w:sz w:val="28"/>
          <w:szCs w:val="28"/>
        </w:rPr>
        <w:t>0</w:t>
      </w:r>
      <w:r w:rsidRPr="00497D6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,</w:t>
      </w:r>
      <w:r w:rsidRPr="00497D63">
        <w:rPr>
          <w:b/>
          <w:bCs/>
          <w:sz w:val="28"/>
          <w:szCs w:val="28"/>
        </w:rPr>
        <w:t xml:space="preserve"> iteracj</w:t>
      </w:r>
      <w:r>
        <w:rPr>
          <w:b/>
          <w:bCs/>
          <w:sz w:val="28"/>
          <w:szCs w:val="28"/>
        </w:rPr>
        <w:t>e = c(20000, 100000)</w:t>
      </w:r>
    </w:p>
    <w:p w14:paraId="28C27005" w14:textId="77777777" w:rsidR="00620EC2" w:rsidRDefault="00620EC2" w:rsidP="00620EC2">
      <w:pPr>
        <w:ind w:left="-284"/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</w:rPr>
        <w:drawing>
          <wp:inline distT="0" distB="0" distL="0" distR="0" wp14:anchorId="29F99602" wp14:editId="4DDFD100">
            <wp:extent cx="3133725" cy="1038225"/>
            <wp:effectExtent l="0" t="0" r="9525" b="9525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E1F8" w14:textId="77777777" w:rsidR="00620EC2" w:rsidRDefault="00620EC2" w:rsidP="00620EC2">
      <w:pPr>
        <w:ind w:left="-284"/>
        <w:jc w:val="center"/>
        <w:rPr>
          <w:sz w:val="48"/>
          <w:szCs w:val="48"/>
          <w:u w:val="single"/>
        </w:rPr>
      </w:pPr>
    </w:p>
    <w:p w14:paraId="218D8665" w14:textId="1063F851" w:rsidR="00DA02A2" w:rsidRPr="00620EC2" w:rsidRDefault="00D206A6" w:rsidP="00620EC2">
      <w:pPr>
        <w:ind w:left="-284"/>
        <w:jc w:val="center"/>
        <w:rPr>
          <w:sz w:val="48"/>
          <w:szCs w:val="48"/>
        </w:rPr>
      </w:pPr>
      <w:r w:rsidRPr="00D206A6">
        <w:rPr>
          <w:noProof/>
          <w:sz w:val="48"/>
          <w:szCs w:val="48"/>
        </w:rPr>
        <w:drawing>
          <wp:inline distT="0" distB="0" distL="0" distR="0" wp14:anchorId="1808DA6D" wp14:editId="3ADA7EF2">
            <wp:extent cx="6210300" cy="5902352"/>
            <wp:effectExtent l="0" t="0" r="0" b="317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088" cy="59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2A2">
        <w:rPr>
          <w:sz w:val="48"/>
          <w:szCs w:val="48"/>
          <w:u w:val="single"/>
        </w:rPr>
        <w:br w:type="page"/>
      </w:r>
    </w:p>
    <w:p w14:paraId="4D69957A" w14:textId="77777777" w:rsidR="00DA02A2" w:rsidRDefault="00DA02A2" w:rsidP="00DA02A2">
      <w:pPr>
        <w:pStyle w:val="Akapitzlist"/>
        <w:spacing w:after="0"/>
        <w:ind w:left="-284" w:right="-1022"/>
        <w:jc w:val="center"/>
        <w:rPr>
          <w:b/>
          <w:bCs/>
          <w:sz w:val="40"/>
          <w:szCs w:val="40"/>
        </w:rPr>
      </w:pPr>
      <w:r>
        <w:rPr>
          <w:sz w:val="48"/>
          <w:szCs w:val="48"/>
          <w:u w:val="single"/>
        </w:rPr>
        <w:lastRenderedPageBreak/>
        <w:t>Sieci Neuronowe - własna implementacja</w:t>
      </w:r>
      <w:r>
        <w:rPr>
          <w:sz w:val="28"/>
          <w:szCs w:val="28"/>
        </w:rPr>
        <w:br/>
      </w:r>
      <w:r>
        <w:rPr>
          <w:b/>
          <w:bCs/>
          <w:sz w:val="40"/>
          <w:szCs w:val="40"/>
        </w:rPr>
        <w:t>Regresja</w:t>
      </w:r>
    </w:p>
    <w:p w14:paraId="78DF9E60" w14:textId="044E8408" w:rsidR="00DA02A2" w:rsidRPr="0090448F" w:rsidRDefault="0088273E" w:rsidP="0088273E">
      <w:pPr>
        <w:ind w:left="-284"/>
        <w:jc w:val="center"/>
        <w:rPr>
          <w:sz w:val="28"/>
          <w:szCs w:val="28"/>
        </w:rPr>
      </w:pPr>
      <w:r w:rsidRPr="00497D63">
        <w:rPr>
          <w:b/>
          <w:bCs/>
          <w:sz w:val="28"/>
          <w:szCs w:val="28"/>
        </w:rPr>
        <w:t>h = c(</w:t>
      </w:r>
      <w:r>
        <w:rPr>
          <w:b/>
          <w:bCs/>
          <w:sz w:val="28"/>
          <w:szCs w:val="28"/>
        </w:rPr>
        <w:t>2,2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4,4</w:t>
      </w:r>
      <w:r w:rsidRPr="00497D63">
        <w:rPr>
          <w:b/>
          <w:bCs/>
          <w:sz w:val="28"/>
          <w:szCs w:val="28"/>
        </w:rPr>
        <w:t>), c(</w:t>
      </w:r>
      <w:r>
        <w:rPr>
          <w:b/>
          <w:bCs/>
          <w:sz w:val="28"/>
          <w:szCs w:val="28"/>
        </w:rPr>
        <w:t>6</w:t>
      </w:r>
      <w:r w:rsidRPr="00497D63">
        <w:rPr>
          <w:b/>
          <w:bCs/>
          <w:sz w:val="28"/>
          <w:szCs w:val="28"/>
        </w:rPr>
        <w:t xml:space="preserve">,6), </w:t>
      </w:r>
      <w:r>
        <w:rPr>
          <w:b/>
          <w:bCs/>
          <w:sz w:val="28"/>
          <w:szCs w:val="28"/>
        </w:rPr>
        <w:t xml:space="preserve"> </w:t>
      </w:r>
      <w:r w:rsidRPr="00497D63">
        <w:rPr>
          <w:b/>
          <w:bCs/>
          <w:sz w:val="28"/>
          <w:szCs w:val="28"/>
        </w:rPr>
        <w:t>lr = 0.0</w:t>
      </w:r>
      <w:r>
        <w:rPr>
          <w:b/>
          <w:bCs/>
          <w:sz w:val="28"/>
          <w:szCs w:val="28"/>
        </w:rPr>
        <w:t>0</w:t>
      </w:r>
      <w:r w:rsidRPr="00497D6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,</w:t>
      </w:r>
      <w:r w:rsidRPr="00497D63">
        <w:rPr>
          <w:b/>
          <w:bCs/>
          <w:sz w:val="28"/>
          <w:szCs w:val="28"/>
        </w:rPr>
        <w:t xml:space="preserve"> iteracj</w:t>
      </w:r>
      <w:r>
        <w:rPr>
          <w:b/>
          <w:bCs/>
          <w:sz w:val="28"/>
          <w:szCs w:val="28"/>
        </w:rPr>
        <w:t>e = c(20000, 100000)</w:t>
      </w:r>
    </w:p>
    <w:p w14:paraId="35CBC748" w14:textId="5CE2B429" w:rsidR="00DA02A2" w:rsidRDefault="00DA02A2" w:rsidP="00DA02A2">
      <w:pPr>
        <w:ind w:left="851"/>
        <w:jc w:val="center"/>
        <w:rPr>
          <w:sz w:val="28"/>
          <w:szCs w:val="28"/>
        </w:rPr>
      </w:pPr>
    </w:p>
    <w:p w14:paraId="65A8D91D" w14:textId="49497458" w:rsidR="00DA02A2" w:rsidRDefault="009E4153" w:rsidP="00DA02A2">
      <w:pPr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95F6D" wp14:editId="665AED2B">
            <wp:extent cx="5295900" cy="10287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CC09" w14:textId="4BB96DAE" w:rsidR="003E4A3F" w:rsidRDefault="003E4A3F" w:rsidP="002C5C34">
      <w:pPr>
        <w:rPr>
          <w:sz w:val="28"/>
          <w:szCs w:val="28"/>
        </w:rPr>
      </w:pPr>
    </w:p>
    <w:p w14:paraId="4742C168" w14:textId="04BA89FD" w:rsidR="003E4A3F" w:rsidRDefault="00F71C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ACFC6" wp14:editId="17BBEDB5">
            <wp:extent cx="6086475" cy="5784666"/>
            <wp:effectExtent l="0" t="0" r="0" b="698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19" cy="57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0BB2" w14:textId="4DFFA966" w:rsidR="00E94F71" w:rsidRPr="00DB6A6B" w:rsidRDefault="00E94F71" w:rsidP="00E94F71">
      <w:pPr>
        <w:jc w:val="center"/>
        <w:rPr>
          <w:b/>
          <w:bCs/>
          <w:sz w:val="40"/>
          <w:szCs w:val="40"/>
        </w:rPr>
      </w:pPr>
      <w:r w:rsidRPr="00DB6A6B">
        <w:rPr>
          <w:b/>
          <w:bCs/>
          <w:sz w:val="40"/>
          <w:szCs w:val="40"/>
        </w:rPr>
        <w:lastRenderedPageBreak/>
        <w:t xml:space="preserve">Tabela z wynikami </w:t>
      </w:r>
      <w:r w:rsidR="006D5236" w:rsidRPr="00DB6A6B">
        <w:rPr>
          <w:b/>
          <w:bCs/>
          <w:sz w:val="40"/>
          <w:szCs w:val="40"/>
        </w:rPr>
        <w:t>i parametrami najlepszych modeli</w:t>
      </w: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1850"/>
        <w:gridCol w:w="1924"/>
        <w:gridCol w:w="1960"/>
        <w:gridCol w:w="3764"/>
        <w:gridCol w:w="1842"/>
      </w:tblGrid>
      <w:tr w:rsidR="00E94F71" w14:paraId="526E6353" w14:textId="77777777" w:rsidTr="00AA58A6">
        <w:tc>
          <w:tcPr>
            <w:tcW w:w="1850" w:type="dxa"/>
            <w:tcBorders>
              <w:bottom w:val="single" w:sz="12" w:space="0" w:color="auto"/>
            </w:tcBorders>
          </w:tcPr>
          <w:p w14:paraId="17C527B5" w14:textId="77777777" w:rsidR="00E94F71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01911743" w14:textId="77777777" w:rsidR="00E94F71" w:rsidRPr="007F36CE" w:rsidRDefault="00E94F71" w:rsidP="005025A5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Model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363603E9" w14:textId="77777777" w:rsidR="00E94F71" w:rsidRPr="007F36CE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Implementacja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5140DFAE" w14:textId="77777777" w:rsidR="00E94F71" w:rsidRPr="007F36CE" w:rsidRDefault="00E94F71" w:rsidP="005025A5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Parametry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40D1F9F1" w14:textId="77777777" w:rsidR="00E94F71" w:rsidRPr="007F36CE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Dokładność predykcji</w:t>
            </w:r>
          </w:p>
        </w:tc>
      </w:tr>
      <w:tr w:rsidR="00E94F71" w14:paraId="43D20B52" w14:textId="77777777" w:rsidTr="00AA58A6">
        <w:tc>
          <w:tcPr>
            <w:tcW w:w="1850" w:type="dxa"/>
            <w:tcBorders>
              <w:top w:val="single" w:sz="12" w:space="0" w:color="auto"/>
            </w:tcBorders>
          </w:tcPr>
          <w:p w14:paraId="6FE539A5" w14:textId="77777777" w:rsidR="00E94F71" w:rsidRPr="007F36CE" w:rsidRDefault="00E94F71" w:rsidP="005025A5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Klasyfikacja Binarna</w:t>
            </w:r>
          </w:p>
        </w:tc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47E16E9E" w14:textId="77777777" w:rsidR="00E94F71" w:rsidRPr="00144FB0" w:rsidRDefault="00E94F71" w:rsidP="005025A5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2E5D9105" w14:textId="77777777" w:rsidR="00E94F71" w:rsidRPr="00144FB0" w:rsidRDefault="00E94F71" w:rsidP="005025A5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56913CB0" w14:textId="77777777" w:rsidR="00E94F71" w:rsidRPr="00144FB0" w:rsidRDefault="00E94F71" w:rsidP="005025A5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k = 2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1CD21DE8" w14:textId="6C3058DF" w:rsidR="00E94F71" w:rsidRPr="00144FB0" w:rsidRDefault="00E94F71" w:rsidP="005025A5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0.9</w:t>
            </w:r>
            <w:r w:rsidR="004256F2" w:rsidRPr="00144FB0">
              <w:rPr>
                <w:color w:val="5B9BD5" w:themeColor="accent1"/>
                <w:sz w:val="28"/>
                <w:szCs w:val="28"/>
              </w:rPr>
              <w:t>5</w:t>
            </w:r>
          </w:p>
        </w:tc>
      </w:tr>
      <w:tr w:rsidR="00AB7ECC" w14:paraId="39C33160" w14:textId="77777777" w:rsidTr="00AA58A6">
        <w:trPr>
          <w:trHeight w:val="828"/>
        </w:trPr>
        <w:tc>
          <w:tcPr>
            <w:tcW w:w="1850" w:type="dxa"/>
          </w:tcPr>
          <w:p w14:paraId="6C0931E9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7CCB1C7" w14:textId="29495888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vAlign w:val="center"/>
          </w:tcPr>
          <w:p w14:paraId="42CCFC21" w14:textId="7DD62C59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Biblioteka R </w:t>
            </w:r>
          </w:p>
        </w:tc>
        <w:tc>
          <w:tcPr>
            <w:tcW w:w="3764" w:type="dxa"/>
            <w:vAlign w:val="center"/>
          </w:tcPr>
          <w:p w14:paraId="4CF159DA" w14:textId="1C705576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EC01BF">
              <w:rPr>
                <w:sz w:val="28"/>
                <w:szCs w:val="28"/>
              </w:rPr>
              <w:t>k = 8</w:t>
            </w:r>
          </w:p>
        </w:tc>
        <w:tc>
          <w:tcPr>
            <w:tcW w:w="1842" w:type="dxa"/>
            <w:vAlign w:val="center"/>
          </w:tcPr>
          <w:p w14:paraId="6210CE32" w14:textId="1C8B3E8D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0.93</w:t>
            </w:r>
          </w:p>
        </w:tc>
      </w:tr>
      <w:tr w:rsidR="00AB7ECC" w14:paraId="3DE37576" w14:textId="77777777" w:rsidTr="00AA58A6">
        <w:tc>
          <w:tcPr>
            <w:tcW w:w="1850" w:type="dxa"/>
          </w:tcPr>
          <w:p w14:paraId="104A0838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32A05BE" w14:textId="2834C20F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7E2B02BE" w14:textId="0B056EE1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5315201F" w14:textId="6A7B6568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  <w:lang w:val="en-US"/>
              </w:rPr>
            </w:pPr>
            <w:r w:rsidRPr="00144FB0">
              <w:rPr>
                <w:color w:val="5B9BD5" w:themeColor="accent1"/>
                <w:sz w:val="28"/>
                <w:szCs w:val="28"/>
                <w:lang w:val="en-US"/>
              </w:rPr>
              <w:t>depth = 5, minobs = 2, Gini, overfit = prune, cf = 0.15</w:t>
            </w:r>
          </w:p>
        </w:tc>
        <w:tc>
          <w:tcPr>
            <w:tcW w:w="1842" w:type="dxa"/>
            <w:vAlign w:val="center"/>
          </w:tcPr>
          <w:p w14:paraId="6C7E21CC" w14:textId="1AEE456A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0.95</w:t>
            </w:r>
          </w:p>
        </w:tc>
      </w:tr>
      <w:tr w:rsidR="00AB7ECC" w14:paraId="7DCAB214" w14:textId="77777777" w:rsidTr="00AA58A6">
        <w:tc>
          <w:tcPr>
            <w:tcW w:w="1850" w:type="dxa"/>
          </w:tcPr>
          <w:p w14:paraId="6CDE14F4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ED6CF14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31D2F52E" w14:textId="227C9B77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0514A10F" w14:textId="4597B34D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maxdepth = </w:t>
            </w:r>
            <w:r w:rsidRPr="00EC01BF"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  <w:vAlign w:val="center"/>
          </w:tcPr>
          <w:p w14:paraId="03736A89" w14:textId="40223493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0.9</w:t>
            </w:r>
            <w:r w:rsidRPr="00EC01BF">
              <w:rPr>
                <w:sz w:val="28"/>
                <w:szCs w:val="28"/>
              </w:rPr>
              <w:t>3</w:t>
            </w:r>
          </w:p>
        </w:tc>
      </w:tr>
      <w:tr w:rsidR="00AB7ECC" w14:paraId="631F43F9" w14:textId="77777777" w:rsidTr="00AA58A6">
        <w:tc>
          <w:tcPr>
            <w:tcW w:w="1850" w:type="dxa"/>
          </w:tcPr>
          <w:p w14:paraId="733E4330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6A47084" w14:textId="0DAA0CB3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5D7D36F7" w14:textId="4FB5DD08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27B298B8" w14:textId="0EED69FB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h = (6,6), lr = 0.001,  </w:t>
            </w:r>
            <w:r w:rsidRPr="00EC01BF">
              <w:rPr>
                <w:sz w:val="28"/>
                <w:szCs w:val="28"/>
              </w:rPr>
              <w:br/>
            </w:r>
            <w:r w:rsidRPr="00EC01BF">
              <w:rPr>
                <w:i/>
                <w:iCs/>
                <w:sz w:val="28"/>
                <w:szCs w:val="28"/>
              </w:rPr>
              <w:t>iter =</w:t>
            </w:r>
            <w:r w:rsidRPr="00EC01BF">
              <w:rPr>
                <w:sz w:val="28"/>
                <w:szCs w:val="28"/>
              </w:rPr>
              <w:t xml:space="preserve"> 100000</w:t>
            </w:r>
          </w:p>
        </w:tc>
        <w:tc>
          <w:tcPr>
            <w:tcW w:w="1842" w:type="dxa"/>
            <w:vAlign w:val="center"/>
          </w:tcPr>
          <w:p w14:paraId="09998F68" w14:textId="45076F24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0.71</w:t>
            </w:r>
          </w:p>
        </w:tc>
      </w:tr>
      <w:tr w:rsidR="00AB7ECC" w14:paraId="17AAB3C1" w14:textId="77777777" w:rsidTr="00AA58A6">
        <w:trPr>
          <w:trHeight w:val="395"/>
        </w:trPr>
        <w:tc>
          <w:tcPr>
            <w:tcW w:w="1850" w:type="dxa"/>
            <w:tcBorders>
              <w:bottom w:val="single" w:sz="12" w:space="0" w:color="auto"/>
            </w:tcBorders>
          </w:tcPr>
          <w:p w14:paraId="641E9ED4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05C004B5" w14:textId="77777777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>Sieci NN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3281577D" w14:textId="38C77D7B" w:rsidR="00AB7ECC" w:rsidRPr="00144FB0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2706380B" w14:textId="284E8B78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 xml:space="preserve">h = </w:t>
            </w:r>
            <w:r w:rsidRPr="00144FB0">
              <w:rPr>
                <w:color w:val="ED7D31" w:themeColor="accent2"/>
                <w:sz w:val="28"/>
                <w:szCs w:val="28"/>
              </w:rPr>
              <w:t>11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34A0CB79" w14:textId="1CF9CD88" w:rsidR="00AB7ECC" w:rsidRPr="00144FB0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144FB0">
              <w:rPr>
                <w:color w:val="ED7D31" w:themeColor="accent2"/>
                <w:sz w:val="28"/>
                <w:szCs w:val="28"/>
              </w:rPr>
              <w:t>0.</w:t>
            </w:r>
            <w:r w:rsidRPr="00144FB0">
              <w:rPr>
                <w:color w:val="ED7D31" w:themeColor="accent2"/>
                <w:sz w:val="28"/>
                <w:szCs w:val="28"/>
              </w:rPr>
              <w:t>93</w:t>
            </w:r>
          </w:p>
        </w:tc>
      </w:tr>
      <w:tr w:rsidR="00AB7ECC" w14:paraId="1DA55786" w14:textId="77777777" w:rsidTr="00AA58A6">
        <w:tc>
          <w:tcPr>
            <w:tcW w:w="1850" w:type="dxa"/>
            <w:tcBorders>
              <w:top w:val="single" w:sz="12" w:space="0" w:color="auto"/>
            </w:tcBorders>
          </w:tcPr>
          <w:p w14:paraId="0ABEC1F1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Klasyfikacja Wieloklasowa</w:t>
            </w:r>
          </w:p>
        </w:tc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5322F153" w14:textId="77777777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7E90CE85" w14:textId="77777777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144FCE90" w14:textId="67697F7F" w:rsidR="00AB7ECC" w:rsidRPr="00144FB0" w:rsidRDefault="00AB7ECC" w:rsidP="00AB7ECC">
            <w:pPr>
              <w:pStyle w:val="Akapitzlist"/>
              <w:ind w:left="-111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 xml:space="preserve">k = </w:t>
            </w:r>
            <w:r w:rsidRPr="00144FB0">
              <w:rPr>
                <w:color w:val="5B9BD5" w:themeColor="accent1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54B422BC" w14:textId="57F49BDA" w:rsidR="00AB7ECC" w:rsidRPr="00144FB0" w:rsidRDefault="00AB7ECC" w:rsidP="00AB7ECC">
            <w:pPr>
              <w:pStyle w:val="Akapitzlist"/>
              <w:ind w:left="0"/>
              <w:jc w:val="center"/>
              <w:rPr>
                <w:color w:val="5B9BD5" w:themeColor="accent1"/>
                <w:sz w:val="28"/>
                <w:szCs w:val="28"/>
              </w:rPr>
            </w:pPr>
            <w:r w:rsidRPr="00144FB0">
              <w:rPr>
                <w:color w:val="5B9BD5" w:themeColor="accent1"/>
                <w:sz w:val="28"/>
                <w:szCs w:val="28"/>
              </w:rPr>
              <w:t>0.</w:t>
            </w:r>
            <w:r w:rsidRPr="00144FB0">
              <w:rPr>
                <w:color w:val="5B9BD5" w:themeColor="accent1"/>
                <w:sz w:val="28"/>
                <w:szCs w:val="28"/>
              </w:rPr>
              <w:t>95</w:t>
            </w:r>
          </w:p>
        </w:tc>
      </w:tr>
      <w:tr w:rsidR="00AB7ECC" w14:paraId="018B4150" w14:textId="77777777" w:rsidTr="00AA58A6">
        <w:trPr>
          <w:trHeight w:val="735"/>
        </w:trPr>
        <w:tc>
          <w:tcPr>
            <w:tcW w:w="1850" w:type="dxa"/>
          </w:tcPr>
          <w:p w14:paraId="6B1B5F42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4224DEE" w14:textId="05C6DBF9" w:rsidR="00AB7ECC" w:rsidRPr="00144FB0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144FB0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vAlign w:val="center"/>
          </w:tcPr>
          <w:p w14:paraId="03146D1F" w14:textId="38F19DE0" w:rsidR="00AB7ECC" w:rsidRPr="00144FB0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44FB0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41AAE094" w14:textId="2842599E" w:rsidR="00AB7ECC" w:rsidRPr="00144FB0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144FB0">
              <w:rPr>
                <w:sz w:val="28"/>
                <w:szCs w:val="28"/>
              </w:rPr>
              <w:t>k = 4</w:t>
            </w:r>
          </w:p>
        </w:tc>
        <w:tc>
          <w:tcPr>
            <w:tcW w:w="1842" w:type="dxa"/>
            <w:vAlign w:val="center"/>
          </w:tcPr>
          <w:p w14:paraId="53766EF3" w14:textId="1474C191" w:rsidR="00AB7ECC" w:rsidRPr="00144FB0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144FB0">
              <w:rPr>
                <w:sz w:val="28"/>
                <w:szCs w:val="28"/>
              </w:rPr>
              <w:t>0.97</w:t>
            </w:r>
          </w:p>
        </w:tc>
      </w:tr>
      <w:tr w:rsidR="00AB7ECC" w14:paraId="2B9E1307" w14:textId="77777777" w:rsidTr="00AA58A6">
        <w:trPr>
          <w:trHeight w:val="704"/>
        </w:trPr>
        <w:tc>
          <w:tcPr>
            <w:tcW w:w="1850" w:type="dxa"/>
          </w:tcPr>
          <w:p w14:paraId="56555627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22D709EF" w14:textId="514855BB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2EA4ED1E" w14:textId="5F0DD959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082962D5" w14:textId="19800A70" w:rsidR="00AB7ECC" w:rsidRPr="003A18DE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EC01BF">
              <w:rPr>
                <w:sz w:val="28"/>
                <w:szCs w:val="28"/>
                <w:lang w:val="en-US"/>
              </w:rPr>
              <w:t>depth = 7, minobs = 6, Entrop</w:t>
            </w:r>
            <w:r w:rsidR="00F524E8">
              <w:rPr>
                <w:sz w:val="28"/>
                <w:szCs w:val="28"/>
                <w:lang w:val="en-US"/>
              </w:rPr>
              <w:t>y</w:t>
            </w:r>
            <w:r w:rsidRPr="00EC01BF">
              <w:rPr>
                <w:sz w:val="28"/>
                <w:szCs w:val="28"/>
                <w:lang w:val="en-US"/>
              </w:rPr>
              <w:t>, overfit = prune, cf = 0.15</w:t>
            </w:r>
          </w:p>
        </w:tc>
        <w:tc>
          <w:tcPr>
            <w:tcW w:w="1842" w:type="dxa"/>
            <w:vAlign w:val="center"/>
          </w:tcPr>
          <w:p w14:paraId="36C12B12" w14:textId="1AE4C27A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0.93</w:t>
            </w:r>
          </w:p>
        </w:tc>
      </w:tr>
      <w:tr w:rsidR="00AB7ECC" w14:paraId="68132289" w14:textId="77777777" w:rsidTr="00AA58A6">
        <w:trPr>
          <w:trHeight w:val="708"/>
        </w:trPr>
        <w:tc>
          <w:tcPr>
            <w:tcW w:w="1850" w:type="dxa"/>
          </w:tcPr>
          <w:p w14:paraId="2BE6235B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36E72822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5CFB8487" w14:textId="1127729D" w:rsidR="00AB7ECC" w:rsidRPr="00EC01BF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381829A0" w14:textId="154A255E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maxdepth = </w:t>
            </w:r>
            <w:r w:rsidRPr="00EC01BF">
              <w:rPr>
                <w:sz w:val="28"/>
                <w:szCs w:val="28"/>
              </w:rPr>
              <w:t>16</w:t>
            </w:r>
          </w:p>
        </w:tc>
        <w:tc>
          <w:tcPr>
            <w:tcW w:w="1842" w:type="dxa"/>
            <w:vAlign w:val="center"/>
          </w:tcPr>
          <w:p w14:paraId="1201BF43" w14:textId="7FF03373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</w:t>
            </w:r>
            <w:r w:rsidRPr="00EC01BF">
              <w:rPr>
                <w:sz w:val="28"/>
                <w:szCs w:val="28"/>
              </w:rPr>
              <w:t>94</w:t>
            </w:r>
          </w:p>
        </w:tc>
      </w:tr>
      <w:tr w:rsidR="00AB7ECC" w14:paraId="27A958B9" w14:textId="77777777" w:rsidTr="00AA58A6">
        <w:trPr>
          <w:trHeight w:val="708"/>
        </w:trPr>
        <w:tc>
          <w:tcPr>
            <w:tcW w:w="1850" w:type="dxa"/>
          </w:tcPr>
          <w:p w14:paraId="6C9E0020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477CCF5" w14:textId="12850544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02FE73E7" w14:textId="1427B3D5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76B10E6D" w14:textId="522AB9B6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h = (2,2), lr = 0.001,  </w:t>
            </w:r>
            <w:r w:rsidRPr="00EC01BF">
              <w:rPr>
                <w:sz w:val="28"/>
                <w:szCs w:val="28"/>
              </w:rPr>
              <w:br/>
            </w:r>
            <w:r w:rsidRPr="00EC01BF">
              <w:rPr>
                <w:i/>
                <w:iCs/>
                <w:sz w:val="28"/>
                <w:szCs w:val="28"/>
              </w:rPr>
              <w:t>iter =</w:t>
            </w:r>
            <w:r w:rsidRPr="00EC01BF">
              <w:rPr>
                <w:sz w:val="28"/>
                <w:szCs w:val="28"/>
              </w:rPr>
              <w:t xml:space="preserve"> 20000</w:t>
            </w:r>
          </w:p>
        </w:tc>
        <w:tc>
          <w:tcPr>
            <w:tcW w:w="1842" w:type="dxa"/>
            <w:vAlign w:val="center"/>
          </w:tcPr>
          <w:p w14:paraId="01835D92" w14:textId="4C2351F5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0.71</w:t>
            </w:r>
          </w:p>
        </w:tc>
      </w:tr>
      <w:tr w:rsidR="00AB7ECC" w14:paraId="07D31007" w14:textId="77777777" w:rsidTr="00AA58A6">
        <w:trPr>
          <w:trHeight w:val="431"/>
        </w:trPr>
        <w:tc>
          <w:tcPr>
            <w:tcW w:w="1850" w:type="dxa"/>
            <w:tcBorders>
              <w:bottom w:val="single" w:sz="12" w:space="0" w:color="auto"/>
            </w:tcBorders>
          </w:tcPr>
          <w:p w14:paraId="4120E0A0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4" w:type="dxa"/>
            <w:tcBorders>
              <w:bottom w:val="single" w:sz="12" w:space="0" w:color="auto"/>
            </w:tcBorders>
            <w:vAlign w:val="center"/>
          </w:tcPr>
          <w:p w14:paraId="25562175" w14:textId="77777777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Sieci NN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14:paraId="744E5C58" w14:textId="7C80ED56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tcBorders>
              <w:bottom w:val="single" w:sz="12" w:space="0" w:color="auto"/>
            </w:tcBorders>
            <w:vAlign w:val="center"/>
          </w:tcPr>
          <w:p w14:paraId="7D3989CF" w14:textId="50B5920F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 xml:space="preserve">h = </w:t>
            </w:r>
            <w:r w:rsidRPr="00C46B91">
              <w:rPr>
                <w:color w:val="ED7D31" w:themeColor="accent2"/>
                <w:sz w:val="28"/>
                <w:szCs w:val="28"/>
              </w:rPr>
              <w:t>14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368D57E" w14:textId="0630A4BB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0.9</w:t>
            </w:r>
            <w:r w:rsidRPr="00C46B91">
              <w:rPr>
                <w:color w:val="ED7D31" w:themeColor="accent2"/>
                <w:sz w:val="28"/>
                <w:szCs w:val="28"/>
              </w:rPr>
              <w:t>9</w:t>
            </w:r>
          </w:p>
        </w:tc>
      </w:tr>
      <w:tr w:rsidR="00AB7ECC" w14:paraId="2AA349A1" w14:textId="77777777" w:rsidTr="00AA58A6">
        <w:trPr>
          <w:trHeight w:val="486"/>
        </w:trPr>
        <w:tc>
          <w:tcPr>
            <w:tcW w:w="1850" w:type="dxa"/>
            <w:tcBorders>
              <w:top w:val="single" w:sz="12" w:space="0" w:color="auto"/>
            </w:tcBorders>
          </w:tcPr>
          <w:p w14:paraId="471A9A6F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Regresja</w:t>
            </w:r>
          </w:p>
        </w:tc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14:paraId="62A36F83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vAlign w:val="center"/>
          </w:tcPr>
          <w:p w14:paraId="32F9D09A" w14:textId="77777777" w:rsidR="00AB7ECC" w:rsidRPr="00EC01BF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tcBorders>
              <w:top w:val="single" w:sz="12" w:space="0" w:color="auto"/>
            </w:tcBorders>
            <w:vAlign w:val="center"/>
          </w:tcPr>
          <w:p w14:paraId="34C47FE2" w14:textId="773C1193" w:rsidR="00AB7ECC" w:rsidRPr="00EC01BF" w:rsidRDefault="00AB7ECC" w:rsidP="00AB7ECC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k = </w:t>
            </w:r>
            <w:r w:rsidRPr="00EC01BF">
              <w:rPr>
                <w:sz w:val="28"/>
                <w:szCs w:val="28"/>
              </w:rPr>
              <w:t>10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716AD611" w14:textId="60C75DB7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22.34</w:t>
            </w:r>
          </w:p>
        </w:tc>
      </w:tr>
      <w:tr w:rsidR="00AB7ECC" w14:paraId="5A76471F" w14:textId="77777777" w:rsidTr="00AA58A6">
        <w:trPr>
          <w:trHeight w:val="840"/>
        </w:trPr>
        <w:tc>
          <w:tcPr>
            <w:tcW w:w="1850" w:type="dxa"/>
          </w:tcPr>
          <w:p w14:paraId="554C7E47" w14:textId="77777777" w:rsidR="00AB7ECC" w:rsidRPr="007F36CE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7F36CE">
              <w:rPr>
                <w:sz w:val="28"/>
                <w:szCs w:val="28"/>
              </w:rPr>
              <w:t>(MAE)</w:t>
            </w:r>
          </w:p>
        </w:tc>
        <w:tc>
          <w:tcPr>
            <w:tcW w:w="1924" w:type="dxa"/>
            <w:vAlign w:val="center"/>
          </w:tcPr>
          <w:p w14:paraId="72954CFF" w14:textId="2AE6AFF5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KNN</w:t>
            </w:r>
          </w:p>
        </w:tc>
        <w:tc>
          <w:tcPr>
            <w:tcW w:w="1960" w:type="dxa"/>
            <w:vAlign w:val="center"/>
          </w:tcPr>
          <w:p w14:paraId="64B7BF5B" w14:textId="6EF90B6A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7834F579" w14:textId="6337D14D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k = 14</w:t>
            </w:r>
          </w:p>
        </w:tc>
        <w:tc>
          <w:tcPr>
            <w:tcW w:w="1842" w:type="dxa"/>
            <w:vAlign w:val="center"/>
          </w:tcPr>
          <w:p w14:paraId="22BA26FC" w14:textId="6F65511C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18.89</w:t>
            </w:r>
          </w:p>
        </w:tc>
      </w:tr>
      <w:tr w:rsidR="00AB7ECC" w14:paraId="33D7AA4F" w14:textId="77777777" w:rsidTr="00AA58A6">
        <w:trPr>
          <w:trHeight w:val="838"/>
        </w:trPr>
        <w:tc>
          <w:tcPr>
            <w:tcW w:w="1850" w:type="dxa"/>
          </w:tcPr>
          <w:p w14:paraId="0693453C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5AD3C186" w14:textId="4158F878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08B40A66" w14:textId="0D40F694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7DFFA0ED" w14:textId="10403D39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depth = 3, minobs = 6, SS</w:t>
            </w:r>
          </w:p>
        </w:tc>
        <w:tc>
          <w:tcPr>
            <w:tcW w:w="1842" w:type="dxa"/>
            <w:vAlign w:val="center"/>
          </w:tcPr>
          <w:p w14:paraId="52CD94F0" w14:textId="0B7962B1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20.07</w:t>
            </w:r>
          </w:p>
        </w:tc>
      </w:tr>
      <w:tr w:rsidR="00AB7ECC" w14:paraId="294DF21D" w14:textId="77777777" w:rsidTr="00AA58A6">
        <w:trPr>
          <w:trHeight w:val="706"/>
        </w:trPr>
        <w:tc>
          <w:tcPr>
            <w:tcW w:w="1850" w:type="dxa"/>
          </w:tcPr>
          <w:p w14:paraId="10213DAA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66475721" w14:textId="77777777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Drzewa decyzyjne</w:t>
            </w:r>
          </w:p>
        </w:tc>
        <w:tc>
          <w:tcPr>
            <w:tcW w:w="1960" w:type="dxa"/>
            <w:vAlign w:val="center"/>
          </w:tcPr>
          <w:p w14:paraId="59E68BEA" w14:textId="5606A996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7C9284AB" w14:textId="466430B1" w:rsidR="00AB7ECC" w:rsidRPr="00EC01BF" w:rsidRDefault="00AB7ECC" w:rsidP="00AB7ECC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 xml:space="preserve">maxdepth = </w:t>
            </w:r>
            <w:r w:rsidRPr="00EC01BF"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14:paraId="1BF88D35" w14:textId="4AF43B97" w:rsidR="00AB7ECC" w:rsidRPr="00EC01BF" w:rsidRDefault="00AB7ECC" w:rsidP="00AB7ECC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EC01BF">
              <w:rPr>
                <w:sz w:val="28"/>
                <w:szCs w:val="28"/>
              </w:rPr>
              <w:t>20.75</w:t>
            </w:r>
          </w:p>
        </w:tc>
      </w:tr>
      <w:tr w:rsidR="00AB7ECC" w14:paraId="7681F18C" w14:textId="77777777" w:rsidTr="00AA58A6">
        <w:trPr>
          <w:trHeight w:val="423"/>
        </w:trPr>
        <w:tc>
          <w:tcPr>
            <w:tcW w:w="1850" w:type="dxa"/>
          </w:tcPr>
          <w:p w14:paraId="2E4DFD6E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010035F6" w14:textId="7289D48D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0022DF69" w14:textId="2CAC074E" w:rsidR="00AB7ECC" w:rsidRPr="00C46B91" w:rsidRDefault="00AB7ECC" w:rsidP="00AB7ECC">
            <w:pPr>
              <w:pStyle w:val="Akapitzlist"/>
              <w:ind w:left="0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>Własna</w:t>
            </w:r>
          </w:p>
        </w:tc>
        <w:tc>
          <w:tcPr>
            <w:tcW w:w="3764" w:type="dxa"/>
            <w:vAlign w:val="center"/>
          </w:tcPr>
          <w:p w14:paraId="54E165BC" w14:textId="5EA10C55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 xml:space="preserve">h = (4,4), lr = 0.001,  </w:t>
            </w:r>
            <w:r w:rsidRPr="00C46B91">
              <w:rPr>
                <w:color w:val="4472C4" w:themeColor="accent5"/>
                <w:sz w:val="28"/>
                <w:szCs w:val="28"/>
              </w:rPr>
              <w:br/>
            </w:r>
            <w:r w:rsidRPr="00C46B91">
              <w:rPr>
                <w:i/>
                <w:iCs/>
                <w:color w:val="4472C4" w:themeColor="accent5"/>
                <w:sz w:val="28"/>
                <w:szCs w:val="28"/>
              </w:rPr>
              <w:t>iter =</w:t>
            </w:r>
            <w:r w:rsidRPr="00C46B91">
              <w:rPr>
                <w:color w:val="4472C4" w:themeColor="accent5"/>
                <w:sz w:val="28"/>
                <w:szCs w:val="28"/>
              </w:rPr>
              <w:t xml:space="preserve"> 100000</w:t>
            </w:r>
          </w:p>
        </w:tc>
        <w:tc>
          <w:tcPr>
            <w:tcW w:w="1842" w:type="dxa"/>
            <w:vAlign w:val="center"/>
          </w:tcPr>
          <w:p w14:paraId="6608B12D" w14:textId="63630047" w:rsidR="00AB7ECC" w:rsidRPr="00C46B91" w:rsidRDefault="00AB7ECC" w:rsidP="00AB7ECC">
            <w:pPr>
              <w:pStyle w:val="Akapitzlist"/>
              <w:ind w:left="0"/>
              <w:jc w:val="center"/>
              <w:rPr>
                <w:color w:val="4472C4" w:themeColor="accent5"/>
                <w:sz w:val="28"/>
                <w:szCs w:val="28"/>
              </w:rPr>
            </w:pPr>
            <w:r w:rsidRPr="00C46B91">
              <w:rPr>
                <w:color w:val="4472C4" w:themeColor="accent5"/>
                <w:sz w:val="28"/>
                <w:szCs w:val="28"/>
              </w:rPr>
              <w:t>18.86</w:t>
            </w:r>
          </w:p>
        </w:tc>
      </w:tr>
      <w:tr w:rsidR="00AB7ECC" w14:paraId="6ECC7589" w14:textId="77777777" w:rsidTr="00AA58A6">
        <w:trPr>
          <w:trHeight w:val="423"/>
        </w:trPr>
        <w:tc>
          <w:tcPr>
            <w:tcW w:w="1850" w:type="dxa"/>
          </w:tcPr>
          <w:p w14:paraId="4184BE61" w14:textId="77777777" w:rsidR="00AB7ECC" w:rsidRPr="009C610A" w:rsidRDefault="00AB7ECC" w:rsidP="00AB7ECC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  <w:vAlign w:val="center"/>
          </w:tcPr>
          <w:p w14:paraId="1C886DA7" w14:textId="4390680C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Sieci NN</w:t>
            </w:r>
          </w:p>
        </w:tc>
        <w:tc>
          <w:tcPr>
            <w:tcW w:w="1960" w:type="dxa"/>
            <w:vAlign w:val="center"/>
          </w:tcPr>
          <w:p w14:paraId="38E34E0D" w14:textId="15F45DB8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Biblioteka R</w:t>
            </w:r>
          </w:p>
        </w:tc>
        <w:tc>
          <w:tcPr>
            <w:tcW w:w="3764" w:type="dxa"/>
            <w:vAlign w:val="center"/>
          </w:tcPr>
          <w:p w14:paraId="03360CE9" w14:textId="5ABC08A6" w:rsidR="00AB7ECC" w:rsidRPr="00C46B91" w:rsidRDefault="00AB7ECC" w:rsidP="00AB7ECC">
            <w:pPr>
              <w:pStyle w:val="Akapitzlist"/>
              <w:ind w:left="-111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h = 12</w:t>
            </w:r>
          </w:p>
        </w:tc>
        <w:tc>
          <w:tcPr>
            <w:tcW w:w="1842" w:type="dxa"/>
            <w:vAlign w:val="center"/>
          </w:tcPr>
          <w:p w14:paraId="4B9A055C" w14:textId="7AA4B9F8" w:rsidR="00AB7ECC" w:rsidRPr="00C46B91" w:rsidRDefault="00AB7ECC" w:rsidP="00AB7ECC">
            <w:pPr>
              <w:pStyle w:val="Akapitzlist"/>
              <w:ind w:left="0"/>
              <w:jc w:val="center"/>
              <w:rPr>
                <w:color w:val="ED7D31" w:themeColor="accent2"/>
                <w:sz w:val="28"/>
                <w:szCs w:val="28"/>
              </w:rPr>
            </w:pPr>
            <w:r w:rsidRPr="00C46B91">
              <w:rPr>
                <w:color w:val="ED7D31" w:themeColor="accent2"/>
                <w:sz w:val="28"/>
                <w:szCs w:val="28"/>
              </w:rPr>
              <w:t>0.012</w:t>
            </w:r>
          </w:p>
        </w:tc>
      </w:tr>
    </w:tbl>
    <w:p w14:paraId="2F15BD2F" w14:textId="77777777" w:rsidR="00702B5E" w:rsidRDefault="00702B5E">
      <w:pPr>
        <w:rPr>
          <w:sz w:val="28"/>
          <w:szCs w:val="28"/>
        </w:rPr>
      </w:pPr>
    </w:p>
    <w:p w14:paraId="094DFFDA" w14:textId="415F9CCB" w:rsidR="00E01F07" w:rsidRPr="00BE3E9D" w:rsidRDefault="00CE620E" w:rsidP="00E01F07">
      <w:pPr>
        <w:ind w:left="426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W</w:t>
      </w:r>
      <w:r w:rsidR="00E01F07">
        <w:rPr>
          <w:b/>
          <w:bCs/>
          <w:sz w:val="52"/>
          <w:szCs w:val="52"/>
        </w:rPr>
        <w:t>nioski</w:t>
      </w:r>
    </w:p>
    <w:p w14:paraId="590BAA2A" w14:textId="77777777" w:rsidR="002C5C34" w:rsidRPr="00944251" w:rsidRDefault="002C5C34" w:rsidP="0012409C">
      <w:pPr>
        <w:rPr>
          <w:sz w:val="28"/>
          <w:szCs w:val="28"/>
        </w:rPr>
      </w:pPr>
    </w:p>
    <w:p w14:paraId="1DF9A6F7" w14:textId="0D0749B2" w:rsidR="00017108" w:rsidRDefault="00FC3503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t xml:space="preserve">Własna implementacja algorytmów takich jak KNN, Drzew Decyzyjnych czy Sieci Neuronowych opiera się na podstawowej idei tych modeli predykcyjnych. </w:t>
      </w:r>
      <w:r w:rsidR="009F5ED4">
        <w:rPr>
          <w:noProof/>
          <w:sz w:val="28"/>
          <w:szCs w:val="28"/>
          <w:lang w:eastAsia="pl-PL"/>
        </w:rPr>
        <w:t xml:space="preserve">W projekcie zbadano własne implementacje w 3 różnych problemach – klasyfikacji binarnej, wieloklasowej oraz regresji. </w:t>
      </w:r>
      <w:r w:rsidR="00664A49">
        <w:rPr>
          <w:noProof/>
          <w:sz w:val="28"/>
          <w:szCs w:val="28"/>
          <w:lang w:eastAsia="pl-PL"/>
        </w:rPr>
        <w:t xml:space="preserve">Zrobiono przegląd wyników w zależności od hiper-parametrów modeli oraz porównano dokładność czy MAE do wyników modeli zaimplementowanych w bibliotekach R. </w:t>
      </w:r>
      <w:r w:rsidR="00017108">
        <w:rPr>
          <w:noProof/>
          <w:sz w:val="28"/>
          <w:szCs w:val="28"/>
          <w:lang w:eastAsia="pl-PL"/>
        </w:rPr>
        <w:t xml:space="preserve">Aby wyniki były odpowiednio uśrednione wykonano kroswalidacje 8 razy – dane zostały losowane za każdym razem, aby tworzyć </w:t>
      </w:r>
      <w:r w:rsidR="009D7236">
        <w:rPr>
          <w:noProof/>
          <w:sz w:val="28"/>
          <w:szCs w:val="28"/>
          <w:lang w:eastAsia="pl-PL"/>
        </w:rPr>
        <w:t xml:space="preserve">niepowtarzalne dane treningowe, a reszta danych stawała się danymi walidacyjnymi. </w:t>
      </w:r>
      <w:r w:rsidR="000E3F85">
        <w:rPr>
          <w:noProof/>
          <w:sz w:val="28"/>
          <w:szCs w:val="28"/>
          <w:lang w:eastAsia="pl-PL"/>
        </w:rPr>
        <w:t xml:space="preserve">W przypadku algorytmów z bibliotek R również taka kroswalidacja została wykonana. </w:t>
      </w:r>
    </w:p>
    <w:p w14:paraId="6BA2FC84" w14:textId="572D0FDC" w:rsidR="007C74A4" w:rsidRDefault="00121196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t xml:space="preserve">Problem klasyfikacji binarnej opierał się na danych z wartościami numerycznymi. </w:t>
      </w:r>
      <w:r w:rsidR="00130048">
        <w:rPr>
          <w:noProof/>
          <w:sz w:val="28"/>
          <w:szCs w:val="28"/>
          <w:lang w:eastAsia="pl-PL"/>
        </w:rPr>
        <w:t>Najlepszym modelem z całego zestawienia okazał</w:t>
      </w:r>
      <w:r w:rsidR="00D45A72">
        <w:rPr>
          <w:noProof/>
          <w:sz w:val="28"/>
          <w:szCs w:val="28"/>
          <w:lang w:eastAsia="pl-PL"/>
        </w:rPr>
        <w:t>y</w:t>
      </w:r>
      <w:r w:rsidR="00130048">
        <w:rPr>
          <w:noProof/>
          <w:sz w:val="28"/>
          <w:szCs w:val="28"/>
          <w:lang w:eastAsia="pl-PL"/>
        </w:rPr>
        <w:t xml:space="preserve"> się </w:t>
      </w:r>
      <w:r w:rsidR="00D45A72">
        <w:rPr>
          <w:noProof/>
          <w:sz w:val="28"/>
          <w:szCs w:val="28"/>
          <w:lang w:eastAsia="pl-PL"/>
        </w:rPr>
        <w:t>KNN i drzewa decyzyjne</w:t>
      </w:r>
      <w:r w:rsidR="00834DB7">
        <w:rPr>
          <w:noProof/>
          <w:sz w:val="28"/>
          <w:szCs w:val="28"/>
          <w:lang w:eastAsia="pl-PL"/>
        </w:rPr>
        <w:t xml:space="preserve"> – wynik dokładności 0.95</w:t>
      </w:r>
      <w:r w:rsidR="00D45A72">
        <w:rPr>
          <w:noProof/>
          <w:sz w:val="28"/>
          <w:szCs w:val="28"/>
          <w:lang w:eastAsia="pl-PL"/>
        </w:rPr>
        <w:t xml:space="preserve">, w obu przypadkach implementacja własna. </w:t>
      </w:r>
      <w:r w:rsidR="00200FFE">
        <w:rPr>
          <w:noProof/>
          <w:sz w:val="28"/>
          <w:szCs w:val="28"/>
          <w:lang w:eastAsia="pl-PL"/>
        </w:rPr>
        <w:t xml:space="preserve">Prawie wszystkie modele w zestawieniu osiągnęły wynik powyżej 0.90, jedynym odchyleniem tutaj był zaimplementowany własnoręcznie model sieci neuronowej, którego dokładność wyniosła 0.71 . </w:t>
      </w:r>
      <w:r w:rsidR="007B48F5">
        <w:rPr>
          <w:noProof/>
          <w:sz w:val="28"/>
          <w:szCs w:val="28"/>
          <w:lang w:eastAsia="pl-PL"/>
        </w:rPr>
        <w:t xml:space="preserve">Porównując modele KNN to zależność wyniku od parametru k jest odwrotna – własna implementacja dobrze sobie radzi przy małych k, a z biblioteki R </w:t>
      </w:r>
      <w:r w:rsidR="00F0449F">
        <w:rPr>
          <w:noProof/>
          <w:sz w:val="28"/>
          <w:szCs w:val="28"/>
          <w:lang w:eastAsia="pl-PL"/>
        </w:rPr>
        <w:t xml:space="preserve">przy coraz większych k. </w:t>
      </w:r>
      <w:r w:rsidR="00C337E9">
        <w:rPr>
          <w:noProof/>
          <w:sz w:val="28"/>
          <w:szCs w:val="28"/>
          <w:lang w:eastAsia="pl-PL"/>
        </w:rPr>
        <w:t xml:space="preserve">Przy drzewach decyzyjnych nie widać jakiegoś ogromnego wpływu hiper-parametrów na wynik. Jedynym odchyłkiem jest kombinacja, tylko w 3 przypadkach, </w:t>
      </w:r>
      <w:r w:rsidR="008719A9">
        <w:rPr>
          <w:noProof/>
          <w:sz w:val="28"/>
          <w:szCs w:val="28"/>
          <w:lang w:eastAsia="pl-PL"/>
        </w:rPr>
        <w:t xml:space="preserve">parametru ‘Gini’ z ucinaniem drzewa i parametrem cf = 0.15 . </w:t>
      </w:r>
      <w:r w:rsidR="00134160">
        <w:rPr>
          <w:noProof/>
          <w:sz w:val="28"/>
          <w:szCs w:val="28"/>
          <w:lang w:eastAsia="pl-PL"/>
        </w:rPr>
        <w:t>Sieci neuronowe w tym przypadku ukazują jak ważna jest ilość iteracji. Modele z 20 tys. Iteracji radziły sobie dużo gorzej w porównaniu do 100 tys. Iteracji.</w:t>
      </w:r>
    </w:p>
    <w:p w14:paraId="76C64F3F" w14:textId="6DAD5B21" w:rsidR="00E626A6" w:rsidRDefault="003F1C3F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t xml:space="preserve">Klasyfikacja wieloklasowa to wygrana sieci neuronowej z biblioteki </w:t>
      </w:r>
      <w:r w:rsidR="002A27C1">
        <w:rPr>
          <w:noProof/>
          <w:sz w:val="28"/>
          <w:szCs w:val="28"/>
          <w:lang w:eastAsia="pl-PL"/>
        </w:rPr>
        <w:t xml:space="preserve">R – osiągnęła wynik </w:t>
      </w:r>
      <w:r w:rsidR="00945EE7">
        <w:rPr>
          <w:noProof/>
          <w:sz w:val="28"/>
          <w:szCs w:val="28"/>
          <w:lang w:eastAsia="pl-PL"/>
        </w:rPr>
        <w:t xml:space="preserve">dokładności </w:t>
      </w:r>
      <w:r w:rsidR="002A27C1">
        <w:rPr>
          <w:noProof/>
          <w:sz w:val="28"/>
          <w:szCs w:val="28"/>
          <w:lang w:eastAsia="pl-PL"/>
        </w:rPr>
        <w:t>0.99</w:t>
      </w:r>
      <w:r w:rsidR="00F92AB9">
        <w:rPr>
          <w:noProof/>
          <w:sz w:val="28"/>
          <w:szCs w:val="28"/>
          <w:lang w:eastAsia="pl-PL"/>
        </w:rPr>
        <w:t xml:space="preserve"> </w:t>
      </w:r>
      <w:r w:rsidR="002A27C1">
        <w:rPr>
          <w:noProof/>
          <w:sz w:val="28"/>
          <w:szCs w:val="28"/>
          <w:lang w:eastAsia="pl-PL"/>
        </w:rPr>
        <w:t xml:space="preserve">. </w:t>
      </w:r>
      <w:r w:rsidR="002F4C22">
        <w:rPr>
          <w:noProof/>
          <w:sz w:val="28"/>
          <w:szCs w:val="28"/>
          <w:lang w:eastAsia="pl-PL"/>
        </w:rPr>
        <w:t xml:space="preserve">Pozostałe modele uzyskiwały wyniki powyżej 0.93, z najlepszym modele </w:t>
      </w:r>
      <w:r w:rsidR="00C3321E">
        <w:rPr>
          <w:noProof/>
          <w:sz w:val="28"/>
          <w:szCs w:val="28"/>
          <w:lang w:eastAsia="pl-PL"/>
        </w:rPr>
        <w:t>ręcznie implementowanym KNN – 0.95</w:t>
      </w:r>
      <w:r w:rsidR="00E3685F">
        <w:rPr>
          <w:noProof/>
          <w:sz w:val="28"/>
          <w:szCs w:val="28"/>
          <w:lang w:eastAsia="pl-PL"/>
        </w:rPr>
        <w:t xml:space="preserve"> . </w:t>
      </w:r>
      <w:r w:rsidR="0082044F">
        <w:rPr>
          <w:noProof/>
          <w:sz w:val="28"/>
          <w:szCs w:val="28"/>
          <w:lang w:eastAsia="pl-PL"/>
        </w:rPr>
        <w:t>W tym przypadku również własna sieć neuronowa była najgorsza</w:t>
      </w:r>
      <w:r w:rsidR="00573569">
        <w:rPr>
          <w:noProof/>
          <w:sz w:val="28"/>
          <w:szCs w:val="28"/>
          <w:lang w:eastAsia="pl-PL"/>
        </w:rPr>
        <w:t xml:space="preserve"> = 0.71</w:t>
      </w:r>
      <w:r w:rsidR="00BA7B09">
        <w:rPr>
          <w:noProof/>
          <w:sz w:val="28"/>
          <w:szCs w:val="28"/>
          <w:lang w:eastAsia="pl-PL"/>
        </w:rPr>
        <w:t xml:space="preserve"> </w:t>
      </w:r>
      <w:r w:rsidR="00573569">
        <w:rPr>
          <w:noProof/>
          <w:sz w:val="28"/>
          <w:szCs w:val="28"/>
          <w:lang w:eastAsia="pl-PL"/>
        </w:rPr>
        <w:t xml:space="preserve">. </w:t>
      </w:r>
      <w:r w:rsidR="00E95CAD">
        <w:rPr>
          <w:noProof/>
          <w:sz w:val="28"/>
          <w:szCs w:val="28"/>
          <w:lang w:eastAsia="pl-PL"/>
        </w:rPr>
        <w:t>Wpływ hiper-parametrów</w:t>
      </w:r>
      <w:r w:rsidR="0018264A">
        <w:rPr>
          <w:noProof/>
          <w:sz w:val="28"/>
          <w:szCs w:val="28"/>
          <w:lang w:eastAsia="pl-PL"/>
        </w:rPr>
        <w:t xml:space="preserve"> -</w:t>
      </w:r>
      <w:r w:rsidR="00E95CAD">
        <w:rPr>
          <w:noProof/>
          <w:sz w:val="28"/>
          <w:szCs w:val="28"/>
          <w:lang w:eastAsia="pl-PL"/>
        </w:rPr>
        <w:t xml:space="preserve"> KNN – najlepsze k w obu przypadkach było równe 4, po tej wartości </w:t>
      </w:r>
      <w:r w:rsidR="0018264A">
        <w:rPr>
          <w:noProof/>
          <w:sz w:val="28"/>
          <w:szCs w:val="28"/>
          <w:lang w:eastAsia="pl-PL"/>
        </w:rPr>
        <w:t>dokładność modelu, w obu przypadkach spadała.</w:t>
      </w:r>
      <w:r w:rsidR="00C2753F">
        <w:rPr>
          <w:noProof/>
          <w:sz w:val="28"/>
          <w:szCs w:val="28"/>
          <w:lang w:eastAsia="pl-PL"/>
        </w:rPr>
        <w:t xml:space="preserve"> </w:t>
      </w:r>
      <w:r w:rsidR="00AB10B4">
        <w:rPr>
          <w:noProof/>
          <w:sz w:val="28"/>
          <w:szCs w:val="28"/>
          <w:lang w:eastAsia="pl-PL"/>
        </w:rPr>
        <w:t>Przy drzewach decyzyjnych ważnym parametrem jest głębokość drzewa co bardzo dobrze widać na wykresie</w:t>
      </w:r>
      <w:r w:rsidR="00D1061C">
        <w:rPr>
          <w:noProof/>
          <w:sz w:val="28"/>
          <w:szCs w:val="28"/>
          <w:lang w:eastAsia="pl-PL"/>
        </w:rPr>
        <w:t xml:space="preserve"> – każdy przeskok tego parametru skutkował zwiększeniem dokładności predykcji </w:t>
      </w:r>
      <w:r w:rsidR="00777788">
        <w:rPr>
          <w:noProof/>
          <w:sz w:val="28"/>
          <w:szCs w:val="28"/>
          <w:lang w:eastAsia="pl-PL"/>
        </w:rPr>
        <w:t xml:space="preserve">o kilka procent. </w:t>
      </w:r>
      <w:r w:rsidR="00EE54C3">
        <w:rPr>
          <w:noProof/>
          <w:sz w:val="28"/>
          <w:szCs w:val="28"/>
          <w:lang w:eastAsia="pl-PL"/>
        </w:rPr>
        <w:t xml:space="preserve">Przy sieci neuronowej nie widać żadnego wpływu hiper-parametrów, co jest bardzo zaskakujące. </w:t>
      </w:r>
    </w:p>
    <w:p w14:paraId="2E8DE95D" w14:textId="5454B7A2" w:rsidR="00EE61E6" w:rsidRPr="00944251" w:rsidRDefault="00BE62DE" w:rsidP="00017108">
      <w:pPr>
        <w:ind w:firstLine="426"/>
        <w:rPr>
          <w:noProof/>
          <w:sz w:val="28"/>
          <w:szCs w:val="28"/>
          <w:lang w:eastAsia="pl-PL"/>
        </w:rPr>
      </w:pPr>
      <w:r>
        <w:rPr>
          <w:noProof/>
          <w:sz w:val="28"/>
          <w:szCs w:val="28"/>
          <w:lang w:eastAsia="pl-PL"/>
        </w:rPr>
        <w:lastRenderedPageBreak/>
        <w:t xml:space="preserve">Regresja </w:t>
      </w:r>
      <w:r w:rsidR="001D13B5">
        <w:rPr>
          <w:noProof/>
          <w:sz w:val="28"/>
          <w:szCs w:val="28"/>
          <w:lang w:eastAsia="pl-PL"/>
        </w:rPr>
        <w:t>–</w:t>
      </w:r>
      <w:r>
        <w:rPr>
          <w:noProof/>
          <w:sz w:val="28"/>
          <w:szCs w:val="28"/>
          <w:lang w:eastAsia="pl-PL"/>
        </w:rPr>
        <w:t xml:space="preserve"> </w:t>
      </w:r>
      <w:r w:rsidR="001D13B5">
        <w:rPr>
          <w:noProof/>
          <w:sz w:val="28"/>
          <w:szCs w:val="28"/>
          <w:lang w:eastAsia="pl-PL"/>
        </w:rPr>
        <w:t>ten problem był dość specyficzny ze względu na wartości równe 0.0</w:t>
      </w:r>
      <w:r w:rsidR="00865BAA">
        <w:rPr>
          <w:noProof/>
          <w:sz w:val="28"/>
          <w:szCs w:val="28"/>
          <w:lang w:eastAsia="pl-PL"/>
        </w:rPr>
        <w:t xml:space="preserve"> </w:t>
      </w:r>
      <w:r w:rsidR="001D13B5">
        <w:rPr>
          <w:noProof/>
          <w:sz w:val="28"/>
          <w:szCs w:val="28"/>
          <w:lang w:eastAsia="pl-PL"/>
        </w:rPr>
        <w:t xml:space="preserve">. Skutkowało to wynikami MAPE, których nie dało się opisać wartościami liczbowymi. </w:t>
      </w:r>
      <w:r w:rsidR="0077222C">
        <w:rPr>
          <w:noProof/>
          <w:sz w:val="28"/>
          <w:szCs w:val="28"/>
          <w:lang w:eastAsia="pl-PL"/>
        </w:rPr>
        <w:t>Dlatego też w tym przypadku wynikami prównawczymi jest MAE.</w:t>
      </w:r>
      <w:r w:rsidR="008F6F24">
        <w:rPr>
          <w:noProof/>
          <w:sz w:val="28"/>
          <w:szCs w:val="28"/>
          <w:lang w:eastAsia="pl-PL"/>
        </w:rPr>
        <w:t xml:space="preserve"> </w:t>
      </w:r>
      <w:r w:rsidR="00F30A3A">
        <w:rPr>
          <w:noProof/>
          <w:sz w:val="28"/>
          <w:szCs w:val="28"/>
          <w:lang w:eastAsia="pl-PL"/>
        </w:rPr>
        <w:t xml:space="preserve">Tutaj sieci neuronowe osiągają najlepsze wyniki – implementacja z R osiąga minimalne </w:t>
      </w:r>
      <w:r w:rsidR="003E509D">
        <w:rPr>
          <w:noProof/>
          <w:sz w:val="28"/>
          <w:szCs w:val="28"/>
          <w:lang w:eastAsia="pl-PL"/>
        </w:rPr>
        <w:t xml:space="preserve">MAE na poziomie 0.012, natomiast własna implementacja 18.86. </w:t>
      </w:r>
      <w:r w:rsidR="003F173C">
        <w:rPr>
          <w:noProof/>
          <w:sz w:val="28"/>
          <w:szCs w:val="28"/>
          <w:lang w:eastAsia="pl-PL"/>
        </w:rPr>
        <w:t xml:space="preserve">Pozostałe modele miały wyniki na poziomie 18.89 – 22.34 . </w:t>
      </w:r>
      <w:r w:rsidR="00F71744">
        <w:rPr>
          <w:noProof/>
          <w:sz w:val="28"/>
          <w:szCs w:val="28"/>
          <w:lang w:eastAsia="pl-PL"/>
        </w:rPr>
        <w:br/>
        <w:t xml:space="preserve">Dla własnej implentacji KNN parametr k im większy tym mniejsze MAE. W przypadku drzew decyzyjnych </w:t>
      </w:r>
      <w:r w:rsidR="007A6E52">
        <w:rPr>
          <w:noProof/>
          <w:sz w:val="28"/>
          <w:szCs w:val="28"/>
          <w:lang w:eastAsia="pl-PL"/>
        </w:rPr>
        <w:t xml:space="preserve">parametr ‘minobs’ był kluczowy i przy jego zmianie widać było spadki wyników MAE, natomiast zwiększający </w:t>
      </w:r>
      <w:r w:rsidR="00BE26FA">
        <w:rPr>
          <w:noProof/>
          <w:sz w:val="28"/>
          <w:szCs w:val="28"/>
          <w:lang w:eastAsia="pl-PL"/>
        </w:rPr>
        <w:t xml:space="preserve">się parametr głębokości powodował zwiększanie MAE. </w:t>
      </w:r>
      <w:r w:rsidR="009D0076">
        <w:rPr>
          <w:noProof/>
          <w:sz w:val="28"/>
          <w:szCs w:val="28"/>
          <w:lang w:eastAsia="pl-PL"/>
        </w:rPr>
        <w:t xml:space="preserve">Sieci neuronowe z drugiej strony osiągały niskie MAE, dużych zmian nie było, alczkolwiek </w:t>
      </w:r>
      <w:r w:rsidR="001E3E65">
        <w:rPr>
          <w:noProof/>
          <w:sz w:val="28"/>
          <w:szCs w:val="28"/>
          <w:lang w:eastAsia="pl-PL"/>
        </w:rPr>
        <w:t xml:space="preserve">im więcej iteracji modelu tym większe MAE. </w:t>
      </w:r>
      <w:r w:rsidR="00830C76">
        <w:rPr>
          <w:noProof/>
          <w:sz w:val="28"/>
          <w:szCs w:val="28"/>
          <w:lang w:eastAsia="pl-PL"/>
        </w:rPr>
        <w:t>Możliwe, że sieć powoli się przeuczała i widać</w:t>
      </w:r>
      <w:r w:rsidR="00CD15B7">
        <w:rPr>
          <w:noProof/>
          <w:sz w:val="28"/>
          <w:szCs w:val="28"/>
          <w:lang w:eastAsia="pl-PL"/>
        </w:rPr>
        <w:t xml:space="preserve"> to</w:t>
      </w:r>
      <w:r w:rsidR="00830C76">
        <w:rPr>
          <w:noProof/>
          <w:sz w:val="28"/>
          <w:szCs w:val="28"/>
          <w:lang w:eastAsia="pl-PL"/>
        </w:rPr>
        <w:t xml:space="preserve"> na </w:t>
      </w:r>
      <w:r w:rsidR="007B62E2">
        <w:rPr>
          <w:noProof/>
          <w:sz w:val="28"/>
          <w:szCs w:val="28"/>
          <w:lang w:eastAsia="pl-PL"/>
        </w:rPr>
        <w:t>obu wynikach MAE</w:t>
      </w:r>
      <w:r w:rsidR="00830C76">
        <w:rPr>
          <w:noProof/>
          <w:sz w:val="28"/>
          <w:szCs w:val="28"/>
          <w:lang w:eastAsia="pl-PL"/>
        </w:rPr>
        <w:t xml:space="preserve"> </w:t>
      </w:r>
      <w:r w:rsidR="007B62E2">
        <w:rPr>
          <w:noProof/>
          <w:sz w:val="28"/>
          <w:szCs w:val="28"/>
          <w:lang w:eastAsia="pl-PL"/>
        </w:rPr>
        <w:t xml:space="preserve">– na zbiorze treningowym i </w:t>
      </w:r>
      <w:r w:rsidR="00830C76">
        <w:rPr>
          <w:noProof/>
          <w:sz w:val="28"/>
          <w:szCs w:val="28"/>
          <w:lang w:eastAsia="pl-PL"/>
        </w:rPr>
        <w:t>walidacyjny</w:t>
      </w:r>
      <w:r w:rsidR="007B62E2">
        <w:rPr>
          <w:noProof/>
          <w:sz w:val="28"/>
          <w:szCs w:val="28"/>
          <w:lang w:eastAsia="pl-PL"/>
        </w:rPr>
        <w:t>m</w:t>
      </w:r>
      <w:r w:rsidR="00830C76">
        <w:rPr>
          <w:noProof/>
          <w:sz w:val="28"/>
          <w:szCs w:val="28"/>
          <w:lang w:eastAsia="pl-PL"/>
        </w:rPr>
        <w:t>.</w:t>
      </w:r>
    </w:p>
    <w:p w14:paraId="28A5B3CB" w14:textId="77777777" w:rsidR="00DD0E15" w:rsidRPr="00944251" w:rsidRDefault="00DD0E15" w:rsidP="0012409C">
      <w:pPr>
        <w:rPr>
          <w:sz w:val="28"/>
          <w:szCs w:val="28"/>
        </w:rPr>
      </w:pPr>
    </w:p>
    <w:sectPr w:rsidR="00DD0E15" w:rsidRPr="0094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458"/>
    <w:multiLevelType w:val="hybridMultilevel"/>
    <w:tmpl w:val="91B68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62564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20112"/>
    <w:multiLevelType w:val="hybridMultilevel"/>
    <w:tmpl w:val="329E3B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6A"/>
    <w:rsid w:val="00003AB8"/>
    <w:rsid w:val="00017108"/>
    <w:rsid w:val="00035816"/>
    <w:rsid w:val="0004598F"/>
    <w:rsid w:val="00071B43"/>
    <w:rsid w:val="0007528E"/>
    <w:rsid w:val="0007708C"/>
    <w:rsid w:val="000816AE"/>
    <w:rsid w:val="000A41C8"/>
    <w:rsid w:val="000D2BBF"/>
    <w:rsid w:val="000E3F85"/>
    <w:rsid w:val="000E4A14"/>
    <w:rsid w:val="0010028A"/>
    <w:rsid w:val="00101C70"/>
    <w:rsid w:val="001100C5"/>
    <w:rsid w:val="00121196"/>
    <w:rsid w:val="0012409C"/>
    <w:rsid w:val="00130048"/>
    <w:rsid w:val="00134160"/>
    <w:rsid w:val="00141D0B"/>
    <w:rsid w:val="00141EEA"/>
    <w:rsid w:val="00144FB0"/>
    <w:rsid w:val="0018264A"/>
    <w:rsid w:val="00183975"/>
    <w:rsid w:val="001920CC"/>
    <w:rsid w:val="001A1760"/>
    <w:rsid w:val="001A5807"/>
    <w:rsid w:val="001B2ABB"/>
    <w:rsid w:val="001C0C61"/>
    <w:rsid w:val="001C7111"/>
    <w:rsid w:val="001C73C0"/>
    <w:rsid w:val="001D13B5"/>
    <w:rsid w:val="001E1E1D"/>
    <w:rsid w:val="001E2A04"/>
    <w:rsid w:val="001E3E65"/>
    <w:rsid w:val="00200FFE"/>
    <w:rsid w:val="002A27C1"/>
    <w:rsid w:val="002B3213"/>
    <w:rsid w:val="002C5C34"/>
    <w:rsid w:val="002E0F61"/>
    <w:rsid w:val="002F408C"/>
    <w:rsid w:val="002F4C22"/>
    <w:rsid w:val="00315608"/>
    <w:rsid w:val="00353696"/>
    <w:rsid w:val="003A18DE"/>
    <w:rsid w:val="003A7F6A"/>
    <w:rsid w:val="003D4B1B"/>
    <w:rsid w:val="003E4A3F"/>
    <w:rsid w:val="003E509D"/>
    <w:rsid w:val="003F173C"/>
    <w:rsid w:val="003F1C3F"/>
    <w:rsid w:val="00400738"/>
    <w:rsid w:val="004256F2"/>
    <w:rsid w:val="00426D94"/>
    <w:rsid w:val="00430914"/>
    <w:rsid w:val="004525D3"/>
    <w:rsid w:val="00452BE9"/>
    <w:rsid w:val="004664DB"/>
    <w:rsid w:val="00474E13"/>
    <w:rsid w:val="0049390A"/>
    <w:rsid w:val="004A2EC9"/>
    <w:rsid w:val="004A3315"/>
    <w:rsid w:val="004D6DF2"/>
    <w:rsid w:val="004E743E"/>
    <w:rsid w:val="0052095F"/>
    <w:rsid w:val="00573569"/>
    <w:rsid w:val="00575346"/>
    <w:rsid w:val="005F33BA"/>
    <w:rsid w:val="00620EC2"/>
    <w:rsid w:val="00622134"/>
    <w:rsid w:val="00625481"/>
    <w:rsid w:val="00664A49"/>
    <w:rsid w:val="00677946"/>
    <w:rsid w:val="006A6C6C"/>
    <w:rsid w:val="006B0F31"/>
    <w:rsid w:val="006B2A3F"/>
    <w:rsid w:val="006B5F8C"/>
    <w:rsid w:val="006D5236"/>
    <w:rsid w:val="006E0718"/>
    <w:rsid w:val="006F60E5"/>
    <w:rsid w:val="006F7E1F"/>
    <w:rsid w:val="00702B5E"/>
    <w:rsid w:val="00703AF4"/>
    <w:rsid w:val="00715B2C"/>
    <w:rsid w:val="00735E6E"/>
    <w:rsid w:val="00747611"/>
    <w:rsid w:val="00765D31"/>
    <w:rsid w:val="0077222C"/>
    <w:rsid w:val="00777788"/>
    <w:rsid w:val="007A6E52"/>
    <w:rsid w:val="007B48F5"/>
    <w:rsid w:val="007B62E2"/>
    <w:rsid w:val="007B6735"/>
    <w:rsid w:val="007B7B6E"/>
    <w:rsid w:val="007C1B7F"/>
    <w:rsid w:val="007C41B2"/>
    <w:rsid w:val="007C74A4"/>
    <w:rsid w:val="007D4369"/>
    <w:rsid w:val="007D7DBF"/>
    <w:rsid w:val="007E18ED"/>
    <w:rsid w:val="007E6EA7"/>
    <w:rsid w:val="007F36CE"/>
    <w:rsid w:val="007F5DD8"/>
    <w:rsid w:val="00814A03"/>
    <w:rsid w:val="0082044F"/>
    <w:rsid w:val="00830C76"/>
    <w:rsid w:val="00832BF0"/>
    <w:rsid w:val="00834DB7"/>
    <w:rsid w:val="00836622"/>
    <w:rsid w:val="00865BAA"/>
    <w:rsid w:val="008719A9"/>
    <w:rsid w:val="0088273E"/>
    <w:rsid w:val="008834E5"/>
    <w:rsid w:val="00887152"/>
    <w:rsid w:val="00891B5C"/>
    <w:rsid w:val="008B41C1"/>
    <w:rsid w:val="008D58D5"/>
    <w:rsid w:val="008D5A50"/>
    <w:rsid w:val="008E43FB"/>
    <w:rsid w:val="008F6F24"/>
    <w:rsid w:val="008F7688"/>
    <w:rsid w:val="00944251"/>
    <w:rsid w:val="00945EE7"/>
    <w:rsid w:val="00950868"/>
    <w:rsid w:val="00987BC3"/>
    <w:rsid w:val="00990085"/>
    <w:rsid w:val="009A52A7"/>
    <w:rsid w:val="009D0076"/>
    <w:rsid w:val="009D7236"/>
    <w:rsid w:val="009E0997"/>
    <w:rsid w:val="009E4153"/>
    <w:rsid w:val="009F223C"/>
    <w:rsid w:val="009F5ED4"/>
    <w:rsid w:val="00A065F6"/>
    <w:rsid w:val="00A22C05"/>
    <w:rsid w:val="00A236BB"/>
    <w:rsid w:val="00A31777"/>
    <w:rsid w:val="00A95C19"/>
    <w:rsid w:val="00AA58A6"/>
    <w:rsid w:val="00AB0944"/>
    <w:rsid w:val="00AB10B4"/>
    <w:rsid w:val="00AB7ECC"/>
    <w:rsid w:val="00AC2343"/>
    <w:rsid w:val="00AE5DAC"/>
    <w:rsid w:val="00B21C16"/>
    <w:rsid w:val="00B25193"/>
    <w:rsid w:val="00B33BB3"/>
    <w:rsid w:val="00BA54A1"/>
    <w:rsid w:val="00BA7B09"/>
    <w:rsid w:val="00BC18A7"/>
    <w:rsid w:val="00BC5B43"/>
    <w:rsid w:val="00BD0870"/>
    <w:rsid w:val="00BE26FA"/>
    <w:rsid w:val="00BE62DE"/>
    <w:rsid w:val="00BE68D7"/>
    <w:rsid w:val="00BF476D"/>
    <w:rsid w:val="00BF4D81"/>
    <w:rsid w:val="00C00BA5"/>
    <w:rsid w:val="00C17313"/>
    <w:rsid w:val="00C20C56"/>
    <w:rsid w:val="00C2753F"/>
    <w:rsid w:val="00C3321E"/>
    <w:rsid w:val="00C337E9"/>
    <w:rsid w:val="00C46B91"/>
    <w:rsid w:val="00C50AE7"/>
    <w:rsid w:val="00C6487B"/>
    <w:rsid w:val="00CA1280"/>
    <w:rsid w:val="00CC1400"/>
    <w:rsid w:val="00CC2500"/>
    <w:rsid w:val="00CD15B7"/>
    <w:rsid w:val="00CD5622"/>
    <w:rsid w:val="00CE620E"/>
    <w:rsid w:val="00D06A88"/>
    <w:rsid w:val="00D1061C"/>
    <w:rsid w:val="00D206A6"/>
    <w:rsid w:val="00D4392B"/>
    <w:rsid w:val="00D45A72"/>
    <w:rsid w:val="00D5397B"/>
    <w:rsid w:val="00D673A1"/>
    <w:rsid w:val="00D77A4E"/>
    <w:rsid w:val="00DA02A2"/>
    <w:rsid w:val="00DA1E19"/>
    <w:rsid w:val="00DB369A"/>
    <w:rsid w:val="00DB6A6B"/>
    <w:rsid w:val="00DD0E15"/>
    <w:rsid w:val="00DD2A9E"/>
    <w:rsid w:val="00DD7B4E"/>
    <w:rsid w:val="00DF50C7"/>
    <w:rsid w:val="00E01F07"/>
    <w:rsid w:val="00E06F12"/>
    <w:rsid w:val="00E3685F"/>
    <w:rsid w:val="00E47F93"/>
    <w:rsid w:val="00E56036"/>
    <w:rsid w:val="00E626A6"/>
    <w:rsid w:val="00E66533"/>
    <w:rsid w:val="00E94F71"/>
    <w:rsid w:val="00E95CAD"/>
    <w:rsid w:val="00EB7979"/>
    <w:rsid w:val="00EC01BF"/>
    <w:rsid w:val="00EE2BAA"/>
    <w:rsid w:val="00EE4673"/>
    <w:rsid w:val="00EE54C3"/>
    <w:rsid w:val="00EE61E6"/>
    <w:rsid w:val="00F0449F"/>
    <w:rsid w:val="00F14E9E"/>
    <w:rsid w:val="00F17CDD"/>
    <w:rsid w:val="00F30A3A"/>
    <w:rsid w:val="00F470BF"/>
    <w:rsid w:val="00F520C0"/>
    <w:rsid w:val="00F524E8"/>
    <w:rsid w:val="00F71744"/>
    <w:rsid w:val="00F71C1A"/>
    <w:rsid w:val="00F92AB9"/>
    <w:rsid w:val="00FB6426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15BF"/>
  <w15:chartTrackingRefBased/>
  <w15:docId w15:val="{A842F540-0CE7-443A-9A23-E0B0353A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2213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221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B094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unhideWhenUsed/>
    <w:rsid w:val="00E9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ar+evalua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archive.ics.uci.edu/ml/datasets/breast+cancer+wisconsin+(diagnostic)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898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Gielniewska</dc:creator>
  <cp:keywords/>
  <dc:description/>
  <cp:lastModifiedBy>Baczyński Szymon (DOKT)</cp:lastModifiedBy>
  <cp:revision>462</cp:revision>
  <dcterms:created xsi:type="dcterms:W3CDTF">2022-01-25T00:51:00Z</dcterms:created>
  <dcterms:modified xsi:type="dcterms:W3CDTF">2022-02-11T18:07:00Z</dcterms:modified>
</cp:coreProperties>
</file>