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93" w:rsidRDefault="00793F13" w:rsidP="00793F13">
      <w:pPr>
        <w:spacing w:after="0"/>
      </w:pPr>
      <w:bookmarkStart w:id="0" w:name="_GoBack"/>
      <w:bookmarkEnd w:id="0"/>
      <w:r w:rsidRPr="008440FF">
        <w:rPr>
          <w:b/>
          <w:u w:val="single"/>
        </w:rPr>
        <w:t>Objetivo:</w:t>
      </w:r>
      <w:r>
        <w:t xml:space="preserve"> Desenvolver um programa para le</w:t>
      </w:r>
      <w:r w:rsidR="00044B91">
        <w:t>r o arquivo de entrada ARQENT e gravar na saída apenas contas ativas, ou seja, campo ENT-STATUS = “A”.</w:t>
      </w:r>
    </w:p>
    <w:p w:rsidR="00D1729B" w:rsidRDefault="00D1729B" w:rsidP="00793F13">
      <w:pPr>
        <w:spacing w:after="0"/>
      </w:pPr>
      <w:r>
        <w:t>Demonstrar display no final do programa, conforme informado no final desse documento.</w:t>
      </w:r>
    </w:p>
    <w:p w:rsidR="00793F13" w:rsidRDefault="00793F13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2477E" wp14:editId="086D899D">
                <wp:simplePos x="0" y="0"/>
                <wp:positionH relativeFrom="column">
                  <wp:posOffset>2028825</wp:posOffset>
                </wp:positionH>
                <wp:positionV relativeFrom="paragraph">
                  <wp:posOffset>288950</wp:posOffset>
                </wp:positionV>
                <wp:extent cx="1038758" cy="548640"/>
                <wp:effectExtent l="0" t="0" r="66675" b="22860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ARQENT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2477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6" type="#_x0000_t130" style="position:absolute;margin-left:159.75pt;margin-top:22.75pt;width:81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pOkwIAAGoFAAAOAAAAZHJzL2Uyb0RvYy54bWysVMFu2zAMvQ/YPwi6r3aypOuCOkWQosOA&#10;oi2WDj0zshQbkEVNUmKnXz9KdtxiLXYY5oNMiuQTST3q8qprNDtI52s0BZ+c5ZxJI7Csza7gPx9v&#10;Pl1w5gOYEjQaWfCj9Pxq+fHDZWsXcooV6lI6RiDGL1pb8CoEu8gyLyrZgD9DKw0ZFboGAqlul5UO&#10;WkJvdDbN8/OsRVdah0J6T7vXvZEvE75SUoR7pbwMTBeccgtpdWndxjVbXsJi58BWtRjSgH/IooHa&#10;0KEj1DUEYHtXv4FqauHQowpnApsMlaqFTDVQNZP8j2o2FViZaqHmeDu2yf8/WHF3eHCsLunuODPQ&#10;0BXd6H2H1JIGFuwaSvRsRd1/libJk9iy1voFRW7sgxs0T2Ksv1OuiX+qjHWpzcexzbILTNDmJP98&#10;8WVOxBBkm88uzmfpHrKXaOt8+CaxYVEouNLYritw4d7o2shNQAe72BhYwOHWB8qBgk9BpMT8+oyS&#10;FI5aRmdtfkhFxVIO0xSdaCbX2rEDEEFACGnCpDdVUMp+e57TF8umQ8aIpCXAiKxqrUfsASBS+C12&#10;DzP4x1CZWDoG539LrA8eI9LJaMIY3NQG3XsAmqoaTu79T03qWxO7FLptRy5R3GJ5JFY47MfFW3FT&#10;00Xcgg8P4Gg+aJJo5sM9LfFuCo6DxFmF7vm9/ehPtCUrZy3NW8H9rz04yZn+bojQXyczogELSZnN&#10;v0xJca8t29cWs2/WSDdGpKXskhj9gz6JymHzRE/DKp5KJjCCzi64CO6krEP/DtDjIuRqldxoKC2E&#10;W7OxIoLHBkdaPXZP4OzAxkA8vsPTbL6hYO8bIw2u9gFVnfj50teh9TTQiUPD4xNfjNd68np5Ipe/&#10;AQAA//8DAFBLAwQUAAYACAAAACEAj7qnEtwAAAAKAQAADwAAAGRycy9kb3ducmV2LnhtbEyPTU7D&#10;MBCF90jcwRokdtRJ06A2xKkKAqkrJAIHcOIhCbXHUeym4fYMK1iNRu/T+yn3i7NixikMnhSkqwQE&#10;UuvNQJ2Cj/eXuy2IEDUZbT2hgm8MsK+ur0pdGH+hN5zr2Ak2oVBoBX2MYyFlaHt0Oqz8iMTap5+c&#10;jvxOnTSTvrC5s3KdJPfS6YE4odcjPvXYnuqz41xzzHaHocHc4tfx8XV+Xsf6pNTtzXJ4ABFxiX8w&#10;/Nbn6lBxp8afyQRhFWTpLmdUwSbny8Bmm6UgGiZZAlmV8v+E6gcAAP//AwBQSwECLQAUAAYACAAA&#10;ACEAtoM4kv4AAADhAQAAEwAAAAAAAAAAAAAAAAAAAAAAW0NvbnRlbnRfVHlwZXNdLnhtbFBLAQIt&#10;ABQABgAIAAAAIQA4/SH/1gAAAJQBAAALAAAAAAAAAAAAAAAAAC8BAABfcmVscy8ucmVsc1BLAQIt&#10;ABQABgAIAAAAIQATLjpOkwIAAGoFAAAOAAAAAAAAAAAAAAAAAC4CAABkcnMvZTJvRG9jLnhtbFBL&#10;AQItABQABgAIAAAAIQCPuqcS3AAAAAoBAAAPAAAAAAAAAAAAAAAAAO0EAABkcnMvZG93bnJldi54&#10;bWxQSwUGAAAAAAQABADzAAAA9g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ARQENT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08695" wp14:editId="3407DB4B">
                <wp:simplePos x="0" y="0"/>
                <wp:positionH relativeFrom="column">
                  <wp:posOffset>2569540</wp:posOffset>
                </wp:positionH>
                <wp:positionV relativeFrom="paragraph">
                  <wp:posOffset>136754</wp:posOffset>
                </wp:positionV>
                <wp:extent cx="6985" cy="584645"/>
                <wp:effectExtent l="76200" t="0" r="69215" b="635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8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7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02.35pt;margin-top:10.75pt;width:.55pt;height:4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/81gEAAP8DAAAOAAAAZHJzL2Uyb0RvYy54bWysU8uOEzEQvCPxD5bvZJJoE4Uokz1kgQuC&#10;aBc+wOtpZyz5pXaTx9/T9iSzCBASiEvP+FHdVdXtzf3ZO3EEzDaGVs4mUykg6NjZcGjl1y/v36yk&#10;yKRCp1wM0MoLZHm/ff1qc0prmMc+ug5QcJKQ16fUyp4orZsm6x68ypOYIPChiegV8RIPTYfqxNm9&#10;a+bT6bI5RewSRg058+7DcCi3Nb8xoOmzMRlIuFYyN6oRa3wusdlu1PqAKvVWX2mof2DhlQ1cdEz1&#10;oEiJb2h/SeWtxpijoYmOvonGWA1VA6uZTX9S89SrBFULm5PTaFP+f2n1p+Mehe1aOZciKM8t2nGj&#10;NEUUHYgnYB2PJcyLVaeU14zYhT1eVzntseg+G/Tly4rEudp7Ge2FMwnNm8u3q4UUmg8Wq7vl3aJk&#10;bF6gCTN9gOhF+WllJlT20BPTGfjMqsHq+DHTALwBSl0XSiRl3bvQCbokFkJoVTg4uNYpV5qiYOBc&#10;/+jiYIA/gmEbmOVQpg4g7ByKo+LRUVpDoNmYiW8XmLHOjcBp5fdH4PV+gUIdzr8Bj4haOQYawd6G&#10;iL+rTucbZTPcvzkw6C4WPMfuUrtZreEpqz25vogyxj+uK/zl3W6/AwAA//8DAFBLAwQUAAYACAAA&#10;ACEAKojwaN8AAAAKAQAADwAAAGRycy9kb3ducmV2LnhtbEyPwU7DMBBE70j8g7VI3KidkLYQ4lQI&#10;iR5BFA7l5sauHTVeR7GbBL6e5QTH1T7NvKk2s+/YaIbYBpSQLQQwg03QLVoJH+/PN3fAYlKoVRfQ&#10;SPgyETb15UWlSh0mfDPjLllGIRhLJcGl1Jecx8YZr+Ii9AbpdwyDV4nOwXI9qInCfcdzIVbcqxap&#10;wanePDnTnHZnL+HV7kef47blx/vP76190Sc3JSmvr+bHB2DJzOkPhl99UoeanA7hjDqyTkIhijWh&#10;EvJsCYyAQixpy4HI7HYFvK74/wn1DwAAAP//AwBQSwECLQAUAAYACAAAACEAtoM4kv4AAADhAQAA&#10;EwAAAAAAAAAAAAAAAAAAAAAAW0NvbnRlbnRfVHlwZXNdLnhtbFBLAQItABQABgAIAAAAIQA4/SH/&#10;1gAAAJQBAAALAAAAAAAAAAAAAAAAAC8BAABfcmVscy8ucmVsc1BLAQItABQABgAIAAAAIQCx/8/8&#10;1gEAAP8DAAAOAAAAAAAAAAAAAAAAAC4CAABkcnMvZTJvRG9jLnhtbFBLAQItABQABgAIAAAAIQAq&#10;iPBo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PROGRAMA1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F3BC0" wp14:editId="6783FF60">
                <wp:simplePos x="0" y="0"/>
                <wp:positionH relativeFrom="column">
                  <wp:posOffset>2597480</wp:posOffset>
                </wp:positionH>
                <wp:positionV relativeFrom="paragraph">
                  <wp:posOffset>40234</wp:posOffset>
                </wp:positionV>
                <wp:extent cx="6985" cy="583565"/>
                <wp:effectExtent l="38100" t="0" r="69215" b="6413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58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A5F6" id="Conector de Seta Reta 4" o:spid="_x0000_s1026" type="#_x0000_t32" style="position:absolute;margin-left:204.55pt;margin-top:3.15pt;width:.55pt;height:45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8Y1wEAAP8DAAAOAAAAZHJzL2Uyb0RvYy54bWysU8uOEzEQvCPxD5bvZJJlE4Uokz1kgQuC&#10;aHf5AK+nnbHkl9pNHn9P25PMIkBIIC4940d1V1W313cn78QBMNsYWjmbTKWAoGNnw76VX58+vFlK&#10;kUmFTrkYoJVnyPJu8/rV+phWcBP76DpAwUlCXh1TK3uitGqarHvwKk9igsCHJqJXxEvcNx2qI2f3&#10;rrmZThfNMWKXMGrImXfvh0O5qfmNAU1fjMlAwrWSuVGNWONzic1mrVZ7VKm3+kJD/QMLr2zgomOq&#10;e0VKfEP7SypvNcYcDU109E00xmqoGljNbPqTmsdeJaha2JycRpvy/0urPx92KGzXylspgvLcoi03&#10;SlNE0YF4BNbxUMJtseqY8ooR27DDyyqnHRbdJ4O+fFmROFV7z6O9cCKheXPxbjmXQvPBfPl2vpiX&#10;jM0LNGGmjxC9KD+tzITK7ntiOgOfWTVYHT5lGoBXQKnrQomkrHsfOkHnxEIIrQp7B5c65UpTFAyc&#10;6x+dHQzwBzBsA7McytQBhK1DcVA8OkprCDQbM/HtAjPWuRE4rfz+CLzcL1Cow/k34BFRK8dAI9jb&#10;EPF31el0pWyG+1cHBt3FgufYnWs3qzU8ZbUnlxdRxvjHdYW/vNvNdwAAAP//AwBQSwMEFAAGAAgA&#10;AAAhAKXUqWPdAAAACAEAAA8AAABkcnMvZG93bnJldi54bWxMjzFPwzAUhHek/gfrVWKjdkJVNSEv&#10;FUKiI4iWATY3du2o8XMUu0ng12MmGE93uvuu2s2uY6MeQusJIVsJYJoar1oyCO/H57stsBAlKdl5&#10;0ghfOsCuXtxUslR+ojc9HqJhqYRCKRFsjH3JeWisdjKsfK8peWc/OBmTHAxXg5xSuet4LsSGO9lS&#10;WrCy109WN5fD1SG8mo/R5bRv+bn4/N6bF3WxU0S8Xc6PD8CinuNfGH7xEzrUienkr6QC6xDWoshS&#10;FGFzDyz560zkwE4IxTYHXlf8/4H6BwAA//8DAFBLAQItABQABgAIAAAAIQC2gziS/gAAAOEBAAAT&#10;AAAAAAAAAAAAAAAAAAAAAABbQ29udGVudF9UeXBlc10ueG1sUEsBAi0AFAAGAAgAAAAhADj9If/W&#10;AAAAlAEAAAsAAAAAAAAAAAAAAAAALwEAAF9yZWxzLy5yZWxzUEsBAi0AFAAGAAgAAAAhAPA8/xjX&#10;AQAA/wMAAA4AAAAAAAAAAAAAAAAALgIAAGRycy9lMm9Eb2MueG1sUEsBAi0AFAAGAAgAAAAhAKXU&#10;qWP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65EA2" wp14:editId="39D9492A">
                <wp:simplePos x="0" y="0"/>
                <wp:positionH relativeFrom="column">
                  <wp:posOffset>2085670</wp:posOffset>
                </wp:positionH>
                <wp:positionV relativeFrom="paragraph">
                  <wp:posOffset>102464</wp:posOffset>
                </wp:positionV>
                <wp:extent cx="1038225" cy="547370"/>
                <wp:effectExtent l="0" t="0" r="66675" b="24130"/>
                <wp:wrapNone/>
                <wp:docPr id="5" name="Fluxograma: Dados Armazen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737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ARQSAI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5EA2" id="Fluxograma: Dados Armazenados 5" o:spid="_x0000_s1028" type="#_x0000_t130" style="position:absolute;margin-left:164.25pt;margin-top:8.05pt;width:81.75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mxlgIAAHEFAAAOAAAAZHJzL2Uyb0RvYy54bWysVN1r2zAQfx/sfxB6X+24ydqZOiWkdAzK&#10;WpaOPiuyFBsknSYpsdO/fifZccta9jCWB+XO9/27j6vrXityEM63YCo6O8spEYZD3ZpdRX8+3n66&#10;pMQHZmqmwIiKHoWn18uPH646W4oCGlC1cASdGF92tqJNCLbMMs8boZk/AysMCiU4zQKybpfVjnXo&#10;XausyPPPWQeutg648B6/3gxCukz+pRQ83EvpRSCqophbSK9L7za+2fKKlTvHbNPyMQ32D1lo1hoM&#10;Orm6YYGRvWvfuNItd+BBhjMOOgMpWy5SDVjNLP+jmk3DrEi1IDjeTjD5/+eWfz88ONLWFV1QYpjG&#10;Ft2qfQ8IiWYluWE1eLJC9J+FSfQiQtZZX6Llxj64kfNIxvp76XT8x8pIn2A+TjCLPhCOH2f5+WVR&#10;YDyOssX84vwi9SF7sbbOh68CNIlERaWCbt0wF+6Nao3YBHBsF4FhJTvc+YA5oPHJCJmY35BRosJR&#10;iaiszA8hsVjMoUjWaczEWjlyYDggjHNhwmwQNawWw+dFjr9YNgaZLBKXHEbPslVq8j06iCP81vfg&#10;ZtSPpiJN6WSc/y2xwXiySJHBhMlYtwbcew4UVjVGHvRPIA3QRJRCv+3TIBSnDm+hPuJwOBi2xlt+&#10;22I/7pgPD8zhmuBC4eqHe3xiiyoKI0VJA+75ve9RH6cXpZR0uHYV9b/2zAlK1DeDc/1lNp/HPU3M&#10;fHFRIONeS7avJWav14CNm+GRsTyRUT+oEykd6Ce8EKsYFUXMcIxdUR7ciVmH4RzgjeFitUpquJuW&#10;hTuzsTw6jzjH6Xrsn5iz41AGHOfvcFrRN5M46EZLA6t9ANmmMY1ID7iOHcC9TqM03qB4OF7zSevl&#10;Ui5/AwAA//8DAFBLAwQUAAYACAAAACEAS1ryrd0AAAAKAQAADwAAAGRycy9kb3ducmV2LnhtbEyP&#10;wU7DMBBE70j8g7VI3KhTh1ZtGqcqCKSekAh8gBNvk9B4HcVuGv6e5QTH3RnNvMn3s+vFhGPoPGlY&#10;LhIQSLW3HTUaPj9eHzYgQjRkTe8JNXxjgH1xe5ObzPorveNUxkZwCIXMaGhjHDIpQ92iM2HhByTW&#10;Tn50JvI5NtKO5srhrpcqSdbSmY64oTUDPrdYn8uL4157TLeHrsJVj1/Hp7fpRcXyrPX93XzYgYg4&#10;xz8z/OIzOhTMVPkL2SB6DanarNjKwnoJgg2PW8XjKn4kKgVZ5PL/hOIHAAD//wMAUEsBAi0AFAAG&#10;AAgAAAAhALaDOJL+AAAA4QEAABMAAAAAAAAAAAAAAAAAAAAAAFtDb250ZW50X1R5cGVzXS54bWxQ&#10;SwECLQAUAAYACAAAACEAOP0h/9YAAACUAQAACwAAAAAAAAAAAAAAAAAvAQAAX3JlbHMvLnJlbHNQ&#10;SwECLQAUAAYACAAAACEAh9JJsZYCAABxBQAADgAAAAAAAAAAAAAAAAAuAgAAZHJzL2Uyb0RvYy54&#10;bWxQSwECLQAUAAYACAAAACEAS1ryrd0AAAAKAQAADwAAAAAAAAAAAAAAAADwBAAAZHJzL2Rvd25y&#10;ZXYueG1sUEsFBgAAAAAEAAQA8wAAAPoFAAAAAA==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ARQSAI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DA6E9B" w:rsidRDefault="00DA6E9B" w:rsidP="00793F13">
      <w:pPr>
        <w:spacing w:after="0"/>
        <w:rPr>
          <w:b/>
          <w:u w:val="single"/>
        </w:rPr>
      </w:pPr>
    </w:p>
    <w:p w:rsidR="00DA6E9B" w:rsidRDefault="00DA6E9B" w:rsidP="00793F13">
      <w:pPr>
        <w:spacing w:after="0"/>
        <w:rPr>
          <w:b/>
          <w:u w:val="single"/>
        </w:rPr>
      </w:pPr>
    </w:p>
    <w:p w:rsidR="00793F13" w:rsidRPr="00793F13" w:rsidRDefault="00793F13" w:rsidP="00793F1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  <w:r>
        <w:t xml:space="preserve">Arquivo </w:t>
      </w:r>
      <w:r w:rsidRPr="00793F13">
        <w:rPr>
          <w:b/>
        </w:rPr>
        <w:t>ARQENT</w:t>
      </w:r>
      <w:r>
        <w:rPr>
          <w:b/>
        </w:rPr>
        <w:t xml:space="preserve"> – LRECL = </w:t>
      </w:r>
      <w:r w:rsidR="008440FF">
        <w:rPr>
          <w:b/>
        </w:rPr>
        <w:t xml:space="preserve">60 </w:t>
      </w:r>
      <w:r w:rsidR="008440FF" w:rsidRPr="008440FF">
        <w:rPr>
          <w:b/>
        </w:rPr>
        <w:sym w:font="Wingdings" w:char="F0E0"/>
      </w:r>
      <w:r w:rsidR="008440FF">
        <w:rPr>
          <w:b/>
        </w:rPr>
        <w:t xml:space="preserve"> ARQUIVO </w:t>
      </w:r>
      <w:r w:rsidR="001E1E45">
        <w:rPr>
          <w:b/>
        </w:rPr>
        <w:t xml:space="preserve">SEQUENCIA E </w:t>
      </w:r>
      <w:r w:rsidR="008440FF">
        <w:rPr>
          <w:b/>
        </w:rPr>
        <w:t>FIXO</w:t>
      </w:r>
    </w:p>
    <w:p w:rsidR="00793F13" w:rsidRDefault="00793F13" w:rsidP="00793F13">
      <w:pPr>
        <w:spacing w:after="0"/>
      </w:pPr>
      <w:r>
        <w:t>Layout:</w:t>
      </w:r>
    </w:p>
    <w:p w:rsidR="00793F13" w:rsidRDefault="00044B91" w:rsidP="00793F13">
      <w:pPr>
        <w:spacing w:after="0"/>
      </w:pPr>
      <w:r>
        <w:t>ENT-</w:t>
      </w:r>
      <w:r w:rsidR="00793F13">
        <w:t>CPF</w:t>
      </w:r>
      <w:r w:rsidR="00793F13">
        <w:tab/>
      </w:r>
      <w:r w:rsidR="00793F13">
        <w:tab/>
        <w:t>9(11).</w:t>
      </w:r>
    </w:p>
    <w:p w:rsidR="00793F13" w:rsidRDefault="00044B91" w:rsidP="00793F13">
      <w:pPr>
        <w:spacing w:after="0"/>
      </w:pPr>
      <w:r>
        <w:lastRenderedPageBreak/>
        <w:t>ENT-</w:t>
      </w:r>
      <w:r w:rsidR="00793F13">
        <w:t xml:space="preserve">NOME-CLIENTE   </w:t>
      </w:r>
      <w:r w:rsidR="00793F13">
        <w:tab/>
        <w:t>X(30).</w:t>
      </w:r>
    </w:p>
    <w:p w:rsidR="00793F13" w:rsidRDefault="00044B91" w:rsidP="00793F13">
      <w:pPr>
        <w:spacing w:after="0"/>
      </w:pPr>
      <w:r>
        <w:t>ENT-CONTA</w:t>
      </w:r>
      <w:r w:rsidR="00793F13">
        <w:tab/>
      </w:r>
      <w:r w:rsidR="00793F13">
        <w:tab/>
        <w:t>9(1</w:t>
      </w:r>
      <w:r>
        <w:t>0</w:t>
      </w:r>
      <w:r w:rsidR="00793F13">
        <w:t>).</w:t>
      </w:r>
    </w:p>
    <w:p w:rsidR="00044B91" w:rsidRDefault="00044B91" w:rsidP="00793F13">
      <w:pPr>
        <w:spacing w:after="0"/>
      </w:pPr>
      <w:r>
        <w:t>ENT-STATUS</w:t>
      </w:r>
      <w:r>
        <w:tab/>
      </w:r>
      <w:r>
        <w:tab/>
        <w:t>X(01).</w:t>
      </w:r>
    </w:p>
    <w:p w:rsidR="008440FF" w:rsidRDefault="008440FF" w:rsidP="00793F13">
      <w:pPr>
        <w:spacing w:after="0"/>
      </w:pPr>
      <w:r>
        <w:t>FILLER</w:t>
      </w:r>
      <w:r>
        <w:tab/>
      </w:r>
      <w:r>
        <w:tab/>
      </w:r>
      <w:r>
        <w:tab/>
        <w:t>X(0</w:t>
      </w:r>
      <w:r w:rsidR="00044B91">
        <w:t>8</w:t>
      </w:r>
      <w:r>
        <w:t>).</w:t>
      </w:r>
    </w:p>
    <w:p w:rsidR="00793F13" w:rsidRDefault="00793F13" w:rsidP="00793F13">
      <w:pPr>
        <w:spacing w:after="0"/>
      </w:pPr>
    </w:p>
    <w:p w:rsidR="008440FF" w:rsidRDefault="008440FF" w:rsidP="008440FF">
      <w:pPr>
        <w:spacing w:after="0"/>
      </w:pPr>
      <w:r>
        <w:t xml:space="preserve">Arquivo </w:t>
      </w:r>
      <w:r w:rsidRPr="00793F13">
        <w:rPr>
          <w:b/>
        </w:rPr>
        <w:t>ARQ</w:t>
      </w:r>
      <w:r>
        <w:rPr>
          <w:b/>
        </w:rPr>
        <w:t xml:space="preserve">SAI – LRECL = 60 </w:t>
      </w:r>
      <w:r w:rsidRPr="008440FF">
        <w:rPr>
          <w:b/>
        </w:rPr>
        <w:sym w:font="Wingdings" w:char="F0E0"/>
      </w:r>
      <w:r>
        <w:rPr>
          <w:b/>
        </w:rPr>
        <w:t xml:space="preserve"> ARQUIVO </w:t>
      </w:r>
      <w:r w:rsidR="001E1E45">
        <w:rPr>
          <w:b/>
        </w:rPr>
        <w:t xml:space="preserve">SEQUENCIAL E </w:t>
      </w:r>
      <w:r>
        <w:rPr>
          <w:b/>
        </w:rPr>
        <w:t>FIXO</w:t>
      </w:r>
    </w:p>
    <w:p w:rsidR="00044B91" w:rsidRDefault="00044B91" w:rsidP="00044B91">
      <w:pPr>
        <w:spacing w:after="0"/>
      </w:pPr>
      <w:r>
        <w:t>ENT-CPF</w:t>
      </w:r>
      <w:r>
        <w:tab/>
      </w:r>
      <w:r>
        <w:tab/>
        <w:t>9(11).</w:t>
      </w:r>
    </w:p>
    <w:p w:rsidR="00044B91" w:rsidRDefault="00044B91" w:rsidP="00044B91">
      <w:pPr>
        <w:spacing w:after="0"/>
      </w:pPr>
      <w:r>
        <w:t xml:space="preserve">ENT-NOME-CLIENTE   </w:t>
      </w:r>
      <w:r>
        <w:tab/>
        <w:t>X(30).</w:t>
      </w:r>
    </w:p>
    <w:p w:rsidR="00044B91" w:rsidRDefault="00044B91" w:rsidP="00044B91">
      <w:pPr>
        <w:spacing w:after="0"/>
      </w:pPr>
      <w:r>
        <w:t>ENT-CONTA</w:t>
      </w:r>
      <w:r>
        <w:tab/>
      </w:r>
      <w:r>
        <w:tab/>
        <w:t>9(10).</w:t>
      </w:r>
    </w:p>
    <w:p w:rsidR="00044B91" w:rsidRDefault="00044B91" w:rsidP="00D1729B">
      <w:pPr>
        <w:spacing w:after="0"/>
      </w:pPr>
      <w:r>
        <w:t>ENT-STATUS</w:t>
      </w:r>
      <w:r>
        <w:tab/>
      </w:r>
      <w:r>
        <w:tab/>
        <w:t>X(01).</w:t>
      </w:r>
    </w:p>
    <w:p w:rsidR="00044B91" w:rsidRDefault="00044B91" w:rsidP="00D1729B">
      <w:pPr>
        <w:spacing w:after="0"/>
      </w:pPr>
      <w:r>
        <w:t>FILLER</w:t>
      </w:r>
      <w:r>
        <w:tab/>
      </w:r>
      <w:r>
        <w:tab/>
      </w:r>
      <w:r>
        <w:tab/>
        <w:t>X(08).</w:t>
      </w: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FF6862" w:rsidRDefault="00FF6862" w:rsidP="00D1729B">
      <w:pPr>
        <w:spacing w:after="0"/>
      </w:pPr>
    </w:p>
    <w:p w:rsidR="00793F13" w:rsidRDefault="00D1729B" w:rsidP="00D1729B">
      <w:pPr>
        <w:spacing w:after="0"/>
      </w:pPr>
      <w:r>
        <w:t>DISPLAY:</w:t>
      </w:r>
    </w:p>
    <w:p w:rsidR="00D1729B" w:rsidRDefault="00D1729B" w:rsidP="00D1729B">
      <w:pPr>
        <w:spacing w:after="0"/>
      </w:pPr>
      <w:r>
        <w:t>*******************************************************************</w:t>
      </w:r>
    </w:p>
    <w:p w:rsidR="00D1729B" w:rsidRDefault="00D1729B" w:rsidP="00D1729B">
      <w:pPr>
        <w:spacing w:after="0"/>
      </w:pPr>
      <w:r>
        <w:t>*                                      TOTALIZADOR PROGRAMA XXXXXXXX                                      *</w:t>
      </w:r>
    </w:p>
    <w:p w:rsidR="00D1729B" w:rsidRDefault="00D1729B" w:rsidP="00D1729B">
      <w:pPr>
        <w:spacing w:after="0"/>
      </w:pPr>
      <w:r>
        <w:t>*----------------------------------------------------------------------------------------------------------*</w:t>
      </w:r>
    </w:p>
    <w:p w:rsidR="00D1729B" w:rsidRDefault="00D1729B" w:rsidP="00D1729B">
      <w:pPr>
        <w:spacing w:after="0"/>
      </w:pPr>
      <w:r>
        <w:t>*  REGISTROS LIDOS ARQENT....</w:t>
      </w:r>
      <w:r w:rsidR="00FF6862">
        <w:t>.......</w:t>
      </w:r>
      <w:r>
        <w:t>...: 9.999.999.999                                                  *</w:t>
      </w:r>
    </w:p>
    <w:p w:rsidR="00D1729B" w:rsidRDefault="00D1729B" w:rsidP="00D1729B">
      <w:pPr>
        <w:spacing w:after="0"/>
      </w:pPr>
      <w:r>
        <w:t>*  REGISTROS GRAVADOS ARQSAI</w:t>
      </w:r>
      <w:r w:rsidR="00FF6862">
        <w:t>.......</w:t>
      </w:r>
      <w:r>
        <w:t xml:space="preserve">: 9.999.999.999             </w:t>
      </w:r>
      <w:r w:rsidR="00FF6862">
        <w:t xml:space="preserve"> </w:t>
      </w:r>
      <w:r>
        <w:t xml:space="preserve">                                    *</w:t>
      </w:r>
    </w:p>
    <w:p w:rsidR="00D1729B" w:rsidRDefault="00D1729B" w:rsidP="00D1729B">
      <w:pPr>
        <w:spacing w:after="0"/>
      </w:pPr>
      <w:r>
        <w:t xml:space="preserve">*                                                                                                    </w:t>
      </w:r>
      <w:r w:rsidR="00FF6862">
        <w:t xml:space="preserve"> </w:t>
      </w:r>
      <w:r>
        <w:t xml:space="preserve">            </w:t>
      </w:r>
      <w:r w:rsidR="00FF6862">
        <w:t xml:space="preserve"> </w:t>
      </w:r>
      <w:r>
        <w:t xml:space="preserve">                              *                                                                    </w:t>
      </w:r>
    </w:p>
    <w:p w:rsidR="00FF6862" w:rsidRDefault="00FF6862" w:rsidP="00FF6862">
      <w:pPr>
        <w:spacing w:after="0"/>
      </w:pPr>
      <w:r>
        <w:t>*  QTDE DE CONTAS ATIVAS.................: 9.999.999.999                                                 *</w:t>
      </w:r>
    </w:p>
    <w:p w:rsidR="00FF6862" w:rsidRDefault="00FF6862" w:rsidP="00FF6862">
      <w:pPr>
        <w:spacing w:after="0"/>
      </w:pPr>
      <w:r>
        <w:lastRenderedPageBreak/>
        <w:t>*  QTDE DE CONTAS NÃO ATIVAS.........: 9.999.999.999                                                 *</w:t>
      </w:r>
    </w:p>
    <w:p w:rsidR="00FF6862" w:rsidRDefault="00FF6862" w:rsidP="00FF6862">
      <w:pPr>
        <w:spacing w:after="0"/>
      </w:pPr>
      <w:r>
        <w:t>*******************************************************************</w:t>
      </w:r>
    </w:p>
    <w:p w:rsidR="00FF6862" w:rsidRDefault="00FF6862" w:rsidP="00FF6862">
      <w:pPr>
        <w:spacing w:after="0"/>
      </w:pPr>
    </w:p>
    <w:p w:rsidR="00FF6862" w:rsidRDefault="00FF6862" w:rsidP="00D1729B">
      <w:pPr>
        <w:spacing w:after="0"/>
      </w:pPr>
    </w:p>
    <w:p w:rsidR="00D1729B" w:rsidRDefault="00D1729B" w:rsidP="00D1729B">
      <w:pPr>
        <w:spacing w:after="0"/>
      </w:pPr>
    </w:p>
    <w:p w:rsidR="00D1729B" w:rsidRDefault="00D1729B"/>
    <w:sectPr w:rsidR="00D1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44B91"/>
    <w:rsid w:val="00067593"/>
    <w:rsid w:val="001E1E45"/>
    <w:rsid w:val="0034576C"/>
    <w:rsid w:val="00793F13"/>
    <w:rsid w:val="008440FF"/>
    <w:rsid w:val="00D1729B"/>
    <w:rsid w:val="00DA6E9B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12C8-64A7-4C23-9C7A-A7857AB4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2020-08-12T23:19:00Z</dcterms:created>
  <dcterms:modified xsi:type="dcterms:W3CDTF">2020-08-12T23:19:00Z</dcterms:modified>
</cp:coreProperties>
</file>