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19F2" w14:textId="6CAB0B3A" w:rsidR="007A79CB" w:rsidRDefault="007A79CB">
      <w:pPr>
        <w:rPr>
          <w:lang w:val="en-US"/>
        </w:rPr>
      </w:pPr>
      <w:r>
        <w:rPr>
          <w:lang w:val="en-US"/>
        </w:rPr>
        <w:t>NAME – S</w:t>
      </w:r>
      <w:r w:rsidR="006E3655">
        <w:rPr>
          <w:lang w:val="en-US"/>
        </w:rPr>
        <w:t>ampada Seth</w:t>
      </w:r>
    </w:p>
    <w:p w14:paraId="68FBA5A7" w14:textId="69774E1F" w:rsidR="007A79CB" w:rsidRDefault="007A79CB">
      <w:pPr>
        <w:rPr>
          <w:lang w:val="en-US"/>
        </w:rPr>
      </w:pPr>
      <w:r>
        <w:rPr>
          <w:lang w:val="en-US"/>
        </w:rPr>
        <w:t>RG.NO – 24B</w:t>
      </w:r>
      <w:r w:rsidR="006E3655">
        <w:rPr>
          <w:lang w:val="en-US"/>
        </w:rPr>
        <w:t>AI10058</w:t>
      </w:r>
    </w:p>
    <w:p w14:paraId="1A23A7FA" w14:textId="2045A72A" w:rsidR="007A79CB" w:rsidRDefault="007A79CB">
      <w:pPr>
        <w:rPr>
          <w:lang w:val="en-US"/>
        </w:rPr>
      </w:pPr>
      <w:r>
        <w:rPr>
          <w:lang w:val="en-US"/>
        </w:rPr>
        <w:t xml:space="preserve">FILPPED COURSE – PROGRAMING IN JAVA </w:t>
      </w:r>
    </w:p>
    <w:p w14:paraId="2108C897" w14:textId="08E8D1E5" w:rsidR="007A79CB" w:rsidRDefault="007A79CB">
      <w:pPr>
        <w:rPr>
          <w:lang w:val="en-US"/>
        </w:rPr>
      </w:pPr>
      <w:r>
        <w:rPr>
          <w:lang w:val="en-US"/>
        </w:rPr>
        <w:t xml:space="preserve">INSTRUCTOR – </w:t>
      </w:r>
      <w:r w:rsidR="006E3655">
        <w:rPr>
          <w:lang w:val="en-US"/>
        </w:rPr>
        <w:t>E.Nirmala</w:t>
      </w:r>
      <w:r>
        <w:rPr>
          <w:lang w:val="en-US"/>
        </w:rPr>
        <w:t xml:space="preserve"> </w:t>
      </w:r>
    </w:p>
    <w:p w14:paraId="216FAD37" w14:textId="4F872D5B" w:rsidR="007A79CB" w:rsidRDefault="007A79CB">
      <w:pPr>
        <w:rPr>
          <w:lang w:val="en-US"/>
        </w:rPr>
      </w:pPr>
      <w:r>
        <w:rPr>
          <w:lang w:val="en-US"/>
        </w:rPr>
        <w:t xml:space="preserve">SLOT – </w:t>
      </w:r>
      <w:r w:rsidR="006E3655">
        <w:rPr>
          <w:lang w:val="en-US"/>
        </w:rPr>
        <w:t>A21+</w:t>
      </w:r>
      <w:r w:rsidR="004D1157">
        <w:rPr>
          <w:lang w:val="en-US"/>
        </w:rPr>
        <w:t>A</w:t>
      </w:r>
      <w:r w:rsidR="006E3655">
        <w:rPr>
          <w:lang w:val="en-US"/>
        </w:rPr>
        <w:t>22</w:t>
      </w:r>
    </w:p>
    <w:p w14:paraId="749EDFF0" w14:textId="44297B55" w:rsidR="0099027A" w:rsidRPr="007A79CB" w:rsidRDefault="0099027A">
      <w:pPr>
        <w:rPr>
          <w:lang w:val="en-US"/>
        </w:rPr>
      </w:pPr>
      <w:r>
        <w:rPr>
          <w:lang w:val="en-US"/>
        </w:rPr>
        <w:t xml:space="preserve">TOPIC – STUDENT MANAGEMENT SYSTEM </w:t>
      </w:r>
    </w:p>
    <w:sectPr w:rsidR="0099027A" w:rsidRPr="007A7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CB"/>
    <w:rsid w:val="003E6282"/>
    <w:rsid w:val="004D1157"/>
    <w:rsid w:val="006E3655"/>
    <w:rsid w:val="007A79CB"/>
    <w:rsid w:val="0099027A"/>
    <w:rsid w:val="00B43286"/>
    <w:rsid w:val="00E6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F465"/>
  <w15:chartTrackingRefBased/>
  <w15:docId w15:val="{416EBCA5-EA1F-4085-A984-A3E99F8E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Kumar</dc:creator>
  <cp:keywords/>
  <dc:description/>
  <cp:lastModifiedBy>Sampada Seth</cp:lastModifiedBy>
  <cp:revision>5</cp:revision>
  <dcterms:created xsi:type="dcterms:W3CDTF">2025-09-25T15:36:00Z</dcterms:created>
  <dcterms:modified xsi:type="dcterms:W3CDTF">2026-03-30T17:31:00Z</dcterms:modified>
</cp:coreProperties>
</file>