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4A64" w14:textId="3BD88BAE" w:rsidR="594A5A4C" w:rsidRDefault="00585E73" w:rsidP="594A5A4C">
      <w:r>
        <w:rPr>
          <w:noProof/>
          <w:lang w:val="en-US" w:eastAsia="zh-CN"/>
        </w:rPr>
        <w:drawing>
          <wp:anchor distT="0" distB="0" distL="114300" distR="114300" simplePos="0" relativeHeight="251659264" behindDoc="1" locked="0" layoutInCell="1" allowOverlap="1" wp14:anchorId="307CAAAB" wp14:editId="7CD7B1F0">
            <wp:simplePos x="0" y="0"/>
            <wp:positionH relativeFrom="page">
              <wp:align>left</wp:align>
            </wp:positionH>
            <wp:positionV relativeFrom="paragraph">
              <wp:posOffset>-1185867</wp:posOffset>
            </wp:positionV>
            <wp:extent cx="7766462" cy="10700590"/>
            <wp:effectExtent l="0" t="0" r="635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 sections_Cover page_version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62" cy="1070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CE1652" wp14:editId="30BFDE87">
            <wp:extent cx="5961413" cy="2303780"/>
            <wp:effectExtent l="0" t="0" r="1270" b="1270"/>
            <wp:docPr id="12" name="Imagem 12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75" cy="23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AA82" w14:textId="74B916BC" w:rsidR="594A5A4C" w:rsidRDefault="594A5A4C" w:rsidP="594A5A4C"/>
    <w:p w14:paraId="59090F58" w14:textId="6D2EA355" w:rsidR="594A5A4C" w:rsidRPr="00585E73" w:rsidRDefault="594A5A4C" w:rsidP="594A5A4C">
      <w:pPr>
        <w:rPr>
          <w:sz w:val="56"/>
          <w:szCs w:val="56"/>
        </w:rPr>
      </w:pPr>
    </w:p>
    <w:p w14:paraId="096A94EE" w14:textId="43B3D0CA" w:rsidR="594A5A4C" w:rsidRPr="00585E73" w:rsidRDefault="00585E73" w:rsidP="00585E73">
      <w:pPr>
        <w:tabs>
          <w:tab w:val="left" w:pos="3983"/>
        </w:tabs>
        <w:jc w:val="center"/>
        <w:rPr>
          <w:sz w:val="56"/>
          <w:szCs w:val="56"/>
        </w:rPr>
      </w:pPr>
      <w:r w:rsidRPr="00585E73">
        <w:rPr>
          <w:sz w:val="56"/>
          <w:szCs w:val="56"/>
        </w:rPr>
        <w:t>R</w:t>
      </w:r>
      <w:r>
        <w:rPr>
          <w:sz w:val="56"/>
          <w:szCs w:val="56"/>
        </w:rPr>
        <w:t>elatório de Física Aplicada</w:t>
      </w:r>
    </w:p>
    <w:p w14:paraId="4AA7D63E" w14:textId="6344D149" w:rsidR="594A5A4C" w:rsidRDefault="594A5A4C" w:rsidP="594A5A4C"/>
    <w:p w14:paraId="69520B5F" w14:textId="5CCF7D7E" w:rsidR="594A5A4C" w:rsidRDefault="594A5A4C" w:rsidP="594A5A4C"/>
    <w:p w14:paraId="6C3B5540" w14:textId="50F85B2E" w:rsidR="594A5A4C" w:rsidRDefault="594A5A4C" w:rsidP="594A5A4C"/>
    <w:p w14:paraId="7A5C7804" w14:textId="3B41948F" w:rsidR="594A5A4C" w:rsidRDefault="594A5A4C" w:rsidP="594A5A4C"/>
    <w:p w14:paraId="313A6D56" w14:textId="45793B3E" w:rsidR="594A5A4C" w:rsidRDefault="594A5A4C" w:rsidP="594A5A4C"/>
    <w:p w14:paraId="4F7C43FB" w14:textId="075ECA2A" w:rsidR="594A5A4C" w:rsidRDefault="594A5A4C" w:rsidP="594A5A4C"/>
    <w:p w14:paraId="0D11FB05" w14:textId="202C312B" w:rsidR="594A5A4C" w:rsidRDefault="594A5A4C" w:rsidP="594A5A4C"/>
    <w:p w14:paraId="3BA5DCA0" w14:textId="56E28174" w:rsidR="594A5A4C" w:rsidRDefault="00585E73" w:rsidP="594A5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802139" wp14:editId="7629BEC2">
                <wp:simplePos x="0" y="0"/>
                <wp:positionH relativeFrom="column">
                  <wp:posOffset>4215130</wp:posOffset>
                </wp:positionH>
                <wp:positionV relativeFrom="paragraph">
                  <wp:posOffset>8890</wp:posOffset>
                </wp:positionV>
                <wp:extent cx="2077720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3BC588C" w14:textId="40DF0F0A" w:rsidR="00585E73" w:rsidRPr="00585E73" w:rsidRDefault="00585E73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E73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Feito por:</w:t>
                            </w:r>
                          </w:p>
                          <w:p w14:paraId="3B9F811F" w14:textId="242C0E07" w:rsidR="00585E73" w:rsidRPr="00585E73" w:rsidRDefault="00585E73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E73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Fábio Silva 1201942</w:t>
                            </w:r>
                          </w:p>
                          <w:p w14:paraId="52CA4EED" w14:textId="3D49D834" w:rsidR="00585E73" w:rsidRDefault="00585E73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E73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Francisco Sampaio 1191576 </w:t>
                            </w:r>
                          </w:p>
                          <w:p w14:paraId="54F81755" w14:textId="36B22C6A" w:rsidR="00E9716D" w:rsidRPr="00585E73" w:rsidRDefault="00E9716D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Jorge Cunha 1200618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021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31.9pt;margin-top:.7pt;width:163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" filled="f" stroked="f">
                <v:textbox style="mso-fit-shape-to-text:t">
                  <w:txbxContent>
                    <w:p w14:paraId="73BC588C" w14:textId="40DF0F0A" w:rsidR="00585E73" w:rsidRPr="00585E73" w:rsidRDefault="00585E73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E73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Feito por:</w:t>
                      </w:r>
                    </w:p>
                    <w:p w14:paraId="3B9F811F" w14:textId="242C0E07" w:rsidR="00585E73" w:rsidRPr="00585E73" w:rsidRDefault="00585E73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E73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Fábio Silva 1201942</w:t>
                      </w:r>
                    </w:p>
                    <w:p w14:paraId="52CA4EED" w14:textId="3D49D834" w:rsidR="00585E73" w:rsidRDefault="00585E73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E73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Francisco Sampaio 1191576 </w:t>
                      </w:r>
                    </w:p>
                    <w:p w14:paraId="54F81755" w14:textId="36B22C6A" w:rsidR="00E9716D" w:rsidRPr="00585E73" w:rsidRDefault="00E9716D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Jorge Cunha 1200618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BABA00" w14:textId="6558EB9C" w:rsidR="594A5A4C" w:rsidRDefault="594A5A4C" w:rsidP="594A5A4C"/>
    <w:p w14:paraId="709C139D" w14:textId="42AB7954" w:rsidR="594A5A4C" w:rsidRDefault="594A5A4C" w:rsidP="594A5A4C"/>
    <w:p w14:paraId="31446415" w14:textId="44A62131" w:rsidR="594A5A4C" w:rsidRDefault="594A5A4C" w:rsidP="594A5A4C"/>
    <w:p w14:paraId="56171A80" w14:textId="28B97EFC" w:rsidR="594A5A4C" w:rsidRDefault="594A5A4C" w:rsidP="594A5A4C"/>
    <w:p w14:paraId="101DDD94" w14:textId="74B770CB" w:rsidR="594A5A4C" w:rsidRDefault="594A5A4C" w:rsidP="594A5A4C"/>
    <w:p w14:paraId="08416E7A" w14:textId="103D15E1" w:rsidR="594A5A4C" w:rsidRDefault="594A5A4C" w:rsidP="594A5A4C"/>
    <w:p w14:paraId="5AECD467" w14:textId="722E1647" w:rsidR="594A5A4C" w:rsidRDefault="594A5A4C" w:rsidP="594A5A4C"/>
    <w:p w14:paraId="666D10FE" w14:textId="7613ECAF" w:rsidR="4C536660" w:rsidRDefault="46AB2E97" w:rsidP="25BD74CA">
      <w:pPr>
        <w:pStyle w:val="Ttulo1"/>
        <w:rPr>
          <w:b/>
          <w:bCs/>
        </w:rPr>
      </w:pPr>
      <w:bookmarkStart w:id="0" w:name="_Toc650017903"/>
      <w:bookmarkStart w:id="1" w:name="_Toc1815534788"/>
      <w:r w:rsidRPr="25BD74CA">
        <w:rPr>
          <w:b/>
          <w:bCs/>
        </w:rPr>
        <w:lastRenderedPageBreak/>
        <w:t>Índice</w:t>
      </w:r>
      <w:bookmarkEnd w:id="0"/>
      <w:bookmarkEnd w:id="1"/>
    </w:p>
    <w:p w14:paraId="7E830BCD" w14:textId="3048311F" w:rsidR="594A5A4C" w:rsidRDefault="594A5A4C" w:rsidP="594A5A4C"/>
    <w:sdt>
      <w:sdtPr>
        <w:id w:val="1833458938"/>
        <w:docPartObj>
          <w:docPartGallery w:val="Table of Contents"/>
          <w:docPartUnique/>
        </w:docPartObj>
      </w:sdtPr>
      <w:sdtContent>
        <w:p w14:paraId="64245620" w14:textId="46BAAC17" w:rsidR="25BD74CA" w:rsidRDefault="25BD74CA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15534788">
            <w:r w:rsidRPr="25BD74CA">
              <w:rPr>
                <w:rStyle w:val="Hiperligao"/>
                <w:noProof/>
              </w:rPr>
              <w:t>Índice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_Toc1815534788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5E4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6D3905A" w14:textId="7CD39209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hyperlink w:anchor="_Toc1726703025">
            <w:r w:rsidR="25BD74CA" w:rsidRPr="25BD74CA">
              <w:rPr>
                <w:rStyle w:val="Hiperligao"/>
                <w:noProof/>
              </w:rPr>
              <w:t>Introdução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_Toc1726703025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3</w:t>
            </w:r>
            <w:r w:rsidR="25BD74CA">
              <w:rPr>
                <w:noProof/>
              </w:rPr>
              <w:fldChar w:fldCharType="end"/>
            </w:r>
          </w:hyperlink>
        </w:p>
        <w:p w14:paraId="6195C3B6" w14:textId="4F0A3274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hyperlink w:anchor="_Toc1129770900">
            <w:r w:rsidR="25BD74CA" w:rsidRPr="25BD74CA">
              <w:rPr>
                <w:rStyle w:val="Hiperligao"/>
                <w:noProof/>
              </w:rPr>
              <w:t>US401 - Apresente um croqui de uma estrutura, e suas divisões internas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_Toc1129770900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3</w:t>
            </w:r>
            <w:r w:rsidR="25BD74CA">
              <w:rPr>
                <w:noProof/>
              </w:rPr>
              <w:fldChar w:fldCharType="end"/>
            </w:r>
          </w:hyperlink>
        </w:p>
        <w:p w14:paraId="4D32BDA1" w14:textId="73A347C4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hyperlink w:anchor="_Toc982478843">
            <w:r w:rsidR="25BD74CA" w:rsidRPr="25BD74CA">
              <w:rPr>
                <w:rStyle w:val="Hiperligao"/>
                <w:noProof/>
              </w:rPr>
              <w:t>US402 - Pretende-se saber qual o conjunto de materiais a usar nas paredes da estrutura grande e envolvente das restantes, assim como do respetivo telhado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_Toc982478843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4</w:t>
            </w:r>
            <w:r w:rsidR="25BD74CA">
              <w:rPr>
                <w:noProof/>
              </w:rPr>
              <w:fldChar w:fldCharType="end"/>
            </w:r>
          </w:hyperlink>
        </w:p>
        <w:p w14:paraId="2349BDD2" w14:textId="255CFD94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18233004">
            <w:r w:rsidR="25BD74CA" w:rsidRPr="25BD74CA">
              <w:rPr>
                <w:rStyle w:val="Hiperligao"/>
                <w:noProof/>
              </w:rPr>
              <w:t>1.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Quais os materiais e suas características térmicas, a usar na constituição das paredes exteriores.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_Toc18233004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4</w:t>
            </w:r>
            <w:r w:rsidR="25BD74CA">
              <w:rPr>
                <w:noProof/>
              </w:rPr>
              <w:fldChar w:fldCharType="end"/>
            </w:r>
          </w:hyperlink>
        </w:p>
        <w:p w14:paraId="70357A5E" w14:textId="08C3E26E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208906446">
            <w:r w:rsidR="25BD74CA" w:rsidRPr="25BD74CA">
              <w:rPr>
                <w:rStyle w:val="Hiperligao"/>
                <w:noProof/>
              </w:rPr>
              <w:t>2.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Quais os materiais e suas características térmicas, a usar no telhado.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_Toc208906446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5</w:t>
            </w:r>
            <w:r w:rsidR="25BD74CA">
              <w:rPr>
                <w:noProof/>
              </w:rPr>
              <w:fldChar w:fldCharType="end"/>
            </w:r>
          </w:hyperlink>
        </w:p>
        <w:p w14:paraId="28FA126A" w14:textId="358AC30C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534160433">
            <w:r w:rsidR="25BD74CA" w:rsidRPr="25BD74CA">
              <w:rPr>
                <w:rStyle w:val="Hiperligao"/>
                <w:noProof/>
              </w:rPr>
              <w:t>3.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Quais os materiais e suas características térmicas, a usar na constituição das portas e janelas.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_Toc534160433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6</w:t>
            </w:r>
            <w:r w:rsidR="25BD74CA">
              <w:rPr>
                <w:noProof/>
              </w:rPr>
              <w:fldChar w:fldCharType="end"/>
            </w:r>
          </w:hyperlink>
        </w:p>
        <w:p w14:paraId="58B50333" w14:textId="20D95EAB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hyperlink w:anchor="_Toc1738093905">
            <w:r w:rsidR="25BD74CA" w:rsidRPr="25BD74CA">
              <w:rPr>
                <w:rStyle w:val="Hiperligao"/>
                <w:noProof/>
              </w:rPr>
              <w:t>US403 - Pretende-se saber quais os materiais a usar nas paredes divisórias (interiores) por forma a definir os espaços indicados e para funcionarem às temperaturas indicadas. A disposição dos espaços fica ao critério dos usuários.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_Toc1738093905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7</w:t>
            </w:r>
            <w:r w:rsidR="25BD74CA">
              <w:rPr>
                <w:noProof/>
              </w:rPr>
              <w:fldChar w:fldCharType="end"/>
            </w:r>
          </w:hyperlink>
        </w:p>
        <w:p w14:paraId="3D1CE20B" w14:textId="1BF87E5B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1883271864">
            <w:r w:rsidR="25BD74CA" w:rsidRPr="25BD74CA">
              <w:rPr>
                <w:rStyle w:val="Hiperligao"/>
                <w:noProof/>
              </w:rPr>
              <w:t>1.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Quais os materiais e suas características térmicas, a usar na constituição das paredes interiores.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_Toc1883271864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7</w:t>
            </w:r>
            <w:r w:rsidR="25BD74CA">
              <w:rPr>
                <w:noProof/>
              </w:rPr>
              <w:fldChar w:fldCharType="end"/>
            </w:r>
          </w:hyperlink>
        </w:p>
        <w:p w14:paraId="14CDC917" w14:textId="277A87CF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1579678263">
            <w:r w:rsidR="25BD74CA" w:rsidRPr="25BD74CA">
              <w:rPr>
                <w:rStyle w:val="Hiperligao"/>
                <w:noProof/>
              </w:rPr>
              <w:t>2.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Quais os materiais e suas características térmicas, a usar na constituição das portas de acesso.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_Toc1579678263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9</w:t>
            </w:r>
            <w:r w:rsidR="25BD74CA">
              <w:rPr>
                <w:noProof/>
              </w:rPr>
              <w:fldChar w:fldCharType="end"/>
            </w:r>
          </w:hyperlink>
        </w:p>
        <w:p w14:paraId="3211D5F6" w14:textId="610F1F57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  <w:noProof/>
            </w:rPr>
          </w:pPr>
          <w:hyperlink w:anchor="_Toc1049612354">
            <w:r w:rsidR="25BD74CA" w:rsidRPr="25BD74CA">
              <w:rPr>
                <w:rStyle w:val="Hiperligao"/>
                <w:noProof/>
              </w:rPr>
              <w:t>US404 - Pretende-se saber qual a resistência térmica das paredes, para cada temperatura de funcionamento, de cada espaço ou zona que deve conter pelo menos três materiais diferentes nas suas paredes. Um para o material exterior, outro para o material intermédio e outro para o material interior.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_Toc1049612354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10</w:t>
            </w:r>
            <w:r w:rsidR="25BD74CA">
              <w:rPr>
                <w:noProof/>
              </w:rPr>
              <w:fldChar w:fldCharType="end"/>
            </w:r>
          </w:hyperlink>
        </w:p>
        <w:p w14:paraId="1B4076A1" w14:textId="137869EA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512830090">
            <w:r w:rsidR="25BD74CA" w:rsidRPr="25BD74CA">
              <w:rPr>
                <w:rStyle w:val="Hiperligao"/>
                <w:noProof/>
              </w:rPr>
              <w:t>1.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Para a divisão ou zona C, a funcionar à temperatura de -10 °C, determinar a resistência térmica, de cada parede e total, com a inclusão da porta de acesso à divisão.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_Toc512830090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10</w:t>
            </w:r>
            <w:r w:rsidR="25BD74CA">
              <w:rPr>
                <w:noProof/>
              </w:rPr>
              <w:fldChar w:fldCharType="end"/>
            </w:r>
          </w:hyperlink>
        </w:p>
        <w:p w14:paraId="1B6E61E3" w14:textId="2B53EF14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1518589883">
            <w:r w:rsidR="25BD74CA" w:rsidRPr="25BD74CA">
              <w:rPr>
                <w:rStyle w:val="Hiperligao"/>
                <w:noProof/>
              </w:rPr>
              <w:t>2.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Para a divisão ou zona D, a funcionar à temperatura de 0 °C, determinar a resistência térmica, de cada parede e total, com a inclusão da porta de acesso à divisão.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_Toc1518589883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11</w:t>
            </w:r>
            <w:r w:rsidR="25BD74CA">
              <w:rPr>
                <w:noProof/>
              </w:rPr>
              <w:fldChar w:fldCharType="end"/>
            </w:r>
          </w:hyperlink>
        </w:p>
        <w:p w14:paraId="75EB6DD1" w14:textId="22091B0B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31464155">
            <w:r w:rsidR="25BD74CA" w:rsidRPr="25BD74CA">
              <w:rPr>
                <w:rStyle w:val="Hiperligao"/>
                <w:noProof/>
              </w:rPr>
              <w:t>3.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Para a divisão ou zona E, a funcionar à temperatura de 10 °C, determinar a resistência térmica, de cada parede e total, com a inclusão da porta de acesso à divisão.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_Toc31464155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12</w:t>
            </w:r>
            <w:r w:rsidR="25BD74CA">
              <w:rPr>
                <w:noProof/>
              </w:rPr>
              <w:fldChar w:fldCharType="end"/>
            </w:r>
          </w:hyperlink>
        </w:p>
        <w:p w14:paraId="6582A3D3" w14:textId="00CF609F" w:rsidR="25BD74CA" w:rsidRDefault="00000000" w:rsidP="25BD74CA">
          <w:pPr>
            <w:pStyle w:val="ndice2"/>
            <w:tabs>
              <w:tab w:val="left" w:pos="660"/>
              <w:tab w:val="right" w:leader="dot" w:pos="9360"/>
            </w:tabs>
            <w:rPr>
              <w:rStyle w:val="Hiperligao"/>
              <w:noProof/>
            </w:rPr>
          </w:pPr>
          <w:hyperlink w:anchor="_Toc2145878836">
            <w:r w:rsidR="25BD74CA" w:rsidRPr="25BD74CA">
              <w:rPr>
                <w:rStyle w:val="Hiperligao"/>
                <w:noProof/>
              </w:rPr>
              <w:t>4.</w:t>
            </w:r>
            <w:r w:rsidR="25BD74CA">
              <w:rPr>
                <w:noProof/>
              </w:rPr>
              <w:tab/>
            </w:r>
            <w:r w:rsidR="25BD74CA" w:rsidRPr="25BD74CA">
              <w:rPr>
                <w:rStyle w:val="Hiperligao"/>
                <w:noProof/>
              </w:rPr>
              <w:t>Para a estrutura grande, que envolve as restantes divisões, determinar a resistência térmica, de cada parede e telhado, com a inclusão das portas de acesso à receção e de armazenamento e janelas consideradas, de acordo com a escolha dos materiais realizada.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_Toc2145878836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13</w:t>
            </w:r>
            <w:r w:rsidR="25BD74CA">
              <w:rPr>
                <w:noProof/>
              </w:rPr>
              <w:fldChar w:fldCharType="end"/>
            </w:r>
          </w:hyperlink>
        </w:p>
        <w:p w14:paraId="36B83942" w14:textId="12173772" w:rsidR="25BD74CA" w:rsidRDefault="00000000" w:rsidP="25BD74CA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hyperlink w:anchor="_Toc2132305191">
            <w:r w:rsidR="25BD74CA" w:rsidRPr="25BD74CA">
              <w:rPr>
                <w:rStyle w:val="Hiperligao"/>
                <w:noProof/>
              </w:rPr>
              <w:t>Bibliografia</w:t>
            </w:r>
            <w:r w:rsidR="25BD74CA">
              <w:rPr>
                <w:noProof/>
              </w:rPr>
              <w:tab/>
            </w:r>
            <w:r w:rsidR="25BD74CA">
              <w:rPr>
                <w:noProof/>
              </w:rPr>
              <w:fldChar w:fldCharType="begin"/>
            </w:r>
            <w:r w:rsidR="25BD74CA">
              <w:rPr>
                <w:noProof/>
              </w:rPr>
              <w:instrText>PAGEREF _Toc2132305191 \h</w:instrText>
            </w:r>
            <w:r w:rsidR="25BD74CA">
              <w:rPr>
                <w:noProof/>
              </w:rPr>
            </w:r>
            <w:r w:rsidR="25BD74CA">
              <w:rPr>
                <w:noProof/>
              </w:rPr>
              <w:fldChar w:fldCharType="separate"/>
            </w:r>
            <w:r w:rsidR="00C05E4F">
              <w:rPr>
                <w:noProof/>
              </w:rPr>
              <w:t>16</w:t>
            </w:r>
            <w:r w:rsidR="25BD74CA">
              <w:rPr>
                <w:noProof/>
              </w:rPr>
              <w:fldChar w:fldCharType="end"/>
            </w:r>
          </w:hyperlink>
          <w:r w:rsidR="25BD74CA">
            <w:fldChar w:fldCharType="end"/>
          </w:r>
        </w:p>
      </w:sdtContent>
    </w:sdt>
    <w:p w14:paraId="2B655DCE" w14:textId="4790E110" w:rsidR="594A5A4C" w:rsidRDefault="594A5A4C" w:rsidP="594A5A4C"/>
    <w:p w14:paraId="31B132EB" w14:textId="645DAA20" w:rsidR="594A5A4C" w:rsidRDefault="594A5A4C" w:rsidP="594A5A4C"/>
    <w:p w14:paraId="785483A2" w14:textId="77777777" w:rsidR="00585E73" w:rsidRDefault="00585E73" w:rsidP="594A5A4C"/>
    <w:p w14:paraId="447D784E" w14:textId="1C7D11B1" w:rsidR="00585E73" w:rsidRDefault="00585E73" w:rsidP="594A5A4C"/>
    <w:p w14:paraId="051C867A" w14:textId="77777777" w:rsidR="00585E73" w:rsidRDefault="00585E73" w:rsidP="594A5A4C"/>
    <w:p w14:paraId="026C36B1" w14:textId="74916E5F" w:rsidR="2BD0BF12" w:rsidRDefault="0D3F8CDD" w:rsidP="594A5A4C">
      <w:pPr>
        <w:pStyle w:val="Ttulo1"/>
        <w:rPr>
          <w:b/>
          <w:bCs/>
        </w:rPr>
      </w:pPr>
      <w:bookmarkStart w:id="2" w:name="_Toc1726703025"/>
      <w:r w:rsidRPr="25BD74CA">
        <w:rPr>
          <w:b/>
          <w:bCs/>
        </w:rPr>
        <w:lastRenderedPageBreak/>
        <w:t>Introdução</w:t>
      </w:r>
      <w:bookmarkEnd w:id="2"/>
    </w:p>
    <w:p w14:paraId="39522B48" w14:textId="0E300DF7" w:rsidR="594A5A4C" w:rsidRDefault="594A5A4C" w:rsidP="594A5A4C"/>
    <w:p w14:paraId="0BFAA8D8" w14:textId="26280767" w:rsidR="2BD0BF12" w:rsidRDefault="2BD0BF12" w:rsidP="594A5A4C">
      <w:r>
        <w:t xml:space="preserve">O problema proposto </w:t>
      </w:r>
      <w:r w:rsidR="3DB7ECA3">
        <w:t xml:space="preserve">tem como </w:t>
      </w:r>
      <w:r w:rsidR="13ED933B">
        <w:t>objetivo</w:t>
      </w:r>
      <w:r w:rsidR="3DB7ECA3">
        <w:t xml:space="preserve"> a criação de uma estrutura de um armazém com </w:t>
      </w:r>
      <w:r w:rsidR="1A34F85C">
        <w:t>várias</w:t>
      </w:r>
      <w:r w:rsidR="3DB7ECA3">
        <w:t xml:space="preserve"> </w:t>
      </w:r>
      <w:r w:rsidR="25795DDA">
        <w:t>divisórias</w:t>
      </w:r>
      <w:r w:rsidR="023F3617">
        <w:t>, que</w:t>
      </w:r>
      <w:r w:rsidR="734005D3">
        <w:t>,</w:t>
      </w:r>
      <w:r w:rsidR="023F3617">
        <w:t xml:space="preserve"> devem-se manter a diferentes temperaturas. Nesta estrut</w:t>
      </w:r>
      <w:r w:rsidR="0B4DC8FE">
        <w:t>ura temos de ter em conta os materiais usados tanto nas paredes exteriores como</w:t>
      </w:r>
      <w:r w:rsidR="44947C0F">
        <w:t xml:space="preserve"> </w:t>
      </w:r>
      <w:r w:rsidR="00585E73">
        <w:t>nos interiores</w:t>
      </w:r>
      <w:r w:rsidR="0B4DC8FE">
        <w:t xml:space="preserve"> assim como</w:t>
      </w:r>
      <w:r w:rsidR="5CB7D953">
        <w:t xml:space="preserve"> nas</w:t>
      </w:r>
      <w:r w:rsidR="0B4DC8FE">
        <w:t xml:space="preserve"> portas</w:t>
      </w:r>
      <w:r w:rsidR="014757F4">
        <w:t>,</w:t>
      </w:r>
      <w:r w:rsidR="0B4DC8FE">
        <w:t xml:space="preserve"> janelas e telhado</w:t>
      </w:r>
      <w:r w:rsidR="3379C9CE">
        <w:t xml:space="preserve">. Cada parede deve ser constituída </w:t>
      </w:r>
      <w:r w:rsidR="1719C1E0">
        <w:t>por não mais d</w:t>
      </w:r>
      <w:r w:rsidR="3379C9CE">
        <w:t>e 3 materiais distintos</w:t>
      </w:r>
      <w:r w:rsidR="4EDA36F4">
        <w:t>.</w:t>
      </w:r>
    </w:p>
    <w:p w14:paraId="21AAC6A3" w14:textId="2C14A7D3" w:rsidR="12DCFC54" w:rsidRDefault="12DCFC54" w:rsidP="594A5A4C">
      <w:r>
        <w:t xml:space="preserve">Neste </w:t>
      </w:r>
      <w:proofErr w:type="gramStart"/>
      <w:r>
        <w:t>Sprint</w:t>
      </w:r>
      <w:r w:rsidR="6E863E83">
        <w:t>(</w:t>
      </w:r>
      <w:proofErr w:type="gramEnd"/>
      <w:r w:rsidR="6E863E83">
        <w:t>1)</w:t>
      </w:r>
      <w:r>
        <w:t xml:space="preserve"> temos como objetivo a definição dos materiais e das divisões de espaço assim como o cálculo das suas Resistências Térmicas.</w:t>
      </w:r>
    </w:p>
    <w:p w14:paraId="68A5FB68" w14:textId="2B9DA240" w:rsidR="594A5A4C" w:rsidRDefault="594A5A4C" w:rsidP="594A5A4C"/>
    <w:p w14:paraId="29EA5FBD" w14:textId="2AE63710" w:rsidR="3D1D27A0" w:rsidRDefault="32AF6C72" w:rsidP="594A5A4C">
      <w:pPr>
        <w:pStyle w:val="Ttulo1"/>
        <w:rPr>
          <w:b/>
          <w:bCs/>
        </w:rPr>
      </w:pPr>
      <w:bookmarkStart w:id="3" w:name="_Toc1129770900"/>
      <w:r w:rsidRPr="25BD74CA">
        <w:rPr>
          <w:b/>
          <w:bCs/>
        </w:rPr>
        <w:t>US401 - Apresente um croqui de uma estrutura, e suas divisões internas</w:t>
      </w:r>
      <w:bookmarkEnd w:id="3"/>
    </w:p>
    <w:p w14:paraId="6DE15014" w14:textId="42470E26" w:rsidR="594A5A4C" w:rsidRDefault="594A5A4C" w:rsidP="594A5A4C"/>
    <w:p w14:paraId="328231A4" w14:textId="68106D31" w:rsidR="7BC20CD1" w:rsidRPr="00585E73" w:rsidRDefault="7BC20CD1" w:rsidP="594A5A4C">
      <w:r>
        <w:t xml:space="preserve">1 </w:t>
      </w:r>
      <w:r>
        <w:tab/>
        <w:t>A estrutura deve ter as seguintes dimensões: 10 metros de largura, 20 metros de</w:t>
      </w:r>
    </w:p>
    <w:p w14:paraId="36A92708" w14:textId="127CC88D" w:rsidR="7BC20CD1" w:rsidRDefault="7BC20CD1" w:rsidP="594A5A4C">
      <w:r>
        <w:t>comprimento e 5 metros de altura.</w:t>
      </w:r>
    </w:p>
    <w:p w14:paraId="5E837CF6" w14:textId="3214D1A2" w:rsidR="7BC20CD1" w:rsidRDefault="7BC20CD1" w:rsidP="594A5A4C">
      <w:r>
        <w:t xml:space="preserve">2 </w:t>
      </w:r>
      <w:r>
        <w:tab/>
        <w:t>A cobertura superior terá dupla inclinação mínima e que cobrirá toda a estrutura, com o</w:t>
      </w:r>
    </w:p>
    <w:p w14:paraId="25D4708F" w14:textId="596AF2BF" w:rsidR="7BC20CD1" w:rsidRDefault="7BC20CD1" w:rsidP="594A5A4C">
      <w:r>
        <w:t>cume ao longo de todo o comprimento.</w:t>
      </w:r>
    </w:p>
    <w:p w14:paraId="3C5D5EBD" w14:textId="254B07CF" w:rsidR="7BC20CD1" w:rsidRDefault="7BC20CD1" w:rsidP="594A5A4C">
      <w:r>
        <w:t>3</w:t>
      </w:r>
      <w:r>
        <w:tab/>
        <w:t>Esta estrutura terá uma porta grande, que possa subir, de dimensões a definir pelo usuário,</w:t>
      </w:r>
    </w:p>
    <w:p w14:paraId="743053D2" w14:textId="72A8458F" w:rsidR="7BC20CD1" w:rsidRDefault="7BC20CD1" w:rsidP="594A5A4C">
      <w:r>
        <w:t>mas que permita o acesso a um veículo de transporte de mercadorias tipo furgão de grandes</w:t>
      </w:r>
    </w:p>
    <w:p w14:paraId="27BD1A71" w14:textId="7136D46D" w:rsidR="7BC20CD1" w:rsidRDefault="7BC20CD1" w:rsidP="594A5A4C">
      <w:r>
        <w:t>dimensões, e que dará acesso à zona de receção, zona A.</w:t>
      </w:r>
    </w:p>
    <w:p w14:paraId="3AA9D1B1" w14:textId="7AF70026" w:rsidR="7BC20CD1" w:rsidRDefault="7BC20CD1" w:rsidP="594A5A4C">
      <w:r>
        <w:t>4</w:t>
      </w:r>
      <w:r>
        <w:tab/>
        <w:t>A estrutura deve ter ainda uma outra porta de duas folhas, com dimensões a definir pelo</w:t>
      </w:r>
    </w:p>
    <w:p w14:paraId="7DFA227B" w14:textId="560A43A9" w:rsidR="7BC20CD1" w:rsidRDefault="7BC20CD1" w:rsidP="594A5A4C">
      <w:r>
        <w:t>usuário, que servirá exclusivamente para acesso à zona de armazenamento de produtos e/ou</w:t>
      </w:r>
    </w:p>
    <w:p w14:paraId="330CFCF6" w14:textId="3449D448" w:rsidR="7BC20CD1" w:rsidRDefault="7BC20CD1" w:rsidP="594A5A4C">
      <w:r>
        <w:t>excedentes, zona B.</w:t>
      </w:r>
    </w:p>
    <w:p w14:paraId="01F0E96B" w14:textId="5A47F182" w:rsidR="7BC20CD1" w:rsidRDefault="7BC20CD1" w:rsidP="594A5A4C">
      <w:r>
        <w:t>5</w:t>
      </w:r>
      <w:r>
        <w:tab/>
        <w:t>A estrutura deve ter um mínimo de duas janelas, ambas com dimensões a definir pelo</w:t>
      </w:r>
    </w:p>
    <w:p w14:paraId="3644085D" w14:textId="00632770" w:rsidR="7BC20CD1" w:rsidRDefault="7BC20CD1" w:rsidP="594A5A4C">
      <w:r>
        <w:t>usuário. Uma posicionada na zona de receção, zona A, e a outra na zona de armazenamento,</w:t>
      </w:r>
    </w:p>
    <w:p w14:paraId="48E974FA" w14:textId="127D1514" w:rsidR="7BC20CD1" w:rsidRDefault="7BC20CD1" w:rsidP="594A5A4C">
      <w:r>
        <w:t>zona B.</w:t>
      </w:r>
    </w:p>
    <w:p w14:paraId="1A040929" w14:textId="72BEC79A" w:rsidR="7BC20CD1" w:rsidRDefault="7BC20CD1" w:rsidP="594A5A4C">
      <w:r>
        <w:t>6</w:t>
      </w:r>
      <w:r>
        <w:tab/>
        <w:t>O interior será dividido em cinco espaços ou zonas, separados fisicamente por paredes e</w:t>
      </w:r>
    </w:p>
    <w:p w14:paraId="19666516" w14:textId="7057976A" w:rsidR="7BC20CD1" w:rsidRDefault="7BC20CD1" w:rsidP="594A5A4C">
      <w:r>
        <w:t>uma porta de acesso ao seu interior. Com exceção da zona de armazenamento, que só terá</w:t>
      </w:r>
    </w:p>
    <w:p w14:paraId="158ED0B6" w14:textId="6374D711" w:rsidR="7BC20CD1" w:rsidRDefault="7BC20CD1" w:rsidP="594A5A4C">
      <w:r>
        <w:t>acesso pelo exterior.</w:t>
      </w:r>
    </w:p>
    <w:p w14:paraId="37C6DFA7" w14:textId="458B69C1" w:rsidR="7BC20CD1" w:rsidRDefault="7BC20CD1" w:rsidP="594A5A4C">
      <w:r>
        <w:t>7</w:t>
      </w:r>
      <w:r>
        <w:tab/>
        <w:t>A sua disposição, dimensões individuais e portas de acesso são definidas pelo usuário.</w:t>
      </w:r>
    </w:p>
    <w:p w14:paraId="2FD0F42C" w14:textId="6F79CD67" w:rsidR="594A5A4C" w:rsidRDefault="594A5A4C" w:rsidP="594A5A4C"/>
    <w:p w14:paraId="1B76BAA8" w14:textId="1603E246" w:rsidR="0F6004DD" w:rsidRDefault="00CF2497" w:rsidP="25BD74CA">
      <w:pPr>
        <w:jc w:val="center"/>
      </w:pPr>
      <w:r>
        <w:rPr>
          <w:noProof/>
        </w:rPr>
        <w:lastRenderedPageBreak/>
        <w:drawing>
          <wp:inline distT="0" distB="0" distL="0" distR="0" wp14:anchorId="2E0C5758" wp14:editId="17A3F3CB">
            <wp:extent cx="5943600" cy="3444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1AC6" w14:textId="7B9E9AC7" w:rsidR="594A5A4C" w:rsidRDefault="594A5A4C" w:rsidP="594A5A4C"/>
    <w:p w14:paraId="255FD235" w14:textId="20A5F551" w:rsidR="38A89A41" w:rsidRDefault="27EAAB3D" w:rsidP="594A5A4C">
      <w:pPr>
        <w:pStyle w:val="Ttulo1"/>
        <w:rPr>
          <w:b/>
          <w:bCs/>
        </w:rPr>
      </w:pPr>
      <w:bookmarkStart w:id="4" w:name="_Toc982478843"/>
      <w:r w:rsidRPr="25BD74CA">
        <w:rPr>
          <w:b/>
          <w:bCs/>
        </w:rPr>
        <w:t>US402 - Pretende-se saber qual o conjunto de materiais a usar nas paredes da estrutura grande e envolvente das restantes, assim como do respetivo telhado</w:t>
      </w:r>
      <w:bookmarkEnd w:id="4"/>
    </w:p>
    <w:p w14:paraId="1F73E231" w14:textId="462341EE" w:rsidR="594A5A4C" w:rsidRDefault="594A5A4C" w:rsidP="594A5A4C"/>
    <w:p w14:paraId="67CD4333" w14:textId="53241E21" w:rsidR="38A89A41" w:rsidRDefault="27EAAB3D" w:rsidP="594A5A4C">
      <w:pPr>
        <w:pStyle w:val="Ttulo2"/>
        <w:numPr>
          <w:ilvl w:val="0"/>
          <w:numId w:val="8"/>
        </w:numPr>
        <w:rPr>
          <w:sz w:val="28"/>
          <w:szCs w:val="28"/>
        </w:rPr>
      </w:pPr>
      <w:bookmarkStart w:id="5" w:name="_Toc18233004"/>
      <w:r w:rsidRPr="25BD74CA">
        <w:rPr>
          <w:sz w:val="28"/>
          <w:szCs w:val="28"/>
        </w:rPr>
        <w:t>Quais os materiais e suas características térmicas, a usar na constituição das paredes exteriores</w:t>
      </w:r>
      <w:r w:rsidR="1AC5686B" w:rsidRPr="25BD74CA">
        <w:rPr>
          <w:sz w:val="28"/>
          <w:szCs w:val="28"/>
        </w:rPr>
        <w:t>.</w:t>
      </w:r>
      <w:bookmarkEnd w:id="5"/>
    </w:p>
    <w:p w14:paraId="5A0804FE" w14:textId="19F8AF54" w:rsidR="594A5A4C" w:rsidRDefault="594A5A4C" w:rsidP="594A5A4C"/>
    <w:p w14:paraId="6745B696" w14:textId="0AAF7039" w:rsidR="79B5E2F0" w:rsidRDefault="79B5E2F0" w:rsidP="594A5A4C">
      <w:r>
        <w:t>Os materiais usados para a constituição das paredes exteriores foram o Tijolo, como suporte, pois é um material com um custo baixo, o Betão, como acabamento, pois possui uma boa condutividade térmica, e como material isolador elegemos a lã de vidro, pois possui uma boa condutividade térmica e tem um custo adequado as necessidades.</w:t>
      </w:r>
    </w:p>
    <w:p w14:paraId="4BC84645" w14:textId="0B92C03F" w:rsidR="79B5E2F0" w:rsidRDefault="79B5E2F0" w:rsidP="594A5A4C">
      <w:r>
        <w:t>Ficamos então com uma parede igual</w:t>
      </w:r>
      <w:r w:rsidR="3C7D96C0">
        <w:t xml:space="preserve"> representa</w:t>
      </w:r>
      <w:r>
        <w:t xml:space="preserve"> a da Figura 2.</w:t>
      </w:r>
    </w:p>
    <w:p w14:paraId="61F71A41" w14:textId="5F4C802B" w:rsidR="594A5A4C" w:rsidRDefault="594A5A4C" w:rsidP="594A5A4C"/>
    <w:p w14:paraId="27B2D699" w14:textId="544A1DCE" w:rsidR="79B5E2F0" w:rsidRDefault="79B5E2F0" w:rsidP="594A5A4C">
      <w:pPr>
        <w:jc w:val="center"/>
      </w:pPr>
      <w:r>
        <w:rPr>
          <w:noProof/>
        </w:rPr>
        <w:lastRenderedPageBreak/>
        <w:drawing>
          <wp:inline distT="0" distB="0" distL="0" distR="0" wp14:anchorId="57831318" wp14:editId="0634652A">
            <wp:extent cx="3190875" cy="4572000"/>
            <wp:effectExtent l="0" t="0" r="0" b="0"/>
            <wp:docPr id="683370945" name="Imagem 68337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CFA" w14:textId="05FA558D" w:rsidR="594A5A4C" w:rsidRDefault="594A5A4C" w:rsidP="594A5A4C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4A5A4C" w14:paraId="6CD32875" w14:textId="77777777" w:rsidTr="594A5A4C">
        <w:tc>
          <w:tcPr>
            <w:tcW w:w="3120" w:type="dxa"/>
          </w:tcPr>
          <w:p w14:paraId="6D22063F" w14:textId="09D9264F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0432DB36" w14:textId="6F107B51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632902ED" w14:textId="1A509C36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594A5A4C" w14:paraId="71C7612F" w14:textId="77777777" w:rsidTr="594A5A4C">
        <w:tc>
          <w:tcPr>
            <w:tcW w:w="3120" w:type="dxa"/>
          </w:tcPr>
          <w:p w14:paraId="0964C1B1" w14:textId="0E18E610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Betão</w:t>
            </w:r>
          </w:p>
        </w:tc>
        <w:tc>
          <w:tcPr>
            <w:tcW w:w="3120" w:type="dxa"/>
          </w:tcPr>
          <w:p w14:paraId="397AD2A3" w14:textId="1252303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0.6</w:t>
            </w:r>
          </w:p>
        </w:tc>
        <w:tc>
          <w:tcPr>
            <w:tcW w:w="3120" w:type="dxa"/>
          </w:tcPr>
          <w:p w14:paraId="550EBD54" w14:textId="627225D2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0.015</w:t>
            </w:r>
          </w:p>
        </w:tc>
      </w:tr>
      <w:tr w:rsidR="594A5A4C" w14:paraId="4EB3D007" w14:textId="77777777" w:rsidTr="594A5A4C">
        <w:tc>
          <w:tcPr>
            <w:tcW w:w="3120" w:type="dxa"/>
          </w:tcPr>
          <w:p w14:paraId="3EF57981" w14:textId="078FA9C9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Tijolo</w:t>
            </w:r>
          </w:p>
        </w:tc>
        <w:tc>
          <w:tcPr>
            <w:tcW w:w="3120" w:type="dxa"/>
          </w:tcPr>
          <w:p w14:paraId="149EB05A" w14:textId="08E58595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3120" w:type="dxa"/>
          </w:tcPr>
          <w:p w14:paraId="2FD576DD" w14:textId="117279D5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</w:tr>
      <w:tr w:rsidR="594A5A4C" w14:paraId="3C657D86" w14:textId="77777777" w:rsidTr="594A5A4C">
        <w:tc>
          <w:tcPr>
            <w:tcW w:w="3120" w:type="dxa"/>
          </w:tcPr>
          <w:p w14:paraId="4B97D8EC" w14:textId="1846C4C0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Lã de vidro</w:t>
            </w:r>
          </w:p>
        </w:tc>
        <w:tc>
          <w:tcPr>
            <w:tcW w:w="3120" w:type="dxa"/>
          </w:tcPr>
          <w:p w14:paraId="0F805B5B" w14:textId="43D4A696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3120" w:type="dxa"/>
          </w:tcPr>
          <w:p w14:paraId="521353F2" w14:textId="07037FD2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594A5A4C" w14:paraId="2F30FA84" w14:textId="77777777" w:rsidTr="594A5A4C">
        <w:tc>
          <w:tcPr>
            <w:tcW w:w="3120" w:type="dxa"/>
          </w:tcPr>
          <w:p w14:paraId="16819365" w14:textId="193FDF6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Ar</w:t>
            </w:r>
          </w:p>
        </w:tc>
        <w:tc>
          <w:tcPr>
            <w:tcW w:w="3120" w:type="dxa"/>
          </w:tcPr>
          <w:p w14:paraId="1265583A" w14:textId="0C4F2CE5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0.03</w:t>
            </w:r>
          </w:p>
        </w:tc>
        <w:tc>
          <w:tcPr>
            <w:tcW w:w="3120" w:type="dxa"/>
          </w:tcPr>
          <w:p w14:paraId="766A5861" w14:textId="12FEE99E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0.02</w:t>
            </w:r>
          </w:p>
        </w:tc>
      </w:tr>
    </w:tbl>
    <w:p w14:paraId="5BD5FC92" w14:textId="6C6CA86A" w:rsidR="594A5A4C" w:rsidRDefault="594A5A4C" w:rsidP="594A5A4C"/>
    <w:p w14:paraId="42799575" w14:textId="4E0457DA" w:rsidR="79B5E2F0" w:rsidRDefault="1AC5686B" w:rsidP="594A5A4C">
      <w:pPr>
        <w:pStyle w:val="Ttulo2"/>
        <w:numPr>
          <w:ilvl w:val="0"/>
          <w:numId w:val="8"/>
        </w:numPr>
      </w:pPr>
      <w:bookmarkStart w:id="6" w:name="_Toc208906446"/>
      <w:r w:rsidRPr="25BD74CA">
        <w:rPr>
          <w:sz w:val="28"/>
          <w:szCs w:val="28"/>
        </w:rPr>
        <w:t>Quais os materiais e suas características térmicas, a usar no telhado</w:t>
      </w:r>
      <w:r w:rsidRPr="25BD74CA">
        <w:t>.</w:t>
      </w:r>
      <w:bookmarkEnd w:id="6"/>
    </w:p>
    <w:p w14:paraId="455D4C9F" w14:textId="4145F0D0" w:rsidR="25BD74CA" w:rsidRDefault="25BD74CA" w:rsidP="25BD74CA"/>
    <w:p w14:paraId="4FE8A603" w14:textId="2FDCD3FB" w:rsidR="68643AE7" w:rsidRDefault="68643AE7" w:rsidP="594A5A4C">
      <w:r w:rsidRPr="594A5A4C">
        <w:t xml:space="preserve">Os materiais usados na constituição do </w:t>
      </w:r>
      <w:r w:rsidR="33D0FFC0" w:rsidRPr="594A5A4C">
        <w:t>telhado</w:t>
      </w:r>
      <w:r w:rsidRPr="594A5A4C">
        <w:t xml:space="preserve"> foram </w:t>
      </w:r>
      <w:r w:rsidR="61F4E02C" w:rsidRPr="594A5A4C">
        <w:rPr>
          <w:b/>
          <w:bCs/>
        </w:rPr>
        <w:t>t</w:t>
      </w:r>
      <w:r w:rsidRPr="594A5A4C">
        <w:rPr>
          <w:b/>
          <w:bCs/>
        </w:rPr>
        <w:t xml:space="preserve">elhas de </w:t>
      </w:r>
      <w:r w:rsidR="79EAED49" w:rsidRPr="594A5A4C">
        <w:rPr>
          <w:b/>
          <w:bCs/>
        </w:rPr>
        <w:t>c</w:t>
      </w:r>
      <w:r w:rsidR="15D831EC" w:rsidRPr="594A5A4C">
        <w:rPr>
          <w:b/>
          <w:bCs/>
        </w:rPr>
        <w:t>erâmica</w:t>
      </w:r>
      <w:r w:rsidRPr="594A5A4C">
        <w:t xml:space="preserve">, para a drenagem de </w:t>
      </w:r>
      <w:r w:rsidR="43547747" w:rsidRPr="594A5A4C">
        <w:t>água</w:t>
      </w:r>
      <w:r w:rsidRPr="594A5A4C">
        <w:t xml:space="preserve">, pois </w:t>
      </w:r>
      <w:r w:rsidR="5404B9AA" w:rsidRPr="594A5A4C">
        <w:t>tem uma condutividade aceitável, mas ganham pontos no custo reduzido,</w:t>
      </w:r>
      <w:r w:rsidR="373B1035" w:rsidRPr="594A5A4C">
        <w:t xml:space="preserve"> para suporte das telhas</w:t>
      </w:r>
      <w:r w:rsidR="3FAA86F0" w:rsidRPr="594A5A4C">
        <w:t xml:space="preserve"> temos </w:t>
      </w:r>
      <w:r w:rsidR="3FAA86F0" w:rsidRPr="594A5A4C">
        <w:rPr>
          <w:b/>
          <w:bCs/>
        </w:rPr>
        <w:t>pladur</w:t>
      </w:r>
      <w:r w:rsidR="3FAA86F0" w:rsidRPr="594A5A4C">
        <w:t>, possui um</w:t>
      </w:r>
      <w:r w:rsidR="7985A192" w:rsidRPr="594A5A4C">
        <w:t xml:space="preserve">a boa condutividade </w:t>
      </w:r>
      <w:r w:rsidR="177CF95D" w:rsidRPr="594A5A4C">
        <w:t>térmica</w:t>
      </w:r>
      <w:r w:rsidR="7985A192" w:rsidRPr="594A5A4C">
        <w:t xml:space="preserve"> e a sua aplicação é de dificuldade reduzida</w:t>
      </w:r>
      <w:r w:rsidR="27005BC2" w:rsidRPr="594A5A4C">
        <w:t xml:space="preserve">, e como base foi utilizado </w:t>
      </w:r>
      <w:r w:rsidR="27005BC2" w:rsidRPr="594A5A4C">
        <w:rPr>
          <w:b/>
          <w:bCs/>
        </w:rPr>
        <w:t xml:space="preserve">poliuretano </w:t>
      </w:r>
      <w:r w:rsidR="27005BC2" w:rsidRPr="594A5A4C">
        <w:t xml:space="preserve">devido a sua boa </w:t>
      </w:r>
      <w:r w:rsidR="5E00561A" w:rsidRPr="594A5A4C">
        <w:t>resistência</w:t>
      </w:r>
      <w:r w:rsidR="27005BC2" w:rsidRPr="594A5A4C">
        <w:t xml:space="preserve"> </w:t>
      </w:r>
      <w:r w:rsidR="376283E9" w:rsidRPr="594A5A4C">
        <w:t>térmica</w:t>
      </w:r>
      <w:r w:rsidR="27005BC2" w:rsidRPr="594A5A4C">
        <w:t>.</w:t>
      </w:r>
    </w:p>
    <w:p w14:paraId="44E8B5F8" w14:textId="2BB7026E" w:rsidR="6F3F35A0" w:rsidRDefault="6F3F35A0" w:rsidP="594A5A4C">
      <w:r w:rsidRPr="594A5A4C">
        <w:t>Ficamos então com um telhado igual</w:t>
      </w:r>
      <w:r w:rsidR="24785A25" w:rsidRPr="594A5A4C">
        <w:t xml:space="preserve"> representa</w:t>
      </w:r>
      <w:r w:rsidRPr="594A5A4C">
        <w:t xml:space="preserve"> a Figura 3.</w:t>
      </w:r>
    </w:p>
    <w:p w14:paraId="45ACA0EB" w14:textId="1AB3A81A" w:rsidR="594A5A4C" w:rsidRDefault="594A5A4C" w:rsidP="594A5A4C"/>
    <w:p w14:paraId="4BD17236" w14:textId="131DD472" w:rsidR="6F3F35A0" w:rsidRDefault="00745FA7" w:rsidP="594A5A4C">
      <w:pPr>
        <w:jc w:val="center"/>
      </w:pPr>
      <w:r>
        <w:fldChar w:fldCharType="begin"/>
      </w:r>
      <w:r>
        <w:instrText xml:space="preserve"> INCLUDEPICTURE "https://cdn.discordapp.com/attachments/1032392381301010473/1061479137598001282/image.png"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77D745" wp14:editId="3770FA8D">
            <wp:extent cx="4373526" cy="2369928"/>
            <wp:effectExtent l="0" t="0" r="0" b="5080"/>
            <wp:docPr id="1" name="Imagem 1" descr="Uma imagem com transporte, g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ransporte, gru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98" cy="24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3E4FF" w14:textId="609DFD29" w:rsidR="594A5A4C" w:rsidRDefault="594A5A4C" w:rsidP="594A5A4C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4A5A4C" w14:paraId="04C3BCBD" w14:textId="77777777" w:rsidTr="594A5A4C">
        <w:tc>
          <w:tcPr>
            <w:tcW w:w="3120" w:type="dxa"/>
          </w:tcPr>
          <w:p w14:paraId="38BB6B42" w14:textId="29DE4DFD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2DD4655E" w14:textId="7A01089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22527BCA" w14:textId="7DC87424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594A5A4C" w14:paraId="4C6249F5" w14:textId="77777777" w:rsidTr="594A5A4C">
        <w:tc>
          <w:tcPr>
            <w:tcW w:w="3120" w:type="dxa"/>
          </w:tcPr>
          <w:p w14:paraId="1CF9F807" w14:textId="6F54D41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Poliuretano</w:t>
            </w:r>
          </w:p>
        </w:tc>
        <w:tc>
          <w:tcPr>
            <w:tcW w:w="3120" w:type="dxa"/>
          </w:tcPr>
          <w:p w14:paraId="1E6A0A91" w14:textId="423446FF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0.022</w:t>
            </w:r>
          </w:p>
        </w:tc>
        <w:tc>
          <w:tcPr>
            <w:tcW w:w="3120" w:type="dxa"/>
          </w:tcPr>
          <w:p w14:paraId="1A782C7E" w14:textId="1A369D50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594A5A4C" w14:paraId="485B1C02" w14:textId="77777777" w:rsidTr="594A5A4C">
        <w:tc>
          <w:tcPr>
            <w:tcW w:w="3120" w:type="dxa"/>
          </w:tcPr>
          <w:p w14:paraId="5483EF41" w14:textId="17511300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Telhas (cerâmica)</w:t>
            </w:r>
          </w:p>
        </w:tc>
        <w:tc>
          <w:tcPr>
            <w:tcW w:w="3120" w:type="dxa"/>
          </w:tcPr>
          <w:p w14:paraId="639CDB01" w14:textId="3C87221E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3120" w:type="dxa"/>
          </w:tcPr>
          <w:p w14:paraId="3DF62134" w14:textId="12E08B3A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</w:tr>
      <w:tr w:rsidR="594A5A4C" w14:paraId="3006FC69" w14:textId="77777777" w:rsidTr="594A5A4C">
        <w:tc>
          <w:tcPr>
            <w:tcW w:w="3120" w:type="dxa"/>
          </w:tcPr>
          <w:p w14:paraId="2114F108" w14:textId="0940E037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Pladur</w:t>
            </w:r>
          </w:p>
        </w:tc>
        <w:tc>
          <w:tcPr>
            <w:tcW w:w="3120" w:type="dxa"/>
          </w:tcPr>
          <w:p w14:paraId="37FE35C5" w14:textId="71D3BD9D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3120" w:type="dxa"/>
          </w:tcPr>
          <w:p w14:paraId="499853BA" w14:textId="3318B5D1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0.015</w:t>
            </w:r>
          </w:p>
        </w:tc>
      </w:tr>
    </w:tbl>
    <w:p w14:paraId="7110EB54" w14:textId="029C5CD4" w:rsidR="594A5A4C" w:rsidRDefault="594A5A4C" w:rsidP="594A5A4C"/>
    <w:p w14:paraId="43A1E983" w14:textId="77777777" w:rsidR="00A71F77" w:rsidRDefault="00A71F77" w:rsidP="594A5A4C"/>
    <w:p w14:paraId="3495BD19" w14:textId="37354B22" w:rsidR="3BDAE78B" w:rsidRDefault="05C88AF7" w:rsidP="594A5A4C">
      <w:pPr>
        <w:pStyle w:val="Ttulo2"/>
        <w:numPr>
          <w:ilvl w:val="0"/>
          <w:numId w:val="8"/>
        </w:numPr>
        <w:rPr>
          <w:sz w:val="28"/>
          <w:szCs w:val="28"/>
        </w:rPr>
      </w:pPr>
      <w:bookmarkStart w:id="7" w:name="_Toc534160433"/>
      <w:r w:rsidRPr="25BD74CA">
        <w:rPr>
          <w:sz w:val="28"/>
          <w:szCs w:val="28"/>
        </w:rPr>
        <w:t>Quais os materiais e suas características térmicas, a usar na constituição das portas e janelas.</w:t>
      </w:r>
      <w:bookmarkEnd w:id="7"/>
    </w:p>
    <w:p w14:paraId="420B11DA" w14:textId="52F8873F" w:rsidR="25BD74CA" w:rsidRDefault="25BD74CA" w:rsidP="25BD74CA"/>
    <w:p w14:paraId="72B103F6" w14:textId="671E9A34" w:rsidR="661B39FB" w:rsidRDefault="661B39FB" w:rsidP="594A5A4C">
      <w:pPr>
        <w:rPr>
          <w:b/>
          <w:bCs/>
        </w:rPr>
      </w:pPr>
      <w:r>
        <w:t>Os materiais usados na janela</w:t>
      </w:r>
      <w:r w:rsidR="76D42762">
        <w:t xml:space="preserve"> foram </w:t>
      </w:r>
      <w:r w:rsidR="76D42762" w:rsidRPr="594A5A4C">
        <w:rPr>
          <w:b/>
          <w:bCs/>
        </w:rPr>
        <w:t>vidro duplo</w:t>
      </w:r>
      <w:r w:rsidR="76D42762">
        <w:t xml:space="preserve">, consistente de vidro ar e vidro, e </w:t>
      </w:r>
      <w:r w:rsidR="499CF25C">
        <w:t xml:space="preserve">com uma calha constituída por </w:t>
      </w:r>
      <w:r w:rsidR="499CF25C" w:rsidRPr="594A5A4C">
        <w:rPr>
          <w:b/>
          <w:bCs/>
        </w:rPr>
        <w:t>PVC</w:t>
      </w:r>
      <w:r w:rsidR="5D2B2427">
        <w:t xml:space="preserve">, devido a este ser um bom resistente </w:t>
      </w:r>
      <w:r w:rsidR="0EC8CE72">
        <w:t>térmico</w:t>
      </w:r>
      <w:r w:rsidR="5D2B2427">
        <w:t>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4A5A4C" w14:paraId="26138DC5" w14:textId="77777777" w:rsidTr="594A5A4C">
        <w:tc>
          <w:tcPr>
            <w:tcW w:w="3120" w:type="dxa"/>
          </w:tcPr>
          <w:p w14:paraId="67E6A656" w14:textId="6E91DE64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57CC02BF" w14:textId="01470DC5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7144102D" w14:textId="5BABB57D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594A5A4C" w14:paraId="15E61902" w14:textId="77777777" w:rsidTr="594A5A4C">
        <w:tc>
          <w:tcPr>
            <w:tcW w:w="3120" w:type="dxa"/>
          </w:tcPr>
          <w:p w14:paraId="4A8D86EC" w14:textId="56E9987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Vidro</w:t>
            </w:r>
          </w:p>
        </w:tc>
        <w:tc>
          <w:tcPr>
            <w:tcW w:w="3120" w:type="dxa"/>
          </w:tcPr>
          <w:p w14:paraId="38DA2E1E" w14:textId="4640E5A2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0.79</w:t>
            </w:r>
          </w:p>
        </w:tc>
        <w:tc>
          <w:tcPr>
            <w:tcW w:w="3120" w:type="dxa"/>
          </w:tcPr>
          <w:p w14:paraId="1B7E3939" w14:textId="6C8128BF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</w:t>
            </w:r>
          </w:p>
        </w:tc>
      </w:tr>
      <w:tr w:rsidR="594A5A4C" w14:paraId="23780821" w14:textId="77777777" w:rsidTr="594A5A4C">
        <w:tc>
          <w:tcPr>
            <w:tcW w:w="3120" w:type="dxa"/>
          </w:tcPr>
          <w:p w14:paraId="0C53ED87" w14:textId="25C5FC21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PVC</w:t>
            </w:r>
          </w:p>
        </w:tc>
        <w:tc>
          <w:tcPr>
            <w:tcW w:w="3120" w:type="dxa"/>
          </w:tcPr>
          <w:p w14:paraId="24424AB7" w14:textId="0B7E9FC1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0.21</w:t>
            </w:r>
          </w:p>
        </w:tc>
        <w:tc>
          <w:tcPr>
            <w:tcW w:w="3120" w:type="dxa"/>
          </w:tcPr>
          <w:p w14:paraId="24846048" w14:textId="1BF568D9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</w:tr>
      <w:tr w:rsidR="594A5A4C" w14:paraId="043E5108" w14:textId="77777777" w:rsidTr="594A5A4C">
        <w:tc>
          <w:tcPr>
            <w:tcW w:w="3120" w:type="dxa"/>
          </w:tcPr>
          <w:p w14:paraId="13A1E5B8" w14:textId="77B136C6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</w:t>
            </w:r>
          </w:p>
        </w:tc>
        <w:tc>
          <w:tcPr>
            <w:tcW w:w="3120" w:type="dxa"/>
          </w:tcPr>
          <w:p w14:paraId="23B6965B" w14:textId="2BF5FF77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3120" w:type="dxa"/>
          </w:tcPr>
          <w:p w14:paraId="1B930FF0" w14:textId="7AC82C9B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</w:rPr>
              <w:t>0.0016</w:t>
            </w:r>
          </w:p>
        </w:tc>
      </w:tr>
    </w:tbl>
    <w:p w14:paraId="7768D92A" w14:textId="33567421" w:rsidR="594A5A4C" w:rsidRDefault="594A5A4C" w:rsidP="594A5A4C"/>
    <w:p w14:paraId="35376264" w14:textId="74A52CA9" w:rsidR="328FD164" w:rsidRDefault="328FD164" w:rsidP="594A5A4C">
      <w:r>
        <w:t xml:space="preserve">Para a Porta de Garagem com acesso a Zona A os materiais a ser usados serão </w:t>
      </w:r>
      <w:r w:rsidR="1EA7589C" w:rsidRPr="594A5A4C">
        <w:rPr>
          <w:b/>
          <w:bCs/>
        </w:rPr>
        <w:t>poliuretano</w:t>
      </w:r>
      <w:r w:rsidR="4B9DE0A9" w:rsidRPr="594A5A4C">
        <w:rPr>
          <w:b/>
          <w:bCs/>
        </w:rPr>
        <w:t xml:space="preserve"> </w:t>
      </w:r>
      <w:r w:rsidR="4B9DE0A9">
        <w:t xml:space="preserve">pela sua boa </w:t>
      </w:r>
      <w:r w:rsidR="5390E1EA">
        <w:t>resistência</w:t>
      </w:r>
      <w:r w:rsidR="4B9DE0A9">
        <w:t xml:space="preserve"> </w:t>
      </w:r>
      <w:r w:rsidR="10C50D08">
        <w:t>térmica</w:t>
      </w:r>
      <w:r w:rsidR="4B9DE0A9">
        <w:t xml:space="preserve">, e </w:t>
      </w:r>
      <w:r w:rsidR="4B9DE0A9" w:rsidRPr="594A5A4C">
        <w:rPr>
          <w:b/>
          <w:bCs/>
        </w:rPr>
        <w:t xml:space="preserve">aço </w:t>
      </w:r>
      <w:r w:rsidR="4B9DE0A9">
        <w:t xml:space="preserve">para aumentar a </w:t>
      </w:r>
      <w:r w:rsidR="2F143420">
        <w:t xml:space="preserve">consistência e </w:t>
      </w:r>
      <w:r w:rsidR="4B9DE0A9">
        <w:t xml:space="preserve">segurança da porta e do que ela vai fechar dentro do </w:t>
      </w:r>
      <w:r w:rsidR="57C33FEC">
        <w:t>armazém</w:t>
      </w:r>
      <w:r w:rsidR="0A42C5DB">
        <w:t>.</w:t>
      </w:r>
    </w:p>
    <w:p w14:paraId="7FAF52AA" w14:textId="77777777" w:rsidR="006E2BAE" w:rsidRDefault="006E2BAE" w:rsidP="594A5A4C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4A5A4C" w14:paraId="45710F6E" w14:textId="77777777" w:rsidTr="594A5A4C">
        <w:tc>
          <w:tcPr>
            <w:tcW w:w="3120" w:type="dxa"/>
          </w:tcPr>
          <w:p w14:paraId="005EF14C" w14:textId="57E4A9AB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Materiais</w:t>
            </w:r>
          </w:p>
        </w:tc>
        <w:tc>
          <w:tcPr>
            <w:tcW w:w="3120" w:type="dxa"/>
          </w:tcPr>
          <w:p w14:paraId="50D18357" w14:textId="52606082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772E9739" w14:textId="355EE097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594A5A4C" w14:paraId="1542DBF3" w14:textId="77777777" w:rsidTr="594A5A4C">
        <w:tc>
          <w:tcPr>
            <w:tcW w:w="3120" w:type="dxa"/>
          </w:tcPr>
          <w:p w14:paraId="78C248BA" w14:textId="0490A2A9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Poliuretano</w:t>
            </w:r>
          </w:p>
        </w:tc>
        <w:tc>
          <w:tcPr>
            <w:tcW w:w="3120" w:type="dxa"/>
          </w:tcPr>
          <w:p w14:paraId="61207FEE" w14:textId="66780679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0.022</w:t>
            </w:r>
          </w:p>
        </w:tc>
        <w:tc>
          <w:tcPr>
            <w:tcW w:w="3120" w:type="dxa"/>
          </w:tcPr>
          <w:p w14:paraId="0BA94EFF" w14:textId="594F4B36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</w:tr>
      <w:tr w:rsidR="594A5A4C" w14:paraId="7D49825A" w14:textId="77777777" w:rsidTr="594A5A4C">
        <w:tc>
          <w:tcPr>
            <w:tcW w:w="3120" w:type="dxa"/>
          </w:tcPr>
          <w:p w14:paraId="212D88D9" w14:textId="248140E4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Aço</w:t>
            </w:r>
          </w:p>
        </w:tc>
        <w:tc>
          <w:tcPr>
            <w:tcW w:w="3120" w:type="dxa"/>
          </w:tcPr>
          <w:p w14:paraId="56E45CB5" w14:textId="4E038DD9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3120" w:type="dxa"/>
          </w:tcPr>
          <w:p w14:paraId="5C06CE28" w14:textId="46848392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</w:t>
            </w:r>
          </w:p>
        </w:tc>
      </w:tr>
    </w:tbl>
    <w:p w14:paraId="79BAD1E1" w14:textId="6A88DB52" w:rsidR="594A5A4C" w:rsidRDefault="594A5A4C" w:rsidP="594A5A4C"/>
    <w:p w14:paraId="6B8383DE" w14:textId="7C6D7F84" w:rsidR="5769D98B" w:rsidRDefault="5769D98B" w:rsidP="594A5A4C">
      <w:r>
        <w:t xml:space="preserve">Para a Porta Exterior usou-se </w:t>
      </w:r>
      <w:r w:rsidRPr="594A5A4C">
        <w:rPr>
          <w:b/>
          <w:bCs/>
        </w:rPr>
        <w:t>madeira,</w:t>
      </w:r>
      <w:r>
        <w:t xml:space="preserve"> pela sua</w:t>
      </w:r>
      <w:r w:rsidR="6A196A95">
        <w:t xml:space="preserve"> </w:t>
      </w:r>
      <w:r w:rsidR="6FED95BD">
        <w:t>resistência</w:t>
      </w:r>
      <w:r w:rsidR="6A196A95">
        <w:t xml:space="preserve"> </w:t>
      </w:r>
      <w:r w:rsidR="1776B8C7">
        <w:t>térmica</w:t>
      </w:r>
      <w:r w:rsidR="5A960830">
        <w:t>, com uma c</w:t>
      </w:r>
      <w:r w:rsidR="1FA183C6">
        <w:t>â</w:t>
      </w:r>
      <w:r w:rsidR="5A960830">
        <w:t>m</w:t>
      </w:r>
      <w:r w:rsidR="12A3C6A3">
        <w:t>a</w:t>
      </w:r>
      <w:r w:rsidR="5A960830">
        <w:t xml:space="preserve">ra de ar para aumentar a sua </w:t>
      </w:r>
      <w:r w:rsidR="15E146BC">
        <w:t>resistência</w:t>
      </w:r>
      <w:r w:rsidR="5A960830">
        <w:t xml:space="preserve"> </w:t>
      </w:r>
      <w:r w:rsidR="01531390">
        <w:t>térmica</w:t>
      </w:r>
      <w:r w:rsidR="6A196A95">
        <w:t xml:space="preserve"> e </w:t>
      </w:r>
      <w:r w:rsidR="6A196A95" w:rsidRPr="594A5A4C">
        <w:rPr>
          <w:b/>
          <w:bCs/>
        </w:rPr>
        <w:t xml:space="preserve">aço </w:t>
      </w:r>
      <w:r w:rsidR="6A196A95">
        <w:t xml:space="preserve">para manter a </w:t>
      </w:r>
      <w:r w:rsidR="74F3B0F9">
        <w:t>consistência</w:t>
      </w:r>
      <w:r w:rsidR="6A196A95">
        <w:t xml:space="preserve"> e segurança da porta</w:t>
      </w:r>
      <w:r w:rsidR="62A227BD">
        <w:t>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4A5A4C" w14:paraId="5F474041" w14:textId="77777777" w:rsidTr="594A5A4C">
        <w:tc>
          <w:tcPr>
            <w:tcW w:w="3120" w:type="dxa"/>
          </w:tcPr>
          <w:p w14:paraId="2C6DCAD3" w14:textId="06BD285A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2E6E70CA" w14:textId="4532BAD6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5547B16A" w14:textId="7CA7466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594A5A4C" w14:paraId="5DD1A996" w14:textId="77777777" w:rsidTr="594A5A4C">
        <w:tc>
          <w:tcPr>
            <w:tcW w:w="3120" w:type="dxa"/>
          </w:tcPr>
          <w:p w14:paraId="460F3282" w14:textId="2E6195D5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Madeira</w:t>
            </w:r>
          </w:p>
        </w:tc>
        <w:tc>
          <w:tcPr>
            <w:tcW w:w="3120" w:type="dxa"/>
          </w:tcPr>
          <w:p w14:paraId="4E30E53D" w14:textId="42072334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0.13</w:t>
            </w:r>
          </w:p>
        </w:tc>
        <w:tc>
          <w:tcPr>
            <w:tcW w:w="3120" w:type="dxa"/>
          </w:tcPr>
          <w:p w14:paraId="7B42CBBB" w14:textId="01EAA2EF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</w:t>
            </w:r>
          </w:p>
        </w:tc>
      </w:tr>
      <w:tr w:rsidR="594A5A4C" w14:paraId="77FDD7EA" w14:textId="77777777" w:rsidTr="594A5A4C">
        <w:tc>
          <w:tcPr>
            <w:tcW w:w="3120" w:type="dxa"/>
          </w:tcPr>
          <w:p w14:paraId="3A8ED80F" w14:textId="79E0175D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Aço</w:t>
            </w:r>
          </w:p>
        </w:tc>
        <w:tc>
          <w:tcPr>
            <w:tcW w:w="3120" w:type="dxa"/>
          </w:tcPr>
          <w:p w14:paraId="6BA617D2" w14:textId="735D7863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3120" w:type="dxa"/>
          </w:tcPr>
          <w:p w14:paraId="099527C0" w14:textId="17BF3D0B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0.02</w:t>
            </w:r>
          </w:p>
        </w:tc>
      </w:tr>
      <w:tr w:rsidR="594A5A4C" w14:paraId="0404F5D3" w14:textId="77777777" w:rsidTr="594A5A4C">
        <w:tc>
          <w:tcPr>
            <w:tcW w:w="3120" w:type="dxa"/>
          </w:tcPr>
          <w:p w14:paraId="0EFD696C" w14:textId="4CBC733A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</w:t>
            </w:r>
          </w:p>
        </w:tc>
        <w:tc>
          <w:tcPr>
            <w:tcW w:w="3120" w:type="dxa"/>
          </w:tcPr>
          <w:p w14:paraId="67436F0A" w14:textId="1AD3E7D8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3120" w:type="dxa"/>
          </w:tcPr>
          <w:p w14:paraId="3F70727A" w14:textId="328E0D07" w:rsidR="594A5A4C" w:rsidRDefault="594A5A4C" w:rsidP="594A5A4C">
            <w:pPr>
              <w:jc w:val="center"/>
            </w:pPr>
            <w:r w:rsidRPr="594A5A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</w:tr>
    </w:tbl>
    <w:p w14:paraId="41E26186" w14:textId="18659CA3" w:rsidR="594A5A4C" w:rsidRDefault="594A5A4C" w:rsidP="594A5A4C"/>
    <w:p w14:paraId="7F6004E5" w14:textId="3EB64EB8" w:rsidR="594A5A4C" w:rsidRDefault="594A5A4C" w:rsidP="594A5A4C"/>
    <w:p w14:paraId="72A8C1E9" w14:textId="736A37DA" w:rsidR="5F1790C7" w:rsidRDefault="4222B363" w:rsidP="594A5A4C">
      <w:pPr>
        <w:pStyle w:val="Ttulo1"/>
        <w:rPr>
          <w:b/>
          <w:bCs/>
        </w:rPr>
      </w:pPr>
      <w:bookmarkStart w:id="8" w:name="_Toc1738093905"/>
      <w:r w:rsidRPr="25BD74CA">
        <w:rPr>
          <w:b/>
          <w:bCs/>
        </w:rPr>
        <w:t>US403 - Pretende-se saber quais os materiais a usar nas paredes divisórias (interiores) por forma a definir os espaços indicados e para funcionarem às temperaturas indicadas. A disposição dos espaços fica ao critério dos usuários.</w:t>
      </w:r>
      <w:bookmarkEnd w:id="8"/>
    </w:p>
    <w:p w14:paraId="5D14FCC7" w14:textId="28ED42E5" w:rsidR="594A5A4C" w:rsidRDefault="594A5A4C" w:rsidP="594A5A4C"/>
    <w:p w14:paraId="161C9AF0" w14:textId="2253677B" w:rsidR="00901768" w:rsidRDefault="2FD78DEC" w:rsidP="594A5A4C">
      <w:pPr>
        <w:pStyle w:val="Ttulo2"/>
        <w:numPr>
          <w:ilvl w:val="0"/>
          <w:numId w:val="5"/>
        </w:numPr>
        <w:rPr>
          <w:sz w:val="28"/>
          <w:szCs w:val="28"/>
        </w:rPr>
      </w:pPr>
      <w:bookmarkStart w:id="9" w:name="_Toc1883271864"/>
      <w:r w:rsidRPr="25BD74CA">
        <w:rPr>
          <w:sz w:val="28"/>
          <w:szCs w:val="28"/>
        </w:rPr>
        <w:t>Quais os materiais e suas características térmicas, a usar na constituição das paredes interiores.</w:t>
      </w:r>
      <w:bookmarkEnd w:id="9"/>
    </w:p>
    <w:p w14:paraId="686D79E4" w14:textId="2DFDA7BD" w:rsidR="594A5A4C" w:rsidRDefault="594A5A4C" w:rsidP="594A5A4C"/>
    <w:p w14:paraId="655E6713" w14:textId="42870200" w:rsidR="3D580022" w:rsidRDefault="4B186E7B" w:rsidP="25BD74CA">
      <w:pPr>
        <w:rPr>
          <w:rFonts w:ascii="Calibri" w:eastAsia="Calibri" w:hAnsi="Calibri" w:cs="Calibri"/>
          <w:color w:val="000000" w:themeColor="text1"/>
        </w:rPr>
      </w:pPr>
      <w:r>
        <w:t>Para as Paredes interiores tinhas diferentes requisitos, por tanto para a Zona C</w:t>
      </w:r>
      <w:r w:rsidR="51D08094">
        <w:t xml:space="preserve"> em que teria de ter uma </w:t>
      </w:r>
      <w:r w:rsidR="38A6AB0D">
        <w:t>temperatura</w:t>
      </w:r>
      <w:r w:rsidR="51D08094">
        <w:t xml:space="preserve"> de -10</w:t>
      </w:r>
      <w:r w:rsidR="51D08094" w:rsidRPr="25BD74CA">
        <w:rPr>
          <w:rFonts w:ascii="Calibri" w:eastAsia="Calibri" w:hAnsi="Calibri" w:cs="Calibri"/>
          <w:color w:val="000000" w:themeColor="text1"/>
        </w:rPr>
        <w:t>°C</w:t>
      </w:r>
      <w:r w:rsidR="55EF3180" w:rsidRPr="25BD74CA">
        <w:rPr>
          <w:rFonts w:ascii="Calibri" w:eastAsia="Calibri" w:hAnsi="Calibri" w:cs="Calibri"/>
          <w:color w:val="000000" w:themeColor="text1"/>
        </w:rPr>
        <w:t xml:space="preserve"> os materiais escolhidos foram o </w:t>
      </w:r>
      <w:r w:rsidR="25C10069" w:rsidRPr="25BD74CA">
        <w:rPr>
          <w:rFonts w:ascii="Calibri" w:eastAsia="Calibri" w:hAnsi="Calibri" w:cs="Calibri"/>
          <w:b/>
          <w:bCs/>
          <w:color w:val="000000" w:themeColor="text1"/>
        </w:rPr>
        <w:t xml:space="preserve">Poliuretano </w:t>
      </w:r>
      <w:r w:rsidR="25C10069" w:rsidRPr="25BD74CA">
        <w:rPr>
          <w:rFonts w:ascii="Calibri" w:eastAsia="Calibri" w:hAnsi="Calibri" w:cs="Calibri"/>
          <w:color w:val="000000" w:themeColor="text1"/>
        </w:rPr>
        <w:t>como isolador</w:t>
      </w:r>
      <w:r w:rsidR="57F3B733" w:rsidRPr="25BD74CA">
        <w:rPr>
          <w:rFonts w:ascii="Calibri" w:eastAsia="Calibri" w:hAnsi="Calibri" w:cs="Calibri"/>
          <w:color w:val="000000" w:themeColor="text1"/>
        </w:rPr>
        <w:t xml:space="preserve"> devido ao seu </w:t>
      </w:r>
      <w:r w:rsidR="150420B8" w:rsidRPr="25BD74CA">
        <w:rPr>
          <w:rFonts w:ascii="Calibri" w:eastAsia="Calibri" w:hAnsi="Calibri" w:cs="Calibri"/>
          <w:color w:val="000000" w:themeColor="text1"/>
        </w:rPr>
        <w:t>índice</w:t>
      </w:r>
      <w:r w:rsidR="57F3B733" w:rsidRPr="25BD74CA">
        <w:rPr>
          <w:rFonts w:ascii="Calibri" w:eastAsia="Calibri" w:hAnsi="Calibri" w:cs="Calibri"/>
          <w:color w:val="000000" w:themeColor="text1"/>
        </w:rPr>
        <w:t xml:space="preserve"> de condutividade </w:t>
      </w:r>
      <w:r w:rsidR="590B8636" w:rsidRPr="25BD74CA">
        <w:rPr>
          <w:rFonts w:ascii="Calibri" w:eastAsia="Calibri" w:hAnsi="Calibri" w:cs="Calibri"/>
          <w:color w:val="000000" w:themeColor="text1"/>
        </w:rPr>
        <w:t>térmica</w:t>
      </w:r>
      <w:r w:rsidR="57F3B733" w:rsidRPr="25BD74CA">
        <w:rPr>
          <w:rFonts w:ascii="Calibri" w:eastAsia="Calibri" w:hAnsi="Calibri" w:cs="Calibri"/>
          <w:color w:val="000000" w:themeColor="text1"/>
        </w:rPr>
        <w:t xml:space="preserve">, </w:t>
      </w:r>
      <w:r w:rsidR="57F3B733" w:rsidRPr="25BD74CA">
        <w:rPr>
          <w:rFonts w:ascii="Calibri" w:eastAsia="Calibri" w:hAnsi="Calibri" w:cs="Calibri"/>
          <w:b/>
          <w:bCs/>
          <w:color w:val="000000" w:themeColor="text1"/>
        </w:rPr>
        <w:t xml:space="preserve">Tijolo </w:t>
      </w:r>
      <w:r w:rsidR="57F3B733" w:rsidRPr="25BD74CA">
        <w:rPr>
          <w:rFonts w:ascii="Calibri" w:eastAsia="Calibri" w:hAnsi="Calibri" w:cs="Calibri"/>
          <w:color w:val="000000" w:themeColor="text1"/>
        </w:rPr>
        <w:t xml:space="preserve">para integridade da parede e </w:t>
      </w:r>
      <w:r w:rsidR="7449768B" w:rsidRPr="25BD74CA">
        <w:rPr>
          <w:rFonts w:ascii="Calibri" w:eastAsia="Calibri" w:hAnsi="Calibri" w:cs="Calibri"/>
          <w:b/>
          <w:bCs/>
          <w:color w:val="000000" w:themeColor="text1"/>
        </w:rPr>
        <w:t>P</w:t>
      </w:r>
      <w:r w:rsidR="568503F4" w:rsidRPr="25BD74CA">
        <w:rPr>
          <w:rFonts w:ascii="Calibri" w:eastAsia="Calibri" w:hAnsi="Calibri" w:cs="Calibri"/>
          <w:b/>
          <w:bCs/>
          <w:color w:val="000000" w:themeColor="text1"/>
        </w:rPr>
        <w:t xml:space="preserve">ladur </w:t>
      </w:r>
      <w:r w:rsidR="568503F4" w:rsidRPr="25BD74CA">
        <w:rPr>
          <w:rFonts w:ascii="Calibri" w:eastAsia="Calibri" w:hAnsi="Calibri" w:cs="Calibri"/>
          <w:color w:val="000000" w:themeColor="text1"/>
        </w:rPr>
        <w:t xml:space="preserve">como acabamento devido a sua resistência térmica. </w:t>
      </w:r>
    </w:p>
    <w:p w14:paraId="71DE69AE" w14:textId="693BCFE3" w:rsidR="34649FD3" w:rsidRDefault="34649FD3" w:rsidP="25BD74CA">
      <w:r>
        <w:t>Ficamos então com uma parede igual representa a da Figura 4.</w:t>
      </w:r>
    </w:p>
    <w:p w14:paraId="03BDE518" w14:textId="21570A59" w:rsidR="25BD74CA" w:rsidRDefault="25BD74CA" w:rsidP="25BD74CA"/>
    <w:p w14:paraId="0745E751" w14:textId="0C65B5EC" w:rsidR="30A1F896" w:rsidRDefault="00EA1704" w:rsidP="25BD74CA">
      <w:pPr>
        <w:jc w:val="center"/>
      </w:pPr>
      <w:r w:rsidRPr="00EA1704">
        <w:rPr>
          <w:noProof/>
        </w:rPr>
        <w:lastRenderedPageBreak/>
        <w:drawing>
          <wp:inline distT="0" distB="0" distL="0" distR="0" wp14:anchorId="3500E518" wp14:editId="1C8A0EBB">
            <wp:extent cx="2076893" cy="3625611"/>
            <wp:effectExtent l="0" t="0" r="6350" b="0"/>
            <wp:docPr id="3" name="Imagem 3" descr="Uma imagem com texto, cosmé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osmé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903" cy="36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917" w14:textId="5D3104F0" w:rsidR="25BD74CA" w:rsidRDefault="25BD74CA" w:rsidP="25BD74CA"/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BD74CA" w14:paraId="6AE5E4A7" w14:textId="77777777" w:rsidTr="00290596">
        <w:tc>
          <w:tcPr>
            <w:tcW w:w="3120" w:type="dxa"/>
          </w:tcPr>
          <w:p w14:paraId="2C52B369" w14:textId="502E4F8D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3D33E748" w14:textId="4F01337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7232E723" w14:textId="29140A13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25BD74CA" w14:paraId="5D5FCD5C" w14:textId="77777777" w:rsidTr="00290596">
        <w:tc>
          <w:tcPr>
            <w:tcW w:w="3120" w:type="dxa"/>
          </w:tcPr>
          <w:p w14:paraId="7FDA0331" w14:textId="632415FF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Tijolo</w:t>
            </w:r>
          </w:p>
        </w:tc>
        <w:tc>
          <w:tcPr>
            <w:tcW w:w="3120" w:type="dxa"/>
          </w:tcPr>
          <w:p w14:paraId="324398DC" w14:textId="4484A0E8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3120" w:type="dxa"/>
          </w:tcPr>
          <w:p w14:paraId="027C4884" w14:textId="7C11181D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</w:tr>
      <w:tr w:rsidR="25BD74CA" w14:paraId="562335C3" w14:textId="77777777" w:rsidTr="00290596">
        <w:tc>
          <w:tcPr>
            <w:tcW w:w="3120" w:type="dxa"/>
          </w:tcPr>
          <w:p w14:paraId="43443B0D" w14:textId="4401145E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Poliuretano</w:t>
            </w:r>
          </w:p>
        </w:tc>
        <w:tc>
          <w:tcPr>
            <w:tcW w:w="3120" w:type="dxa"/>
          </w:tcPr>
          <w:p w14:paraId="74FE5F3F" w14:textId="34D52334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0.022</w:t>
            </w:r>
          </w:p>
        </w:tc>
        <w:tc>
          <w:tcPr>
            <w:tcW w:w="3120" w:type="dxa"/>
          </w:tcPr>
          <w:p w14:paraId="7250A45D" w14:textId="0E4A1E5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</w:tr>
      <w:tr w:rsidR="25BD74CA" w14:paraId="1B5DF45B" w14:textId="77777777" w:rsidTr="00290596">
        <w:tc>
          <w:tcPr>
            <w:tcW w:w="3120" w:type="dxa"/>
          </w:tcPr>
          <w:p w14:paraId="647E8AD7" w14:textId="357C815C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Pladur</w:t>
            </w:r>
          </w:p>
        </w:tc>
        <w:tc>
          <w:tcPr>
            <w:tcW w:w="3120" w:type="dxa"/>
          </w:tcPr>
          <w:p w14:paraId="548E7F20" w14:textId="3A4F839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3120" w:type="dxa"/>
          </w:tcPr>
          <w:p w14:paraId="1645B3DA" w14:textId="1B83BC43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0.015</w:t>
            </w:r>
          </w:p>
        </w:tc>
      </w:tr>
      <w:tr w:rsidR="00290596" w:rsidRPr="00290596" w14:paraId="0C572C7A" w14:textId="77777777" w:rsidTr="00290596">
        <w:tc>
          <w:tcPr>
            <w:tcW w:w="3120" w:type="dxa"/>
            <w:vAlign w:val="center"/>
          </w:tcPr>
          <w:p w14:paraId="083B38EE" w14:textId="6DD1AFCD" w:rsidR="00290596" w:rsidRPr="00290596" w:rsidRDefault="00290596" w:rsidP="00290596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290596">
              <w:rPr>
                <w:rFonts w:ascii="Calibri" w:hAnsi="Calibri" w:cs="Calibri"/>
                <w:sz w:val="24"/>
                <w:szCs w:val="24"/>
              </w:rPr>
              <w:t>Ar</w:t>
            </w:r>
          </w:p>
        </w:tc>
        <w:tc>
          <w:tcPr>
            <w:tcW w:w="3120" w:type="dxa"/>
            <w:vAlign w:val="center"/>
          </w:tcPr>
          <w:p w14:paraId="6303A560" w14:textId="20522F48" w:rsidR="00290596" w:rsidRPr="00290596" w:rsidRDefault="00290596" w:rsidP="00290596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290596">
              <w:rPr>
                <w:rFonts w:ascii="Calibri" w:hAnsi="Calibri" w:cs="Calibri"/>
                <w:sz w:val="24"/>
                <w:szCs w:val="24"/>
              </w:rPr>
              <w:t>0.03</w:t>
            </w:r>
          </w:p>
        </w:tc>
        <w:tc>
          <w:tcPr>
            <w:tcW w:w="3120" w:type="dxa"/>
            <w:vAlign w:val="center"/>
          </w:tcPr>
          <w:p w14:paraId="1DEC4671" w14:textId="0BEC8E8A" w:rsidR="00290596" w:rsidRPr="00290596" w:rsidRDefault="00290596" w:rsidP="00290596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290596">
              <w:rPr>
                <w:rFonts w:ascii="Calibri" w:hAnsi="Calibri" w:cs="Calibri"/>
                <w:sz w:val="24"/>
                <w:szCs w:val="24"/>
              </w:rPr>
              <w:t>0.02</w:t>
            </w:r>
          </w:p>
        </w:tc>
      </w:tr>
    </w:tbl>
    <w:p w14:paraId="79347B6E" w14:textId="64D663BC" w:rsidR="594A5A4C" w:rsidRPr="00290596" w:rsidRDefault="594A5A4C" w:rsidP="594A5A4C">
      <w:pPr>
        <w:rPr>
          <w:rFonts w:ascii="Calibri" w:hAnsi="Calibri" w:cs="Calibri"/>
          <w:sz w:val="24"/>
          <w:szCs w:val="24"/>
        </w:rPr>
      </w:pPr>
    </w:p>
    <w:p w14:paraId="5BBDCF49" w14:textId="2BB99E89" w:rsidR="594A5A4C" w:rsidRDefault="54189E3A" w:rsidP="25BD74CA">
      <w:pPr>
        <w:rPr>
          <w:rFonts w:ascii="Calibri" w:eastAsia="Calibri" w:hAnsi="Calibri" w:cs="Calibri"/>
          <w:color w:val="000000" w:themeColor="text1"/>
        </w:rPr>
      </w:pPr>
      <w:r>
        <w:t xml:space="preserve">Para as restantes paredes interiores, como a Zona </w:t>
      </w:r>
      <w:r w:rsidR="57E92CA5">
        <w:t>D</w:t>
      </w:r>
      <w:r>
        <w:t xml:space="preserve"> e </w:t>
      </w:r>
      <w:proofErr w:type="spellStart"/>
      <w:r w:rsidR="37DC098F">
        <w:t>E</w:t>
      </w:r>
      <w:proofErr w:type="spellEnd"/>
      <w:r>
        <w:t xml:space="preserve"> em que teria</w:t>
      </w:r>
      <w:r w:rsidR="5ECD3161">
        <w:t>m</w:t>
      </w:r>
      <w:r>
        <w:t xml:space="preserve"> de ter uma temperatura de 0</w:t>
      </w:r>
      <w:r w:rsidRPr="25BD74CA">
        <w:rPr>
          <w:rFonts w:ascii="Calibri" w:eastAsia="Calibri" w:hAnsi="Calibri" w:cs="Calibri"/>
          <w:color w:val="000000" w:themeColor="text1"/>
        </w:rPr>
        <w:t>°C</w:t>
      </w:r>
      <w:r w:rsidR="3B56683A" w:rsidRPr="25BD74CA">
        <w:rPr>
          <w:rFonts w:ascii="Calibri" w:eastAsia="Calibri" w:hAnsi="Calibri" w:cs="Calibri"/>
          <w:color w:val="000000" w:themeColor="text1"/>
        </w:rPr>
        <w:t xml:space="preserve"> e 10°C respetivamente,</w:t>
      </w:r>
      <w:r w:rsidRPr="25BD74CA">
        <w:rPr>
          <w:rFonts w:ascii="Calibri" w:eastAsia="Calibri" w:hAnsi="Calibri" w:cs="Calibri"/>
          <w:color w:val="000000" w:themeColor="text1"/>
        </w:rPr>
        <w:t xml:space="preserve"> os materiais escolhidos foram </w:t>
      </w:r>
      <w:r w:rsidR="5C339EB2" w:rsidRPr="25BD74CA">
        <w:rPr>
          <w:rFonts w:ascii="Calibri" w:eastAsia="Calibri" w:hAnsi="Calibri" w:cs="Calibri"/>
          <w:color w:val="000000" w:themeColor="text1"/>
        </w:rPr>
        <w:t>a</w:t>
      </w:r>
      <w:r w:rsidRPr="25BD74CA">
        <w:rPr>
          <w:rFonts w:ascii="Calibri" w:eastAsia="Calibri" w:hAnsi="Calibri" w:cs="Calibri"/>
          <w:color w:val="000000" w:themeColor="text1"/>
        </w:rPr>
        <w:t xml:space="preserve"> </w:t>
      </w:r>
      <w:r w:rsidR="78F73162" w:rsidRPr="25BD74CA">
        <w:rPr>
          <w:rFonts w:ascii="Calibri" w:eastAsia="Calibri" w:hAnsi="Calibri" w:cs="Calibri"/>
          <w:b/>
          <w:bCs/>
          <w:color w:val="000000" w:themeColor="text1"/>
        </w:rPr>
        <w:t xml:space="preserve">Lã de Vidro </w:t>
      </w:r>
      <w:r w:rsidRPr="25BD74CA">
        <w:rPr>
          <w:rFonts w:ascii="Calibri" w:eastAsia="Calibri" w:hAnsi="Calibri" w:cs="Calibri"/>
          <w:color w:val="000000" w:themeColor="text1"/>
        </w:rPr>
        <w:t>como isolador devido ao seu índice de condutividade térmica</w:t>
      </w:r>
      <w:r w:rsidR="24056A38" w:rsidRPr="25BD74CA">
        <w:rPr>
          <w:rFonts w:ascii="Calibri" w:eastAsia="Calibri" w:hAnsi="Calibri" w:cs="Calibri"/>
          <w:color w:val="000000" w:themeColor="text1"/>
        </w:rPr>
        <w:t xml:space="preserve"> e custo reduzido</w:t>
      </w:r>
      <w:r w:rsidRPr="25BD74CA">
        <w:rPr>
          <w:rFonts w:ascii="Calibri" w:eastAsia="Calibri" w:hAnsi="Calibri" w:cs="Calibri"/>
          <w:color w:val="000000" w:themeColor="text1"/>
        </w:rPr>
        <w:t xml:space="preserve">, </w:t>
      </w:r>
      <w:r w:rsidRPr="25BD74CA">
        <w:rPr>
          <w:rFonts w:ascii="Calibri" w:eastAsia="Calibri" w:hAnsi="Calibri" w:cs="Calibri"/>
          <w:b/>
          <w:bCs/>
          <w:color w:val="000000" w:themeColor="text1"/>
        </w:rPr>
        <w:t xml:space="preserve">Tijolo </w:t>
      </w:r>
      <w:r w:rsidRPr="25BD74CA">
        <w:rPr>
          <w:rFonts w:ascii="Calibri" w:eastAsia="Calibri" w:hAnsi="Calibri" w:cs="Calibri"/>
          <w:color w:val="000000" w:themeColor="text1"/>
        </w:rPr>
        <w:t xml:space="preserve">para integridade da parede e </w:t>
      </w:r>
      <w:r w:rsidRPr="25BD74CA">
        <w:rPr>
          <w:rFonts w:ascii="Calibri" w:eastAsia="Calibri" w:hAnsi="Calibri" w:cs="Calibri"/>
          <w:b/>
          <w:bCs/>
          <w:color w:val="000000" w:themeColor="text1"/>
        </w:rPr>
        <w:t xml:space="preserve">Pladur </w:t>
      </w:r>
      <w:r w:rsidRPr="25BD74CA">
        <w:rPr>
          <w:rFonts w:ascii="Calibri" w:eastAsia="Calibri" w:hAnsi="Calibri" w:cs="Calibri"/>
          <w:color w:val="000000" w:themeColor="text1"/>
        </w:rPr>
        <w:t xml:space="preserve">como acabamento devido a sua resistência térmica. </w:t>
      </w:r>
    </w:p>
    <w:p w14:paraId="75B2D1FA" w14:textId="7BAF39B2" w:rsidR="594A5A4C" w:rsidRDefault="54189E3A" w:rsidP="594A5A4C">
      <w:r>
        <w:t xml:space="preserve">Ficamos então com uma parede igual representa a da Figura </w:t>
      </w:r>
      <w:r w:rsidR="704BBC7F">
        <w:t>5</w:t>
      </w:r>
      <w:r>
        <w:t>.</w:t>
      </w:r>
    </w:p>
    <w:p w14:paraId="58FADEB0" w14:textId="1DEF0706" w:rsidR="594A5A4C" w:rsidRDefault="594A5A4C" w:rsidP="594A5A4C"/>
    <w:p w14:paraId="3446B87F" w14:textId="7F73E0E4" w:rsidR="594A5A4C" w:rsidRDefault="74352AE2" w:rsidP="25BD74CA">
      <w:pPr>
        <w:jc w:val="center"/>
      </w:pPr>
      <w:r>
        <w:rPr>
          <w:noProof/>
        </w:rPr>
        <w:lastRenderedPageBreak/>
        <w:drawing>
          <wp:inline distT="0" distB="0" distL="0" distR="0" wp14:anchorId="18CCD9F0" wp14:editId="3B5E338A">
            <wp:extent cx="1981200" cy="4572000"/>
            <wp:effectExtent l="0" t="0" r="0" b="0"/>
            <wp:docPr id="1774038492" name="Imagem 177403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4274" w14:textId="78A4FF8B" w:rsidR="594A5A4C" w:rsidRDefault="594A5A4C" w:rsidP="25BD74CA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BD74CA" w14:paraId="5E216210" w14:textId="77777777" w:rsidTr="25BD74CA">
        <w:tc>
          <w:tcPr>
            <w:tcW w:w="3120" w:type="dxa"/>
          </w:tcPr>
          <w:p w14:paraId="6C08DBDD" w14:textId="6F60803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517F9139" w14:textId="1BF703CD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37FB2B99" w14:textId="64148F1D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25BD74CA" w14:paraId="7F820092" w14:textId="77777777" w:rsidTr="25BD74CA">
        <w:tc>
          <w:tcPr>
            <w:tcW w:w="3120" w:type="dxa"/>
          </w:tcPr>
          <w:p w14:paraId="7DCB2EAC" w14:textId="140D447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Tijolo</w:t>
            </w:r>
          </w:p>
        </w:tc>
        <w:tc>
          <w:tcPr>
            <w:tcW w:w="3120" w:type="dxa"/>
          </w:tcPr>
          <w:p w14:paraId="64530667" w14:textId="4DDB8482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3120" w:type="dxa"/>
          </w:tcPr>
          <w:p w14:paraId="5640901C" w14:textId="704A344F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</w:tr>
      <w:tr w:rsidR="25BD74CA" w14:paraId="23252305" w14:textId="77777777" w:rsidTr="25BD74CA">
        <w:tc>
          <w:tcPr>
            <w:tcW w:w="3120" w:type="dxa"/>
          </w:tcPr>
          <w:p w14:paraId="329ED34C" w14:textId="1F28A68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Lã de vidro</w:t>
            </w:r>
          </w:p>
        </w:tc>
        <w:tc>
          <w:tcPr>
            <w:tcW w:w="3120" w:type="dxa"/>
          </w:tcPr>
          <w:p w14:paraId="26AD7883" w14:textId="327937C6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3120" w:type="dxa"/>
          </w:tcPr>
          <w:p w14:paraId="53AAF546" w14:textId="1A8689D9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25BD74CA" w14:paraId="6A1C5BF1" w14:textId="77777777" w:rsidTr="25BD74CA">
        <w:tc>
          <w:tcPr>
            <w:tcW w:w="3120" w:type="dxa"/>
          </w:tcPr>
          <w:p w14:paraId="21DDAC61" w14:textId="63298EE2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Pladur</w:t>
            </w:r>
          </w:p>
        </w:tc>
        <w:tc>
          <w:tcPr>
            <w:tcW w:w="3120" w:type="dxa"/>
          </w:tcPr>
          <w:p w14:paraId="4A172F12" w14:textId="717FA70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0.032</w:t>
            </w:r>
          </w:p>
        </w:tc>
        <w:tc>
          <w:tcPr>
            <w:tcW w:w="3120" w:type="dxa"/>
          </w:tcPr>
          <w:p w14:paraId="2F21B760" w14:textId="510D7120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0.015</w:t>
            </w:r>
          </w:p>
        </w:tc>
      </w:tr>
    </w:tbl>
    <w:p w14:paraId="5A3C5B18" w14:textId="29DFCE5B" w:rsidR="594A5A4C" w:rsidRDefault="594A5A4C" w:rsidP="594A5A4C"/>
    <w:p w14:paraId="165FC93B" w14:textId="112EB62B" w:rsidR="594A5A4C" w:rsidRDefault="594A5A4C" w:rsidP="594A5A4C"/>
    <w:p w14:paraId="5D0046CA" w14:textId="6EB06D4E" w:rsidR="00901768" w:rsidRDefault="2FD78DEC" w:rsidP="594A5A4C">
      <w:pPr>
        <w:pStyle w:val="Ttulo2"/>
        <w:numPr>
          <w:ilvl w:val="0"/>
          <w:numId w:val="5"/>
        </w:numPr>
        <w:rPr>
          <w:sz w:val="28"/>
          <w:szCs w:val="28"/>
        </w:rPr>
      </w:pPr>
      <w:bookmarkStart w:id="10" w:name="_Toc1579678263"/>
      <w:r w:rsidRPr="25BD74CA">
        <w:rPr>
          <w:sz w:val="28"/>
          <w:szCs w:val="28"/>
        </w:rPr>
        <w:t>Quais os materiais e suas características térmicas, a usar na constituição das portas de acesso.</w:t>
      </w:r>
      <w:bookmarkEnd w:id="10"/>
    </w:p>
    <w:p w14:paraId="4E61D1D9" w14:textId="3AB05A1E" w:rsidR="25BD74CA" w:rsidRDefault="25BD74CA" w:rsidP="25BD74CA"/>
    <w:p w14:paraId="2EF95209" w14:textId="5B1BFA2F" w:rsidR="2D37B823" w:rsidRDefault="2D37B823" w:rsidP="25BD74CA">
      <w:pPr>
        <w:rPr>
          <w:b/>
          <w:bCs/>
        </w:rPr>
      </w:pPr>
      <w:r w:rsidRPr="25BD74CA">
        <w:t xml:space="preserve">Para as portas de acesso as diferentes zonas interiores do armazém escolhemos portas constituídas de </w:t>
      </w:r>
      <w:r w:rsidRPr="25BD74CA">
        <w:rPr>
          <w:b/>
          <w:bCs/>
        </w:rPr>
        <w:t xml:space="preserve">madeira </w:t>
      </w:r>
      <w:r w:rsidR="70B188D3" w:rsidRPr="25BD74CA">
        <w:t>devido a sua boa relação de resistência térmica e custo.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BD74CA" w14:paraId="30BF8423" w14:textId="77777777" w:rsidTr="25BD74CA">
        <w:tc>
          <w:tcPr>
            <w:tcW w:w="3120" w:type="dxa"/>
          </w:tcPr>
          <w:p w14:paraId="42647B9B" w14:textId="4D70F16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Materiais</w:t>
            </w:r>
          </w:p>
        </w:tc>
        <w:tc>
          <w:tcPr>
            <w:tcW w:w="3120" w:type="dxa"/>
          </w:tcPr>
          <w:p w14:paraId="78E0949A" w14:textId="6A7E91C6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214AD6BD" w14:textId="2767C37E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25BD74CA" w14:paraId="5A875E71" w14:textId="77777777" w:rsidTr="25BD74CA">
        <w:tc>
          <w:tcPr>
            <w:tcW w:w="3120" w:type="dxa"/>
          </w:tcPr>
          <w:p w14:paraId="0FC4383A" w14:textId="639871F1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Madeira</w:t>
            </w:r>
          </w:p>
        </w:tc>
        <w:tc>
          <w:tcPr>
            <w:tcW w:w="3120" w:type="dxa"/>
          </w:tcPr>
          <w:p w14:paraId="3AEFC6E5" w14:textId="3B1D5A01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0.13</w:t>
            </w:r>
          </w:p>
        </w:tc>
        <w:tc>
          <w:tcPr>
            <w:tcW w:w="3120" w:type="dxa"/>
          </w:tcPr>
          <w:p w14:paraId="1E3BC6D2" w14:textId="453E3D21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0.03</w:t>
            </w:r>
          </w:p>
        </w:tc>
      </w:tr>
    </w:tbl>
    <w:p w14:paraId="093AAD89" w14:textId="1325AE5B" w:rsidR="594A5A4C" w:rsidRDefault="594A5A4C" w:rsidP="594A5A4C"/>
    <w:p w14:paraId="279E8BF0" w14:textId="75FEB3E0" w:rsidR="00745FA7" w:rsidRDefault="00745FA7" w:rsidP="594A5A4C">
      <w:r>
        <w:t>E para a porta da “arca” utilizamos poliuretano com um revestimento em chapa de aço.</w:t>
      </w:r>
    </w:p>
    <w:p w14:paraId="4747803A" w14:textId="77777777" w:rsidR="00745FA7" w:rsidRDefault="00745FA7" w:rsidP="594A5A4C"/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745FA7" w14:paraId="5350AC7C" w14:textId="77777777" w:rsidTr="00745FA7">
        <w:tc>
          <w:tcPr>
            <w:tcW w:w="3120" w:type="dxa"/>
          </w:tcPr>
          <w:p w14:paraId="7D490560" w14:textId="77777777" w:rsidR="00745FA7" w:rsidRDefault="00745FA7" w:rsidP="004A5A12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Materiais</w:t>
            </w:r>
          </w:p>
        </w:tc>
        <w:tc>
          <w:tcPr>
            <w:tcW w:w="3120" w:type="dxa"/>
          </w:tcPr>
          <w:p w14:paraId="75603B0B" w14:textId="77777777" w:rsidR="00745FA7" w:rsidRDefault="00745FA7" w:rsidP="004A5A12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Condutividade Térmica (k)</w:t>
            </w:r>
          </w:p>
        </w:tc>
        <w:tc>
          <w:tcPr>
            <w:tcW w:w="3120" w:type="dxa"/>
          </w:tcPr>
          <w:p w14:paraId="07C608EA" w14:textId="77777777" w:rsidR="00745FA7" w:rsidRDefault="00745FA7" w:rsidP="004A5A12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Espessura (m)</w:t>
            </w:r>
          </w:p>
        </w:tc>
      </w:tr>
      <w:tr w:rsidR="00745FA7" w14:paraId="081703F0" w14:textId="77777777" w:rsidTr="00745FA7">
        <w:tc>
          <w:tcPr>
            <w:tcW w:w="3120" w:type="dxa"/>
            <w:vAlign w:val="center"/>
          </w:tcPr>
          <w:p w14:paraId="58F5E2B8" w14:textId="5AFCAA7A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Poliuretano</w:t>
            </w:r>
          </w:p>
        </w:tc>
        <w:tc>
          <w:tcPr>
            <w:tcW w:w="3120" w:type="dxa"/>
            <w:vAlign w:val="center"/>
          </w:tcPr>
          <w:p w14:paraId="6C07863B" w14:textId="63F2EED5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0.022</w:t>
            </w:r>
          </w:p>
        </w:tc>
        <w:tc>
          <w:tcPr>
            <w:tcW w:w="3120" w:type="dxa"/>
            <w:vAlign w:val="center"/>
          </w:tcPr>
          <w:p w14:paraId="77B57A05" w14:textId="081A61B7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0.03</w:t>
            </w:r>
          </w:p>
        </w:tc>
      </w:tr>
      <w:tr w:rsidR="00745FA7" w14:paraId="29971537" w14:textId="77777777" w:rsidTr="00745FA7">
        <w:tc>
          <w:tcPr>
            <w:tcW w:w="3120" w:type="dxa"/>
            <w:vAlign w:val="center"/>
          </w:tcPr>
          <w:p w14:paraId="0DE9DB79" w14:textId="5C9975C9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Aço</w:t>
            </w:r>
          </w:p>
        </w:tc>
        <w:tc>
          <w:tcPr>
            <w:tcW w:w="3120" w:type="dxa"/>
            <w:vAlign w:val="center"/>
          </w:tcPr>
          <w:p w14:paraId="5F9562EF" w14:textId="26B9B01C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3120" w:type="dxa"/>
            <w:vAlign w:val="center"/>
          </w:tcPr>
          <w:p w14:paraId="01014A96" w14:textId="44379B33" w:rsidR="00745FA7" w:rsidRPr="008A5F57" w:rsidRDefault="00745FA7" w:rsidP="00745FA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A5F57">
              <w:rPr>
                <w:rFonts w:ascii="Calibri" w:hAnsi="Calibri" w:cs="Calibri"/>
                <w:sz w:val="24"/>
                <w:szCs w:val="24"/>
              </w:rPr>
              <w:t>0.01</w:t>
            </w:r>
          </w:p>
        </w:tc>
      </w:tr>
    </w:tbl>
    <w:p w14:paraId="7EA66645" w14:textId="50AE6B6A" w:rsidR="00745FA7" w:rsidRDefault="00745FA7" w:rsidP="594A5A4C"/>
    <w:p w14:paraId="4E5B8F35" w14:textId="77777777" w:rsidR="00745FA7" w:rsidRDefault="00745FA7" w:rsidP="594A5A4C"/>
    <w:p w14:paraId="0EFD8CB9" w14:textId="2A1C92FD" w:rsidR="46D4935A" w:rsidRDefault="46D4935A" w:rsidP="25BD74CA">
      <w:pPr>
        <w:pStyle w:val="Ttulo1"/>
        <w:rPr>
          <w:b/>
          <w:bCs/>
        </w:rPr>
      </w:pPr>
      <w:bookmarkStart w:id="11" w:name="_Toc1049612354"/>
      <w:r w:rsidRPr="25BD74CA">
        <w:rPr>
          <w:b/>
          <w:bCs/>
        </w:rPr>
        <w:t>US404 - Pretende-se saber qual a resistência térmica das paredes, para cada temperatura de funcionamento, de cada espaço ou zona que deve conter pelo menos três materiais diferentes nas suas paredes. Um para o material exterior, outro para o material intermédio e outro para o material interior.</w:t>
      </w:r>
      <w:bookmarkEnd w:id="11"/>
    </w:p>
    <w:p w14:paraId="43C8F122" w14:textId="4317D337" w:rsidR="25BD74CA" w:rsidRDefault="25BD74CA" w:rsidP="25BD74CA"/>
    <w:p w14:paraId="143B8560" w14:textId="59DFF8F7" w:rsidR="2C72CE7E" w:rsidRDefault="2C72CE7E" w:rsidP="25BD74CA">
      <w:pPr>
        <w:pStyle w:val="Ttulo2"/>
        <w:numPr>
          <w:ilvl w:val="0"/>
          <w:numId w:val="3"/>
        </w:numPr>
        <w:rPr>
          <w:sz w:val="28"/>
          <w:szCs w:val="28"/>
        </w:rPr>
      </w:pPr>
      <w:bookmarkStart w:id="12" w:name="_Toc512830090"/>
      <w:r w:rsidRPr="25BD74CA">
        <w:rPr>
          <w:sz w:val="28"/>
          <w:szCs w:val="28"/>
        </w:rPr>
        <w:t>Para a divisão ou zona C, a funcionar à temperatura de -10 °C, determinar a resistência térmica, de cada parede e total, com a inclusão da porta de acesso à divisão</w:t>
      </w:r>
      <w:r w:rsidR="3A242DBF" w:rsidRPr="25BD74CA">
        <w:rPr>
          <w:sz w:val="28"/>
          <w:szCs w:val="28"/>
        </w:rPr>
        <w:t>.</w:t>
      </w:r>
      <w:bookmarkEnd w:id="12"/>
    </w:p>
    <w:p w14:paraId="44EA58DD" w14:textId="78E5836F" w:rsidR="25BD74CA" w:rsidRDefault="25BD74CA" w:rsidP="25BD74CA"/>
    <w:p w14:paraId="32C97025" w14:textId="0D054C95" w:rsidR="158CE1A9" w:rsidRDefault="158CE1A9" w:rsidP="25BD74CA">
      <w:r>
        <w:t xml:space="preserve">Para </w:t>
      </w:r>
      <w:r w:rsidR="00BD5B6D">
        <w:t>as resistências das paredes temos as seguintes tabelas: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14:paraId="1B553252" w14:textId="77777777" w:rsidTr="00BD5B6D">
        <w:tc>
          <w:tcPr>
            <w:tcW w:w="4680" w:type="dxa"/>
            <w:vAlign w:val="center"/>
          </w:tcPr>
          <w:p w14:paraId="0FFF4C16" w14:textId="1F308C37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>Parede de 13 poliuretano + 2 de porta interior</w:t>
            </w:r>
          </w:p>
        </w:tc>
        <w:tc>
          <w:tcPr>
            <w:tcW w:w="4680" w:type="dxa"/>
            <w:vAlign w:val="center"/>
          </w:tcPr>
          <w:p w14:paraId="452D4C76" w14:textId="6189D691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>R=1/(1/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R)+(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1/R)</w:t>
            </w:r>
          </w:p>
        </w:tc>
      </w:tr>
      <w:tr w:rsidR="00BD5B6D" w14:paraId="7BE31D36" w14:textId="77777777" w:rsidTr="00BD5B6D">
        <w:tc>
          <w:tcPr>
            <w:tcW w:w="4680" w:type="dxa"/>
            <w:vAlign w:val="center"/>
          </w:tcPr>
          <w:p w14:paraId="1E79C9AE" w14:textId="201DC73B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Parede Interior</w:t>
            </w:r>
          </w:p>
        </w:tc>
        <w:tc>
          <w:tcPr>
            <w:tcW w:w="4680" w:type="dxa"/>
            <w:vAlign w:val="center"/>
          </w:tcPr>
          <w:p w14:paraId="58163A70" w14:textId="558826BD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0.848339161</w:t>
            </w:r>
          </w:p>
        </w:tc>
      </w:tr>
      <w:tr w:rsidR="00BD5B6D" w14:paraId="3F11F26D" w14:textId="77777777" w:rsidTr="00BD5B6D">
        <w:tc>
          <w:tcPr>
            <w:tcW w:w="4680" w:type="dxa"/>
            <w:vAlign w:val="center"/>
          </w:tcPr>
          <w:p w14:paraId="16E168BB" w14:textId="1F56A6B8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Porta interior</w:t>
            </w:r>
          </w:p>
        </w:tc>
        <w:tc>
          <w:tcPr>
            <w:tcW w:w="4680" w:type="dxa"/>
            <w:vAlign w:val="center"/>
          </w:tcPr>
          <w:p w14:paraId="4018A8BD" w14:textId="65D9643A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0.68201049</w:t>
            </w:r>
          </w:p>
        </w:tc>
      </w:tr>
      <w:tr w:rsidR="00BD5B6D" w14:paraId="5F91D46E" w14:textId="77777777" w:rsidTr="00BD5B6D">
        <w:tc>
          <w:tcPr>
            <w:tcW w:w="4680" w:type="dxa"/>
            <w:vAlign w:val="center"/>
          </w:tcPr>
          <w:p w14:paraId="0F376DF4" w14:textId="3B8BAE12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5CD6F2CF" w14:textId="6E4F3011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0.378067983</w:t>
            </w:r>
          </w:p>
        </w:tc>
      </w:tr>
    </w:tbl>
    <w:p w14:paraId="5EB48969" w14:textId="28B42407" w:rsidR="25BD74CA" w:rsidRDefault="25BD74CA" w:rsidP="25BD74CA"/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14:paraId="678BDFF1" w14:textId="77777777" w:rsidTr="004A5A12">
        <w:tc>
          <w:tcPr>
            <w:tcW w:w="4680" w:type="dxa"/>
            <w:vAlign w:val="center"/>
          </w:tcPr>
          <w:p w14:paraId="2480382B" w14:textId="3F39F8CE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Parede interior 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poliuretano(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60)</w:t>
            </w:r>
          </w:p>
        </w:tc>
        <w:tc>
          <w:tcPr>
            <w:tcW w:w="4680" w:type="dxa"/>
            <w:vAlign w:val="center"/>
          </w:tcPr>
          <w:p w14:paraId="65F79E96" w14:textId="07A96543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BD5B6D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BD5B6D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BD5B6D" w14:paraId="0D2E8D21" w14:textId="77777777" w:rsidTr="004A5A12">
        <w:tc>
          <w:tcPr>
            <w:tcW w:w="4680" w:type="dxa"/>
            <w:vAlign w:val="center"/>
          </w:tcPr>
          <w:p w14:paraId="7C1B1FA0" w14:textId="404D8243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Tijolo:</w:t>
            </w:r>
          </w:p>
        </w:tc>
        <w:tc>
          <w:tcPr>
            <w:tcW w:w="4680" w:type="dxa"/>
            <w:vAlign w:val="center"/>
          </w:tcPr>
          <w:p w14:paraId="37993FBA" w14:textId="0D22B01A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0.002777778</w:t>
            </w:r>
          </w:p>
        </w:tc>
      </w:tr>
      <w:tr w:rsidR="00BD5B6D" w14:paraId="3803684A" w14:textId="77777777" w:rsidTr="004A5A12">
        <w:tc>
          <w:tcPr>
            <w:tcW w:w="4680" w:type="dxa"/>
            <w:vAlign w:val="center"/>
          </w:tcPr>
          <w:p w14:paraId="4DE8D433" w14:textId="7FC738D1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Poliuretano:</w:t>
            </w:r>
          </w:p>
        </w:tc>
        <w:tc>
          <w:tcPr>
            <w:tcW w:w="4680" w:type="dxa"/>
            <w:vAlign w:val="center"/>
          </w:tcPr>
          <w:p w14:paraId="78217E9E" w14:textId="32D3D1E8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0.075757576</w:t>
            </w:r>
          </w:p>
        </w:tc>
      </w:tr>
      <w:tr w:rsidR="00BD5B6D" w14:paraId="2E797F24" w14:textId="77777777" w:rsidTr="004A5A12">
        <w:tc>
          <w:tcPr>
            <w:tcW w:w="4680" w:type="dxa"/>
            <w:vAlign w:val="center"/>
          </w:tcPr>
          <w:p w14:paraId="75C4A024" w14:textId="43E147C8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Pladur:</w:t>
            </w:r>
          </w:p>
        </w:tc>
        <w:tc>
          <w:tcPr>
            <w:tcW w:w="4680" w:type="dxa"/>
            <w:vAlign w:val="center"/>
          </w:tcPr>
          <w:p w14:paraId="13408D4D" w14:textId="6A120639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0.0078125</w:t>
            </w:r>
          </w:p>
        </w:tc>
      </w:tr>
      <w:tr w:rsidR="00BD5B6D" w14:paraId="2673BB5E" w14:textId="77777777" w:rsidTr="004A5A12">
        <w:tc>
          <w:tcPr>
            <w:tcW w:w="4680" w:type="dxa"/>
            <w:vAlign w:val="center"/>
          </w:tcPr>
          <w:p w14:paraId="060F5C74" w14:textId="3572700D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Ar:</w:t>
            </w:r>
          </w:p>
        </w:tc>
        <w:tc>
          <w:tcPr>
            <w:tcW w:w="4680" w:type="dxa"/>
            <w:vAlign w:val="center"/>
          </w:tcPr>
          <w:p w14:paraId="165A6F7D" w14:textId="222136D8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0.011111111</w:t>
            </w:r>
          </w:p>
        </w:tc>
      </w:tr>
      <w:tr w:rsidR="00BD5B6D" w14:paraId="59131B64" w14:textId="77777777" w:rsidTr="004A5A12">
        <w:tc>
          <w:tcPr>
            <w:tcW w:w="4680" w:type="dxa"/>
            <w:vAlign w:val="center"/>
          </w:tcPr>
          <w:p w14:paraId="40E7DE63" w14:textId="497FF7A1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1A4B629F" w14:textId="69F44627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0.183806818</w:t>
            </w:r>
          </w:p>
        </w:tc>
      </w:tr>
    </w:tbl>
    <w:p w14:paraId="21D6DC57" w14:textId="221012F9" w:rsidR="00BD5B6D" w:rsidRDefault="00BD5B6D" w:rsidP="25BD74CA"/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14:paraId="339F1585" w14:textId="77777777" w:rsidTr="004A5A12">
        <w:tc>
          <w:tcPr>
            <w:tcW w:w="4680" w:type="dxa"/>
            <w:vAlign w:val="center"/>
          </w:tcPr>
          <w:p w14:paraId="763C89E3" w14:textId="1B3CDEF1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lastRenderedPageBreak/>
              <w:t xml:space="preserve">Parede interior 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Poliuretano(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15)</w:t>
            </w:r>
          </w:p>
        </w:tc>
        <w:tc>
          <w:tcPr>
            <w:tcW w:w="4680" w:type="dxa"/>
            <w:vAlign w:val="center"/>
          </w:tcPr>
          <w:p w14:paraId="0B82CA7F" w14:textId="3174A4BC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BD5B6D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BD5B6D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BD5B6D" w14:paraId="07A0A1D9" w14:textId="77777777" w:rsidTr="004A5A12">
        <w:tc>
          <w:tcPr>
            <w:tcW w:w="4680" w:type="dxa"/>
            <w:vAlign w:val="center"/>
          </w:tcPr>
          <w:p w14:paraId="79096FAC" w14:textId="5A10AA38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Tijolo:</w:t>
            </w:r>
          </w:p>
        </w:tc>
        <w:tc>
          <w:tcPr>
            <w:tcW w:w="4680" w:type="dxa"/>
            <w:vAlign w:val="center"/>
          </w:tcPr>
          <w:p w14:paraId="7A0E09F3" w14:textId="740417D4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0.011111111</w:t>
            </w:r>
          </w:p>
        </w:tc>
      </w:tr>
      <w:tr w:rsidR="00BD5B6D" w14:paraId="01CF25FE" w14:textId="77777777" w:rsidTr="004A5A12">
        <w:tc>
          <w:tcPr>
            <w:tcW w:w="4680" w:type="dxa"/>
            <w:vAlign w:val="center"/>
          </w:tcPr>
          <w:p w14:paraId="386DAAF8" w14:textId="43F55897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Poliuretano:</w:t>
            </w:r>
          </w:p>
        </w:tc>
        <w:tc>
          <w:tcPr>
            <w:tcW w:w="4680" w:type="dxa"/>
            <w:vAlign w:val="center"/>
          </w:tcPr>
          <w:p w14:paraId="6244BB37" w14:textId="11D7FCDB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0.303030303</w:t>
            </w:r>
          </w:p>
        </w:tc>
      </w:tr>
      <w:tr w:rsidR="00BD5B6D" w14:paraId="6FA4D90C" w14:textId="77777777" w:rsidTr="004A5A12">
        <w:tc>
          <w:tcPr>
            <w:tcW w:w="4680" w:type="dxa"/>
            <w:vAlign w:val="center"/>
          </w:tcPr>
          <w:p w14:paraId="02F1422A" w14:textId="383E34B6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Pladur:</w:t>
            </w:r>
          </w:p>
        </w:tc>
        <w:tc>
          <w:tcPr>
            <w:tcW w:w="4680" w:type="dxa"/>
            <w:vAlign w:val="center"/>
          </w:tcPr>
          <w:p w14:paraId="7C840445" w14:textId="4A976DD8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0.03125</w:t>
            </w:r>
          </w:p>
        </w:tc>
      </w:tr>
      <w:tr w:rsidR="00BD5B6D" w14:paraId="59531226" w14:textId="77777777" w:rsidTr="004A5A12">
        <w:tc>
          <w:tcPr>
            <w:tcW w:w="4680" w:type="dxa"/>
            <w:vAlign w:val="center"/>
          </w:tcPr>
          <w:p w14:paraId="2227A203" w14:textId="6224DEFF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Ar:</w:t>
            </w:r>
          </w:p>
        </w:tc>
        <w:tc>
          <w:tcPr>
            <w:tcW w:w="4680" w:type="dxa"/>
            <w:vAlign w:val="center"/>
          </w:tcPr>
          <w:p w14:paraId="657F2248" w14:textId="7C373D38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0.044444444</w:t>
            </w:r>
          </w:p>
        </w:tc>
      </w:tr>
      <w:tr w:rsidR="00BD5B6D" w14:paraId="2F98B020" w14:textId="77777777" w:rsidTr="004A5A12">
        <w:tc>
          <w:tcPr>
            <w:tcW w:w="4680" w:type="dxa"/>
            <w:vAlign w:val="center"/>
          </w:tcPr>
          <w:p w14:paraId="62EC2E85" w14:textId="6FB9F5F4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19C181AE" w14:textId="23547588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0.735227273</w:t>
            </w:r>
          </w:p>
        </w:tc>
      </w:tr>
    </w:tbl>
    <w:p w14:paraId="5DB4A576" w14:textId="77777777" w:rsidR="00BD5B6D" w:rsidRDefault="00BD5B6D" w:rsidP="25BD74CA"/>
    <w:p w14:paraId="027F4837" w14:textId="247E9F5B" w:rsidR="00BD5B6D" w:rsidRDefault="00BD5B6D" w:rsidP="25BD74CA">
      <w:r>
        <w:t>Para a resistência total da zona C temos a seguinte tabela: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14:paraId="4E8B6430" w14:textId="77777777" w:rsidTr="00A266C6">
        <w:tc>
          <w:tcPr>
            <w:tcW w:w="4680" w:type="dxa"/>
            <w:vAlign w:val="center"/>
          </w:tcPr>
          <w:p w14:paraId="6E16EA80" w14:textId="7462565F" w:rsidR="00BD5B6D" w:rsidRPr="00A71F77" w:rsidRDefault="00BD5B6D" w:rsidP="00A71F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71F77">
              <w:rPr>
                <w:rFonts w:ascii="Calibri" w:hAnsi="Calibri" w:cs="Calibri"/>
                <w:b/>
                <w:bCs/>
              </w:rPr>
              <w:t>Zona C</w:t>
            </w:r>
          </w:p>
        </w:tc>
        <w:tc>
          <w:tcPr>
            <w:tcW w:w="4680" w:type="dxa"/>
            <w:vAlign w:val="center"/>
          </w:tcPr>
          <w:p w14:paraId="07864849" w14:textId="4063844E" w:rsidR="00BD5B6D" w:rsidRDefault="00BD5B6D" w:rsidP="00BD5B6D">
            <w:pPr>
              <w:jc w:val="center"/>
            </w:pPr>
          </w:p>
        </w:tc>
      </w:tr>
      <w:tr w:rsidR="00BD5B6D" w14:paraId="6BF3B8EA" w14:textId="77777777" w:rsidTr="00A266C6">
        <w:tc>
          <w:tcPr>
            <w:tcW w:w="4680" w:type="dxa"/>
            <w:vAlign w:val="center"/>
          </w:tcPr>
          <w:p w14:paraId="42DCA5E0" w14:textId="6F693669" w:rsidR="00BD5B6D" w:rsidRPr="00A71F77" w:rsidRDefault="00A71F77" w:rsidP="00BD5B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BD5B6D" w:rsidRPr="00A71F77">
              <w:rPr>
                <w:rFonts w:ascii="Calibri" w:hAnsi="Calibri" w:cs="Calibri"/>
              </w:rPr>
              <w:t>arede de 13 poliuretano + 2 de porta interior</w:t>
            </w:r>
          </w:p>
        </w:tc>
        <w:tc>
          <w:tcPr>
            <w:tcW w:w="4680" w:type="dxa"/>
            <w:vAlign w:val="center"/>
          </w:tcPr>
          <w:p w14:paraId="57DD3D0F" w14:textId="0E13F4AC" w:rsidR="00BD5B6D" w:rsidRPr="00A71F77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0.378067983</w:t>
            </w:r>
          </w:p>
        </w:tc>
      </w:tr>
      <w:tr w:rsidR="00BD5B6D" w14:paraId="793B6369" w14:textId="77777777" w:rsidTr="00A266C6">
        <w:tc>
          <w:tcPr>
            <w:tcW w:w="4680" w:type="dxa"/>
            <w:vAlign w:val="center"/>
          </w:tcPr>
          <w:p w14:paraId="02A6B636" w14:textId="02C23A1D" w:rsidR="00BD5B6D" w:rsidRPr="00A71F77" w:rsidRDefault="00BD5B6D" w:rsidP="00BD5B6D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 xml:space="preserve">Parede interior </w:t>
            </w:r>
            <w:proofErr w:type="gramStart"/>
            <w:r w:rsidRPr="00A71F77">
              <w:rPr>
                <w:rFonts w:ascii="Calibri" w:hAnsi="Calibri" w:cs="Calibri"/>
              </w:rPr>
              <w:t>poliuretano(</w:t>
            </w:r>
            <w:proofErr w:type="gramEnd"/>
            <w:r w:rsidRPr="00A71F77">
              <w:rPr>
                <w:rFonts w:ascii="Calibri" w:hAnsi="Calibri" w:cs="Calibri"/>
              </w:rPr>
              <w:t>15)</w:t>
            </w:r>
          </w:p>
        </w:tc>
        <w:tc>
          <w:tcPr>
            <w:tcW w:w="4680" w:type="dxa"/>
            <w:vAlign w:val="center"/>
          </w:tcPr>
          <w:p w14:paraId="30A5ADA7" w14:textId="4BA8FE2A" w:rsidR="00BD5B6D" w:rsidRPr="00A71F77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0.735227273</w:t>
            </w:r>
          </w:p>
        </w:tc>
      </w:tr>
      <w:tr w:rsidR="00BD5B6D" w14:paraId="4A95B633" w14:textId="77777777" w:rsidTr="00A266C6">
        <w:tc>
          <w:tcPr>
            <w:tcW w:w="4680" w:type="dxa"/>
            <w:vAlign w:val="center"/>
          </w:tcPr>
          <w:p w14:paraId="29EF5C8E" w14:textId="2D2B5FB6" w:rsidR="00BD5B6D" w:rsidRPr="00A71F77" w:rsidRDefault="00BD5B6D" w:rsidP="00BD5B6D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 xml:space="preserve">Parede interior </w:t>
            </w:r>
            <w:proofErr w:type="gramStart"/>
            <w:r w:rsidRPr="00A71F77">
              <w:rPr>
                <w:rFonts w:ascii="Calibri" w:hAnsi="Calibri" w:cs="Calibri"/>
              </w:rPr>
              <w:t>poliuretano(</w:t>
            </w:r>
            <w:proofErr w:type="gramEnd"/>
            <w:r w:rsidRPr="00A71F77">
              <w:rPr>
                <w:rFonts w:ascii="Calibri" w:hAnsi="Calibri" w:cs="Calibri"/>
              </w:rPr>
              <w:t>60)</w:t>
            </w:r>
          </w:p>
        </w:tc>
        <w:tc>
          <w:tcPr>
            <w:tcW w:w="4680" w:type="dxa"/>
            <w:vAlign w:val="center"/>
          </w:tcPr>
          <w:p w14:paraId="5EBE6E2E" w14:textId="74038369" w:rsidR="00BD5B6D" w:rsidRPr="00A71F77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0.183806818</w:t>
            </w:r>
          </w:p>
        </w:tc>
      </w:tr>
      <w:tr w:rsidR="00BD5B6D" w14:paraId="5CF6076E" w14:textId="77777777" w:rsidTr="00A266C6">
        <w:tc>
          <w:tcPr>
            <w:tcW w:w="4680" w:type="dxa"/>
            <w:vAlign w:val="center"/>
          </w:tcPr>
          <w:p w14:paraId="0671D187" w14:textId="45D5391F" w:rsidR="00BD5B6D" w:rsidRPr="00A71F77" w:rsidRDefault="00BD5B6D" w:rsidP="00BD5B6D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 xml:space="preserve">Parede interior </w:t>
            </w:r>
            <w:proofErr w:type="gramStart"/>
            <w:r w:rsidRPr="00A71F77">
              <w:rPr>
                <w:rFonts w:ascii="Calibri" w:hAnsi="Calibri" w:cs="Calibri"/>
              </w:rPr>
              <w:t>poliuretano(</w:t>
            </w:r>
            <w:proofErr w:type="gramEnd"/>
            <w:r w:rsidRPr="00A71F77">
              <w:rPr>
                <w:rFonts w:ascii="Calibri" w:hAnsi="Calibri" w:cs="Calibri"/>
              </w:rPr>
              <w:t>60)</w:t>
            </w:r>
          </w:p>
        </w:tc>
        <w:tc>
          <w:tcPr>
            <w:tcW w:w="4680" w:type="dxa"/>
            <w:vAlign w:val="center"/>
          </w:tcPr>
          <w:p w14:paraId="577FCD5B" w14:textId="1FFD3C58" w:rsidR="00BD5B6D" w:rsidRPr="00A71F77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0.183806818</w:t>
            </w:r>
          </w:p>
        </w:tc>
      </w:tr>
      <w:tr w:rsidR="00BD5B6D" w14:paraId="4372AB0B" w14:textId="77777777" w:rsidTr="00A266C6">
        <w:tc>
          <w:tcPr>
            <w:tcW w:w="4680" w:type="dxa"/>
            <w:vAlign w:val="center"/>
          </w:tcPr>
          <w:p w14:paraId="476A088A" w14:textId="3D1F24E1" w:rsidR="00BD5B6D" w:rsidRPr="00A71F77" w:rsidRDefault="00BD5B6D" w:rsidP="00BD5B6D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49D675D1" w14:textId="3B5313AC" w:rsidR="00BD5B6D" w:rsidRPr="00A71F77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1.558449928</w:t>
            </w:r>
          </w:p>
        </w:tc>
      </w:tr>
    </w:tbl>
    <w:p w14:paraId="14403BC3" w14:textId="7A73EE28" w:rsidR="25BD74CA" w:rsidRDefault="25BD74CA" w:rsidP="25BD74CA"/>
    <w:p w14:paraId="4A6009C0" w14:textId="2D4CBCFF" w:rsidR="25BD74CA" w:rsidRDefault="25BD74CA" w:rsidP="25BD74CA"/>
    <w:p w14:paraId="447054B1" w14:textId="5EC6D84F" w:rsidR="3A242DBF" w:rsidRDefault="3A242DBF" w:rsidP="25BD74CA">
      <w:pPr>
        <w:pStyle w:val="Ttulo2"/>
        <w:numPr>
          <w:ilvl w:val="0"/>
          <w:numId w:val="3"/>
        </w:numPr>
        <w:rPr>
          <w:sz w:val="28"/>
          <w:szCs w:val="28"/>
        </w:rPr>
      </w:pPr>
      <w:bookmarkStart w:id="13" w:name="_Toc1518589883"/>
      <w:r w:rsidRPr="25BD74CA">
        <w:rPr>
          <w:sz w:val="28"/>
          <w:szCs w:val="28"/>
        </w:rPr>
        <w:t>Para a divisão ou zona D</w:t>
      </w:r>
      <w:r w:rsidR="00BD5B6D">
        <w:rPr>
          <w:sz w:val="28"/>
          <w:szCs w:val="28"/>
        </w:rPr>
        <w:t xml:space="preserve"> e da zona E</w:t>
      </w:r>
      <w:r w:rsidRPr="25BD74CA">
        <w:rPr>
          <w:sz w:val="28"/>
          <w:szCs w:val="28"/>
        </w:rPr>
        <w:t>, a funcionar à temperatura de 0 °C</w:t>
      </w:r>
      <w:r w:rsidR="00BD5B6D">
        <w:rPr>
          <w:sz w:val="28"/>
          <w:szCs w:val="28"/>
        </w:rPr>
        <w:t xml:space="preserve"> e 1</w:t>
      </w:r>
      <w:r w:rsidR="00BD5B6D" w:rsidRPr="25BD74CA">
        <w:rPr>
          <w:sz w:val="28"/>
          <w:szCs w:val="28"/>
        </w:rPr>
        <w:t>0 °C</w:t>
      </w:r>
      <w:r w:rsidR="00BD5B6D">
        <w:rPr>
          <w:sz w:val="28"/>
          <w:szCs w:val="28"/>
        </w:rPr>
        <w:t xml:space="preserve"> respetivamente</w:t>
      </w:r>
      <w:r w:rsidRPr="25BD74CA">
        <w:rPr>
          <w:sz w:val="28"/>
          <w:szCs w:val="28"/>
        </w:rPr>
        <w:t>, determinar a resistência térmica, de cada parede e total, com a inclusão da porta de acesso à divisão.</w:t>
      </w:r>
      <w:bookmarkEnd w:id="13"/>
    </w:p>
    <w:p w14:paraId="561F3BD9" w14:textId="5EDB09BC" w:rsidR="25BD74CA" w:rsidRDefault="25BD74CA" w:rsidP="25BD74CA"/>
    <w:p w14:paraId="21DF7AEE" w14:textId="77777777" w:rsidR="00BD5B6D" w:rsidRDefault="00BD5B6D" w:rsidP="00BD5B6D">
      <w:r>
        <w:t>Para as resistências das paredes temos as seguintes tabelas: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:rsidRPr="00BD5B6D" w14:paraId="69132E44" w14:textId="77777777" w:rsidTr="004A5A12">
        <w:tc>
          <w:tcPr>
            <w:tcW w:w="4680" w:type="dxa"/>
            <w:vAlign w:val="center"/>
          </w:tcPr>
          <w:p w14:paraId="157BB2B6" w14:textId="51AE3215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>Parede de 13 la vidro+ 2 de porta interior</w:t>
            </w:r>
          </w:p>
        </w:tc>
        <w:tc>
          <w:tcPr>
            <w:tcW w:w="4680" w:type="dxa"/>
            <w:vAlign w:val="center"/>
          </w:tcPr>
          <w:p w14:paraId="4583B713" w14:textId="58C885AA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>R=1/(1/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R)+(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1/R)</w:t>
            </w:r>
          </w:p>
        </w:tc>
      </w:tr>
      <w:tr w:rsidR="00BD5B6D" w:rsidRPr="00BD5B6D" w14:paraId="11F9C1BC" w14:textId="77777777" w:rsidTr="004A5A12">
        <w:tc>
          <w:tcPr>
            <w:tcW w:w="4680" w:type="dxa"/>
            <w:vAlign w:val="center"/>
          </w:tcPr>
          <w:p w14:paraId="1FE2C2CB" w14:textId="2398CC88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Parede Interior</w:t>
            </w:r>
          </w:p>
        </w:tc>
        <w:tc>
          <w:tcPr>
            <w:tcW w:w="4680" w:type="dxa"/>
            <w:vAlign w:val="center"/>
          </w:tcPr>
          <w:p w14:paraId="5957A249" w14:textId="570F4522" w:rsidR="00BD5B6D" w:rsidRPr="00BD5B6D" w:rsidRDefault="00BD5B6D" w:rsidP="00C0520C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0.225961538</w:t>
            </w:r>
          </w:p>
        </w:tc>
      </w:tr>
      <w:tr w:rsidR="00BD5B6D" w:rsidRPr="00BD5B6D" w14:paraId="0D2420E3" w14:textId="77777777" w:rsidTr="004A5A12">
        <w:tc>
          <w:tcPr>
            <w:tcW w:w="4680" w:type="dxa"/>
            <w:vAlign w:val="center"/>
          </w:tcPr>
          <w:p w14:paraId="3589FC66" w14:textId="35A449C9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Porta interior</w:t>
            </w:r>
          </w:p>
        </w:tc>
        <w:tc>
          <w:tcPr>
            <w:tcW w:w="4680" w:type="dxa"/>
            <w:vAlign w:val="center"/>
          </w:tcPr>
          <w:p w14:paraId="09A4AA40" w14:textId="37E9C4B3" w:rsidR="00BD5B6D" w:rsidRPr="00BD5B6D" w:rsidRDefault="00BD5B6D" w:rsidP="00C0520C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0.68201049</w:t>
            </w:r>
          </w:p>
        </w:tc>
      </w:tr>
      <w:tr w:rsidR="00BD5B6D" w:rsidRPr="00BD5B6D" w14:paraId="6E5111C6" w14:textId="77777777" w:rsidTr="004A5A12">
        <w:tc>
          <w:tcPr>
            <w:tcW w:w="4680" w:type="dxa"/>
            <w:vAlign w:val="center"/>
          </w:tcPr>
          <w:p w14:paraId="3E0E4A74" w14:textId="148C7441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454B2180" w14:textId="2875132F" w:rsidR="00BD5B6D" w:rsidRPr="00BD5B6D" w:rsidRDefault="00BD5B6D" w:rsidP="00C0520C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0.169727849</w:t>
            </w:r>
          </w:p>
        </w:tc>
      </w:tr>
    </w:tbl>
    <w:p w14:paraId="3723D6CF" w14:textId="77777777" w:rsidR="00BD5B6D" w:rsidRPr="00BD5B6D" w:rsidRDefault="00BD5B6D" w:rsidP="00BD5B6D">
      <w:pPr>
        <w:rPr>
          <w:rFonts w:ascii="Calibri" w:hAnsi="Calibri" w:cs="Calibri"/>
        </w:rPr>
      </w:pP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:rsidRPr="00BD5B6D" w14:paraId="144B5322" w14:textId="77777777" w:rsidTr="004A5A12">
        <w:tc>
          <w:tcPr>
            <w:tcW w:w="4680" w:type="dxa"/>
            <w:vAlign w:val="center"/>
          </w:tcPr>
          <w:p w14:paraId="74F4A308" w14:textId="436AF5AD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Parede interior Lã de 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vidro(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60)</w:t>
            </w:r>
          </w:p>
        </w:tc>
        <w:tc>
          <w:tcPr>
            <w:tcW w:w="4680" w:type="dxa"/>
            <w:vAlign w:val="center"/>
          </w:tcPr>
          <w:p w14:paraId="681F4FF5" w14:textId="23BBEF33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BD5B6D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BD5B6D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BD5B6D" w:rsidRPr="00BD5B6D" w14:paraId="347E382F" w14:textId="77777777" w:rsidTr="004A5A12">
        <w:tc>
          <w:tcPr>
            <w:tcW w:w="4680" w:type="dxa"/>
            <w:vAlign w:val="center"/>
          </w:tcPr>
          <w:p w14:paraId="28C0ECC3" w14:textId="16EFA69D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Tijolo:</w:t>
            </w:r>
          </w:p>
        </w:tc>
        <w:tc>
          <w:tcPr>
            <w:tcW w:w="4680" w:type="dxa"/>
            <w:vAlign w:val="center"/>
          </w:tcPr>
          <w:p w14:paraId="0C47AB2B" w14:textId="239C843E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0.002777778</w:t>
            </w:r>
          </w:p>
        </w:tc>
      </w:tr>
      <w:tr w:rsidR="00BD5B6D" w:rsidRPr="00BD5B6D" w14:paraId="420D47D9" w14:textId="77777777" w:rsidTr="004A5A12">
        <w:tc>
          <w:tcPr>
            <w:tcW w:w="4680" w:type="dxa"/>
            <w:vAlign w:val="center"/>
          </w:tcPr>
          <w:p w14:paraId="693E3951" w14:textId="3A121941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Lã de vidro:</w:t>
            </w:r>
          </w:p>
        </w:tc>
        <w:tc>
          <w:tcPr>
            <w:tcW w:w="4680" w:type="dxa"/>
            <w:vAlign w:val="center"/>
          </w:tcPr>
          <w:p w14:paraId="1329B4E4" w14:textId="68BB0C0F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0.027777778</w:t>
            </w:r>
          </w:p>
        </w:tc>
      </w:tr>
      <w:tr w:rsidR="00BD5B6D" w:rsidRPr="00BD5B6D" w14:paraId="3E95A621" w14:textId="77777777" w:rsidTr="004A5A12">
        <w:tc>
          <w:tcPr>
            <w:tcW w:w="4680" w:type="dxa"/>
            <w:vAlign w:val="center"/>
          </w:tcPr>
          <w:p w14:paraId="128A3271" w14:textId="79074FBE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Pladur:</w:t>
            </w:r>
          </w:p>
        </w:tc>
        <w:tc>
          <w:tcPr>
            <w:tcW w:w="4680" w:type="dxa"/>
            <w:vAlign w:val="center"/>
          </w:tcPr>
          <w:p w14:paraId="5ABDCE06" w14:textId="7E0440A0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0.0078125</w:t>
            </w:r>
          </w:p>
        </w:tc>
      </w:tr>
      <w:tr w:rsidR="00BD5B6D" w:rsidRPr="00BD5B6D" w14:paraId="13836D4C" w14:textId="77777777" w:rsidTr="004A5A12">
        <w:tc>
          <w:tcPr>
            <w:tcW w:w="4680" w:type="dxa"/>
            <w:vAlign w:val="center"/>
          </w:tcPr>
          <w:p w14:paraId="0E1313B0" w14:textId="475A6FC9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0CE6F64C" w14:textId="7523AD60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0.048958333</w:t>
            </w:r>
          </w:p>
        </w:tc>
      </w:tr>
    </w:tbl>
    <w:p w14:paraId="7F2B4148" w14:textId="77777777" w:rsidR="00BD5B6D" w:rsidRPr="00BD5B6D" w:rsidRDefault="00BD5B6D" w:rsidP="00BD5B6D">
      <w:pPr>
        <w:rPr>
          <w:rFonts w:ascii="Calibri" w:hAnsi="Calibri" w:cs="Calibri"/>
        </w:rPr>
      </w:pP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B6D" w:rsidRPr="00BD5B6D" w14:paraId="178211F4" w14:textId="77777777" w:rsidTr="004A5A12">
        <w:tc>
          <w:tcPr>
            <w:tcW w:w="4680" w:type="dxa"/>
            <w:vAlign w:val="center"/>
          </w:tcPr>
          <w:p w14:paraId="3974541A" w14:textId="0C1ACFFF" w:rsidR="00BD5B6D" w:rsidRPr="00BD5B6D" w:rsidRDefault="00BD5B6D" w:rsidP="00BD5B6D">
            <w:pPr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>Parede interior L</w:t>
            </w:r>
            <w:r>
              <w:rPr>
                <w:rFonts w:ascii="Calibri" w:hAnsi="Calibri" w:cs="Calibri"/>
                <w:b/>
                <w:bCs/>
              </w:rPr>
              <w:t>ã de</w:t>
            </w:r>
            <w:r w:rsidRPr="00BD5B6D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BD5B6D">
              <w:rPr>
                <w:rFonts w:ascii="Calibri" w:hAnsi="Calibri" w:cs="Calibri"/>
                <w:b/>
                <w:bCs/>
              </w:rPr>
              <w:t>vidro(</w:t>
            </w:r>
            <w:proofErr w:type="gramEnd"/>
            <w:r w:rsidRPr="00BD5B6D">
              <w:rPr>
                <w:rFonts w:ascii="Calibri" w:hAnsi="Calibri" w:cs="Calibri"/>
                <w:b/>
                <w:bCs/>
              </w:rPr>
              <w:t>15)</w:t>
            </w:r>
          </w:p>
        </w:tc>
        <w:tc>
          <w:tcPr>
            <w:tcW w:w="4680" w:type="dxa"/>
            <w:vAlign w:val="center"/>
          </w:tcPr>
          <w:p w14:paraId="3ECB477B" w14:textId="41A9DD65" w:rsidR="00BD5B6D" w:rsidRPr="00BD5B6D" w:rsidRDefault="00BD5B6D" w:rsidP="00BD5B6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D5B6D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BD5B6D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BD5B6D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BD5B6D" w:rsidRPr="00BD5B6D" w14:paraId="0527B8F7" w14:textId="77777777" w:rsidTr="004A5A12">
        <w:tc>
          <w:tcPr>
            <w:tcW w:w="4680" w:type="dxa"/>
            <w:vAlign w:val="center"/>
          </w:tcPr>
          <w:p w14:paraId="73F77011" w14:textId="7460CDE7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Tijolo:</w:t>
            </w:r>
          </w:p>
        </w:tc>
        <w:tc>
          <w:tcPr>
            <w:tcW w:w="4680" w:type="dxa"/>
            <w:vAlign w:val="center"/>
          </w:tcPr>
          <w:p w14:paraId="76931F61" w14:textId="580C07EC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0.011111111</w:t>
            </w:r>
          </w:p>
        </w:tc>
      </w:tr>
      <w:tr w:rsidR="00BD5B6D" w:rsidRPr="00BD5B6D" w14:paraId="699476FA" w14:textId="77777777" w:rsidTr="004A5A12">
        <w:tc>
          <w:tcPr>
            <w:tcW w:w="4680" w:type="dxa"/>
            <w:vAlign w:val="center"/>
          </w:tcPr>
          <w:p w14:paraId="5FEF7E6C" w14:textId="5E39C0E9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Lã de vidro:</w:t>
            </w:r>
          </w:p>
        </w:tc>
        <w:tc>
          <w:tcPr>
            <w:tcW w:w="4680" w:type="dxa"/>
            <w:vAlign w:val="center"/>
          </w:tcPr>
          <w:p w14:paraId="01D1D2E6" w14:textId="736F5AC6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0.111111111</w:t>
            </w:r>
          </w:p>
        </w:tc>
      </w:tr>
      <w:tr w:rsidR="00BD5B6D" w:rsidRPr="00BD5B6D" w14:paraId="104C627A" w14:textId="77777777" w:rsidTr="004A5A12">
        <w:tc>
          <w:tcPr>
            <w:tcW w:w="4680" w:type="dxa"/>
            <w:vAlign w:val="center"/>
          </w:tcPr>
          <w:p w14:paraId="7FA54237" w14:textId="49D8141B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Pladur:</w:t>
            </w:r>
          </w:p>
        </w:tc>
        <w:tc>
          <w:tcPr>
            <w:tcW w:w="4680" w:type="dxa"/>
            <w:vAlign w:val="center"/>
          </w:tcPr>
          <w:p w14:paraId="01EA3052" w14:textId="5F7639B1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0.03125</w:t>
            </w:r>
          </w:p>
        </w:tc>
      </w:tr>
      <w:tr w:rsidR="00BD5B6D" w:rsidRPr="00BD5B6D" w14:paraId="4499D907" w14:textId="77777777" w:rsidTr="004A5A12">
        <w:tc>
          <w:tcPr>
            <w:tcW w:w="4680" w:type="dxa"/>
            <w:vAlign w:val="center"/>
          </w:tcPr>
          <w:p w14:paraId="5D6AAE00" w14:textId="14EF330D" w:rsidR="00BD5B6D" w:rsidRPr="00BD5B6D" w:rsidRDefault="00BD5B6D" w:rsidP="00BD5B6D">
            <w:pPr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60A21203" w14:textId="338637EC" w:rsidR="00BD5B6D" w:rsidRPr="00BD5B6D" w:rsidRDefault="00BD5B6D" w:rsidP="00BD5B6D">
            <w:pPr>
              <w:jc w:val="center"/>
              <w:rPr>
                <w:rFonts w:ascii="Calibri" w:hAnsi="Calibri" w:cs="Calibri"/>
              </w:rPr>
            </w:pPr>
            <w:r w:rsidRPr="00BD5B6D">
              <w:rPr>
                <w:rFonts w:ascii="Calibri" w:hAnsi="Calibri" w:cs="Calibri"/>
              </w:rPr>
              <w:t>0.195833333</w:t>
            </w:r>
          </w:p>
        </w:tc>
      </w:tr>
    </w:tbl>
    <w:p w14:paraId="4B3F2B06" w14:textId="0B91E0C3" w:rsidR="25BD74CA" w:rsidRDefault="25BD74CA" w:rsidP="25BD74CA"/>
    <w:p w14:paraId="76684FD6" w14:textId="1ACBAB06" w:rsidR="00C05E4F" w:rsidRDefault="00C05E4F" w:rsidP="25BD74CA"/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71F77" w:rsidRPr="00BD5B6D" w14:paraId="29463E33" w14:textId="77777777" w:rsidTr="004A5A12">
        <w:tc>
          <w:tcPr>
            <w:tcW w:w="4680" w:type="dxa"/>
            <w:vAlign w:val="center"/>
          </w:tcPr>
          <w:p w14:paraId="4DB190EB" w14:textId="62890F85" w:rsidR="00A71F77" w:rsidRPr="00A71F77" w:rsidRDefault="00A71F77" w:rsidP="00A71F77">
            <w:pPr>
              <w:rPr>
                <w:rFonts w:ascii="Calibri" w:hAnsi="Calibri" w:cs="Calibri"/>
                <w:b/>
                <w:bCs/>
              </w:rPr>
            </w:pPr>
            <w:r w:rsidRPr="00A71F77">
              <w:rPr>
                <w:rFonts w:ascii="Calibri" w:hAnsi="Calibri" w:cs="Calibri"/>
                <w:b/>
                <w:bCs/>
              </w:rPr>
              <w:lastRenderedPageBreak/>
              <w:t>Parede exterior (60)</w:t>
            </w:r>
          </w:p>
        </w:tc>
        <w:tc>
          <w:tcPr>
            <w:tcW w:w="4680" w:type="dxa"/>
            <w:vAlign w:val="center"/>
          </w:tcPr>
          <w:p w14:paraId="30117870" w14:textId="157A5B41" w:rsidR="00A71F77" w:rsidRPr="00A71F77" w:rsidRDefault="00A71F77" w:rsidP="00A71F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71F77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A71F77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A71F77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A71F77" w:rsidRPr="00BD5B6D" w14:paraId="3526322C" w14:textId="77777777" w:rsidTr="004A5A12">
        <w:tc>
          <w:tcPr>
            <w:tcW w:w="4680" w:type="dxa"/>
            <w:vAlign w:val="center"/>
          </w:tcPr>
          <w:p w14:paraId="06CCF862" w14:textId="5EF5BBC0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Betão:</w:t>
            </w:r>
          </w:p>
        </w:tc>
        <w:tc>
          <w:tcPr>
            <w:tcW w:w="4680" w:type="dxa"/>
            <w:vAlign w:val="center"/>
          </w:tcPr>
          <w:p w14:paraId="00617084" w14:textId="2681C107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0.000416667</w:t>
            </w:r>
          </w:p>
        </w:tc>
      </w:tr>
      <w:tr w:rsidR="00A71F77" w:rsidRPr="00BD5B6D" w14:paraId="50801E2B" w14:textId="77777777" w:rsidTr="004A5A12">
        <w:tc>
          <w:tcPr>
            <w:tcW w:w="4680" w:type="dxa"/>
            <w:vAlign w:val="center"/>
          </w:tcPr>
          <w:p w14:paraId="155FA0FF" w14:textId="04452850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Tijolo:</w:t>
            </w:r>
          </w:p>
        </w:tc>
        <w:tc>
          <w:tcPr>
            <w:tcW w:w="4680" w:type="dxa"/>
            <w:vAlign w:val="center"/>
          </w:tcPr>
          <w:p w14:paraId="10B024CA" w14:textId="5FD4035F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0.002777778</w:t>
            </w:r>
          </w:p>
        </w:tc>
      </w:tr>
      <w:tr w:rsidR="00A71F77" w:rsidRPr="00BD5B6D" w14:paraId="55E9BABC" w14:textId="77777777" w:rsidTr="004A5A12">
        <w:tc>
          <w:tcPr>
            <w:tcW w:w="4680" w:type="dxa"/>
            <w:vAlign w:val="center"/>
          </w:tcPr>
          <w:p w14:paraId="5E1227B8" w14:textId="79F9A654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Lã de vidro:</w:t>
            </w:r>
          </w:p>
        </w:tc>
        <w:tc>
          <w:tcPr>
            <w:tcW w:w="4680" w:type="dxa"/>
            <w:vAlign w:val="center"/>
          </w:tcPr>
          <w:p w14:paraId="798A9E59" w14:textId="2F06F00E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0.027777778</w:t>
            </w:r>
          </w:p>
        </w:tc>
      </w:tr>
      <w:tr w:rsidR="00A71F77" w:rsidRPr="00BD5B6D" w14:paraId="0F12D74E" w14:textId="77777777" w:rsidTr="004A5A12">
        <w:tc>
          <w:tcPr>
            <w:tcW w:w="4680" w:type="dxa"/>
            <w:vAlign w:val="center"/>
          </w:tcPr>
          <w:p w14:paraId="02ADA8A0" w14:textId="43A56A57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Ar:</w:t>
            </w:r>
          </w:p>
        </w:tc>
        <w:tc>
          <w:tcPr>
            <w:tcW w:w="4680" w:type="dxa"/>
            <w:vAlign w:val="center"/>
          </w:tcPr>
          <w:p w14:paraId="5B2AABEF" w14:textId="1A573ABF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0.011111111</w:t>
            </w:r>
          </w:p>
        </w:tc>
      </w:tr>
      <w:tr w:rsidR="00A71F77" w:rsidRPr="00BD5B6D" w14:paraId="1AF246DB" w14:textId="77777777" w:rsidTr="004A5A12">
        <w:tc>
          <w:tcPr>
            <w:tcW w:w="4680" w:type="dxa"/>
            <w:vAlign w:val="center"/>
          </w:tcPr>
          <w:p w14:paraId="37D387E1" w14:textId="0827FA64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49108CB1" w14:textId="00BD8B79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0.045277778</w:t>
            </w:r>
          </w:p>
        </w:tc>
      </w:tr>
    </w:tbl>
    <w:p w14:paraId="126CB669" w14:textId="77777777" w:rsidR="00C05E4F" w:rsidRDefault="00C05E4F" w:rsidP="25BD74CA"/>
    <w:p w14:paraId="55F8A615" w14:textId="016995E2" w:rsidR="3533E21F" w:rsidRDefault="3533E21F" w:rsidP="25BD74CA">
      <w:r>
        <w:t xml:space="preserve">Com isto a Resistência Térmica da Zona </w:t>
      </w:r>
      <w:r w:rsidR="69545E4F">
        <w:t>D</w:t>
      </w:r>
      <w:r w:rsidR="00BD5B6D">
        <w:t xml:space="preserve"> e </w:t>
      </w:r>
      <w:proofErr w:type="spellStart"/>
      <w:r w:rsidR="00BD5B6D">
        <w:t>E</w:t>
      </w:r>
      <w:proofErr w:type="spellEnd"/>
      <w:r>
        <w:t xml:space="preserve"> é dada pela seguinte tabela</w:t>
      </w:r>
      <w:r w:rsidR="15587CF9">
        <w:t>.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71F77" w14:paraId="136E8771" w14:textId="77777777" w:rsidTr="004A5A12">
        <w:tc>
          <w:tcPr>
            <w:tcW w:w="4680" w:type="dxa"/>
            <w:vAlign w:val="center"/>
          </w:tcPr>
          <w:p w14:paraId="500E621C" w14:textId="5285F6C5" w:rsidR="00A71F77" w:rsidRPr="00A71F77" w:rsidRDefault="00A71F77" w:rsidP="00A71F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71F77">
              <w:rPr>
                <w:rFonts w:ascii="Calibri" w:hAnsi="Calibri" w:cs="Calibri"/>
                <w:b/>
                <w:bCs/>
              </w:rPr>
              <w:t xml:space="preserve">Zona D e </w:t>
            </w:r>
            <w:proofErr w:type="spellStart"/>
            <w:r w:rsidRPr="00A71F77">
              <w:rPr>
                <w:rFonts w:ascii="Calibri" w:hAnsi="Calibri" w:cs="Calibri"/>
                <w:b/>
                <w:bCs/>
              </w:rPr>
              <w:t>E</w:t>
            </w:r>
            <w:proofErr w:type="spellEnd"/>
          </w:p>
        </w:tc>
        <w:tc>
          <w:tcPr>
            <w:tcW w:w="4680" w:type="dxa"/>
            <w:vAlign w:val="center"/>
          </w:tcPr>
          <w:p w14:paraId="52D6BF1C" w14:textId="77777777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</w:p>
        </w:tc>
      </w:tr>
      <w:tr w:rsidR="00A71F77" w14:paraId="54B6E0C2" w14:textId="77777777" w:rsidTr="004A5A12">
        <w:tc>
          <w:tcPr>
            <w:tcW w:w="4680" w:type="dxa"/>
            <w:vAlign w:val="center"/>
          </w:tcPr>
          <w:p w14:paraId="124EAD9B" w14:textId="7FBD4C92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Parede de 13 la vidro+ 2 de porta interior</w:t>
            </w:r>
          </w:p>
        </w:tc>
        <w:tc>
          <w:tcPr>
            <w:tcW w:w="4680" w:type="dxa"/>
            <w:vAlign w:val="center"/>
          </w:tcPr>
          <w:p w14:paraId="6F66C595" w14:textId="638B94CA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0.169727849</w:t>
            </w:r>
          </w:p>
        </w:tc>
      </w:tr>
      <w:tr w:rsidR="00A71F77" w14:paraId="7556D5AC" w14:textId="77777777" w:rsidTr="004A5A12">
        <w:tc>
          <w:tcPr>
            <w:tcW w:w="4680" w:type="dxa"/>
            <w:vAlign w:val="center"/>
          </w:tcPr>
          <w:p w14:paraId="06D96798" w14:textId="018DEF60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 xml:space="preserve">Parede interior La </w:t>
            </w:r>
            <w:proofErr w:type="gramStart"/>
            <w:r w:rsidRPr="00A71F77">
              <w:rPr>
                <w:rFonts w:ascii="Calibri" w:hAnsi="Calibri" w:cs="Calibri"/>
              </w:rPr>
              <w:t>vidro(</w:t>
            </w:r>
            <w:proofErr w:type="gramEnd"/>
            <w:r w:rsidRPr="00A71F77">
              <w:rPr>
                <w:rFonts w:ascii="Calibri" w:hAnsi="Calibri" w:cs="Calibri"/>
              </w:rPr>
              <w:t>15)</w:t>
            </w:r>
          </w:p>
        </w:tc>
        <w:tc>
          <w:tcPr>
            <w:tcW w:w="4680" w:type="dxa"/>
            <w:vAlign w:val="center"/>
          </w:tcPr>
          <w:p w14:paraId="5D67E206" w14:textId="4A24C9DF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0.195833333</w:t>
            </w:r>
          </w:p>
        </w:tc>
      </w:tr>
      <w:tr w:rsidR="00A71F77" w14:paraId="2A0839F0" w14:textId="77777777" w:rsidTr="004A5A12">
        <w:tc>
          <w:tcPr>
            <w:tcW w:w="4680" w:type="dxa"/>
            <w:vAlign w:val="center"/>
          </w:tcPr>
          <w:p w14:paraId="1F500AFE" w14:textId="2F3B634B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 xml:space="preserve">Parede interior La </w:t>
            </w:r>
            <w:proofErr w:type="gramStart"/>
            <w:r w:rsidRPr="00A71F77">
              <w:rPr>
                <w:rFonts w:ascii="Calibri" w:hAnsi="Calibri" w:cs="Calibri"/>
              </w:rPr>
              <w:t>vidro(</w:t>
            </w:r>
            <w:proofErr w:type="gramEnd"/>
            <w:r w:rsidRPr="00A71F77">
              <w:rPr>
                <w:rFonts w:ascii="Calibri" w:hAnsi="Calibri" w:cs="Calibri"/>
              </w:rPr>
              <w:t>60)</w:t>
            </w:r>
          </w:p>
        </w:tc>
        <w:tc>
          <w:tcPr>
            <w:tcW w:w="4680" w:type="dxa"/>
            <w:vAlign w:val="center"/>
          </w:tcPr>
          <w:p w14:paraId="5CC26E24" w14:textId="4C2C9903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0.048958333</w:t>
            </w:r>
          </w:p>
        </w:tc>
      </w:tr>
      <w:tr w:rsidR="00A71F77" w14:paraId="1057D9C7" w14:textId="77777777" w:rsidTr="004A5A12">
        <w:tc>
          <w:tcPr>
            <w:tcW w:w="4680" w:type="dxa"/>
            <w:vAlign w:val="center"/>
          </w:tcPr>
          <w:p w14:paraId="18A38461" w14:textId="57AF3EC6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parede ext</w:t>
            </w:r>
            <w:r w:rsidR="00C0520C">
              <w:rPr>
                <w:rFonts w:ascii="Calibri" w:hAnsi="Calibri" w:cs="Calibri"/>
              </w:rPr>
              <w:t>e</w:t>
            </w:r>
            <w:r w:rsidRPr="00A71F77">
              <w:rPr>
                <w:rFonts w:ascii="Calibri" w:hAnsi="Calibri" w:cs="Calibri"/>
              </w:rPr>
              <w:t>rior (60)</w:t>
            </w:r>
          </w:p>
        </w:tc>
        <w:tc>
          <w:tcPr>
            <w:tcW w:w="4680" w:type="dxa"/>
            <w:vAlign w:val="center"/>
          </w:tcPr>
          <w:p w14:paraId="541A4F0F" w14:textId="7DAA9AFA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0.045277778</w:t>
            </w:r>
          </w:p>
        </w:tc>
      </w:tr>
      <w:tr w:rsidR="00A71F77" w14:paraId="6A246D8B" w14:textId="77777777" w:rsidTr="004A5A12">
        <w:tc>
          <w:tcPr>
            <w:tcW w:w="4680" w:type="dxa"/>
            <w:vAlign w:val="center"/>
          </w:tcPr>
          <w:p w14:paraId="154A6D47" w14:textId="15B61203" w:rsidR="00A71F77" w:rsidRPr="00A71F77" w:rsidRDefault="00A71F77" w:rsidP="00A71F77">
            <w:pPr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634F094B" w14:textId="46E86690" w:rsidR="00A71F77" w:rsidRPr="00A71F77" w:rsidRDefault="00A71F77" w:rsidP="00A71F77">
            <w:pPr>
              <w:jc w:val="center"/>
              <w:rPr>
                <w:rFonts w:ascii="Calibri" w:hAnsi="Calibri" w:cs="Calibri"/>
              </w:rPr>
            </w:pPr>
            <w:r w:rsidRPr="00A71F77">
              <w:rPr>
                <w:rFonts w:ascii="Calibri" w:hAnsi="Calibri" w:cs="Calibri"/>
              </w:rPr>
              <w:t>0.537338329</w:t>
            </w:r>
          </w:p>
        </w:tc>
      </w:tr>
    </w:tbl>
    <w:p w14:paraId="6FF4A752" w14:textId="0D652E16" w:rsidR="00C05E4F" w:rsidRDefault="00C05E4F" w:rsidP="25BD74CA"/>
    <w:p w14:paraId="7DA5BE3B" w14:textId="77777777" w:rsidR="00BD5B6D" w:rsidRDefault="00BD5B6D" w:rsidP="25BD74CA"/>
    <w:p w14:paraId="20D10BCF" w14:textId="00D0FE41" w:rsidR="3A242DBF" w:rsidRPr="00C05E4F" w:rsidRDefault="3A242DBF" w:rsidP="00C05E4F">
      <w:pPr>
        <w:pStyle w:val="Ttulo2"/>
        <w:numPr>
          <w:ilvl w:val="0"/>
          <w:numId w:val="3"/>
        </w:numPr>
        <w:rPr>
          <w:sz w:val="28"/>
          <w:szCs w:val="28"/>
        </w:rPr>
      </w:pPr>
      <w:bookmarkStart w:id="14" w:name="_Toc2145878836"/>
      <w:r w:rsidRPr="00C05E4F">
        <w:rPr>
          <w:sz w:val="28"/>
          <w:szCs w:val="28"/>
        </w:rPr>
        <w:t>Para a estrutura grande, que envolve as restantes divisões, determinar a resistência térmica, de cada parede e telhado, com a inclusão das portas de acesso à receção e de armazenamento e janelas consideradas, de acordo com a escolha dos materiais realizada.</w:t>
      </w:r>
      <w:bookmarkEnd w:id="14"/>
    </w:p>
    <w:p w14:paraId="31984A54" w14:textId="1B11D2BB" w:rsidR="25BD74CA" w:rsidRDefault="25BD74CA" w:rsidP="25BD74CA"/>
    <w:p w14:paraId="3249F349" w14:textId="333DA4BB" w:rsidR="31BF80EC" w:rsidRDefault="31BF80EC" w:rsidP="25BD74CA">
      <w:r>
        <w:t xml:space="preserve">Para a parede exterior com 100 </w:t>
      </w:r>
      <w:r w:rsidR="7D988C0C" w:rsidRPr="25BD74CA">
        <w:rPr>
          <w:rFonts w:eastAsiaTheme="minorEastAsia"/>
          <w:color w:val="000000" w:themeColor="text1"/>
          <w:sz w:val="24"/>
          <w:szCs w:val="24"/>
        </w:rPr>
        <w:t>m</w:t>
      </w:r>
      <w:r w:rsidR="7D988C0C" w:rsidRPr="25BD74CA">
        <w:rPr>
          <w:rFonts w:eastAsiaTheme="minorEastAsia"/>
          <w:color w:val="000000" w:themeColor="text1"/>
          <w:sz w:val="24"/>
          <w:szCs w:val="24"/>
          <w:vertAlign w:val="superscript"/>
        </w:rPr>
        <w:t>2</w:t>
      </w:r>
      <w:r>
        <w:t xml:space="preserve"> </w:t>
      </w:r>
      <w:r w:rsidR="3EA99E10">
        <w:t xml:space="preserve">temos a </w:t>
      </w:r>
      <w:r w:rsidR="1E865D2F">
        <w:t>seguinte tabela</w:t>
      </w:r>
      <w:r w:rsidR="3EA99E10">
        <w:t>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598E129E" w14:textId="77777777" w:rsidTr="25BD74CA">
        <w:tc>
          <w:tcPr>
            <w:tcW w:w="4680" w:type="dxa"/>
          </w:tcPr>
          <w:p w14:paraId="006DD2A3" w14:textId="4A2CDF9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Parede exterior (100</w:t>
            </w:r>
            <w:r w:rsidR="714E2F67" w:rsidRPr="25BD74CA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="714E2F67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m</w:t>
            </w:r>
            <w:r w:rsidR="714E2F67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5C495B31" w14:textId="769FEBD4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 = </w:t>
            </w:r>
            <w:proofErr w:type="spellStart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deltaX</w:t>
            </w:r>
            <w:proofErr w:type="spellEnd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 (K * A)</w:t>
            </w:r>
          </w:p>
        </w:tc>
      </w:tr>
      <w:tr w:rsidR="25BD74CA" w14:paraId="6EBC8F25" w14:textId="77777777" w:rsidTr="25BD74CA">
        <w:tc>
          <w:tcPr>
            <w:tcW w:w="4680" w:type="dxa"/>
          </w:tcPr>
          <w:p w14:paraId="36EAD2A7" w14:textId="4149D1BA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Betão:</w:t>
            </w:r>
          </w:p>
        </w:tc>
        <w:tc>
          <w:tcPr>
            <w:tcW w:w="4680" w:type="dxa"/>
          </w:tcPr>
          <w:p w14:paraId="7CBF5B90" w14:textId="024C8C0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0.00025</w:t>
            </w:r>
          </w:p>
        </w:tc>
      </w:tr>
      <w:tr w:rsidR="25BD74CA" w14:paraId="21363182" w14:textId="77777777" w:rsidTr="25BD74CA">
        <w:tc>
          <w:tcPr>
            <w:tcW w:w="4680" w:type="dxa"/>
          </w:tcPr>
          <w:p w14:paraId="6CD07C30" w14:textId="0045805B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Tijolo:</w:t>
            </w:r>
          </w:p>
        </w:tc>
        <w:tc>
          <w:tcPr>
            <w:tcW w:w="4680" w:type="dxa"/>
          </w:tcPr>
          <w:p w14:paraId="579BBD6F" w14:textId="3A2A6CF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0.001666667</w:t>
            </w:r>
          </w:p>
        </w:tc>
      </w:tr>
      <w:tr w:rsidR="25BD74CA" w14:paraId="0DDE691B" w14:textId="77777777" w:rsidTr="25BD74CA">
        <w:tc>
          <w:tcPr>
            <w:tcW w:w="4680" w:type="dxa"/>
          </w:tcPr>
          <w:p w14:paraId="71FA64BF" w14:textId="5AFEB2F5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Lã de vidro:</w:t>
            </w:r>
          </w:p>
        </w:tc>
        <w:tc>
          <w:tcPr>
            <w:tcW w:w="4680" w:type="dxa"/>
          </w:tcPr>
          <w:p w14:paraId="4909F098" w14:textId="7FC7D72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0.016666667</w:t>
            </w:r>
          </w:p>
        </w:tc>
      </w:tr>
      <w:tr w:rsidR="25BD74CA" w14:paraId="6C4BD098" w14:textId="77777777" w:rsidTr="25BD74CA">
        <w:tc>
          <w:tcPr>
            <w:tcW w:w="4680" w:type="dxa"/>
          </w:tcPr>
          <w:p w14:paraId="2E68DFBA" w14:textId="107062F2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</w:rPr>
              <w:t>Ar:</w:t>
            </w:r>
          </w:p>
        </w:tc>
        <w:tc>
          <w:tcPr>
            <w:tcW w:w="4680" w:type="dxa"/>
          </w:tcPr>
          <w:p w14:paraId="1B178047" w14:textId="4B4FB6B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0.006666667</w:t>
            </w:r>
          </w:p>
        </w:tc>
      </w:tr>
      <w:tr w:rsidR="25BD74CA" w14:paraId="6CCDB04A" w14:textId="77777777" w:rsidTr="25BD74CA">
        <w:tc>
          <w:tcPr>
            <w:tcW w:w="4680" w:type="dxa"/>
          </w:tcPr>
          <w:p w14:paraId="3FE0D840" w14:textId="6E09EFEB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</w:rPr>
              <w:t>Total:</w:t>
            </w:r>
          </w:p>
        </w:tc>
        <w:tc>
          <w:tcPr>
            <w:tcW w:w="4680" w:type="dxa"/>
          </w:tcPr>
          <w:p w14:paraId="4A282EAB" w14:textId="4C89DE5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0.027166667</w:t>
            </w:r>
          </w:p>
        </w:tc>
      </w:tr>
    </w:tbl>
    <w:p w14:paraId="329DC0A7" w14:textId="25E1FC92" w:rsidR="25BD74CA" w:rsidRDefault="25BD74CA" w:rsidP="25BD74CA"/>
    <w:p w14:paraId="0B555479" w14:textId="4303F181" w:rsidR="62F729D7" w:rsidRDefault="62F729D7" w:rsidP="25BD74CA">
      <w:r>
        <w:t xml:space="preserve">Para a janela temos a seguinte tabela.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7DCC9F75" w14:textId="77777777" w:rsidTr="25BD74CA">
        <w:tc>
          <w:tcPr>
            <w:tcW w:w="4680" w:type="dxa"/>
          </w:tcPr>
          <w:p w14:paraId="01AC5AB8" w14:textId="3A85EE94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Janela</w:t>
            </w:r>
          </w:p>
        </w:tc>
        <w:tc>
          <w:tcPr>
            <w:tcW w:w="4680" w:type="dxa"/>
          </w:tcPr>
          <w:p w14:paraId="1B6DCE82" w14:textId="1F4350C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 = </w:t>
            </w:r>
            <w:proofErr w:type="spellStart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deltaX</w:t>
            </w:r>
            <w:proofErr w:type="spellEnd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 (K * A)</w:t>
            </w:r>
          </w:p>
        </w:tc>
      </w:tr>
      <w:tr w:rsidR="25BD74CA" w14:paraId="6A3DFC30" w14:textId="77777777" w:rsidTr="25BD74CA">
        <w:tc>
          <w:tcPr>
            <w:tcW w:w="4680" w:type="dxa"/>
          </w:tcPr>
          <w:p w14:paraId="1655E39F" w14:textId="3F649F7D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Vidro:</w:t>
            </w:r>
          </w:p>
        </w:tc>
        <w:tc>
          <w:tcPr>
            <w:tcW w:w="4680" w:type="dxa"/>
          </w:tcPr>
          <w:p w14:paraId="549CE1FF" w14:textId="69C0CA1C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0.071428571</w:t>
            </w:r>
          </w:p>
        </w:tc>
      </w:tr>
      <w:tr w:rsidR="25BD74CA" w14:paraId="7FC29B94" w14:textId="77777777" w:rsidTr="25BD74CA">
        <w:tc>
          <w:tcPr>
            <w:tcW w:w="4680" w:type="dxa"/>
          </w:tcPr>
          <w:p w14:paraId="6086BB2F" w14:textId="7F12002A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PVC</w:t>
            </w:r>
          </w:p>
        </w:tc>
        <w:tc>
          <w:tcPr>
            <w:tcW w:w="4680" w:type="dxa"/>
          </w:tcPr>
          <w:p w14:paraId="27D4DEE9" w14:textId="57E51983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1.587301587</w:t>
            </w:r>
          </w:p>
        </w:tc>
      </w:tr>
      <w:tr w:rsidR="25BD74CA" w14:paraId="4DACF551" w14:textId="77777777" w:rsidTr="25BD74CA">
        <w:tc>
          <w:tcPr>
            <w:tcW w:w="4680" w:type="dxa"/>
          </w:tcPr>
          <w:p w14:paraId="354A048F" w14:textId="6B4EC35E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Ar:</w:t>
            </w:r>
          </w:p>
        </w:tc>
        <w:tc>
          <w:tcPr>
            <w:tcW w:w="4680" w:type="dxa"/>
          </w:tcPr>
          <w:p w14:paraId="74E3CD16" w14:textId="5D4217DA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0.026666667</w:t>
            </w:r>
          </w:p>
        </w:tc>
      </w:tr>
      <w:tr w:rsidR="25BD74CA" w14:paraId="780C6F81" w14:textId="77777777" w:rsidTr="25BD74CA">
        <w:tc>
          <w:tcPr>
            <w:tcW w:w="4680" w:type="dxa"/>
          </w:tcPr>
          <w:p w14:paraId="55FE883A" w14:textId="6940225E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Vidro duplo:</w:t>
            </w:r>
          </w:p>
        </w:tc>
        <w:tc>
          <w:tcPr>
            <w:tcW w:w="4680" w:type="dxa"/>
          </w:tcPr>
          <w:p w14:paraId="32EF1E49" w14:textId="63F0D56A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0.16952381</w:t>
            </w:r>
          </w:p>
        </w:tc>
      </w:tr>
      <w:tr w:rsidR="25BD74CA" w14:paraId="1DFB91FA" w14:textId="77777777" w:rsidTr="25BD74CA">
        <w:tc>
          <w:tcPr>
            <w:tcW w:w="4680" w:type="dxa"/>
          </w:tcPr>
          <w:p w14:paraId="43FA756B" w14:textId="28A0481A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Calha com vidro duplo:</w:t>
            </w:r>
          </w:p>
        </w:tc>
        <w:tc>
          <w:tcPr>
            <w:tcW w:w="4680" w:type="dxa"/>
          </w:tcPr>
          <w:p w14:paraId="59C66C7A" w14:textId="3EC8B6D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3.344126984</w:t>
            </w:r>
          </w:p>
        </w:tc>
      </w:tr>
      <w:tr w:rsidR="25BD74CA" w14:paraId="253AFA80" w14:textId="77777777" w:rsidTr="25BD74CA">
        <w:tc>
          <w:tcPr>
            <w:tcW w:w="4680" w:type="dxa"/>
          </w:tcPr>
          <w:p w14:paraId="7C7063D8" w14:textId="480000B1" w:rsidR="25BD74CA" w:rsidRDefault="25BD74CA"/>
        </w:tc>
        <w:tc>
          <w:tcPr>
            <w:tcW w:w="4680" w:type="dxa"/>
          </w:tcPr>
          <w:p w14:paraId="29853031" w14:textId="229CABED" w:rsidR="181E8BCE" w:rsidRDefault="181E8BCE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 = 1 / ((1/R) + (1/R))</w:t>
            </w:r>
          </w:p>
        </w:tc>
      </w:tr>
      <w:tr w:rsidR="25BD74CA" w14:paraId="440A7030" w14:textId="77777777" w:rsidTr="25BD74CA">
        <w:tc>
          <w:tcPr>
            <w:tcW w:w="4680" w:type="dxa"/>
          </w:tcPr>
          <w:p w14:paraId="5D75D7F2" w14:textId="3047FAEB" w:rsidR="25BD74CA" w:rsidRDefault="25BD74CA">
            <w:r w:rsidRPr="25BD74CA">
              <w:rPr>
                <w:rFonts w:ascii="Calibri" w:eastAsia="Calibri" w:hAnsi="Calibri" w:cs="Calibri"/>
                <w:color w:val="000000" w:themeColor="text1"/>
              </w:rPr>
              <w:t>Total da janela:</w:t>
            </w:r>
          </w:p>
        </w:tc>
        <w:tc>
          <w:tcPr>
            <w:tcW w:w="4680" w:type="dxa"/>
          </w:tcPr>
          <w:p w14:paraId="2FD33F60" w14:textId="5EFFBE2F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0.468555516</w:t>
            </w:r>
          </w:p>
        </w:tc>
      </w:tr>
    </w:tbl>
    <w:p w14:paraId="778C9F28" w14:textId="778A954F" w:rsidR="25BD74CA" w:rsidRDefault="25BD74CA" w:rsidP="25BD74CA"/>
    <w:p w14:paraId="461FADF1" w14:textId="313EC617" w:rsidR="07DD3493" w:rsidRDefault="07DD3493" w:rsidP="25BD74CA">
      <w:r>
        <w:lastRenderedPageBreak/>
        <w:t xml:space="preserve">Para as duas paredes </w:t>
      </w:r>
      <w:r w:rsidR="0272EE78">
        <w:t>com janelas temos a seguinte tabela.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66D66BDE" w14:textId="77777777" w:rsidTr="25BD74CA">
        <w:tc>
          <w:tcPr>
            <w:tcW w:w="4680" w:type="dxa"/>
          </w:tcPr>
          <w:p w14:paraId="672B2600" w14:textId="4B252A32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Parede de </w:t>
            </w:r>
            <w:r w:rsidR="7D3B588B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48</w:t>
            </w:r>
            <w:r w:rsidR="50605207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 m</w:t>
            </w:r>
            <w:r w:rsidR="50605207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50605207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+ </w:t>
            </w:r>
            <w:r w:rsidR="276AD817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="310EE9A4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 m</w:t>
            </w:r>
            <w:r w:rsidR="310EE9A4"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310EE9A4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de janela</w:t>
            </w:r>
          </w:p>
        </w:tc>
        <w:tc>
          <w:tcPr>
            <w:tcW w:w="4680" w:type="dxa"/>
          </w:tcPr>
          <w:p w14:paraId="51A41619" w14:textId="054AB97F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</w:t>
            </w:r>
            <w:r w:rsidR="4D4C7983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</w:t>
            </w:r>
            <w:r w:rsidR="4D4C7983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6213FE9C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/</w:t>
            </w:r>
            <w:r w:rsidR="6213FE9C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0E57F771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(1/R)</w:t>
            </w:r>
            <w:r w:rsidR="47340749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+</w:t>
            </w:r>
            <w:r w:rsidR="47340749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(1/R)</w:t>
            </w:r>
            <w:r w:rsidR="6DC3400E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</w:tr>
      <w:tr w:rsidR="25BD74CA" w14:paraId="53AAA11A" w14:textId="77777777" w:rsidTr="25BD74CA">
        <w:tc>
          <w:tcPr>
            <w:tcW w:w="4680" w:type="dxa"/>
          </w:tcPr>
          <w:p w14:paraId="7386B31A" w14:textId="0FCE5F06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</w:rPr>
              <w:t>Janela:</w:t>
            </w:r>
          </w:p>
        </w:tc>
        <w:tc>
          <w:tcPr>
            <w:tcW w:w="4680" w:type="dxa"/>
          </w:tcPr>
          <w:p w14:paraId="7A9797F9" w14:textId="772066F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0.468555516</w:t>
            </w:r>
          </w:p>
        </w:tc>
      </w:tr>
      <w:tr w:rsidR="25BD74CA" w14:paraId="0A6EDC97" w14:textId="77777777" w:rsidTr="25BD74CA">
        <w:tc>
          <w:tcPr>
            <w:tcW w:w="4680" w:type="dxa"/>
          </w:tcPr>
          <w:p w14:paraId="3137BC9E" w14:textId="2D8EDB90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</w:rPr>
              <w:t>Parede:</w:t>
            </w:r>
          </w:p>
        </w:tc>
        <w:tc>
          <w:tcPr>
            <w:tcW w:w="4680" w:type="dxa"/>
          </w:tcPr>
          <w:p w14:paraId="53C504DE" w14:textId="1D04F110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0.056597222</w:t>
            </w:r>
          </w:p>
        </w:tc>
      </w:tr>
      <w:tr w:rsidR="25BD74CA" w14:paraId="7379E352" w14:textId="77777777" w:rsidTr="25BD74CA">
        <w:tc>
          <w:tcPr>
            <w:tcW w:w="4680" w:type="dxa"/>
          </w:tcPr>
          <w:p w14:paraId="01725DC5" w14:textId="5FB43BD2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</w:rPr>
              <w:t>Total:</w:t>
            </w:r>
          </w:p>
        </w:tc>
        <w:tc>
          <w:tcPr>
            <w:tcW w:w="4680" w:type="dxa"/>
          </w:tcPr>
          <w:p w14:paraId="11054993" w14:textId="327680BC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0.050497577</w:t>
            </w:r>
          </w:p>
        </w:tc>
      </w:tr>
    </w:tbl>
    <w:p w14:paraId="31A54115" w14:textId="38569E0F" w:rsidR="25BD74CA" w:rsidRDefault="25BD74CA" w:rsidP="25BD74CA"/>
    <w:p w14:paraId="1729F629" w14:textId="2C50AACC" w:rsidR="4FF05936" w:rsidRDefault="4FF05936" w:rsidP="25BD74CA">
      <w:r>
        <w:t>Para a porta de garagem e a porta exterior temos as seguintes tabelas, respetivamente.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4C9C683F" w14:textId="77777777" w:rsidTr="25BD74CA">
        <w:tc>
          <w:tcPr>
            <w:tcW w:w="4680" w:type="dxa"/>
          </w:tcPr>
          <w:p w14:paraId="1D8D4E95" w14:textId="0FE3D060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Porta garagem</w:t>
            </w:r>
          </w:p>
        </w:tc>
        <w:tc>
          <w:tcPr>
            <w:tcW w:w="4680" w:type="dxa"/>
          </w:tcPr>
          <w:p w14:paraId="7E13991F" w14:textId="6E25BD47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 = </w:t>
            </w:r>
            <w:proofErr w:type="spellStart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deltaX</w:t>
            </w:r>
            <w:proofErr w:type="spellEnd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 (K * A)</w:t>
            </w:r>
          </w:p>
        </w:tc>
      </w:tr>
      <w:tr w:rsidR="25BD74CA" w14:paraId="3718E112" w14:textId="77777777" w:rsidTr="25BD74CA">
        <w:tc>
          <w:tcPr>
            <w:tcW w:w="4680" w:type="dxa"/>
          </w:tcPr>
          <w:p w14:paraId="0F8CF984" w14:textId="4FB8C8CC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Poliuretano:</w:t>
            </w:r>
          </w:p>
        </w:tc>
        <w:tc>
          <w:tcPr>
            <w:tcW w:w="4680" w:type="dxa"/>
          </w:tcPr>
          <w:p w14:paraId="10D618A8" w14:textId="30E8FFD6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0.113636364</w:t>
            </w:r>
          </w:p>
        </w:tc>
      </w:tr>
      <w:tr w:rsidR="25BD74CA" w14:paraId="017158A3" w14:textId="77777777" w:rsidTr="25BD74CA">
        <w:tc>
          <w:tcPr>
            <w:tcW w:w="4680" w:type="dxa"/>
          </w:tcPr>
          <w:p w14:paraId="15C6F5D8" w14:textId="3FE624C6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Aço:</w:t>
            </w:r>
          </w:p>
        </w:tc>
        <w:tc>
          <w:tcPr>
            <w:tcW w:w="4680" w:type="dxa"/>
          </w:tcPr>
          <w:p w14:paraId="5FDDCF4D" w14:textId="0D50CFB3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1.60256E-05</w:t>
            </w:r>
          </w:p>
        </w:tc>
      </w:tr>
      <w:tr w:rsidR="25BD74CA" w14:paraId="3F7C616A" w14:textId="77777777" w:rsidTr="25BD74CA">
        <w:tc>
          <w:tcPr>
            <w:tcW w:w="4680" w:type="dxa"/>
          </w:tcPr>
          <w:p w14:paraId="43BA5F2B" w14:textId="4382F4C5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03DF29BF" w14:textId="6F6B4212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0.113652389</w:t>
            </w:r>
          </w:p>
        </w:tc>
      </w:tr>
    </w:tbl>
    <w:p w14:paraId="0E5A0B14" w14:textId="17C3F60B" w:rsidR="25BD74CA" w:rsidRDefault="25BD74CA" w:rsidP="25BD74CA"/>
    <w:p w14:paraId="53C2C435" w14:textId="2DB99B83" w:rsidR="00C05E4F" w:rsidRDefault="00C05E4F" w:rsidP="25BD74CA"/>
    <w:p w14:paraId="448FAC15" w14:textId="77777777" w:rsidR="00C05E4F" w:rsidRDefault="00C05E4F" w:rsidP="25BD74CA"/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56888DA7" w14:textId="77777777" w:rsidTr="25BD74CA">
        <w:tc>
          <w:tcPr>
            <w:tcW w:w="4680" w:type="dxa"/>
          </w:tcPr>
          <w:p w14:paraId="7178C536" w14:textId="59591254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Porta exterior</w:t>
            </w:r>
          </w:p>
        </w:tc>
        <w:tc>
          <w:tcPr>
            <w:tcW w:w="4680" w:type="dxa"/>
          </w:tcPr>
          <w:p w14:paraId="40D199FB" w14:textId="3F02EDE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 = </w:t>
            </w:r>
            <w:proofErr w:type="spellStart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deltaX</w:t>
            </w:r>
            <w:proofErr w:type="spellEnd"/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/ (K * A)</w:t>
            </w:r>
          </w:p>
        </w:tc>
      </w:tr>
      <w:tr w:rsidR="25BD74CA" w14:paraId="029C77E5" w14:textId="77777777" w:rsidTr="25BD74CA">
        <w:tc>
          <w:tcPr>
            <w:tcW w:w="4680" w:type="dxa"/>
          </w:tcPr>
          <w:p w14:paraId="58B0AF90" w14:textId="49CAD33C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Madeira:</w:t>
            </w:r>
          </w:p>
        </w:tc>
        <w:tc>
          <w:tcPr>
            <w:tcW w:w="4680" w:type="dxa"/>
          </w:tcPr>
          <w:p w14:paraId="1FCA18FC" w14:textId="27F701B2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0.019230769</w:t>
            </w:r>
          </w:p>
        </w:tc>
      </w:tr>
      <w:tr w:rsidR="25BD74CA" w14:paraId="37D71E4B" w14:textId="77777777" w:rsidTr="25BD74CA">
        <w:tc>
          <w:tcPr>
            <w:tcW w:w="4680" w:type="dxa"/>
          </w:tcPr>
          <w:p w14:paraId="008AF2F8" w14:textId="2464DBCA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Aço:</w:t>
            </w:r>
          </w:p>
        </w:tc>
        <w:tc>
          <w:tcPr>
            <w:tcW w:w="4680" w:type="dxa"/>
          </w:tcPr>
          <w:p w14:paraId="2910187C" w14:textId="6CA44A35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9.61538E-05</w:t>
            </w:r>
          </w:p>
        </w:tc>
      </w:tr>
      <w:tr w:rsidR="25BD74CA" w14:paraId="4717519E" w14:textId="77777777" w:rsidTr="25BD74CA">
        <w:tc>
          <w:tcPr>
            <w:tcW w:w="4680" w:type="dxa"/>
          </w:tcPr>
          <w:p w14:paraId="6BE5BD96" w14:textId="045116A8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Ar:</w:t>
            </w:r>
          </w:p>
        </w:tc>
        <w:tc>
          <w:tcPr>
            <w:tcW w:w="4680" w:type="dxa"/>
          </w:tcPr>
          <w:p w14:paraId="3639D2BE" w14:textId="70FE2908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</w:tr>
      <w:tr w:rsidR="25BD74CA" w14:paraId="5545059E" w14:textId="77777777" w:rsidTr="25BD74CA">
        <w:tc>
          <w:tcPr>
            <w:tcW w:w="4680" w:type="dxa"/>
          </w:tcPr>
          <w:p w14:paraId="7E433D93" w14:textId="0ABD0C6A" w:rsidR="25BD74CA" w:rsidRDefault="25BD74CA" w:rsidP="25BD74CA">
            <w:r w:rsidRPr="25BD74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4680" w:type="dxa"/>
          </w:tcPr>
          <w:p w14:paraId="5E27A1B6" w14:textId="5D5ABEC9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0.269326923</w:t>
            </w:r>
          </w:p>
        </w:tc>
      </w:tr>
    </w:tbl>
    <w:p w14:paraId="123EF962" w14:textId="17143BAD" w:rsidR="25BD74CA" w:rsidRDefault="25BD74CA" w:rsidP="25BD74CA"/>
    <w:p w14:paraId="7F0C5C96" w14:textId="353A9042" w:rsidR="25BD74CA" w:rsidRDefault="25BD74CA" w:rsidP="25BD74CA"/>
    <w:p w14:paraId="09D6ADA8" w14:textId="5AC22A0F" w:rsidR="2CA28158" w:rsidRDefault="2CA28158" w:rsidP="25BD74CA">
      <w:r>
        <w:t xml:space="preserve">Para a parede exterior que é constituída </w:t>
      </w:r>
      <w:r w:rsidR="00C0520C">
        <w:t>pela</w:t>
      </w:r>
      <w:r>
        <w:t xml:space="preserve"> porta exterior e a porta de garagem</w:t>
      </w:r>
      <w:r w:rsidR="21669FF5">
        <w:t xml:space="preserve"> mais </w:t>
      </w:r>
      <w:r w:rsidR="00C0520C">
        <w:t>a parede</w:t>
      </w:r>
      <w:r>
        <w:t xml:space="preserve"> temos a seguinte tabela.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79B4AC8C" w14:textId="77777777" w:rsidTr="00C0520C">
        <w:tc>
          <w:tcPr>
            <w:tcW w:w="4680" w:type="dxa"/>
          </w:tcPr>
          <w:p w14:paraId="6E9CA7D9" w14:textId="18DE87CB" w:rsidR="45405C01" w:rsidRDefault="45405C01" w:rsidP="25BD74C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arede de</w:t>
            </w:r>
            <w:r w:rsidR="3D402809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  <w:r w:rsidR="4B97CD8E"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="4B97CD8E"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="4B97CD8E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+ </w:t>
            </w:r>
            <w:r w:rsidR="747017E7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  <w:r w:rsidR="2A2D7150"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="2A2D7150"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="2A2D7150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  <w:r w:rsidR="5874BE54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de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38DAB245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parede com porta de garagem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+ </w:t>
            </w:r>
            <w:r w:rsidR="3785E757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(</w:t>
            </w:r>
            <w:r w:rsidR="25BD74CA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  <w:r w:rsidR="3F63FC92"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="3F63FC92"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="3F63FC92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  <w:r w:rsidR="4E1FD258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de parede com porta exterior</w:t>
            </w:r>
          </w:p>
        </w:tc>
        <w:tc>
          <w:tcPr>
            <w:tcW w:w="4680" w:type="dxa"/>
          </w:tcPr>
          <w:p w14:paraId="5A8848DB" w14:textId="6C0EF2F1" w:rsidR="2F6285AA" w:rsidRDefault="2F6285A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 = 1 / ((1/R) + (1/R))</w:t>
            </w:r>
          </w:p>
        </w:tc>
      </w:tr>
      <w:tr w:rsidR="00C0520C" w14:paraId="0521CD4C" w14:textId="77777777" w:rsidTr="00C0520C">
        <w:tc>
          <w:tcPr>
            <w:tcW w:w="4680" w:type="dxa"/>
          </w:tcPr>
          <w:p w14:paraId="1E17CA0D" w14:textId="7CE468CC" w:rsidR="00C0520C" w:rsidRDefault="00C0520C" w:rsidP="00C0520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Parede exterior (</w:t>
            </w:r>
            <w:r>
              <w:rPr>
                <w:rFonts w:ascii="Calibri" w:eastAsia="Calibri" w:hAnsi="Calibri" w:cs="Calibri"/>
                <w:color w:val="000000" w:themeColor="text1"/>
              </w:rPr>
              <w:t>84</w:t>
            </w:r>
            <w:r w:rsidRPr="25BD74CA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  <w:vAlign w:val="center"/>
          </w:tcPr>
          <w:p w14:paraId="32D1E258" w14:textId="11686C0F" w:rsidR="00C0520C" w:rsidRPr="00C0520C" w:rsidRDefault="00C0520C" w:rsidP="00C0520C">
            <w:pPr>
              <w:rPr>
                <w:rFonts w:ascii="Calibri" w:hAnsi="Calibri" w:cs="Calibri"/>
              </w:rPr>
            </w:pPr>
            <w:r w:rsidRPr="00C0520C">
              <w:rPr>
                <w:rFonts w:ascii="Calibri" w:hAnsi="Calibri" w:cs="Calibri"/>
              </w:rPr>
              <w:t>0.03234127</w:t>
            </w:r>
          </w:p>
        </w:tc>
      </w:tr>
      <w:tr w:rsidR="25BD74CA" w14:paraId="544AD3E6" w14:textId="77777777" w:rsidTr="00C0520C">
        <w:tc>
          <w:tcPr>
            <w:tcW w:w="4680" w:type="dxa"/>
          </w:tcPr>
          <w:p w14:paraId="512E98EE" w14:textId="605DFFB2" w:rsidR="25BD74CA" w:rsidRDefault="00C0520C" w:rsidP="25BD74C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Porta garagem (12)</w:t>
            </w:r>
          </w:p>
        </w:tc>
        <w:tc>
          <w:tcPr>
            <w:tcW w:w="4680" w:type="dxa"/>
          </w:tcPr>
          <w:p w14:paraId="21814821" w14:textId="149484BD" w:rsidR="25BD74CA" w:rsidRDefault="00C0520C">
            <w:r w:rsidRPr="25BD74CA">
              <w:rPr>
                <w:rFonts w:ascii="Calibri" w:eastAsia="Calibri" w:hAnsi="Calibri" w:cs="Calibri"/>
                <w:color w:val="000000" w:themeColor="text1"/>
              </w:rPr>
              <w:t>0.113652389</w:t>
            </w:r>
          </w:p>
        </w:tc>
      </w:tr>
      <w:tr w:rsidR="25BD74CA" w14:paraId="74E69E8E" w14:textId="77777777" w:rsidTr="00C0520C">
        <w:tc>
          <w:tcPr>
            <w:tcW w:w="4680" w:type="dxa"/>
          </w:tcPr>
          <w:p w14:paraId="5D149691" w14:textId="00553850" w:rsidR="25BD74CA" w:rsidRDefault="00C0520C" w:rsidP="25BD74C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25BD74CA" w:rsidRPr="25BD74CA">
              <w:rPr>
                <w:rFonts w:ascii="Calibri" w:eastAsia="Calibri" w:hAnsi="Calibri" w:cs="Calibri"/>
                <w:color w:val="000000" w:themeColor="text1"/>
              </w:rPr>
              <w:t xml:space="preserve">orta exterior </w:t>
            </w:r>
            <w:r>
              <w:rPr>
                <w:rFonts w:ascii="Calibri" w:eastAsia="Calibri" w:hAnsi="Calibri" w:cs="Calibri"/>
                <w:color w:val="000000" w:themeColor="text1"/>
              </w:rPr>
              <w:t>(</w:t>
            </w:r>
            <w:r w:rsidR="25BD74CA" w:rsidRPr="25BD74CA">
              <w:rPr>
                <w:rFonts w:ascii="Calibri" w:eastAsia="Calibri" w:hAnsi="Calibri" w:cs="Calibri"/>
                <w:color w:val="000000" w:themeColor="text1"/>
              </w:rPr>
              <w:t>4</w:t>
            </w:r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1F41C4E6" w14:textId="101B3F47" w:rsidR="25BD74CA" w:rsidRDefault="00C0520C">
            <w:r w:rsidRPr="25BD74CA">
              <w:rPr>
                <w:rFonts w:ascii="Calibri" w:eastAsia="Calibri" w:hAnsi="Calibri" w:cs="Calibri"/>
                <w:color w:val="000000" w:themeColor="text1"/>
              </w:rPr>
              <w:t>0.269326923</w:t>
            </w:r>
          </w:p>
        </w:tc>
      </w:tr>
      <w:tr w:rsidR="25BD74CA" w14:paraId="53973528" w14:textId="77777777" w:rsidTr="00C0520C">
        <w:tc>
          <w:tcPr>
            <w:tcW w:w="4680" w:type="dxa"/>
          </w:tcPr>
          <w:p w14:paraId="0494767A" w14:textId="1606CD18" w:rsidR="3314FD19" w:rsidRDefault="3314FD19">
            <w:r w:rsidRPr="25BD74CA"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25BD74CA" w:rsidRPr="25BD74CA">
              <w:rPr>
                <w:rFonts w:ascii="Calibri" w:eastAsia="Calibri" w:hAnsi="Calibri" w:cs="Calibri"/>
                <w:color w:val="000000" w:themeColor="text1"/>
              </w:rPr>
              <w:t>otal:</w:t>
            </w:r>
          </w:p>
        </w:tc>
        <w:tc>
          <w:tcPr>
            <w:tcW w:w="4680" w:type="dxa"/>
          </w:tcPr>
          <w:p w14:paraId="6EF6C2AC" w14:textId="5B1D2953" w:rsidR="25BD74CA" w:rsidRPr="00C0520C" w:rsidRDefault="00C0520C">
            <w:pPr>
              <w:rPr>
                <w:rFonts w:ascii="Calibri" w:hAnsi="Calibri" w:cs="Calibri"/>
              </w:rPr>
            </w:pPr>
            <w:r w:rsidRPr="00C0520C">
              <w:rPr>
                <w:rFonts w:ascii="Calibri" w:hAnsi="Calibri" w:cs="Calibri"/>
              </w:rPr>
              <w:t>0.023024517</w:t>
            </w:r>
          </w:p>
        </w:tc>
      </w:tr>
    </w:tbl>
    <w:p w14:paraId="14766E0F" w14:textId="0448CEDD" w:rsidR="2F33333F" w:rsidRDefault="2F33333F" w:rsidP="25BD74CA">
      <w:r>
        <w:t xml:space="preserve"> </w:t>
      </w:r>
    </w:p>
    <w:p w14:paraId="7834AD61" w14:textId="335C397D" w:rsidR="00745FA7" w:rsidRDefault="00745FA7" w:rsidP="25BD74CA"/>
    <w:p w14:paraId="74163C76" w14:textId="141A62B9" w:rsidR="00745FA7" w:rsidRDefault="00745FA7" w:rsidP="25BD74CA"/>
    <w:p w14:paraId="5349FD64" w14:textId="5CAE4B14" w:rsidR="00745FA7" w:rsidRDefault="00745FA7" w:rsidP="25BD74CA"/>
    <w:p w14:paraId="25832405" w14:textId="3309A0EB" w:rsidR="00F6648F" w:rsidRDefault="00F6648F" w:rsidP="25BD74CA"/>
    <w:p w14:paraId="136F2DB1" w14:textId="77777777" w:rsidR="00F6648F" w:rsidRDefault="00F6648F" w:rsidP="25BD74CA"/>
    <w:p w14:paraId="2ABA6E9B" w14:textId="47ADE38E" w:rsidR="2F33333F" w:rsidRDefault="2F33333F" w:rsidP="25BD74CA">
      <w:r>
        <w:lastRenderedPageBreak/>
        <w:t>Com isto a Resistência Térmica das paredes exteriores seria dada pela tabela seguinte.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5BD74CA" w14:paraId="762931B3" w14:textId="77777777" w:rsidTr="25BD74CA">
        <w:tc>
          <w:tcPr>
            <w:tcW w:w="4680" w:type="dxa"/>
          </w:tcPr>
          <w:p w14:paraId="50B7B8EB" w14:textId="7D208172" w:rsidR="25BD74CA" w:rsidRDefault="25BD74CA" w:rsidP="25BD74C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 das paredes exteriores</w:t>
            </w:r>
          </w:p>
        </w:tc>
        <w:tc>
          <w:tcPr>
            <w:tcW w:w="4680" w:type="dxa"/>
          </w:tcPr>
          <w:p w14:paraId="1E9FA9DD" w14:textId="0D560AE7" w:rsidR="25BD74CA" w:rsidRDefault="25BD74CA" w:rsidP="25BD74C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 = R + R + R*2</w:t>
            </w:r>
          </w:p>
        </w:tc>
      </w:tr>
      <w:tr w:rsidR="25BD74CA" w14:paraId="07F55E82" w14:textId="77777777" w:rsidTr="25BD74CA">
        <w:tc>
          <w:tcPr>
            <w:tcW w:w="4680" w:type="dxa"/>
          </w:tcPr>
          <w:p w14:paraId="2CEBA99C" w14:textId="2272F756" w:rsidR="4B74FC3F" w:rsidRDefault="4B74FC3F" w:rsidP="25BD74C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Parede de (</w:t>
            </w:r>
            <w:r w:rsidR="00C0520C">
              <w:rPr>
                <w:rFonts w:ascii="Calibri" w:eastAsia="Calibri" w:hAnsi="Calibri" w:cs="Calibri"/>
                <w:b/>
                <w:bCs/>
                <w:color w:val="000000" w:themeColor="text1"/>
              </w:rPr>
              <w:t>84</w:t>
            </w:r>
            <w:r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 + (</w:t>
            </w:r>
            <w:r w:rsidR="00C0520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</w:t>
            </w:r>
            <w:r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 porta de garagem</w:t>
            </w:r>
            <w:r w:rsidR="00C0520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+ (</w:t>
            </w:r>
            <w:r w:rsidR="00C0520C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Pr="25BD74CA">
              <w:rPr>
                <w:rFonts w:eastAsiaTheme="minorEastAsia"/>
                <w:b/>
                <w:bCs/>
                <w:color w:val="000000" w:themeColor="text1"/>
              </w:rPr>
              <w:t xml:space="preserve"> m</w:t>
            </w:r>
            <w:r w:rsidRPr="25BD74CA">
              <w:rPr>
                <w:rFonts w:eastAsiaTheme="minorEastAsia"/>
                <w:b/>
                <w:bCs/>
                <w:color w:val="000000" w:themeColor="text1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 porta exterio</w:t>
            </w:r>
            <w:r w:rsidR="125BE8C0"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</w:t>
            </w:r>
          </w:p>
        </w:tc>
        <w:tc>
          <w:tcPr>
            <w:tcW w:w="4680" w:type="dxa"/>
          </w:tcPr>
          <w:p w14:paraId="1C20CC02" w14:textId="543F2F3F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0.023024517</w:t>
            </w:r>
          </w:p>
        </w:tc>
      </w:tr>
      <w:tr w:rsidR="25BD74CA" w14:paraId="0E9B3570" w14:textId="77777777" w:rsidTr="25BD74CA">
        <w:tc>
          <w:tcPr>
            <w:tcW w:w="4680" w:type="dxa"/>
          </w:tcPr>
          <w:p w14:paraId="608BDC8E" w14:textId="62337293" w:rsidR="1116FD39" w:rsidRDefault="1116FD39" w:rsidP="25BD74CA"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Parede exterior (100</w:t>
            </w:r>
            <w:r w:rsidRPr="25BD74CA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m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5769C3ED" w14:textId="64A6624B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0.027166667</w:t>
            </w:r>
          </w:p>
        </w:tc>
      </w:tr>
      <w:tr w:rsidR="25BD74CA" w14:paraId="49CC7D82" w14:textId="77777777" w:rsidTr="25BD74CA">
        <w:tc>
          <w:tcPr>
            <w:tcW w:w="4680" w:type="dxa"/>
          </w:tcPr>
          <w:p w14:paraId="691050FC" w14:textId="50B09030" w:rsidR="3FC93F3F" w:rsidRDefault="3FC93F3F" w:rsidP="25BD74CA"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Parede de (48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 m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 + (2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 m</w:t>
            </w:r>
            <w:r w:rsidRPr="25BD74C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) de janela * 2</w:t>
            </w:r>
          </w:p>
        </w:tc>
        <w:tc>
          <w:tcPr>
            <w:tcW w:w="4680" w:type="dxa"/>
          </w:tcPr>
          <w:p w14:paraId="6DFE79F8" w14:textId="4BA4B6BA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0.100995153</w:t>
            </w:r>
          </w:p>
        </w:tc>
      </w:tr>
      <w:tr w:rsidR="25BD74CA" w14:paraId="70BFB9D9" w14:textId="77777777" w:rsidTr="25BD74CA">
        <w:tc>
          <w:tcPr>
            <w:tcW w:w="4680" w:type="dxa"/>
          </w:tcPr>
          <w:p w14:paraId="5025B1C2" w14:textId="04E8B66F" w:rsidR="25BD74CA" w:rsidRDefault="25BD74CA" w:rsidP="25BD74C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5BD74CA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Total:</w:t>
            </w:r>
          </w:p>
        </w:tc>
        <w:tc>
          <w:tcPr>
            <w:tcW w:w="4680" w:type="dxa"/>
          </w:tcPr>
          <w:p w14:paraId="530A9E12" w14:textId="784E4FA8" w:rsidR="25BD74CA" w:rsidRDefault="25BD74CA" w:rsidP="25BD74CA">
            <w:pPr>
              <w:jc w:val="center"/>
            </w:pPr>
            <w:r w:rsidRPr="25BD74CA">
              <w:rPr>
                <w:rFonts w:ascii="Calibri" w:eastAsia="Calibri" w:hAnsi="Calibri" w:cs="Calibri"/>
                <w:color w:val="000000" w:themeColor="text1"/>
              </w:rPr>
              <w:t>0.151186337</w:t>
            </w:r>
          </w:p>
        </w:tc>
      </w:tr>
    </w:tbl>
    <w:p w14:paraId="32B152FB" w14:textId="56C98402" w:rsidR="25BD74CA" w:rsidRDefault="25BD74CA" w:rsidP="25BD74CA"/>
    <w:p w14:paraId="0BDA2D87" w14:textId="4C113DA1" w:rsidR="00C05E4F" w:rsidRDefault="00C05E4F" w:rsidP="25BD74CA"/>
    <w:p w14:paraId="4C761C0F" w14:textId="77777777" w:rsidR="00C05E4F" w:rsidRDefault="00C05E4F" w:rsidP="25BD74CA"/>
    <w:p w14:paraId="6DA0076B" w14:textId="5B830101" w:rsidR="22C26A1C" w:rsidRDefault="22C26A1C" w:rsidP="25BD74CA">
      <w:r>
        <w:t>Para o telhado temos a seguinte tabela.</w:t>
      </w:r>
    </w:p>
    <w:tbl>
      <w:tblPr>
        <w:tblStyle w:val="TabelacomGrelh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45FA7" w14:paraId="4CBB0547" w14:textId="77777777" w:rsidTr="00745FA7">
        <w:tc>
          <w:tcPr>
            <w:tcW w:w="4680" w:type="dxa"/>
            <w:vAlign w:val="center"/>
          </w:tcPr>
          <w:p w14:paraId="010575CD" w14:textId="39390C4D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>Telhado</w:t>
            </w:r>
          </w:p>
        </w:tc>
        <w:tc>
          <w:tcPr>
            <w:tcW w:w="4680" w:type="dxa"/>
            <w:vAlign w:val="center"/>
          </w:tcPr>
          <w:p w14:paraId="1C1E424F" w14:textId="0EF65C0B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745FA7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745FA7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745FA7" w14:paraId="4211CBE4" w14:textId="77777777" w:rsidTr="00745FA7">
        <w:tc>
          <w:tcPr>
            <w:tcW w:w="4680" w:type="dxa"/>
            <w:vAlign w:val="center"/>
          </w:tcPr>
          <w:p w14:paraId="73F33447" w14:textId="56611F11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Poliuretano:</w:t>
            </w:r>
          </w:p>
        </w:tc>
        <w:tc>
          <w:tcPr>
            <w:tcW w:w="4680" w:type="dxa"/>
            <w:vAlign w:val="center"/>
          </w:tcPr>
          <w:p w14:paraId="2F859A63" w14:textId="620D17AE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0.018939394</w:t>
            </w:r>
          </w:p>
        </w:tc>
      </w:tr>
      <w:tr w:rsidR="00745FA7" w14:paraId="58E22C79" w14:textId="77777777" w:rsidTr="00745FA7">
        <w:tc>
          <w:tcPr>
            <w:tcW w:w="4680" w:type="dxa"/>
            <w:vAlign w:val="center"/>
          </w:tcPr>
          <w:p w14:paraId="369427EA" w14:textId="1293DF01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Telhas (cerâmica):</w:t>
            </w:r>
          </w:p>
        </w:tc>
        <w:tc>
          <w:tcPr>
            <w:tcW w:w="4680" w:type="dxa"/>
            <w:vAlign w:val="center"/>
          </w:tcPr>
          <w:p w14:paraId="5FC8B954" w14:textId="7B6BC306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0.000416667</w:t>
            </w:r>
          </w:p>
        </w:tc>
      </w:tr>
      <w:tr w:rsidR="00745FA7" w14:paraId="2E48C360" w14:textId="77777777" w:rsidTr="00745FA7">
        <w:tc>
          <w:tcPr>
            <w:tcW w:w="4680" w:type="dxa"/>
            <w:vAlign w:val="center"/>
          </w:tcPr>
          <w:p w14:paraId="125545EA" w14:textId="6F7DF159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Pladur:</w:t>
            </w:r>
          </w:p>
        </w:tc>
        <w:tc>
          <w:tcPr>
            <w:tcW w:w="4680" w:type="dxa"/>
            <w:vAlign w:val="center"/>
          </w:tcPr>
          <w:p w14:paraId="749BCF7D" w14:textId="2E79E536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0.00390625</w:t>
            </w:r>
          </w:p>
        </w:tc>
      </w:tr>
      <w:tr w:rsidR="00745FA7" w14:paraId="44269786" w14:textId="77777777" w:rsidTr="00745FA7">
        <w:tc>
          <w:tcPr>
            <w:tcW w:w="4680" w:type="dxa"/>
            <w:vAlign w:val="center"/>
          </w:tcPr>
          <w:p w14:paraId="7024F57A" w14:textId="6093FEB9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Total:</w:t>
            </w:r>
          </w:p>
        </w:tc>
        <w:tc>
          <w:tcPr>
            <w:tcW w:w="4680" w:type="dxa"/>
            <w:vAlign w:val="center"/>
          </w:tcPr>
          <w:p w14:paraId="1CBA2E93" w14:textId="193C3D2E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0.023262311</w:t>
            </w:r>
          </w:p>
        </w:tc>
      </w:tr>
    </w:tbl>
    <w:p w14:paraId="7D9FA5D4" w14:textId="3D884D1F" w:rsidR="25BD74CA" w:rsidRDefault="25BD74CA" w:rsidP="25BD74CA"/>
    <w:p w14:paraId="44CA96B7" w14:textId="78F3EC14" w:rsidR="25BD74CA" w:rsidRDefault="0040EE4A" w:rsidP="6C88CEA7">
      <w:r>
        <w:t>Para a continuação da pa</w:t>
      </w:r>
      <w:r w:rsidR="4AE47BD9">
        <w:t>rede</w:t>
      </w:r>
      <w:r>
        <w:t xml:space="preserve"> na parte do telhado</w:t>
      </w:r>
      <w:r w:rsidR="5ABCB83E">
        <w:t xml:space="preserve"> temos a seguinte tabela.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45"/>
        <w:gridCol w:w="4762"/>
      </w:tblGrid>
      <w:tr w:rsidR="00745FA7" w14:paraId="65E47CF5" w14:textId="77777777" w:rsidTr="6C88CEA7">
        <w:trPr>
          <w:trHeight w:val="300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36C89" w14:textId="279822C0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>Parte triangular telhado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9A774" w14:textId="69EAC43C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745FA7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745FA7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745FA7" w14:paraId="4251027C" w14:textId="77777777" w:rsidTr="6C88CEA7">
        <w:trPr>
          <w:trHeight w:val="315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2600B" w14:textId="6CD48688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Betão: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86418" w14:textId="3E8CA462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0.001</w:t>
            </w:r>
          </w:p>
        </w:tc>
      </w:tr>
      <w:tr w:rsidR="00745FA7" w14:paraId="4C2D8BD7" w14:textId="77777777" w:rsidTr="6C88CEA7">
        <w:trPr>
          <w:trHeight w:val="315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984D0" w14:textId="59BE5529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Tijolo: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BD0CFC" w14:textId="286DE70C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0.006666667</w:t>
            </w:r>
          </w:p>
        </w:tc>
      </w:tr>
      <w:tr w:rsidR="00745FA7" w14:paraId="20A7E85E" w14:textId="77777777" w:rsidTr="6C88CEA7">
        <w:trPr>
          <w:trHeight w:val="315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752A8" w14:textId="5719A09D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Lã de vidro: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CD26D" w14:textId="0AF82DA8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0.066666667</w:t>
            </w:r>
          </w:p>
        </w:tc>
      </w:tr>
      <w:tr w:rsidR="00745FA7" w14:paraId="21ED4D0E" w14:textId="77777777" w:rsidTr="6C88CEA7">
        <w:trPr>
          <w:trHeight w:val="300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9FDDEE" w14:textId="7F0C0F58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Ar: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B0307" w14:textId="303315DE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0.026666667</w:t>
            </w:r>
          </w:p>
        </w:tc>
      </w:tr>
      <w:tr w:rsidR="00745FA7" w14:paraId="34DC264E" w14:textId="77777777" w:rsidTr="6C88CEA7">
        <w:trPr>
          <w:trHeight w:val="300"/>
          <w:jc w:val="center"/>
        </w:trPr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FD645" w14:textId="0DC88663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Total:</w:t>
            </w:r>
          </w:p>
        </w:tc>
        <w:tc>
          <w:tcPr>
            <w:tcW w:w="4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76B53" w14:textId="616F203F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0.108666667</w:t>
            </w:r>
          </w:p>
        </w:tc>
      </w:tr>
    </w:tbl>
    <w:p w14:paraId="2DB7AC4C" w14:textId="62E14BD3" w:rsidR="25BD74CA" w:rsidRDefault="25BD74CA" w:rsidP="6C88CEA7"/>
    <w:p w14:paraId="34CB60CE" w14:textId="13AD86B6" w:rsidR="25BD74CA" w:rsidRDefault="502A2362" w:rsidP="6C88CEA7">
      <w:r>
        <w:t>Para o total do telhado temos a seguinte tabela.</w:t>
      </w:r>
    </w:p>
    <w:tbl>
      <w:tblPr>
        <w:tblStyle w:val="TabelacomGrelha"/>
        <w:tblW w:w="9465" w:type="dxa"/>
        <w:tblLayout w:type="fixed"/>
        <w:tblLook w:val="06A0" w:firstRow="1" w:lastRow="0" w:firstColumn="1" w:lastColumn="0" w:noHBand="1" w:noVBand="1"/>
      </w:tblPr>
      <w:tblGrid>
        <w:gridCol w:w="4590"/>
        <w:gridCol w:w="4875"/>
      </w:tblGrid>
      <w:tr w:rsidR="00745FA7" w14:paraId="087974F2" w14:textId="77777777" w:rsidTr="00745FA7">
        <w:trPr>
          <w:trHeight w:val="300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8C6A2" w14:textId="3569F8BB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>Total do telhado</w:t>
            </w:r>
          </w:p>
        </w:tc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1DDEC3" w14:textId="3F26F011" w:rsidR="00745FA7" w:rsidRPr="00745FA7" w:rsidRDefault="00745FA7" w:rsidP="00745FA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5FA7">
              <w:rPr>
                <w:rFonts w:ascii="Calibri" w:hAnsi="Calibri" w:cs="Calibri"/>
                <w:b/>
                <w:bCs/>
              </w:rPr>
              <w:t xml:space="preserve">R = </w:t>
            </w:r>
            <w:proofErr w:type="spellStart"/>
            <w:r w:rsidRPr="00745FA7">
              <w:rPr>
                <w:rFonts w:ascii="Calibri" w:hAnsi="Calibri" w:cs="Calibri"/>
                <w:b/>
                <w:bCs/>
              </w:rPr>
              <w:t>deltaX</w:t>
            </w:r>
            <w:proofErr w:type="spellEnd"/>
            <w:r w:rsidRPr="00745FA7">
              <w:rPr>
                <w:rFonts w:ascii="Calibri" w:hAnsi="Calibri" w:cs="Calibri"/>
                <w:b/>
                <w:bCs/>
              </w:rPr>
              <w:t xml:space="preserve"> / (K * A)</w:t>
            </w:r>
          </w:p>
        </w:tc>
      </w:tr>
      <w:tr w:rsidR="00745FA7" w14:paraId="4078DA16" w14:textId="77777777" w:rsidTr="00745FA7">
        <w:trPr>
          <w:trHeight w:val="300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52ADD25" w14:textId="1CF66FDA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Parte triangular telhado * 2</w:t>
            </w:r>
          </w:p>
        </w:tc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4025F8C" w14:textId="3852FF23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0.217333333</w:t>
            </w:r>
          </w:p>
        </w:tc>
      </w:tr>
      <w:tr w:rsidR="00745FA7" w14:paraId="0522559B" w14:textId="77777777" w:rsidTr="00745FA7">
        <w:trPr>
          <w:trHeight w:val="300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B1829" w14:textId="5D482F92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Telhado *2</w:t>
            </w:r>
          </w:p>
        </w:tc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744CB" w14:textId="3B7C97BC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0.046524621</w:t>
            </w:r>
          </w:p>
        </w:tc>
      </w:tr>
      <w:tr w:rsidR="00745FA7" w14:paraId="1F6E53B5" w14:textId="77777777" w:rsidTr="00745FA7">
        <w:trPr>
          <w:trHeight w:val="300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573EFB" w14:textId="66846BE8" w:rsidR="00745FA7" w:rsidRPr="00745FA7" w:rsidRDefault="00745FA7" w:rsidP="00745FA7">
            <w:pPr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Total:</w:t>
            </w:r>
          </w:p>
        </w:tc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E5D2B" w14:textId="24BD096F" w:rsidR="00745FA7" w:rsidRPr="00745FA7" w:rsidRDefault="00745FA7" w:rsidP="00745FA7">
            <w:pPr>
              <w:jc w:val="center"/>
              <w:rPr>
                <w:rFonts w:ascii="Calibri" w:hAnsi="Calibri" w:cs="Calibri"/>
              </w:rPr>
            </w:pPr>
            <w:r w:rsidRPr="00745FA7">
              <w:rPr>
                <w:rFonts w:ascii="Calibri" w:hAnsi="Calibri" w:cs="Calibri"/>
              </w:rPr>
              <w:t>0.263857955</w:t>
            </w:r>
          </w:p>
        </w:tc>
      </w:tr>
    </w:tbl>
    <w:p w14:paraId="11B12D97" w14:textId="6A1F4BBB" w:rsidR="25BD74CA" w:rsidRDefault="25BD74CA" w:rsidP="6C88CEA7"/>
    <w:p w14:paraId="4DA92E6F" w14:textId="6E672892" w:rsidR="00C05E4F" w:rsidRDefault="00C05E4F" w:rsidP="6C88CEA7"/>
    <w:p w14:paraId="068C577D" w14:textId="5104FFFF" w:rsidR="00C05E4F" w:rsidRDefault="00C05E4F" w:rsidP="6C88CEA7"/>
    <w:p w14:paraId="47DDAC35" w14:textId="2F877396" w:rsidR="00C05E4F" w:rsidRDefault="00C05E4F" w:rsidP="6C88CEA7"/>
    <w:p w14:paraId="7A6A170F" w14:textId="530384EC" w:rsidR="00C0520C" w:rsidRDefault="00C0520C" w:rsidP="6C88CEA7"/>
    <w:p w14:paraId="1D77D8D6" w14:textId="46F453EF" w:rsidR="241A8843" w:rsidRDefault="241A8843" w:rsidP="25BD74CA">
      <w:pPr>
        <w:pStyle w:val="Ttulo1"/>
        <w:rPr>
          <w:b/>
          <w:bCs/>
        </w:rPr>
      </w:pPr>
      <w:bookmarkStart w:id="15" w:name="_Toc2132305191"/>
      <w:r w:rsidRPr="25BD74CA">
        <w:rPr>
          <w:b/>
          <w:bCs/>
        </w:rPr>
        <w:lastRenderedPageBreak/>
        <w:t>Bibliografia</w:t>
      </w:r>
      <w:bookmarkEnd w:id="15"/>
    </w:p>
    <w:p w14:paraId="035B51AD" w14:textId="0A4B601A" w:rsidR="25BD74CA" w:rsidRDefault="25BD74CA" w:rsidP="25BD74CA"/>
    <w:p w14:paraId="5149E29D" w14:textId="1845AFA3" w:rsidR="7B0FA65A" w:rsidRDefault="00000000" w:rsidP="25BD74CA">
      <w:pPr>
        <w:pStyle w:val="PargrafodaLista"/>
        <w:numPr>
          <w:ilvl w:val="0"/>
          <w:numId w:val="1"/>
        </w:numPr>
      </w:pPr>
      <w:hyperlink r:id="rId14">
        <w:r w:rsidR="7B0FA65A" w:rsidRPr="25BD74CA">
          <w:rPr>
            <w:rStyle w:val="Hiperligao"/>
          </w:rPr>
          <w:t>https://www.inovacivil.com.br/os-6-principais-tipos-de-paredes-na-construcao/</w:t>
        </w:r>
      </w:hyperlink>
    </w:p>
    <w:p w14:paraId="41A83536" w14:textId="13EF8EDB" w:rsidR="7B0FA65A" w:rsidRDefault="00000000" w:rsidP="25BD74CA">
      <w:pPr>
        <w:pStyle w:val="PargrafodaLista"/>
        <w:numPr>
          <w:ilvl w:val="0"/>
          <w:numId w:val="1"/>
        </w:numPr>
      </w:pPr>
      <w:hyperlink r:id="rId15">
        <w:r w:rsidR="7B0FA65A" w:rsidRPr="25BD74CA">
          <w:rPr>
            <w:rStyle w:val="Hiperligao"/>
          </w:rPr>
          <w:t>https://www.deco.proteste.pt/casa-energia/aquecimento/dicas/isolamento-termico-pros-contras-10-materiais</w:t>
        </w:r>
      </w:hyperlink>
    </w:p>
    <w:p w14:paraId="57B1499F" w14:textId="038FBFCD" w:rsidR="773F8A9E" w:rsidRDefault="00000000" w:rsidP="25BD74CA">
      <w:pPr>
        <w:pStyle w:val="PargrafodaLista"/>
        <w:numPr>
          <w:ilvl w:val="0"/>
          <w:numId w:val="1"/>
        </w:numPr>
      </w:pPr>
      <w:hyperlink r:id="rId16">
        <w:r w:rsidR="773F8A9E" w:rsidRPr="25BD74CA">
          <w:rPr>
            <w:rStyle w:val="Hiperligao"/>
          </w:rPr>
          <w:t>http://repositorio.lnec.pt:8080/bitstream/123456789/16962/2/Revestimentos%20de%20isolamento%20t%C3%A9rmico%20de%20fachada_%20efici%C3%AAncia%2C%20durabilidade%20e%20comprova%C3%A7%C3%A3o%20de%20qualidade.pdf</w:t>
        </w:r>
      </w:hyperlink>
    </w:p>
    <w:p w14:paraId="08E65C3A" w14:textId="39609B97" w:rsidR="35E46FD0" w:rsidRDefault="00000000" w:rsidP="25BD74CA">
      <w:pPr>
        <w:pStyle w:val="PargrafodaLista"/>
        <w:numPr>
          <w:ilvl w:val="0"/>
          <w:numId w:val="1"/>
        </w:numPr>
      </w:pPr>
      <w:hyperlink r:id="rId17">
        <w:r w:rsidR="35E46FD0" w:rsidRPr="25BD74CA">
          <w:rPr>
            <w:rStyle w:val="Hiperligao"/>
          </w:rPr>
          <w:t>https://www.thermal-engineering.org/pt-br/o-que-e-condutividade-termica-de-poliestireno-expandido-definicao/</w:t>
        </w:r>
      </w:hyperlink>
    </w:p>
    <w:p w14:paraId="1BD7F02E" w14:textId="34F208A2" w:rsidR="35E46FD0" w:rsidRDefault="00000000" w:rsidP="25BD74CA">
      <w:pPr>
        <w:pStyle w:val="PargrafodaLista"/>
        <w:numPr>
          <w:ilvl w:val="0"/>
          <w:numId w:val="1"/>
        </w:numPr>
      </w:pPr>
      <w:hyperlink r:id="rId18">
        <w:r w:rsidR="35E46FD0" w:rsidRPr="25BD74CA">
          <w:rPr>
            <w:rStyle w:val="Hiperligao"/>
          </w:rPr>
          <w:t>https://www.thermal-engineering.org/pt-br/o-que-e-espuma-de-poliuretano-definicao/</w:t>
        </w:r>
      </w:hyperlink>
    </w:p>
    <w:p w14:paraId="5E9F76A5" w14:textId="5C812ADF" w:rsidR="25BD74CA" w:rsidRDefault="25BD74CA" w:rsidP="25BD74CA"/>
    <w:sectPr w:rsidR="25BD74C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2F97" w14:textId="77777777" w:rsidR="00A2510F" w:rsidRDefault="00A2510F">
      <w:pPr>
        <w:spacing w:after="0" w:line="240" w:lineRule="auto"/>
      </w:pPr>
      <w:r>
        <w:separator/>
      </w:r>
    </w:p>
  </w:endnote>
  <w:endnote w:type="continuationSeparator" w:id="0">
    <w:p w14:paraId="0AADE0AB" w14:textId="77777777" w:rsidR="00A2510F" w:rsidRDefault="00A2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4A5A4C" w14:paraId="60C8CD42" w14:textId="77777777" w:rsidTr="594A5A4C">
      <w:tc>
        <w:tcPr>
          <w:tcW w:w="3120" w:type="dxa"/>
        </w:tcPr>
        <w:p w14:paraId="5E899930" w14:textId="2A46EF28" w:rsidR="594A5A4C" w:rsidRDefault="594A5A4C" w:rsidP="594A5A4C">
          <w:pPr>
            <w:pStyle w:val="Cabealho"/>
            <w:ind w:left="-115"/>
          </w:pPr>
        </w:p>
      </w:tc>
      <w:tc>
        <w:tcPr>
          <w:tcW w:w="3120" w:type="dxa"/>
        </w:tcPr>
        <w:p w14:paraId="49282D30" w14:textId="24C4BC33" w:rsidR="594A5A4C" w:rsidRDefault="594A5A4C" w:rsidP="594A5A4C">
          <w:pPr>
            <w:pStyle w:val="Cabealho"/>
            <w:jc w:val="center"/>
          </w:pPr>
        </w:p>
      </w:tc>
      <w:tc>
        <w:tcPr>
          <w:tcW w:w="3120" w:type="dxa"/>
        </w:tcPr>
        <w:p w14:paraId="26CA1E81" w14:textId="3874E3DC" w:rsidR="594A5A4C" w:rsidRDefault="594A5A4C" w:rsidP="594A5A4C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5E73">
            <w:rPr>
              <w:noProof/>
            </w:rPr>
            <w:t>1</w:t>
          </w:r>
          <w:r>
            <w:fldChar w:fldCharType="end"/>
          </w:r>
        </w:p>
      </w:tc>
    </w:tr>
  </w:tbl>
  <w:p w14:paraId="01A361C4" w14:textId="6890AB07" w:rsidR="594A5A4C" w:rsidRDefault="594A5A4C" w:rsidP="594A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B610" w14:textId="77777777" w:rsidR="00A2510F" w:rsidRDefault="00A2510F">
      <w:pPr>
        <w:spacing w:after="0" w:line="240" w:lineRule="auto"/>
      </w:pPr>
      <w:r>
        <w:separator/>
      </w:r>
    </w:p>
  </w:footnote>
  <w:footnote w:type="continuationSeparator" w:id="0">
    <w:p w14:paraId="517BF235" w14:textId="77777777" w:rsidR="00A2510F" w:rsidRDefault="00A2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4A5A4C" w14:paraId="141BFCBC" w14:textId="77777777" w:rsidTr="594A5A4C">
      <w:tc>
        <w:tcPr>
          <w:tcW w:w="3120" w:type="dxa"/>
        </w:tcPr>
        <w:p w14:paraId="53943A39" w14:textId="379EF4E0" w:rsidR="594A5A4C" w:rsidRDefault="594A5A4C" w:rsidP="594A5A4C">
          <w:pPr>
            <w:pStyle w:val="Cabealho"/>
            <w:ind w:left="-115"/>
          </w:pPr>
        </w:p>
      </w:tc>
      <w:tc>
        <w:tcPr>
          <w:tcW w:w="3120" w:type="dxa"/>
        </w:tcPr>
        <w:p w14:paraId="011D0781" w14:textId="5675E944" w:rsidR="594A5A4C" w:rsidRDefault="594A5A4C" w:rsidP="594A5A4C">
          <w:pPr>
            <w:pStyle w:val="Cabealho"/>
            <w:jc w:val="center"/>
          </w:pPr>
        </w:p>
      </w:tc>
      <w:tc>
        <w:tcPr>
          <w:tcW w:w="3120" w:type="dxa"/>
        </w:tcPr>
        <w:p w14:paraId="4B0A2AAC" w14:textId="1AFCF333" w:rsidR="594A5A4C" w:rsidRDefault="594A5A4C" w:rsidP="594A5A4C">
          <w:pPr>
            <w:pStyle w:val="Cabealho"/>
            <w:ind w:right="-115"/>
            <w:jc w:val="right"/>
          </w:pPr>
        </w:p>
      </w:tc>
    </w:tr>
  </w:tbl>
  <w:p w14:paraId="0F48FA72" w14:textId="6789FC8B" w:rsidR="594A5A4C" w:rsidRDefault="594A5A4C" w:rsidP="594A5A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456B"/>
    <w:multiLevelType w:val="multilevel"/>
    <w:tmpl w:val="374A9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6E7336"/>
    <w:multiLevelType w:val="multilevel"/>
    <w:tmpl w:val="49BC0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0F749965"/>
    <w:multiLevelType w:val="hybridMultilevel"/>
    <w:tmpl w:val="564650F8"/>
    <w:lvl w:ilvl="0" w:tplc="98440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AA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E7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AF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0C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07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8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2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8D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C1F6"/>
    <w:multiLevelType w:val="hybridMultilevel"/>
    <w:tmpl w:val="28743448"/>
    <w:lvl w:ilvl="0" w:tplc="F90E5B14">
      <w:start w:val="1"/>
      <w:numFmt w:val="decimal"/>
      <w:lvlText w:val="%1."/>
      <w:lvlJc w:val="left"/>
      <w:pPr>
        <w:ind w:left="720" w:hanging="360"/>
      </w:pPr>
    </w:lvl>
    <w:lvl w:ilvl="1" w:tplc="A3CA1984">
      <w:start w:val="1"/>
      <w:numFmt w:val="lowerLetter"/>
      <w:lvlText w:val="%2."/>
      <w:lvlJc w:val="left"/>
      <w:pPr>
        <w:ind w:left="1440" w:hanging="360"/>
      </w:pPr>
    </w:lvl>
    <w:lvl w:ilvl="2" w:tplc="2556BC3A">
      <w:start w:val="1"/>
      <w:numFmt w:val="lowerRoman"/>
      <w:lvlText w:val="%3."/>
      <w:lvlJc w:val="right"/>
      <w:pPr>
        <w:ind w:left="2160" w:hanging="180"/>
      </w:pPr>
    </w:lvl>
    <w:lvl w:ilvl="3" w:tplc="B2A4B7F8">
      <w:start w:val="1"/>
      <w:numFmt w:val="decimal"/>
      <w:lvlText w:val="%4."/>
      <w:lvlJc w:val="left"/>
      <w:pPr>
        <w:ind w:left="2880" w:hanging="360"/>
      </w:pPr>
    </w:lvl>
    <w:lvl w:ilvl="4" w:tplc="4D46D29E">
      <w:start w:val="1"/>
      <w:numFmt w:val="lowerLetter"/>
      <w:lvlText w:val="%5."/>
      <w:lvlJc w:val="left"/>
      <w:pPr>
        <w:ind w:left="3600" w:hanging="360"/>
      </w:pPr>
    </w:lvl>
    <w:lvl w:ilvl="5" w:tplc="8F1CC024">
      <w:start w:val="1"/>
      <w:numFmt w:val="lowerRoman"/>
      <w:lvlText w:val="%6."/>
      <w:lvlJc w:val="right"/>
      <w:pPr>
        <w:ind w:left="4320" w:hanging="180"/>
      </w:pPr>
    </w:lvl>
    <w:lvl w:ilvl="6" w:tplc="A886BFE6">
      <w:start w:val="1"/>
      <w:numFmt w:val="decimal"/>
      <w:lvlText w:val="%7."/>
      <w:lvlJc w:val="left"/>
      <w:pPr>
        <w:ind w:left="5040" w:hanging="360"/>
      </w:pPr>
    </w:lvl>
    <w:lvl w:ilvl="7" w:tplc="4E6031F0">
      <w:start w:val="1"/>
      <w:numFmt w:val="lowerLetter"/>
      <w:lvlText w:val="%8."/>
      <w:lvlJc w:val="left"/>
      <w:pPr>
        <w:ind w:left="5760" w:hanging="360"/>
      </w:pPr>
    </w:lvl>
    <w:lvl w:ilvl="8" w:tplc="2026B8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BDD0"/>
    <w:multiLevelType w:val="multilevel"/>
    <w:tmpl w:val="24646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C476520"/>
    <w:multiLevelType w:val="multilevel"/>
    <w:tmpl w:val="D65E7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355EA08"/>
    <w:multiLevelType w:val="hybridMultilevel"/>
    <w:tmpl w:val="8A2EA586"/>
    <w:lvl w:ilvl="0" w:tplc="843A1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E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8EF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8E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8B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2E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8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40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F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63FCE"/>
    <w:multiLevelType w:val="multilevel"/>
    <w:tmpl w:val="DAB4C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BB12031"/>
    <w:multiLevelType w:val="multilevel"/>
    <w:tmpl w:val="111CB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0867A3B"/>
    <w:multiLevelType w:val="hybridMultilevel"/>
    <w:tmpl w:val="7D72168C"/>
    <w:lvl w:ilvl="0" w:tplc="56F6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A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8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B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6D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0E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4F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45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C0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BDCE6"/>
    <w:multiLevelType w:val="hybridMultilevel"/>
    <w:tmpl w:val="DADA628A"/>
    <w:lvl w:ilvl="0" w:tplc="A6E87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0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8F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C0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4B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C0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E1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81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4990"/>
    <w:multiLevelType w:val="multilevel"/>
    <w:tmpl w:val="76F05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2D503C4"/>
    <w:multiLevelType w:val="multilevel"/>
    <w:tmpl w:val="A7805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D41C9E6"/>
    <w:multiLevelType w:val="hybridMultilevel"/>
    <w:tmpl w:val="44280450"/>
    <w:lvl w:ilvl="0" w:tplc="B3E6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8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06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4F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EF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4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C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6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3750">
    <w:abstractNumId w:val="6"/>
  </w:num>
  <w:num w:numId="2" w16cid:durableId="1834834327">
    <w:abstractNumId w:val="9"/>
  </w:num>
  <w:num w:numId="3" w16cid:durableId="1720737673">
    <w:abstractNumId w:val="7"/>
  </w:num>
  <w:num w:numId="4" w16cid:durableId="2038652558">
    <w:abstractNumId w:val="8"/>
  </w:num>
  <w:num w:numId="5" w16cid:durableId="1603949834">
    <w:abstractNumId w:val="5"/>
  </w:num>
  <w:num w:numId="6" w16cid:durableId="690910214">
    <w:abstractNumId w:val="11"/>
  </w:num>
  <w:num w:numId="7" w16cid:durableId="1790320122">
    <w:abstractNumId w:val="1"/>
  </w:num>
  <w:num w:numId="8" w16cid:durableId="1219708124">
    <w:abstractNumId w:val="4"/>
  </w:num>
  <w:num w:numId="9" w16cid:durableId="184027834">
    <w:abstractNumId w:val="2"/>
  </w:num>
  <w:num w:numId="10" w16cid:durableId="842940113">
    <w:abstractNumId w:val="10"/>
  </w:num>
  <w:num w:numId="11" w16cid:durableId="34239566">
    <w:abstractNumId w:val="12"/>
  </w:num>
  <w:num w:numId="12" w16cid:durableId="1079014155">
    <w:abstractNumId w:val="0"/>
  </w:num>
  <w:num w:numId="13" w16cid:durableId="542718175">
    <w:abstractNumId w:val="13"/>
  </w:num>
  <w:num w:numId="14" w16cid:durableId="301814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5474DC"/>
    <w:rsid w:val="00290596"/>
    <w:rsid w:val="0040EE4A"/>
    <w:rsid w:val="00585E73"/>
    <w:rsid w:val="005E4C3F"/>
    <w:rsid w:val="006E2BAE"/>
    <w:rsid w:val="00745FA7"/>
    <w:rsid w:val="007A00AB"/>
    <w:rsid w:val="00883D22"/>
    <w:rsid w:val="008A5F57"/>
    <w:rsid w:val="008D45EA"/>
    <w:rsid w:val="00901768"/>
    <w:rsid w:val="009678F3"/>
    <w:rsid w:val="00A2510F"/>
    <w:rsid w:val="00A71F77"/>
    <w:rsid w:val="00A8310E"/>
    <w:rsid w:val="00BD1783"/>
    <w:rsid w:val="00BD5B6D"/>
    <w:rsid w:val="00C0520C"/>
    <w:rsid w:val="00C05E4F"/>
    <w:rsid w:val="00C0662A"/>
    <w:rsid w:val="00CF2497"/>
    <w:rsid w:val="00DB76FC"/>
    <w:rsid w:val="00DF10A8"/>
    <w:rsid w:val="00E9716D"/>
    <w:rsid w:val="00EA1704"/>
    <w:rsid w:val="00F6648F"/>
    <w:rsid w:val="00FC5C9A"/>
    <w:rsid w:val="01171F9F"/>
    <w:rsid w:val="014757F4"/>
    <w:rsid w:val="01531390"/>
    <w:rsid w:val="01D810E7"/>
    <w:rsid w:val="01EE43EC"/>
    <w:rsid w:val="02148377"/>
    <w:rsid w:val="023F3617"/>
    <w:rsid w:val="0272EE78"/>
    <w:rsid w:val="03AA54F3"/>
    <w:rsid w:val="043947D1"/>
    <w:rsid w:val="04B9E529"/>
    <w:rsid w:val="04E3BB7D"/>
    <w:rsid w:val="050A54D4"/>
    <w:rsid w:val="05433058"/>
    <w:rsid w:val="05C88AF7"/>
    <w:rsid w:val="0619E50A"/>
    <w:rsid w:val="0676D566"/>
    <w:rsid w:val="07CAAEE8"/>
    <w:rsid w:val="07DD3493"/>
    <w:rsid w:val="08227977"/>
    <w:rsid w:val="0841F596"/>
    <w:rsid w:val="08A18AD8"/>
    <w:rsid w:val="092D98D1"/>
    <w:rsid w:val="09667F49"/>
    <w:rsid w:val="0A2782E2"/>
    <w:rsid w:val="0A42C5DB"/>
    <w:rsid w:val="0AAF821F"/>
    <w:rsid w:val="0AC96932"/>
    <w:rsid w:val="0AE0CC93"/>
    <w:rsid w:val="0B4DC8FE"/>
    <w:rsid w:val="0B5F7D13"/>
    <w:rsid w:val="0B6EF2EA"/>
    <w:rsid w:val="0BF25814"/>
    <w:rsid w:val="0C4B6F82"/>
    <w:rsid w:val="0CA075AF"/>
    <w:rsid w:val="0D3F8CDD"/>
    <w:rsid w:val="0DD5550B"/>
    <w:rsid w:val="0DEE7D68"/>
    <w:rsid w:val="0E2B9264"/>
    <w:rsid w:val="0E57F771"/>
    <w:rsid w:val="0EC8CE72"/>
    <w:rsid w:val="0F4718C9"/>
    <w:rsid w:val="0F6004DD"/>
    <w:rsid w:val="0F686E98"/>
    <w:rsid w:val="0F9A991B"/>
    <w:rsid w:val="0FB3C178"/>
    <w:rsid w:val="0FC762C5"/>
    <w:rsid w:val="10C50D08"/>
    <w:rsid w:val="1116FD39"/>
    <w:rsid w:val="1136697C"/>
    <w:rsid w:val="116E21FF"/>
    <w:rsid w:val="12170F85"/>
    <w:rsid w:val="124134B1"/>
    <w:rsid w:val="125BE8C0"/>
    <w:rsid w:val="12A3C6A3"/>
    <w:rsid w:val="12DCFC54"/>
    <w:rsid w:val="13155A84"/>
    <w:rsid w:val="13ED933B"/>
    <w:rsid w:val="140002C2"/>
    <w:rsid w:val="150420B8"/>
    <w:rsid w:val="15587CF9"/>
    <w:rsid w:val="157CCE77"/>
    <w:rsid w:val="158CE1A9"/>
    <w:rsid w:val="15D831EC"/>
    <w:rsid w:val="15E146BC"/>
    <w:rsid w:val="1639E0A7"/>
    <w:rsid w:val="16B90C45"/>
    <w:rsid w:val="1719C1E0"/>
    <w:rsid w:val="173E809E"/>
    <w:rsid w:val="1776B8C7"/>
    <w:rsid w:val="177CF95D"/>
    <w:rsid w:val="17818515"/>
    <w:rsid w:val="17A5AB00"/>
    <w:rsid w:val="17C50311"/>
    <w:rsid w:val="17CB48D7"/>
    <w:rsid w:val="17D5B108"/>
    <w:rsid w:val="18038478"/>
    <w:rsid w:val="181E8BCE"/>
    <w:rsid w:val="183E001B"/>
    <w:rsid w:val="183EF103"/>
    <w:rsid w:val="1904CC07"/>
    <w:rsid w:val="1A34F85C"/>
    <w:rsid w:val="1A7C3875"/>
    <w:rsid w:val="1A7F10F3"/>
    <w:rsid w:val="1AC5686B"/>
    <w:rsid w:val="1B2F0462"/>
    <w:rsid w:val="1B4295D9"/>
    <w:rsid w:val="1BDE148D"/>
    <w:rsid w:val="1C1808D6"/>
    <w:rsid w:val="1C837D15"/>
    <w:rsid w:val="1CFF1395"/>
    <w:rsid w:val="1D0CA04E"/>
    <w:rsid w:val="1D0EE803"/>
    <w:rsid w:val="1E7150FB"/>
    <w:rsid w:val="1E865D2F"/>
    <w:rsid w:val="1EA7589C"/>
    <w:rsid w:val="1F1A48D6"/>
    <w:rsid w:val="1F2AAECC"/>
    <w:rsid w:val="1F965BFB"/>
    <w:rsid w:val="1F96CB3A"/>
    <w:rsid w:val="1FA183C6"/>
    <w:rsid w:val="1FA7524F"/>
    <w:rsid w:val="2093BFD3"/>
    <w:rsid w:val="20B43D9F"/>
    <w:rsid w:val="2156EE38"/>
    <w:rsid w:val="21669FF5"/>
    <w:rsid w:val="2178E8B8"/>
    <w:rsid w:val="21D8624F"/>
    <w:rsid w:val="21F8F2A8"/>
    <w:rsid w:val="2211ED40"/>
    <w:rsid w:val="22C26A1C"/>
    <w:rsid w:val="22CDFCBD"/>
    <w:rsid w:val="23174253"/>
    <w:rsid w:val="237635E2"/>
    <w:rsid w:val="238213E4"/>
    <w:rsid w:val="23BD5107"/>
    <w:rsid w:val="23FE1FEF"/>
    <w:rsid w:val="24056A38"/>
    <w:rsid w:val="241A8843"/>
    <w:rsid w:val="24785A25"/>
    <w:rsid w:val="248364BA"/>
    <w:rsid w:val="24BF2388"/>
    <w:rsid w:val="25795DDA"/>
    <w:rsid w:val="2599F050"/>
    <w:rsid w:val="25B38D04"/>
    <w:rsid w:val="25BD74CA"/>
    <w:rsid w:val="25C10069"/>
    <w:rsid w:val="261F351B"/>
    <w:rsid w:val="2633DF21"/>
    <w:rsid w:val="26A718AD"/>
    <w:rsid w:val="27005BC2"/>
    <w:rsid w:val="27030157"/>
    <w:rsid w:val="2735C0B1"/>
    <w:rsid w:val="276AD817"/>
    <w:rsid w:val="2792EE1A"/>
    <w:rsid w:val="27A8C2F3"/>
    <w:rsid w:val="27C3BC50"/>
    <w:rsid w:val="27E382A8"/>
    <w:rsid w:val="27EAAB3D"/>
    <w:rsid w:val="287F7F1F"/>
    <w:rsid w:val="28F43E07"/>
    <w:rsid w:val="292EBE7B"/>
    <w:rsid w:val="294B8EB1"/>
    <w:rsid w:val="29DEFD53"/>
    <w:rsid w:val="2A2D7150"/>
    <w:rsid w:val="2A3AA219"/>
    <w:rsid w:val="2A900E68"/>
    <w:rsid w:val="2B80E8B5"/>
    <w:rsid w:val="2B89D2E4"/>
    <w:rsid w:val="2B94A315"/>
    <w:rsid w:val="2BD0BF12"/>
    <w:rsid w:val="2C111F5A"/>
    <w:rsid w:val="2C143B94"/>
    <w:rsid w:val="2C72CE7E"/>
    <w:rsid w:val="2C73DBCA"/>
    <w:rsid w:val="2CA28158"/>
    <w:rsid w:val="2CA3F5E2"/>
    <w:rsid w:val="2CC6D0D6"/>
    <w:rsid w:val="2D37B823"/>
    <w:rsid w:val="2DAFB725"/>
    <w:rsid w:val="2DCE2B85"/>
    <w:rsid w:val="2E32FDD4"/>
    <w:rsid w:val="2F143420"/>
    <w:rsid w:val="2F33333F"/>
    <w:rsid w:val="2F6285AA"/>
    <w:rsid w:val="2FD78DEC"/>
    <w:rsid w:val="300D756B"/>
    <w:rsid w:val="30A1F896"/>
    <w:rsid w:val="30E4907D"/>
    <w:rsid w:val="310EE9A4"/>
    <w:rsid w:val="3150ACEB"/>
    <w:rsid w:val="31905C35"/>
    <w:rsid w:val="319DA690"/>
    <w:rsid w:val="31BF80EC"/>
    <w:rsid w:val="3216D80C"/>
    <w:rsid w:val="326B6761"/>
    <w:rsid w:val="328060DE"/>
    <w:rsid w:val="328FD164"/>
    <w:rsid w:val="32AF6C72"/>
    <w:rsid w:val="32B972C8"/>
    <w:rsid w:val="32BCAFAE"/>
    <w:rsid w:val="3314FD19"/>
    <w:rsid w:val="335E1D48"/>
    <w:rsid w:val="3379C9CE"/>
    <w:rsid w:val="33AFA858"/>
    <w:rsid w:val="33D0FFC0"/>
    <w:rsid w:val="34649FD3"/>
    <w:rsid w:val="34BC1EF5"/>
    <w:rsid w:val="350843B9"/>
    <w:rsid w:val="352AB3A1"/>
    <w:rsid w:val="3533E21F"/>
    <w:rsid w:val="35D150DF"/>
    <w:rsid w:val="35E46FD0"/>
    <w:rsid w:val="36F65BDF"/>
    <w:rsid w:val="371DA27D"/>
    <w:rsid w:val="373B1035"/>
    <w:rsid w:val="37568697"/>
    <w:rsid w:val="376283E9"/>
    <w:rsid w:val="3785E757"/>
    <w:rsid w:val="37D66DBF"/>
    <w:rsid w:val="37DC098F"/>
    <w:rsid w:val="382357E3"/>
    <w:rsid w:val="38A6AB0D"/>
    <w:rsid w:val="38A89A41"/>
    <w:rsid w:val="38C2E868"/>
    <w:rsid w:val="38DAB245"/>
    <w:rsid w:val="3908F1A1"/>
    <w:rsid w:val="3945A0FB"/>
    <w:rsid w:val="3960CA00"/>
    <w:rsid w:val="39C8FC00"/>
    <w:rsid w:val="3A0A3BB9"/>
    <w:rsid w:val="3A242DBF"/>
    <w:rsid w:val="3A5EB8C9"/>
    <w:rsid w:val="3A807A8B"/>
    <w:rsid w:val="3AB8000B"/>
    <w:rsid w:val="3B17B090"/>
    <w:rsid w:val="3B17DA60"/>
    <w:rsid w:val="3B2F1C07"/>
    <w:rsid w:val="3B56683A"/>
    <w:rsid w:val="3BB9F0EF"/>
    <w:rsid w:val="3BBFD62B"/>
    <w:rsid w:val="3BCBE596"/>
    <w:rsid w:val="3BDAE78B"/>
    <w:rsid w:val="3BFA892A"/>
    <w:rsid w:val="3C120C3E"/>
    <w:rsid w:val="3C58E443"/>
    <w:rsid w:val="3C5EC81E"/>
    <w:rsid w:val="3C7D96C0"/>
    <w:rsid w:val="3D1D27A0"/>
    <w:rsid w:val="3D402809"/>
    <w:rsid w:val="3D580022"/>
    <w:rsid w:val="3DB7ECA3"/>
    <w:rsid w:val="3DDC81D4"/>
    <w:rsid w:val="3E160796"/>
    <w:rsid w:val="3E4F5152"/>
    <w:rsid w:val="3E51BBCC"/>
    <w:rsid w:val="3E90C101"/>
    <w:rsid w:val="3EA99E10"/>
    <w:rsid w:val="3EFA4885"/>
    <w:rsid w:val="3F63FC92"/>
    <w:rsid w:val="3F80E9F9"/>
    <w:rsid w:val="3FAA86F0"/>
    <w:rsid w:val="3FC93F3F"/>
    <w:rsid w:val="3FED8C2D"/>
    <w:rsid w:val="401C9779"/>
    <w:rsid w:val="405474DC"/>
    <w:rsid w:val="407F4FD7"/>
    <w:rsid w:val="40A7E6BC"/>
    <w:rsid w:val="40BDF8FE"/>
    <w:rsid w:val="410343B6"/>
    <w:rsid w:val="4157E1B0"/>
    <w:rsid w:val="4207C679"/>
    <w:rsid w:val="4222B363"/>
    <w:rsid w:val="4231E947"/>
    <w:rsid w:val="425C4AFC"/>
    <w:rsid w:val="428B0059"/>
    <w:rsid w:val="429D04DA"/>
    <w:rsid w:val="42BF7AA7"/>
    <w:rsid w:val="42C8047E"/>
    <w:rsid w:val="42F4A2F9"/>
    <w:rsid w:val="4311EEEC"/>
    <w:rsid w:val="433CF38B"/>
    <w:rsid w:val="4354383B"/>
    <w:rsid w:val="43547747"/>
    <w:rsid w:val="4371467C"/>
    <w:rsid w:val="43C96D77"/>
    <w:rsid w:val="43CDB9A8"/>
    <w:rsid w:val="43F72D57"/>
    <w:rsid w:val="44947C0F"/>
    <w:rsid w:val="451C7002"/>
    <w:rsid w:val="45405C01"/>
    <w:rsid w:val="4599141A"/>
    <w:rsid w:val="4671B783"/>
    <w:rsid w:val="468BD8FD"/>
    <w:rsid w:val="46A146D1"/>
    <w:rsid w:val="46AB2E97"/>
    <w:rsid w:val="46B288C7"/>
    <w:rsid w:val="46CDBACC"/>
    <w:rsid w:val="46D4935A"/>
    <w:rsid w:val="46FAE182"/>
    <w:rsid w:val="47340749"/>
    <w:rsid w:val="475ED421"/>
    <w:rsid w:val="4834D284"/>
    <w:rsid w:val="490427A1"/>
    <w:rsid w:val="49930CB2"/>
    <w:rsid w:val="499CF25C"/>
    <w:rsid w:val="49FB12D3"/>
    <w:rsid w:val="4A5D0445"/>
    <w:rsid w:val="4AE47BD9"/>
    <w:rsid w:val="4AF243E4"/>
    <w:rsid w:val="4B186E7B"/>
    <w:rsid w:val="4B4F47FB"/>
    <w:rsid w:val="4B5BB543"/>
    <w:rsid w:val="4B74FC3F"/>
    <w:rsid w:val="4B97CD8E"/>
    <w:rsid w:val="4B9DE0A9"/>
    <w:rsid w:val="4C536660"/>
    <w:rsid w:val="4D108855"/>
    <w:rsid w:val="4D473BC7"/>
    <w:rsid w:val="4D4C7983"/>
    <w:rsid w:val="4E1D3C5B"/>
    <w:rsid w:val="4E1FD258"/>
    <w:rsid w:val="4E3755A0"/>
    <w:rsid w:val="4E891BBC"/>
    <w:rsid w:val="4EDA36F4"/>
    <w:rsid w:val="4FC25CA4"/>
    <w:rsid w:val="4FD34F1E"/>
    <w:rsid w:val="4FF05936"/>
    <w:rsid w:val="502A2362"/>
    <w:rsid w:val="502DA2F1"/>
    <w:rsid w:val="503AA8C9"/>
    <w:rsid w:val="50605207"/>
    <w:rsid w:val="50B4426D"/>
    <w:rsid w:val="51C0BC7E"/>
    <w:rsid w:val="51D08094"/>
    <w:rsid w:val="51D24A4A"/>
    <w:rsid w:val="520E28E9"/>
    <w:rsid w:val="5290483F"/>
    <w:rsid w:val="531FD60F"/>
    <w:rsid w:val="5340A3D7"/>
    <w:rsid w:val="5390E1EA"/>
    <w:rsid w:val="53A9EFFD"/>
    <w:rsid w:val="53EF1238"/>
    <w:rsid w:val="5404B9AA"/>
    <w:rsid w:val="54189E3A"/>
    <w:rsid w:val="542772A0"/>
    <w:rsid w:val="5530C20F"/>
    <w:rsid w:val="5532998A"/>
    <w:rsid w:val="556EF2FA"/>
    <w:rsid w:val="55C9824C"/>
    <w:rsid w:val="55EF3180"/>
    <w:rsid w:val="563F2ACB"/>
    <w:rsid w:val="565A4869"/>
    <w:rsid w:val="565D554F"/>
    <w:rsid w:val="568503F4"/>
    <w:rsid w:val="56E0E9DD"/>
    <w:rsid w:val="56E34398"/>
    <w:rsid w:val="57442895"/>
    <w:rsid w:val="5769D98B"/>
    <w:rsid w:val="57BF8F93"/>
    <w:rsid w:val="57C33FEC"/>
    <w:rsid w:val="57E92CA5"/>
    <w:rsid w:val="57F3B733"/>
    <w:rsid w:val="5874BE54"/>
    <w:rsid w:val="58E6F1F8"/>
    <w:rsid w:val="590B8636"/>
    <w:rsid w:val="594A5A4C"/>
    <w:rsid w:val="599916DC"/>
    <w:rsid w:val="5A193181"/>
    <w:rsid w:val="5A631FA3"/>
    <w:rsid w:val="5A960830"/>
    <w:rsid w:val="5A9CF36F"/>
    <w:rsid w:val="5ABCB83E"/>
    <w:rsid w:val="5ACA162D"/>
    <w:rsid w:val="5ADFF2F8"/>
    <w:rsid w:val="5AEFFE07"/>
    <w:rsid w:val="5BBE8C10"/>
    <w:rsid w:val="5C339EB2"/>
    <w:rsid w:val="5CB7D953"/>
    <w:rsid w:val="5D2B2427"/>
    <w:rsid w:val="5D52E170"/>
    <w:rsid w:val="5DA13ABE"/>
    <w:rsid w:val="5E00561A"/>
    <w:rsid w:val="5ECD3161"/>
    <w:rsid w:val="5EEC6D0E"/>
    <w:rsid w:val="5F1790C7"/>
    <w:rsid w:val="5F4C863A"/>
    <w:rsid w:val="5F71D0EB"/>
    <w:rsid w:val="5FA0D5BC"/>
    <w:rsid w:val="6004853C"/>
    <w:rsid w:val="601B29EF"/>
    <w:rsid w:val="6048EC57"/>
    <w:rsid w:val="60D8DB80"/>
    <w:rsid w:val="612B6729"/>
    <w:rsid w:val="614060A6"/>
    <w:rsid w:val="6170FA73"/>
    <w:rsid w:val="61F4E02C"/>
    <w:rsid w:val="62100F0F"/>
    <w:rsid w:val="6213FE9C"/>
    <w:rsid w:val="62A227BD"/>
    <w:rsid w:val="62F729D7"/>
    <w:rsid w:val="6370CB18"/>
    <w:rsid w:val="6375E06D"/>
    <w:rsid w:val="63B718B6"/>
    <w:rsid w:val="6445420E"/>
    <w:rsid w:val="64584E41"/>
    <w:rsid w:val="6474DA3A"/>
    <w:rsid w:val="6511B0CE"/>
    <w:rsid w:val="6528A5D5"/>
    <w:rsid w:val="653DA8AC"/>
    <w:rsid w:val="65E1126F"/>
    <w:rsid w:val="661B39FB"/>
    <w:rsid w:val="669F533E"/>
    <w:rsid w:val="66D36909"/>
    <w:rsid w:val="6725B4EB"/>
    <w:rsid w:val="67481D04"/>
    <w:rsid w:val="67642F26"/>
    <w:rsid w:val="68643AE7"/>
    <w:rsid w:val="68B4DD01"/>
    <w:rsid w:val="69545E4F"/>
    <w:rsid w:val="6A196A95"/>
    <w:rsid w:val="6AECFE46"/>
    <w:rsid w:val="6B23786F"/>
    <w:rsid w:val="6B8131BD"/>
    <w:rsid w:val="6C5053F3"/>
    <w:rsid w:val="6C6E19D0"/>
    <w:rsid w:val="6C88CEA7"/>
    <w:rsid w:val="6CEEC07C"/>
    <w:rsid w:val="6D85C4E9"/>
    <w:rsid w:val="6D8EE548"/>
    <w:rsid w:val="6DAA54EF"/>
    <w:rsid w:val="6DC3400E"/>
    <w:rsid w:val="6DE33073"/>
    <w:rsid w:val="6E1FC83F"/>
    <w:rsid w:val="6E863E83"/>
    <w:rsid w:val="6F3F35A0"/>
    <w:rsid w:val="6F87F4B5"/>
    <w:rsid w:val="6FED95BD"/>
    <w:rsid w:val="704BBC7F"/>
    <w:rsid w:val="7078B5B6"/>
    <w:rsid w:val="70B188D3"/>
    <w:rsid w:val="711B61CB"/>
    <w:rsid w:val="714E2F67"/>
    <w:rsid w:val="719C9B54"/>
    <w:rsid w:val="7280CC90"/>
    <w:rsid w:val="72DD5B54"/>
    <w:rsid w:val="72F6131B"/>
    <w:rsid w:val="731438DB"/>
    <w:rsid w:val="732195B5"/>
    <w:rsid w:val="734005D3"/>
    <w:rsid w:val="73BC28E7"/>
    <w:rsid w:val="73D6EE22"/>
    <w:rsid w:val="74352AE2"/>
    <w:rsid w:val="7449768B"/>
    <w:rsid w:val="747017E7"/>
    <w:rsid w:val="74F3B0F9"/>
    <w:rsid w:val="75022F26"/>
    <w:rsid w:val="7566EC6A"/>
    <w:rsid w:val="75BE1CAD"/>
    <w:rsid w:val="762A69EA"/>
    <w:rsid w:val="767C7A65"/>
    <w:rsid w:val="76B70D13"/>
    <w:rsid w:val="76BFFE32"/>
    <w:rsid w:val="76D42762"/>
    <w:rsid w:val="770AF8DC"/>
    <w:rsid w:val="771DF593"/>
    <w:rsid w:val="7730918C"/>
    <w:rsid w:val="773F8A9E"/>
    <w:rsid w:val="77513735"/>
    <w:rsid w:val="775CB9B7"/>
    <w:rsid w:val="77612A93"/>
    <w:rsid w:val="78ED0796"/>
    <w:rsid w:val="78F73162"/>
    <w:rsid w:val="7932B247"/>
    <w:rsid w:val="79620AAC"/>
    <w:rsid w:val="7985A192"/>
    <w:rsid w:val="79B5E2F0"/>
    <w:rsid w:val="79E40786"/>
    <w:rsid w:val="79EAED49"/>
    <w:rsid w:val="7A097191"/>
    <w:rsid w:val="7A9DCF16"/>
    <w:rsid w:val="7AB96C85"/>
    <w:rsid w:val="7AEC2BDF"/>
    <w:rsid w:val="7B0FA65A"/>
    <w:rsid w:val="7B7F0267"/>
    <w:rsid w:val="7B936CBD"/>
    <w:rsid w:val="7BC20CD1"/>
    <w:rsid w:val="7C87FC40"/>
    <w:rsid w:val="7CBD2251"/>
    <w:rsid w:val="7CEAB8B0"/>
    <w:rsid w:val="7D1AD2C8"/>
    <w:rsid w:val="7D3B588B"/>
    <w:rsid w:val="7D3DADBC"/>
    <w:rsid w:val="7D988C0C"/>
    <w:rsid w:val="7E40642D"/>
    <w:rsid w:val="7E92F397"/>
    <w:rsid w:val="7EF17588"/>
    <w:rsid w:val="7F290778"/>
    <w:rsid w:val="7F9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74DC"/>
  <w15:chartTrackingRefBased/>
  <w15:docId w15:val="{D4FF3AA7-2827-4613-BB97-CFB1EC8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94A5A4C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594A5A4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594A5A4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594A5A4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594A5A4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594A5A4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594A5A4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594A5A4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594A5A4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594A5A4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594A5A4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594A5A4C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594A5A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594A5A4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94A5A4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594A5A4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594A5A4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594A5A4C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594A5A4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594A5A4C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594A5A4C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594A5A4C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594A5A4C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594A5A4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594A5A4C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594A5A4C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594A5A4C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594A5A4C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594A5A4C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594A5A4C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594A5A4C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594A5A4C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594A5A4C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594A5A4C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594A5A4C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594A5A4C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594A5A4C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594A5A4C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594A5A4C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594A5A4C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594A5A4C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594A5A4C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594A5A4C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594A5A4C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594A5A4C"/>
    <w:rPr>
      <w:noProof w:val="0"/>
      <w:lang w:val="pt-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85E73"/>
    <w:pPr>
      <w:keepLines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thermal-engineering.org/pt-br/o-que-e-espuma-de-poliuretano-definica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thermal-engineering.org/pt-br/o-que-e-condutividade-termica-de-poliestireno-expandido-definicao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ositorio.lnec.pt:8080/bitstream/123456789/16962/2/Revestimentos%20de%20isolamento%20t%C3%A9rmico%20de%20fachada_%20efici%C3%AAncia%2C%20durabilidade%20e%20comprova%C3%A7%C3%A3o%20de%20qualidade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eco.proteste.pt/casa-energia/aquecimento/dicas/isolamento-termico-pros-contras-10-materiais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novacivil.com.br/os-6-principais-tipos-de-paredes-na-construca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2404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Sampaio (1191576)</dc:creator>
  <cp:keywords/>
  <dc:description/>
  <cp:lastModifiedBy>Fábio Silva (1201942)</cp:lastModifiedBy>
  <cp:revision>11</cp:revision>
  <dcterms:created xsi:type="dcterms:W3CDTF">2022-11-19T15:41:00Z</dcterms:created>
  <dcterms:modified xsi:type="dcterms:W3CDTF">2023-01-08T18:15:00Z</dcterms:modified>
</cp:coreProperties>
</file>