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Formula and Quantitative Estimation Handbook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d761e0c36298b75bb2f3cad931a8655cf7283d6"/>
    <w:p>
      <w:pPr>
        <w:pStyle w:val="Heading1"/>
      </w:pPr>
      <w:r>
        <w:t xml:space="preserve">Appendix C — Formula and Quantitative Estimation Handbook</w:t>
      </w:r>
    </w:p>
    <w:p>
      <w:pPr>
        <w:pStyle w:val="BlockText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build/build.py</w:t>
      </w:r>
      <w:r>
        <w:t xml:space="preserve"> </w:t>
      </w:r>
      <w:r>
        <w:t xml:space="preserve">from every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callout in the manuscript, grouped by chapter. Worked examples remain in the chapters; follow the section reference.</w:t>
      </w:r>
    </w:p>
    <w:bookmarkStart w:id="20" w:name="chapter-1-what-is-system-design"/>
    <w:p>
      <w:pPr>
        <w:pStyle w:val="Heading2"/>
      </w:pPr>
      <w:r>
        <w:t xml:space="preserve">Chapter 1 — What Is System Design?</w:t>
      </w:r>
    </w:p>
    <w:p>
      <w:pPr>
        <w:pStyle w:val="FirstParagraph"/>
      </w:pPr>
      <w:r>
        <w:rPr>
          <w:iCs/>
          <w:i/>
        </w:rPr>
        <w:t xml:space="preserve">From §1.3.2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Average and peak request rate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RPS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DAU</m:t>
              </m:r>
              <m:r>
                <m:rPr>
                  <m:sty m:val="p"/>
                </m:rPr>
                <m:t>×</m:t>
              </m:r>
              <m:r>
                <m:t>r</m:t>
              </m:r>
            </m:num>
            <m:den>
              <m:r>
                <m:t>86</m:t>
              </m:r>
              <m:r>
                <m:rPr>
                  <m:sty m:val="p"/>
                </m:rPr>
                <m:t>,</m:t>
              </m:r>
              <m:r>
                <m:t>400</m:t>
              </m:r>
            </m:den>
          </m:f>
          <m:r>
            <m:t>  </m:t>
          </m:r>
          <m:sSub>
            <m:e>
              <m:r>
                <m:rPr>
                  <m:nor/>
                  <m:sty m:val="p"/>
                </m:rPr>
                <m:t>RPS</m:t>
              </m:r>
            </m:e>
            <m:sub>
              <m:r>
                <m:rPr>
                  <m:nor/>
                  <m:sty m:val="p"/>
                </m:rPr>
                <m:t>peak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RPS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RPS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request rate over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DAU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Daily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 (of the type being estimated) per user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requests/user/day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86</m:t>
              </m:r>
              <m:r>
                <m:rPr>
                  <m:sty m:val="p"/>
                </m:rPr>
                <m:t>,</m:t>
              </m:r>
              <m:r>
                <m:t>400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 in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seconds/day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factor: ratio of the busiest period’s rate to the daily average (dimensionless; 2–5 is a common assumption for consumer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RPS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during the busiest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Availability and downtime budget</w:t>
      </w:r>
    </w:p>
    <w:p>
      <w:pPr>
        <w:pStyle w:val="CalloutFormula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MTBF</m:t>
              </m:r>
            </m:num>
            <m:den>
              <m:r>
                <m:rPr>
                  <m:nor/>
                  <m:sty m:val="p"/>
                </m:rPr>
                <m:t>MTBF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MTTR</m:t>
              </m:r>
            </m:den>
          </m:f>
          <m:r>
            <m:t>  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×</m:t>
          </m:r>
          <m:r>
            <m:t>T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Availability: fraction of time the service is up (dimensionless, 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MTBF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time between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MTTR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time to repair (restore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Allowed downtime in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(or hours)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(or hours)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Availability of components in series (independent failures)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series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series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the whole request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component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components the request 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Weighted decision score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score of option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points (same scale as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of criterion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(importance; sums to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Score of option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 criterion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(here 1 = poor, 5 = excellent)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bookmarkEnd w:id="20"/>
    <w:bookmarkStart w:id="21" w:name="X6dc0f881c84b20cf7573d5773e45038fc6f7b8d"/>
    <w:p>
      <w:pPr>
        <w:pStyle w:val="Heading2"/>
      </w:pPr>
      <w:r>
        <w:t xml:space="preserve">Chapter 2 — How to Think Like a System Designer</w:t>
      </w:r>
    </w:p>
    <w:p>
      <w:pPr>
        <w:pStyle w:val="FirstParagraph"/>
      </w:pPr>
      <w:r>
        <w:rPr>
          <w:iCs/>
          <w:i/>
        </w:rPr>
        <w:t xml:space="preserve">From §2.5.1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Allowed downtime for an availability target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o</m:t>
              </m:r>
              <m:r>
                <m:t>w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e</m:t>
              </m:r>
              <m:r>
                <m:t>r</m:t>
              </m:r>
              <m:r>
                <m:t>i</m:t>
              </m:r>
              <m:r>
                <m:t>o</m:t>
              </m:r>
              <m:r>
                <m:t>d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w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downtime allowed in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target, as a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(e.g. 0.9995)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i</m:t>
                  </m:r>
                  <m:r>
                    <m:t>o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 the measurement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Service demand, the utilization law and the bottleneck bound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  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t>  </m:t>
          </m:r>
          <m:sSub>
            <m:e>
              <m:r>
                <m:t>X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Service demand: total busy time one request places on resource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Visits: how many times one request uses resource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visits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Service time per visit to resource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 per visit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Utilization of resource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per unit of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System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parallel units of resource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(e.g. 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throughput, set by the resource with the largest demand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second</w:t>
            </w:r>
          </w:p>
        </w:tc>
      </w:tr>
    </w:tbl>
    <w:p>
      <w:pPr>
        <w:pStyle w:val="CalloutFormula"/>
      </w:pPr>
      <w:r>
        <w:t xml:space="preserve">The utilization law for a resource with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parallel units is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. The bottleneck is the resource with the largest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From §2.6.1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Little’s Law (concurrency)</w:t>
      </w:r>
    </w:p>
    <w:p>
      <w:pPr>
        <w:pStyle w:val="Callout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r>
            <m:t>W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 requests in the system (or holding a resource)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arrival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each request spends in the system (or holds the resource)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CalloutFormula"/>
      </w:pPr>
      <w:r>
        <w:t xml:space="preserve">Little’s Law holds for any stable system, regardless of the arrival pattern [Little 1961]. Full treatment in §4.11.</w:t>
      </w:r>
    </w:p>
    <w:p>
      <w:pPr>
        <w:pStyle w:val="BodyText"/>
      </w:pPr>
      <w:r>
        <w:rPr>
          <w:iCs/>
          <w:i/>
        </w:rPr>
        <w:t xml:space="preserve">From §2.8.1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Weighted decision score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weighted score of option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score points (same scale as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of criterion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Score of option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 criterion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score points, e.g. 1–5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Availability of components in series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r</m:t>
              </m:r>
              <m:r>
                <m:t>i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a request path that needs</w:t>
            </w:r>
            <w:r>
              <w:t xml:space="preserve"> </w:t>
            </w:r>
            <w:r>
              <w:rPr>
                <w:iCs/>
                <w:i/>
              </w:rPr>
              <w:t xml:space="preserve">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component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components on the synchronous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CalloutFormula"/>
      </w:pPr>
      <w:r>
        <w:t xml:space="preserve">This assumes independent failures. Parallel (redundant) components and correlated failures are treated in §4.14.</w:t>
      </w:r>
    </w:p>
    <w:p>
      <w:pPr>
        <w:pStyle w:val="BodyText"/>
      </w:pPr>
      <w:r>
        <w:rPr>
          <w:iCs/>
          <w:i/>
        </w:rPr>
        <w:t xml:space="preserve">From §2.11.1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Average and peak request rate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×</m:t>
              </m:r>
              <m:r>
                <m:t>a</m:t>
              </m:r>
            </m:num>
            <m:den>
              <m:r>
                <m:t>86</m:t>
              </m:r>
              <m:r>
                <m:rPr>
                  <m:sty m:val="p"/>
                </m:rPr>
                <m:t>,</m:t>
              </m:r>
              <m:r>
                <m:t>400</m:t>
              </m:r>
            </m:den>
          </m:f>
          <m:r>
            <m:t>  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h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600</m:t>
              </m:r>
            </m:den>
          </m:f>
          <m:r>
            <m:rPr>
              <m:sty m:val="p"/>
            </m:rPr>
            <m:t>×</m:t>
          </m:r>
          <m:r>
            <m:t>b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request rate over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Design peak 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Daily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Actions of this type per user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requests/user/day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daily volume in the busiest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Burst factor above the busiest-hour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86,400 / 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per day /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§2.11.1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Storage and node count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d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×</m:t>
          </m:r>
          <m:r>
            <m:t>s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×</m:t>
          </m:r>
          <m:r>
            <m:t>k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k</m:t>
                      </m:r>
                    </m:sub>
                  </m:sSub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×</m:t>
                  </m:r>
                  <m:r>
                    <m:t>u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s</m:t>
              </m:r>
              <m:r>
                <m:t>p</m:t>
              </m:r>
              <m:r>
                <m:t>a</m:t>
              </m:r>
              <m:r>
                <m:t>r</m:t>
              </m:r>
              <m:r>
                <m:t>e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storage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Records created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records/day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per record, including indexes and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stored copies (replication)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one node sustains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utilization, leaving headroom for queueing (§4.10)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Extra nodes so a failure or deploy does not overload the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</w:tbl>
    <w:bookmarkEnd w:id="21"/>
    <w:bookmarkStart w:id="22" w:name="X7e8034c241946b4b0cffa25b17ae7f5ab4e086f"/>
    <w:p>
      <w:pPr>
        <w:pStyle w:val="Heading2"/>
      </w:pPr>
      <w:r>
        <w:t xml:space="preserve">Chapter 3 — The System Design Learning Method</w:t>
      </w:r>
    </w:p>
    <w:p>
      <w:pPr>
        <w:pStyle w:val="FirstParagraph"/>
      </w:pPr>
      <w:r>
        <w:rPr>
          <w:iCs/>
          <w:i/>
        </w:rPr>
        <w:t xml:space="preserve">From §3.3.2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Fraction of keys remapped when growing from</w:t>
      </w:r>
      <w:r>
        <w:rPr>
          <w:bCs/>
          <w:b/>
        </w:rPr>
        <w:t xml:space="preserve"> </w:t>
      </w:r>
      <m:oMath>
        <m:r>
          <m:t>N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nodes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mod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  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ring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 before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fraction of keys whose owner changes under</w:t>
            </w:r>
            <w:r>
              <w:t xml:space="preserve"> </w:t>
            </w:r>
            <w:r>
              <w:rPr>
                <w:rStyle w:val="VerbatimChar"/>
              </w:rPr>
              <w:t xml:space="preserve">hash mod N</w:t>
            </w:r>
            <w:r>
              <w:t xml:space="preserve"> </w:t>
            </w:r>
            <w:r>
              <w:t xml:space="preserve">(uniform hashing)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ring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fraction of keys whose owner changes under consistent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§3.9.1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Gap priority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Priority score for part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points (0–12)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proficiency for part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0–4 scale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self-rated proficiency (use 0 if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would make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negative)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 scale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Relevance weight: 1 = nice to have, 2 = useful, 3 = essential for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(1–3)</w:t>
            </w:r>
          </w:p>
        </w:tc>
      </w:tr>
    </w:tbl>
    <w:bookmarkEnd w:id="22"/>
    <w:bookmarkStart w:id="23" w:name="Xeaab1cdf64d78af0007afae2472919acb2bc922"/>
    <w:p>
      <w:pPr>
        <w:pStyle w:val="Heading2"/>
      </w:pPr>
      <w:r>
        <w:t xml:space="preserve">Chapter 4 — Quantitative Foundations for System Design</w:t>
      </w:r>
    </w:p>
    <w:p>
      <w:pPr>
        <w:pStyle w:val="FirstParagraph"/>
      </w:pPr>
      <w:r>
        <w:rPr>
          <w:iCs/>
          <w:i/>
        </w:rPr>
        <w:t xml:space="preserve">From §4.3.1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Laws of exponents</w:t>
      </w:r>
    </w:p>
    <w:p>
      <w:pPr>
        <w:pStyle w:val="CalloutFormula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b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sup>
          </m:sSup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m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t>  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m</m:t>
              </m:r>
              <m:r>
                <m:t>n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 (2 for binary quantities, 10 for decimal)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Logarithm rules and change of base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y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k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x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r>
                <m:rPr>
                  <m:sty m:val="p"/>
                </m:rPr>
                <m:t>ln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x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b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 of the logarithm (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Positive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Any real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Natural logarithm, base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≈</m:t>
              </m:r>
              <m:r>
                <m:t>2.71828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Height of a B-tree</w:t>
      </w:r>
    </w:p>
    <w:p>
      <w:pPr>
        <w:pStyle w:val="Callout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f</m:t>
                  </m:r>
                </m:sub>
              </m:sSub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log</m:t>
                  </m:r>
                  <m:r>
                    <m:t>f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levels from root to leaf (page reads per lookup if nothing is cached)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keys indexed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Fan-out: child pointers per internal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children/node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⌈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Ceiling: round up to the next 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Converting link speed to byte throughput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B/s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bps</m:t>
                  </m:r>
                </m:sub>
              </m:sSub>
            </m:num>
            <m:den>
              <m:r>
                <m:t>8</m:t>
              </m:r>
            </m:den>
          </m:f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transfer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S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bps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bps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B/s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same rate expressed in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Amount of data to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transfer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Ideal transfer time, ignoring protocol overhead and 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Average and peak rate from a daily volume</w:t>
      </w:r>
    </w:p>
    <w:p>
      <w:pPr>
        <w:pStyle w:val="CalloutFormula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day</m:t>
                  </m:r>
                </m:sub>
              </m:sSub>
            </m:num>
            <m:den>
              <m:r>
                <m:t>86</m:t>
              </m:r>
              <m:r>
                <m:rPr>
                  <m:sty m:val="p"/>
                </m:rPr>
                <m:t>,</m:t>
              </m:r>
              <m:r>
                <m:t>400</m:t>
              </m:r>
            </m:den>
          </m:f>
          <m:r>
            <m:t>  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peak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acc>
            <m:accPr>
              <m:chr m:val="‾"/>
            </m:accPr>
            <m:e>
              <m:r>
                <m:t>λ</m:t>
              </m:r>
            </m:e>
          </m:acc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day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Events (requests, writes, messages)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λ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Peak-to-average ratio, measured or assumed (often 2–10 for consumer traffic)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the system must be sized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events/second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Probability that at least one of</w:t>
      </w:r>
      <w:r>
        <w:rPr>
          <w:bCs/>
          <w:b/>
        </w:rPr>
        <w:t xml:space="preserve"> </w:t>
      </w:r>
      <m:oMath>
        <m:r>
          <m:t>N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independent components fails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at least one fails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 single component fails during the period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independent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</w:t>
            </w:r>
            <w:r>
              <w:t xml:space="preserve"> </w:t>
            </w:r>
            <w:r>
              <w:rPr>
                <w:iCs/>
                <w:i/>
              </w:rPr>
              <w:t xml:space="preserve">none</w:t>
            </w:r>
            <w:r>
              <w:t xml:space="preserve"> </w:t>
            </w:r>
            <w:r>
              <w:t xml:space="preserve">fails (complement, multiplied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times by independence)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§4.6.2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Union (inclusion–exclusion) and intersection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×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(or both)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both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Conditional probability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given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happened; equals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t xml:space="preserve"> </w:t>
            </w:r>
            <w:r>
              <w:t xml:space="preserve">when 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Expected value and linearity of expectation</w:t>
      </w:r>
    </w:p>
    <w:p>
      <w:pPr>
        <w:pStyle w:val="CalloutFormula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random quantity (failures, latency,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of the quantity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possible value of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units of the quantity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of that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§4.6.4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Binomial probability of exactly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failures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t>p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independent components (trials)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failures we ask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Per-component failure probability in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ways to choose which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components fail (</w:t>
            </w:r>
            <w:r>
              <w:t xml:space="preserve">“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number of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§4.7.1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Mean, variance and standard deviation</w:t>
      </w:r>
    </w:p>
    <w:p>
      <w:pPr>
        <w:pStyle w:val="CalloutFormula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(ms)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Variance: average squared distance from the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deviation: typical distance from the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Tail formulas for three skewed distributions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Exponential: 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t>  </m:t>
          </m:r>
          <m:r>
            <m:rPr>
              <m:nor/>
              <m:sty m:val="p"/>
            </m:rPr>
            <m:t>Log-normal: median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mean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Pareto: 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α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Event rate of the exponential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Elapsed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and standard deviation of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t xml:space="preserve"> </w:t>
            </w:r>
            <w:r>
              <w:t xml:space="preserve">for a log-normal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ln of the unit of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Pareto minimum (scale)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(e.g. bytes)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Pareto tail index: smaller means heavier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§4.8.2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Nearest-rank percentile</w:t>
      </w:r>
    </w:p>
    <w:p>
      <w:pPr>
        <w:pStyle w:val="CalloutFormula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×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Desired percentile,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1-based rank in the sorted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-th smallest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§4.8.4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Probability that a fan-out request is fast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all </m:t>
              </m:r>
              <m:r>
                <m:t>N</m:t>
              </m:r>
              <m:r>
                <m:rPr>
                  <m:nor/>
                  <m:sty m:val="p"/>
                </m:rPr>
                <m:t> fast</m:t>
              </m:r>
            </m:e>
          </m:d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N</m:t>
              </m:r>
            </m:sup>
          </m:sSup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at least one slow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t>N</m:t>
              </m:r>
            </m:sup>
          </m:sSup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required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b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one leaf responds within the threshold (e.g. 0.99 at the leaf’s 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parallel sub-requests the root must wait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Desired probability that the whole request is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required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Per-leaf probability needed to meet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Dot product and cosine similarity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⋅</m:t>
          </m:r>
          <m:r>
            <m:rPr>
              <m:sty m:val="b"/>
            </m:rP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b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vectors of the same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(embedding units; dimensionless)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-th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Angle between the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radians or degrees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Cosine similarity: 1 = same direction, 0 = unrelated (perpendicular), −1 = opposite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§4.9.3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Cost of matrix multiplication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FLOPs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t>m</m:t>
          </m:r>
          <m:r>
            <m:t> </m:t>
          </m:r>
          <m:r>
            <m:t>n</m:t>
          </m:r>
          <m:r>
            <m:t> </m:t>
          </m:r>
          <m:r>
            <m:t>k</m:t>
          </m:r>
          <m:r>
            <m:t>  </m:t>
          </m:r>
          <m:r>
            <m:rPr>
              <m:nor/>
              <m:sty m:val="p"/>
            </m:rPr>
            <m:t>arithmetic intensity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FLOPs</m:t>
              </m:r>
            </m:num>
            <m:den>
              <m:r>
                <m:rPr>
                  <m:nor/>
                  <m:sty m:val="p"/>
                </m:rPr>
                <m:t>bytes moved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and columns of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and columns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(inner dimension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must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Floating-point operations: one multiply and one add per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 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 from and written 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FLOPs per byte; low values mean memory-bandwidth-bound, high values compute-bound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FLOP/byte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§4.10.2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M/M/1 results</w:t>
      </w:r>
    </w:p>
    <w:p>
      <w:pPr>
        <w:pStyle w:val="CalloutFormula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μ</m:t>
              </m:r>
            </m:den>
          </m:f>
          <m:r>
            <m:t>  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t>  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t>  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t>  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arrival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service rate of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service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Utilization: fraction of time the server is busy (must be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in system (waiting + service), i.e. 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waiting in the queue before service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 jobs in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 jobs waiting in the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§4.10.4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M/M/c (Erlang C)</w:t>
      </w:r>
    </w:p>
    <w:p>
      <w:pPr>
        <w:pStyle w:val="CalloutFormula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e>
                  </m:d>
                </m:den>
              </m:f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e>
                  </m:d>
                </m:den>
              </m:f>
            </m:den>
          </m:f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wait</m:t>
                  </m:r>
                </m:sub>
              </m:sSub>
            </m:num>
            <m:den>
              <m:r>
                <m:t>c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servers sharing one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Service rate of</w:t>
            </w:r>
            <w:r>
              <w:t xml:space="preserve"> </w:t>
            </w:r>
            <w:r>
              <w:rPr>
                <w:iCs/>
                <w:i/>
              </w:rPr>
              <w:t xml:space="preserve">each</w:t>
            </w:r>
            <w:r>
              <w:t xml:space="preserve"> </w:t>
            </w: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Offered load: average number of busy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 (Erlangs)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Per-server utilization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wait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an arriving job finds all servers 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§4.11.1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Little’s Law</w:t>
      </w:r>
    </w:p>
    <w:p>
      <w:pPr>
        <w:pStyle w:val="Callout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r>
            <m:t>W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 items in the system (concurrency, occupancy, in-flight requests)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arrival rate (equals throughput in a stable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an item spends inside the system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§4.12.1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Amdahl’s Law (fixed problem size)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N</m:t>
                  </m:r>
                </m:den>
              </m:f>
            </m:den>
          </m:f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the single-processor run time that can be parallelized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Serial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processors, cores or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Speedup relative to one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(×)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§4.12.2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Gustafson’s Law (scaled problem size)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scaled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+</m:t>
          </m:r>
          <m:r>
            <m:t>p</m:t>
          </m:r>
          <m:r>
            <m:t> </m:t>
          </m:r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the</w:t>
            </w:r>
            <w:r>
              <w:t xml:space="preserve"> </w:t>
            </w:r>
            <w:r>
              <w:rPr>
                <w:iCs/>
                <w:i/>
              </w:rPr>
              <w:t xml:space="preserve">parallel run’s</w:t>
            </w:r>
            <w:r>
              <w:t xml:space="preserve"> </w:t>
            </w:r>
            <w:r>
              <w:t xml:space="preserve">time spent in parallel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the parallel run’s time that is 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scaled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How much more work is completed in the same time than one processor could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(×)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Universal Scalability Law</w:t>
      </w:r>
    </w:p>
    <w:p>
      <w:pPr>
        <w:pStyle w:val="CalloutFormula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β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t>  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num>
                <m:den>
                  <m:r>
                    <m:t>β</m:t>
                  </m:r>
                </m:den>
              </m:f>
            </m:e>
          </m:ra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nodes, cores, threads or 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Relative capacity: throughput at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divided by throughput 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(×)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Contention coefficient: serialization on shared resources (queues, locks)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Coherency coefficient: pairwise coordination cost (cache coherence, consensus, data exchange)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(≥ 0)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Concurrency at which throughput peaks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Downtime budget</w:t>
      </w:r>
    </w:p>
    <w:p>
      <w:pPr>
        <w:pStyle w:val="CalloutFormula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×</m:t>
          </m:r>
          <m:r>
            <m:t>T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 the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(or any time unit)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Allowed downtime in the period (the error budget, in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unit as</w:t>
            </w:r>
            <w:r>
              <w:t xml:space="preserve"> </w:t>
            </w:r>
            <m:oMath>
              <m:r>
                <m:t>T</m:t>
              </m:r>
            </m:oMath>
          </w:p>
        </w:tc>
      </w:tr>
    </w:tbl>
    <w:p>
      <w:pPr>
        <w:pStyle w:val="BodyText"/>
      </w:pPr>
      <w:r>
        <w:rPr>
          <w:iCs/>
          <w:i/>
        </w:rPr>
        <w:t xml:space="preserve">From §4.14.2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Series, parallel and k-of-n availability (independent failures)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series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  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parallel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nor/>
                  <m:sty m:val="p"/>
                </m:rPr>
                <m:t>-of-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d>
            </m:e>
          </m:nary>
          <m:sSup>
            <m:e>
              <m:r>
                <m:t>A</m:t>
              </m:r>
            </m:e>
            <m:sup>
              <m:r>
                <m:t>j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j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component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∏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Product over all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Minimum number of identical components that must be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each identical component (k-of-n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Reliability and availability from MTBF and MTTR</w:t>
      </w:r>
    </w:p>
    <w:p>
      <w:pPr>
        <w:pStyle w:val="CalloutFormula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MTBF</m:t>
              </m:r>
            </m:den>
          </m:f>
          <m:r>
            <m:t>  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MTBF</m:t>
              </m:r>
            </m:num>
            <m:den>
              <m:r>
                <m:rPr>
                  <m:nor/>
                  <m:sty m:val="p"/>
                </m:rPr>
                <m:t>MTBF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MTTR</m:t>
              </m:r>
            </m:den>
          </m:f>
          <m:r>
            <m:t>  </m:t>
          </m:r>
          <m:r>
            <m:rPr>
              <m:nor/>
              <m:sty m:val="p"/>
            </m:rPr>
            <m:t>AFR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8760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MTTF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operating time between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repair (detect + diagnose + fix + restore)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failure of a non-repairable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Constant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failures/hour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Mission time: the period we need it to survive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of no failure during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Steady-state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failure rate: probability a part fails within a year (8,760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(often %)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Approximate annual probability of losing an</w:t>
      </w:r>
      <w:r>
        <w:rPr>
          <w:bCs/>
          <w:b/>
        </w:rPr>
        <w:t xml:space="preserve"> </w:t>
      </w:r>
      <m:oMath>
        <m:r>
          <m:t>n</m:t>
        </m:r>
      </m:oMath>
      <w:r>
        <w:rPr>
          <w:bCs/>
          <w:b/>
        </w:rPr>
        <w:t xml:space="preserve">-way replicated item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loss/yr</m:t>
              </m:r>
            </m:sub>
          </m:sSub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!</m:t>
          </m:r>
          <m:r>
            <m:t> </m:t>
          </m:r>
          <m:sSup>
            <m:e>
              <m:r>
                <m:t>λ</m:t>
              </m:r>
            </m:e>
            <m:sup>
              <m:r>
                <m:t>n</m:t>
              </m:r>
            </m:sup>
          </m:sSup>
          <m:r>
            <m:t> </m:t>
          </m:r>
          <m:sSup>
            <m:e>
              <m:r>
                <m:t>T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H</m:t>
          </m:r>
          <m:r>
            <m:t>  </m:t>
          </m:r>
          <m:r>
            <m:rPr>
              <m:nor/>
              <m:sty m:val="p"/>
            </m:rPr>
            <m:t>valid when </m:t>
          </m:r>
          <m:r>
            <m:t>λ</m:t>
          </m:r>
          <m:r>
            <m:t>T</m:t>
          </m:r>
          <m:r>
            <m:rPr>
              <m:sty m:val="p"/>
            </m:rPr>
            <m:t>≪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Per-replica failure rate (AFR / 8,760 for small AFR)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failures/hour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time to detect and re-replicate a lost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Hours per year (8,760)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hours/year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loss/yr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Annual probability that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replicas are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§4.18.4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Standard error of a sample mean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 of the quantity being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of the quantity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independent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error of the estimated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of the quantity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§4.18.5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Compute-bound token throughput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tokens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MFU</m:t>
              </m:r>
              <m:r>
                <m:rPr>
                  <m:sty m:val="p"/>
                </m:rPr>
                <m:t>×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num>
            <m:den>
              <m:r>
                <m:t>2</m:t>
              </m:r>
              <m:r>
                <m:t>P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accelerator throughput at the precision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FLOPs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Forward-pass FLOPs per token (approximation)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FLOP/token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tokens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Tokens processed per second per 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§4.18.6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Batching model</w:t>
      </w:r>
    </w:p>
    <w:p>
      <w:pPr>
        <w:pStyle w:val="CalloutFormula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  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fill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λ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cost per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Marginal cost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seconds/item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process one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Arrival rate of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fill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an item waits for its batch to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bookmarkEnd w:id="23"/>
    <w:bookmarkStart w:id="24" w:name="chapter-5-computer-architecture"/>
    <w:p>
      <w:pPr>
        <w:pStyle w:val="Heading2"/>
      </w:pPr>
      <w:r>
        <w:t xml:space="preserve">Chapter 5 — Computer Architecture</w:t>
      </w:r>
    </w:p>
    <w:p>
      <w:pPr>
        <w:pStyle w:val="FirstParagraph"/>
      </w:pPr>
      <w:r>
        <w:rPr>
          <w:iCs/>
          <w:i/>
        </w:rPr>
        <w:t xml:space="preserve">From §5.3.2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CPU execution time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iron law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×</m:t>
          </m:r>
          <m:r>
            <m:t>C</m:t>
          </m:r>
          <m:r>
            <m:t>P</m:t>
          </m:r>
          <m:r>
            <m:t>I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×</m:t>
              </m:r>
              <m:r>
                <m:t>C</m:t>
              </m:r>
              <m:r>
                <m:t>P</m:t>
              </m:r>
              <m:r>
                <m:t>I</m:t>
              </m:r>
            </m:num>
            <m:den>
              <m:r>
                <m:t>f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P</m:t>
                  </m:r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CPU time to run the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instructions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P</m:t>
              </m:r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clock cycles per instruction (its inverse is IPC, instructions per cycle)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cycles/instruction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  <m:r>
                    <m:t>l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Duration of one clock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seconds/cycle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Clock frequency,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  <m:r>
                    <m:t>l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cycles/second (Hz)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§5.4.4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Address decomposition in a set-associative cache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×</m:t>
              </m:r>
              <m:r>
                <m:t>W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offset bits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index bits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S</m:t>
          </m:r>
        </m:oMath>
      </m:oMathPara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set index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tag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×</m:t>
                  </m:r>
                  <m:r>
                    <m:t>S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Cache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 (block)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Associativity (ways per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High-order address bits stored with the line to identify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§5.4.5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Average memory access time (AMAT), applied recursively to each level</w:t>
      </w:r>
    </w:p>
    <w:p>
      <w:pPr>
        <w:pStyle w:val="CalloutFormula"/>
      </w:pPr>
      <m:oMathPara>
        <m:oMathParaPr>
          <m:jc m:val="center"/>
        </m:oMathParaPr>
        <m:oMath>
          <m:r>
            <m:t>A</m:t>
          </m:r>
          <m:r>
            <m:t>M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L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m</m:t>
                      </m:r>
                    </m:sub>
                  </m:sSub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Hit time at each cache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DRAM access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all accesses that miss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  <w:r>
              <w:t xml:space="preserve"> </w:t>
            </w:r>
            <w:r>
              <w:t xml:space="preserve">miss rate: fraction of accesses</w:t>
            </w:r>
            <w:r>
              <w:t xml:space="preserve"> </w:t>
            </w:r>
            <w:r>
              <w:rPr>
                <w:iCs/>
                <w:i/>
              </w:rPr>
              <w:t xml:space="preserve">reaching</w:t>
            </w:r>
            <w:r>
              <w:t xml:space="preserve"> </w:t>
            </w:r>
            <w:r>
              <w:t xml:space="preserve">that level that miss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HDD access 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e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R</m:t>
              </m:r>
              <m:r>
                <m:t>P</m:t>
              </m:r>
              <m:r>
                <m:t>M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R</m:t>
              </m:r>
            </m:den>
          </m:f>
        </m:oMath>
      </m:oMathPara>
    </w:p>
    <w:p>
      <w:pPr>
        <w:pStyle w:val="CalloutFormula"/>
      </w:pPr>
      <m:oMathPara>
        <m:oMathParaPr>
          <m:jc m:val="center"/>
        </m:oMathParaPr>
        <m:oMath>
          <m:r>
            <m:t>I</m:t>
          </m:r>
          <m:r>
            <m:t>O</m:t>
          </m:r>
          <m:r>
            <m:t>P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d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e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to move the head to the target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rotational latency: half a revolution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P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Spindle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revolutions per minute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the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Sustained media transfer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t>O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  <m:r>
                    <m:t>o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Random I/O operations per second for one outstanding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operations/second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Write amplification factor and drive lifetime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bytes written to flash</m:t>
              </m:r>
            </m:num>
            <m:den>
              <m:r>
                <m:rPr>
                  <m:nor/>
                  <m:sty m:val="p"/>
                </m:rPr>
                <m:t>bytes written by the host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Lifetime (days)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t>E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W</m:t>
              </m:r>
              <m:r>
                <m:t>A</m:t>
              </m:r>
              <m:r>
                <m:t>F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t>A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amplification factor (≥ 1 for a drive without compression)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Raw flash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Rated program/erase cycles per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Host write volume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bytes/day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§5.6.5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Little’s Law applied to a storage device</w:t>
      </w:r>
    </w:p>
    <w:p>
      <w:pPr>
        <w:pStyle w:val="CalloutFormula"/>
      </w:pPr>
      <m:oMathPara>
        <m:oMathParaPr>
          <m:jc m:val="center"/>
        </m:oMathParaPr>
        <m:oMath>
          <m:r>
            <m:t>I</m:t>
          </m:r>
          <m:r>
            <m:t>O</m:t>
          </m:r>
          <m:r>
            <m:t>P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t>D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Throughput</m:t>
          </m:r>
          <m:r>
            <m:rPr>
              <m:sty m:val="p"/>
            </m:rPr>
            <m:t>=</m:t>
          </m:r>
          <m:r>
            <m:t>I</m:t>
          </m:r>
          <m:r>
            <m:t>O</m:t>
          </m:r>
          <m:r>
            <m:t>P</m:t>
          </m:r>
          <m:r>
            <m:t>S</m:t>
          </m:r>
          <m:r>
            <m:rPr>
              <m:sty m:val="p"/>
            </m:rPr>
            <m:t>×</m:t>
          </m:r>
          <m:r>
            <m:t>S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 requests outstanding (queue 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latency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§5.8.2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Thread pool sizing heuristic</w:t>
      </w:r>
      <w:r>
        <w:t xml:space="preserve"> </w:t>
      </w:r>
      <w:r>
        <w:t xml:space="preserve">[Goetz et al. 2006, §8.2]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t</m:t>
              </m:r>
              <m:r>
                <m:t>h</m:t>
              </m:r>
              <m:r>
                <m:t>r</m:t>
              </m:r>
              <m:r>
                <m:t>e</m:t>
              </m:r>
              <m:r>
                <m:t>a</m:t>
              </m:r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U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W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r</m:t>
                  </m:r>
                  <m:r>
                    <m:t>e</m:t>
                  </m:r>
                  <m:r>
                    <m:t>a</m:t>
                  </m:r>
                  <m:r>
                    <m:t>d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Threads in the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Cores available to the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CPU utilization (0–1)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a task spends waiting (I/O, remote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CPU time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Peak DRAM bandwidth</w:t>
      </w:r>
    </w:p>
    <w:p>
      <w:pPr>
        <w:pStyle w:val="CalloutFormula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W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n</m:t>
              </m:r>
              <m:r>
                <m:t>n</m:t>
              </m:r>
              <m:r>
                <m:t>e</m:t>
              </m:r>
              <m:r>
                <m:t>l</m:t>
              </m:r>
              <m:r>
                <m:t>s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transfers per second per channel (the</w:t>
            </w:r>
            <w:r>
              <w:t xml:space="preserve"> </w:t>
            </w:r>
            <w:r>
              <w:t xml:space="preserve">“</w:t>
            </w:r>
            <w:r>
              <w:t xml:space="preserve">4800</w:t>
            </w:r>
            <w:r>
              <w:t xml:space="preserve">”</w:t>
            </w:r>
            <w:r>
              <w:t xml:space="preserve"> </w:t>
            </w:r>
            <w:r>
              <w:t xml:space="preserve">in DDR5-4800)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transfers/second (MT/s)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Width of a channel’s data path: 8 bytes (64 bits)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bytes/transfer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Populated memory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§5.12.1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Throughput with batching (fixed plus per-item cost)</w:t>
      </w:r>
    </w:p>
    <w:p>
      <w:pPr>
        <w:pStyle w:val="CalloutFormula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Items per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cost per operation (system call, device round trip, interrupt, network RTT)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Variable cost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seconds/item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at batch size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complete one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bookmarkEnd w:id="24"/>
    <w:bookmarkStart w:id="25" w:name="chapter-6-operating-systems"/>
    <w:p>
      <w:pPr>
        <w:pStyle w:val="Heading2"/>
      </w:pPr>
      <w:r>
        <w:t xml:space="preserve">Chapter 6 — Operating Systems</w:t>
      </w:r>
    </w:p>
    <w:p>
      <w:pPr>
        <w:pStyle w:val="FirstParagraph"/>
      </w:pPr>
      <w:r>
        <w:rPr>
          <w:iCs/>
          <w:i/>
        </w:rPr>
        <w:t xml:space="preserve">From §6.4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Context-switch overhead fraction</w:t>
      </w:r>
    </w:p>
    <w:p>
      <w:pPr>
        <w:pStyle w:val="CalloutFormula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Q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CPU time lost to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 cost of one switch, direct + 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a thread runs between 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Cache refill estimate (indirect cost)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refill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miss</m:t>
                  </m:r>
                </m:sub>
              </m:sSub>
            </m:num>
            <m:den>
              <m:r>
                <m:t>M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refill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spent reloading the working set after a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Working set that was evicted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Cache line size (64 on x86-64 and most ARM 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bytes/line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miss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Latency of one miss to the next memory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Memory-level parallelism: misses overlapped in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(≥ 1)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Average turnaround and response 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nor/>
                  <m:sty m:val="p"/>
                </m:rPr>
                <m:t>turn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completion</m:t>
                      </m:r>
                    </m:sub>
                    <m:sup>
                      <m:r>
                        <m:t> </m:t>
                      </m:r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arrival</m:t>
                      </m:r>
                    </m:sub>
                    <m:sup>
                      <m:r>
                        <m:t> </m:t>
                      </m:r>
                      <m:r>
                        <m:t>i</m:t>
                      </m:r>
                    </m:sup>
                  </m:sSubSup>
                </m:e>
              </m:d>
            </m:e>
          </m:nary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nor/>
                  <m:sty m:val="p"/>
                </m:rPr>
                <m:t>resp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first run</m:t>
                      </m:r>
                    </m:sub>
                    <m:sup>
                      <m:r>
                        <m:t> </m:t>
                      </m:r>
                      <m:r>
                        <m:t>i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arrival</m:t>
                      </m:r>
                    </m:sub>
                    <m:sup>
                      <m:r>
                        <m:t> </m:t>
                      </m:r>
                      <m:r>
                        <m:t>i</m:t>
                      </m:r>
                    </m:sup>
                  </m:sSubSup>
                </m:e>
              </m:d>
            </m:e>
          </m:nary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arrival</m:t>
                  </m:r>
                </m:sub>
                <m:sup>
                  <m:r>
                    <m:t> </m:t>
                  </m:r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job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became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first run</m:t>
                  </m:r>
                </m:sub>
                <m:sup>
                  <m:r>
                    <m:t> </m:t>
                  </m:r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job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first got 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completion</m:t>
                  </m:r>
                </m:sub>
                <m:sup>
                  <m:r>
                    <m:t> </m:t>
                  </m:r>
                  <m:r>
                    <m:t>i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job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§6.5.5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Proportional CPU share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one core’s time thread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when all threads in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of thread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from its nice value (nice 0 = 1024; each nice step changes weight by about 1.25×)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Set of runnable threads competing on that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TLB reach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TLB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×</m:t>
          </m:r>
          <m:r>
            <m:t>P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TLB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Amount of memory addressable without a TLB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TLB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size per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Effective memory access time with page faults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EAT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mem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fault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time per memory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an access causes a major page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mem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for an access with no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fault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service a major fault, including the disk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§6.14.3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Group-commit throughput</w:t>
      </w:r>
    </w:p>
    <w:p>
      <w:pPr>
        <w:pStyle w:val="CalloutFormula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fsync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durable commits per second on one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Commits made durable by one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 </w:t>
            </w:r>
            <w:r>
              <w:t xml:space="preserve">(batch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fsync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Latency of one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§6.15.6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Memory for concurrent connections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unit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conn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 needed for concurrency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Concurrent connections (or in-flight requests)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unit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Resident memory per concurrency unit (thread stack + kernel task, or coroutine)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conn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Per-connection buffers (socket buffers, TLS state, request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§6.15.6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Thread-pool sizing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threads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r>
            <m:t>W</m:t>
          </m:r>
          <m:r>
            <m:t>  </m:t>
          </m:r>
          <m:r>
            <m:rPr>
              <m:nor/>
              <m:sty m:val="p"/>
            </m:rPr>
            <m:t>and, for mixed CPU/I/O work,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threads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cpu</m:t>
              </m:r>
            </m:sub>
          </m:sSub>
          <m:r>
            <m:rPr>
              <m:sty m:val="p"/>
            </m:rPr>
            <m:t>×</m:t>
          </m:r>
          <m:r>
            <m:t>U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wait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cpu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threads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Threads needed to sustain the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arrival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a request occupies a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cpu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Available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CPU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wait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cpu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Per-request time spent waiting and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bookmarkEnd w:id="25"/>
    <w:bookmarkStart w:id="26" w:name="chapter-7-networking-fundamentals"/>
    <w:p>
      <w:pPr>
        <w:pStyle w:val="Heading2"/>
      </w:pPr>
      <w:r>
        <w:t xml:space="preserve">Chapter 7 — Networking Fundamentals</w:t>
      </w:r>
    </w:p>
    <w:p>
      <w:pPr>
        <w:pStyle w:val="FirstParagraph"/>
      </w:pPr>
      <w:r>
        <w:rPr>
          <w:iCs/>
          <w:i/>
        </w:rPr>
        <w:t xml:space="preserve">From §7.3.3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Protocol efficiency (goodput fraction)</w:t>
      </w:r>
    </w:p>
    <w:p>
      <w:pPr>
        <w:pStyle w:val="CalloutFormula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transmitted bytes that are application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Application payload bytes per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per-frame overhead from all layers (headers, trailers, and on Ethernet the preamble and inter-frame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Addresses in a CIDR block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addr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hosts,IPv4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32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2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addr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addresses in the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Address width: 32 for IPv4, 128 for 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Prefix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hosts,IPv4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Assignable IPv4 hosts on a traditional subnet: subtract the</w:t>
            </w:r>
            <w:r>
              <w:t xml:space="preserve"> </w:t>
            </w:r>
            <w:r>
              <w:rPr>
                <w:bCs/>
                <w:b/>
              </w:rPr>
              <w:t xml:space="preserve">network address</w:t>
            </w:r>
            <w:r>
              <w:t xml:space="preserve"> </w:t>
            </w:r>
            <w:r>
              <w:t xml:space="preserve">(all host bits 0) and the</w:t>
            </w:r>
            <w:r>
              <w:t xml:space="preserve"> </w:t>
            </w:r>
            <w:r>
              <w:rPr>
                <w:bCs/>
                <w:b/>
              </w:rPr>
              <w:t xml:space="preserve">broadcast address</w:t>
            </w:r>
            <w:r>
              <w:t xml:space="preserve"> </w:t>
            </w:r>
            <w:r>
              <w:t xml:space="preserve">(all host bits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§7.7.5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Retransmission timeout (RFC 6298)</w:t>
      </w:r>
    </w:p>
    <w:p>
      <w:pPr>
        <w:pStyle w:val="CalloutFormula"/>
      </w:pPr>
      <w:r>
        <w:t xml:space="preserve">On each new RTT sample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(after the first):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RTTVAR</m:t>
          </m:r>
          <m:r>
            <m:rPr>
              <m:sty m:val="p"/>
            </m:rPr>
            <m:t>←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t> </m:t>
          </m:r>
          <m:r>
            <m:rPr>
              <m:nor/>
              <m:sty m:val="p"/>
            </m:rPr>
            <m:t>RTTVAR</m:t>
          </m:r>
          <m:r>
            <m:rPr>
              <m:sty m:val="p"/>
            </m:rPr>
            <m:t>+</m:t>
          </m:r>
          <m:r>
            <m:t>β</m:t>
          </m:r>
          <m:r>
            <m:t> 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nor/>
                  <m:sty m:val="p"/>
                </m:rPr>
                <m:t>SRTT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</m:oMath>
      </m:oMathPara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SRTT</m:t>
          </m:r>
          <m:r>
            <m:rPr>
              <m:sty m:val="p"/>
            </m:rPr>
            <m:t>←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t> </m:t>
          </m:r>
          <m:r>
            <m:rPr>
              <m:nor/>
              <m:sty m:val="p"/>
            </m:rPr>
            <m:t>SRTT</m:t>
          </m:r>
          <m:r>
            <m:rPr>
              <m:sty m:val="p"/>
            </m:rPr>
            <m:t>+</m:t>
          </m:r>
          <m:r>
            <m:t>α</m:t>
          </m:r>
          <m:r>
            <m:t> </m:t>
          </m:r>
          <m:r>
            <m:t>R</m:t>
          </m:r>
        </m:oMath>
      </m:oMathPara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RTO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SRTT</m:t>
          </m:r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4</m:t>
              </m:r>
              <m:r>
                <m:t> </m:t>
              </m:r>
              <m:r>
                <m:rPr>
                  <m:nor/>
                  <m:sty m:val="p"/>
                </m:rPr>
                <m:t>RTTVAR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Latest measured round-trip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(exponentially averaged) 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RTT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Smoothing gains,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Clock 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Retransmission timeout; RFC 6298 says round up to at least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§7.7.7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CUBIC window growth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</m:num>
                <m:den>
                  <m:r>
                    <m:t>C</m:t>
                  </m:r>
                </m:den>
              </m:f>
            </m:e>
          </m:ra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Congestion window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seconds after the last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Window just before the last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Multiplicative decrease factor; window becomes</w:t>
            </w:r>
            <w:r>
              <w:t xml:space="preserve"> </w:t>
            </w:r>
            <m:oMath>
              <m:r>
                <m:t>β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after loss (0.7)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Scaling constant 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segments/s³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climb back to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§7.15.1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One-hop delay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hop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v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propagation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</m:num>
                    <m:den>
                      <m:r>
                        <m:t>R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transmission</m:t>
              </m:r>
            </m:lim>
          </m:limLow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proc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Physical length of the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(or km)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Signal speed in the medium: about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m/s in optical fiber (roughly two-thirds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Packet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rate (bandwidth)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queue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Queuing delay: bytes waiting ahead ÷ link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proc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Processing delay: microseconds in software, sub-microsecond in switch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§7.15.2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Window-limited throughput and the bandwidth-delay product (BDP)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Throughput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rPr>
                  <m:nor/>
                  <m:sty m:val="p"/>
                </m:rPr>
                <m:t>RTT</m:t>
              </m:r>
            </m:den>
          </m:f>
          <m:r>
            <m:t>  </m:t>
          </m:r>
          <m:r>
            <m:t>  </m:t>
          </m:r>
          <m:r>
            <m:rPr>
              <m:nor/>
              <m:sty m:val="p"/>
            </m:rPr>
            <m:t>BDP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RTT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 window,</w:t>
            </w:r>
            <w:r>
              <w:t xml:space="preserve"> </w:t>
            </w:r>
            <m:oMath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cwnd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rwnd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Bottleneck link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bits/s (divide by 8 for bytes/s)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that must be in flight to keep the link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or 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§7.15.3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Mathis throughput formula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Throughput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MSS</m:t>
              </m:r>
            </m:num>
            <m:den>
              <m:r>
                <m:rPr>
                  <m:nor/>
                  <m:sty m:val="p"/>
                </m:rPr>
                <m:t>RTT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p</m:t>
                  </m:r>
                </m:e>
              </m:rad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segment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(or bytes, for bytes/s)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Packet loss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Constant,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m:t>1.22</m:t>
              </m:r>
            </m:oMath>
            <w:r>
              <w:t xml:space="preserve"> </w:t>
            </w:r>
            <w:r>
              <w:t xml:space="preserve">for periodic loss with every packet 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§7.16.2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Connections needed for a one-request-per-connection protocol</w:t>
      </w:r>
    </w:p>
    <w:p>
      <w:pPr>
        <w:pStyle w:val="CalloutFormula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r>
            <m:t>W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connections 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a request holds a connection (network RTT plus server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§7.17.1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Oversubscription ratio at a leaf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Oversubscription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total server-facing bandwidth</m:t>
              </m:r>
            </m:num>
            <m:den>
              <m:r>
                <m:rPr>
                  <m:nor/>
                  <m:sty m:val="p"/>
                </m:rPr>
                <m:t>total uplink bandwidth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Server-facing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the leaf’s downlink port speeds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Uplink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the leaf’s spine-facing port speeds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Gbps</w:t>
            </w:r>
          </w:p>
        </w:tc>
      </w:tr>
    </w:tbl>
    <w:bookmarkEnd w:id="26"/>
    <w:bookmarkStart w:id="27" w:name="chapter-8-web-application-fundamentals"/>
    <w:p>
      <w:pPr>
        <w:pStyle w:val="Heading2"/>
      </w:pPr>
      <w:r>
        <w:t xml:space="preserve">Chapter 8 — Web Application Fundamentals</w:t>
      </w:r>
    </w:p>
    <w:p>
      <w:pPr>
        <w:pStyle w:val="FirstParagraph"/>
      </w:pPr>
      <w:r>
        <w:rPr>
          <w:iCs/>
          <w:i/>
        </w:rPr>
        <w:t xml:space="preserve">From §8.5.1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End-to-end latency of a request on a new connection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DNS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TCP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TLS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server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transfer</m:t>
              </m:r>
            </m:sub>
          </m:sSub>
        </m:oMath>
      </m:oMathPara>
    </w:p>
    <w:p>
      <w:pPr>
        <w:pStyle w:val="CalloutFormula"/>
      </w:pP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TCP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×</m:t>
        </m:r>
        <m:r>
          <m:t>R</m:t>
        </m:r>
        <m:r>
          <m:t>T</m:t>
        </m:r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TLS 1.3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×</m:t>
        </m:r>
        <m:r>
          <m:t>R</m:t>
        </m:r>
        <m:r>
          <m:t>T</m:t>
        </m:r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req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×</m:t>
        </m:r>
        <m:r>
          <m:t>R</m:t>
        </m:r>
        <m:r>
          <m:t>T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transfer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S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a response that fits in the congestion window.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DNS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DNS lookup time (≈ 0 if cached)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T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Client-to-load-balancer round-trip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server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from the load balancer receiving the request to sending the response (app +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Response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Bottleneck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§8.6.5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Rows touched per page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offset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ℓ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keyset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n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Offset (rows skipped)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size (limit)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in the table or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B-tree fan-out (entries per index page, typically hundreds)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§8.9.2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Varint length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bytes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⌊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n</m:t>
                      </m:r>
                      <m:r>
                        <m:rPr>
                          <m:sty m:val="p"/>
                        </m:rPr>
                        <m:t>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Non-negative integer being encoded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significant bits in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bits per varint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bits/byte</w:t>
            </w:r>
          </w:p>
        </w:tc>
      </w:tr>
    </w:tbl>
    <w:bookmarkEnd w:id="27"/>
    <w:bookmarkStart w:id="28" w:name="chapter-9-real-time-communication"/>
    <w:p>
      <w:pPr>
        <w:pStyle w:val="Heading2"/>
      </w:pPr>
      <w:r>
        <w:t xml:space="preserve">Chapter 9 — Real-Time Communication</w:t>
      </w:r>
    </w:p>
    <w:p>
      <w:pPr>
        <w:pStyle w:val="FirstParagraph"/>
      </w:pPr>
      <w:r>
        <w:rPr>
          <w:iCs/>
          <w:i/>
        </w:rPr>
        <w:t xml:space="preserve">From §9.3.1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Short-polling request rate</w:t>
      </w:r>
    </w:p>
    <w:p>
      <w:pPr>
        <w:pStyle w:val="CalloutFormula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arriving at the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concurrently active (polling)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Polling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Fraction of wasted (empty) polls and added latency</w:t>
      </w:r>
    </w:p>
    <w:p>
      <w:pPr>
        <w:pStyle w:val="CalloutFormula"/>
      </w:pPr>
      <w:r>
        <w:t xml:space="preserve">If updates for a client arrive as a Poisson process with rate</w:t>
      </w:r>
      <w:r>
        <w:t xml:space="preserve"> </w:t>
      </w:r>
      <m:oMath>
        <m:r>
          <m:t>λ</m:t>
        </m:r>
      </m:oMath>
      <w:r>
        <w:t xml:space="preserve">, the probability that a given interval contains no update is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empty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t>T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when 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≪</m:t>
              </m:r>
              <m:r>
                <m:t>1</m:t>
              </m:r>
            </m:e>
          </m:d>
        </m:oMath>
      </m:oMathPara>
    </w:p>
    <w:p>
      <w:pPr>
        <w:pStyle w:val="CalloutFormula"/>
      </w:pPr>
      <w:r>
        <w:t xml:space="preserve">and the average delay between an event occurring and the client seeing it is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rtt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empty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polls that return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update rate per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Polling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notification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rtt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Network round-trip time for one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Long-polling request rate</w:t>
      </w:r>
    </w:p>
    <w:p>
      <w:pPr>
        <w:pStyle w:val="CalloutFormula"/>
      </w:pPr>
      <w:r>
        <w:t xml:space="preserve">With Poisson events at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per client and hold timeout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, each request lasts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time to the next event. Its mean is</w:t>
      </w:r>
    </w:p>
    <w:p>
      <w:pPr>
        <w:pStyle w:val="CalloutFormula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duration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h</m:t>
                      </m:r>
                    </m:sub>
                  </m:sSub>
                </m:sup>
              </m:sSup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duration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open</m:t>
              </m:r>
            </m:sub>
          </m:sSub>
          <m:r>
            <m:rPr>
              <m:sty m:val="p"/>
            </m:rPr>
            <m:t>≈</m:t>
          </m:r>
          <m:r>
            <m:t>N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update rate per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hold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duration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lifetime of one long-poll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connected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at the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open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Concurrently open requests (Little’s Law: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×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duration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WebSocket framing overhead per frame</w:t>
      </w:r>
    </w:p>
    <w:p>
      <w:pPr>
        <w:pStyle w:val="Callout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ext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ext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125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126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65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535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65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536</m:t>
                    </m:r>
                  </m:e>
                </m:mr>
              </m:m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Header bytes per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Payload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ext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Extended-length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if masked (client→server), 0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Per-participant bandwidth by topology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per 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per 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SFU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1.5</m:t>
              </m:r>
              <m:r>
                <m:t>b</m:t>
              </m:r>
            </m:oMath>
            <w:r>
              <w:t xml:space="preserve">–</w:t>
            </w:r>
            <m:oMath>
              <m:r>
                <m:t>2</m:t>
              </m:r>
              <m:r>
                <m:t>b</m:t>
              </m:r>
            </m:oMath>
            <w:r>
              <w:t xml:space="preserve"> </w:t>
            </w:r>
            <w:r>
              <w:t xml:space="preserve">with simulcast)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oMath>
            <w:r>
              <w:t xml:space="preserve"> </w:t>
            </w:r>
            <w:r>
              <w:t xml:space="preserve">(less if receivers get lower layers)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</w:t>
            </w:r>
            <w: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decode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mix, encode up to</w:t>
            </w:r>
            <w:r>
              <w:t xml:space="preserve"> </w:t>
            </w:r>
            <m:oMath>
              <m:r>
                <m:t>N</m:t>
              </m:r>
            </m:oMath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Participants in the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Bitrate of one participant’s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Mbit/s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Gateway fleet sizing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conn,max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blast</m:t>
                  </m:r>
                </m:sub>
              </m:sSub>
            </m:e>
          </m:d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⋅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conn,max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RAM per gateway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RAM budgeted for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 per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bytes/connection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blast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connections you accept losing in one server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conn,max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Design ceiling of connections per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concurrent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zones; the fleet must survive loss of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gateway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§9.9.3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Fan-out load</w:t>
      </w:r>
    </w:p>
    <w:p>
      <w:pPr>
        <w:pStyle w:val="CalloutFormula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×</m:t>
          </m:r>
          <m:acc>
            <m:accPr>
              <m:chr m:val="‾"/>
            </m:accPr>
            <m:e>
              <m:r>
                <m:t>r</m:t>
              </m:r>
            </m:e>
          </m:acc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Message deliveries written to 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deliveries/second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Messages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</w:t>
            </w:r>
            <w:r>
              <w:t xml:space="preserve"> </w:t>
            </w:r>
            <w:r>
              <w:rPr>
                <w:iCs/>
                <w:i/>
              </w:rPr>
              <w:t xml:space="preserve">online</w:t>
            </w:r>
            <w:r>
              <w:t xml:space="preserve"> </w:t>
            </w:r>
            <w:r>
              <w:t xml:space="preserve">recipients per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recipients/message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§9.9.6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Reconnect arrival rate with uniform jitter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reconnect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lost</m:t>
                  </m:r>
                </m:sub>
              </m:sSub>
            </m:num>
            <m:den>
              <m:r>
                <m:t>W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reconnect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reconnect (handshake)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lost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Connections dropped by the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Width of the random delay window for the first reconnect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bookmarkEnd w:id="28"/>
    <w:bookmarkStart w:id="29" w:name="X9f37525d00c1dd653bb726f6d440f877e446a37"/>
    <w:p>
      <w:pPr>
        <w:pStyle w:val="Heading2"/>
      </w:pPr>
      <w:r>
        <w:t xml:space="preserve">Chapter 10 — Security Fundamentals for System Designers</w:t>
      </w:r>
    </w:p>
    <w:p>
      <w:pPr>
        <w:pStyle w:val="FirstParagraph"/>
      </w:pPr>
      <w:r>
        <w:rPr>
          <w:iCs/>
          <w:i/>
        </w:rPr>
        <w:t xml:space="preserve">From §10.3.5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Qualitative risk score</w:t>
      </w:r>
    </w:p>
    <w:p>
      <w:pPr>
        <w:pStyle w:val="CalloutFormula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×</m:t>
          </m:r>
          <m:r>
            <m:t>I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Risk score used to rank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(1–9 on a 3-point scale)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Likelihood that the threat is exploited within the planning horizon (1 = unlikely, 2 = plausible, 3 = expected)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score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Impact if exploited (1 = minor, 2 = serious, 3 = severe: data breach, financial loss, 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score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§10.4.1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Birthday bound for hash collisions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collision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inputs hashed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Digest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collision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at least two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digests are equal (valid while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≪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</w:tbl>
    <w:p>
      <w:pPr>
        <w:pStyle w:val="CalloutFormula"/>
      </w:pPr>
      <w:r>
        <w:t xml:space="preserve">Consequence: an</w:t>
      </w:r>
      <w:r>
        <w:t xml:space="preserve"> </w:t>
      </w:r>
      <m:oMath>
        <m:r>
          <m:t>n</m:t>
        </m:r>
      </m:oMath>
      <w:r>
        <w:t xml:space="preserve">-bit hash offers about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bits of collision resistance,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From §10.4.2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Random-nonce collision probability for AES-GCM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reuse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97</m:t>
                  </m:r>
                </m:sup>
              </m:sSup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messages encrypted under one key with random 96-bit 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reuse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any two of them share a nonce (birthday bound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§10.4.7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Entropy of a uniformly random secret</w:t>
      </w:r>
    </w:p>
    <w:p>
      <w:pPr>
        <w:pStyle w:val="Callout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Entropy: the number of bits an attacker must effectively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 the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equally likely choices per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</w:tr>
    </w:tbl>
    <w:p>
      <w:pPr>
        <w:pStyle w:val="CalloutFormula"/>
      </w:pPr>
      <w:r>
        <w:t xml:space="preserve">Valid only when every symbol is chosen independently and uniformly at random — true for machine-generated tokens, false for human-chosen passwords.</w:t>
      </w:r>
    </w:p>
    <w:p>
      <w:pPr>
        <w:pStyle w:val="BodyText"/>
      </w:pPr>
      <w:r>
        <w:rPr>
          <w:iCs/>
          <w:i/>
        </w:rPr>
        <w:t xml:space="preserve">From §10.6.2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Expected offline brute-force time</w:t>
      </w:r>
    </w:p>
    <w:p>
      <w:pPr>
        <w:pStyle w:val="CalloutFormula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G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time to find one password (average: half the 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the search space: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for random passwords, or the size of the attacker’s ranked wordlist up to the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Guesses per second per attacking device for this hash function and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guesses/s/device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attacking devices (GPUs)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</w:tr>
    </w:tbl>
    <w:p>
      <w:pPr>
        <w:pStyle w:val="CalloutFormula"/>
      </w:pPr>
      <w:r>
        <w:t xml:space="preserve">Salting means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paid</w:t>
      </w:r>
      <w:r>
        <w:t xml:space="preserve"> </w:t>
      </w:r>
      <w:r>
        <w:rPr>
          <w:bCs/>
          <w:b/>
        </w:rPr>
        <w:t xml:space="preserve">per user</w:t>
      </w:r>
      <w:r>
        <w:t xml:space="preserve">; without salts, one pass covers all users.</w:t>
      </w:r>
    </w:p>
    <w:p>
      <w:pPr>
        <w:pStyle w:val="BodyText"/>
      </w:pPr>
      <w:r>
        <w:rPr>
          <w:iCs/>
          <w:i/>
        </w:rPr>
        <w:t xml:space="preserve">From §10.8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Credential misuse window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detect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rotate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long-lived credential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TTL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detect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revoke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short-lived credential</m:t>
                    </m:r>
                  </m:e>
                </m:mr>
              </m:m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during which a leaked credential remains 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detect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from leak to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rotate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revoke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rotate or revoke after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TTL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Lifetime of a short-lived 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§10.9.2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KMS request rate under envelope encryption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KMS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obj</m:t>
                  </m:r>
                </m:sub>
              </m:sSub>
            </m:num>
            <m:den>
              <m:r>
                <m:t>B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KMS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KMS requests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obj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of objects (or records) encrypted or decrypted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Objects protected per KMS call (1 for a DEK per object; larger with DEK caching or per-batch keys)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objects/request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§10.11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Amplified attack bandwidth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victim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attacker</m:t>
              </m:r>
            </m:sub>
          </m:sSub>
          <m:r>
            <m:rPr>
              <m:sty m:val="p"/>
            </m:rPr>
            <m:t>×</m:t>
          </m:r>
          <m:r>
            <m:t>A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victim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Traffic arriving at the victim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attacker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Spoofed request traffic the attacker sends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Bandwidth amplification factor of the abused protocol (response bytes / request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bookmarkEnd w:id="29"/>
    <w:bookmarkStart w:id="30" w:name="chapter-11-relational-databases"/>
    <w:p>
      <w:pPr>
        <w:pStyle w:val="Heading2"/>
      </w:pPr>
      <w:r>
        <w:t xml:space="preserve">Chapter 11 — Relational Databases</w:t>
      </w:r>
    </w:p>
    <w:p>
      <w:pPr>
        <w:pStyle w:val="FirstParagraph"/>
      </w:pPr>
      <w:r>
        <w:rPr>
          <w:iCs/>
          <w:i/>
        </w:rPr>
        <w:t xml:space="preserve">From §11.6.3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I/O cost of join algorithms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tuple NLJ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⋅</m:t>
          </m:r>
          <m:r>
            <m:t>N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block NLJ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d>
          <m:r>
            <m:t>N</m:t>
          </m:r>
        </m:oMath>
      </m:oMathPara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index NLJ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idx</m:t>
              </m:r>
            </m:sub>
          </m:sSub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Grace hash</m:t>
              </m:r>
            </m:sub>
          </m:sSub>
          <m:r>
            <m:rPr>
              <m:sty m:val="p"/>
            </m:rPr>
            <m:t>≈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sort-merge</m:t>
              </m:r>
            </m:sub>
          </m:sSub>
          <m:r>
            <m:rPr>
              <m:sty m:val="p"/>
            </m:rPr>
            <m:t>≈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nor/>
              <m:sty m:val="p"/>
            </m:rPr>
            <m:t> to </m:t>
          </m:r>
          <m:r>
            <m:t>5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Pages in the outer relation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 inner relation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per page of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rows/page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Buffer pages available to the join (one for output, one for the inner scan)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idx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reads to find matching inner rows through an index (descent plus row fetch)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pages/row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page reads and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I/Os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§11.7.5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Break-even selectivity for a secondary-index scan</w:t>
      </w:r>
    </w:p>
    <w:p>
      <w:pPr>
        <w:pStyle w:val="CalloutFormula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seq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rows matched above which a full scan is 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Pages in the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in the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seq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Cost of a sequential page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units/page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Cost of a random page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units/page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§11.8.2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Height of a B+ tree with</w:t>
      </w:r>
      <w:r>
        <w:rPr>
          <w:bCs/>
          <w:b/>
        </w:rPr>
        <w:t xml:space="preserve"> </w:t>
      </w:r>
      <m:oMath>
        <m:r>
          <m:t>L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entries per leaf</w:t>
      </w:r>
    </w:p>
    <w:p>
      <w:pPr>
        <w:pStyle w:val="Callout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⌈"/>
              <m:endChr m:val="⌉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leaf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Levels from root to leaf (page reads per lookup with a cold 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Entries (rows) indexed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fraction of each page holding entries (fill factor minus headers)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per internal entry (separator key + child pointer + overhead)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leaf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per leaf entry (full row for a clustered index; key + pointer for a secondary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Fan-out of internal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children/page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Entries per leaf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entries/page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§11.10.1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Size of the join-order search space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left-deep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bushy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DP</m:t>
              </m:r>
            </m:sub>
          </m:sSub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tables 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left-deep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Join orders where every join’s inner input is a base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bushy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binary join trees, including joins of two intermediate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DP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Approximate subproblems examined by Selinger-style dynamic programming over left-deep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subproblems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§11.10.2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Cost of a sequential scan with one filter (PostgreSQL)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seq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seq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tuple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Heap pages (</w:t>
            </w:r>
            <w:r>
              <w:rPr>
                <w:rStyle w:val="VerbatimChar"/>
              </w:rPr>
              <w:t xml:space="preserve">pg_class.relpages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(</w:t>
            </w:r>
            <w:r>
              <w:rPr>
                <w:rStyle w:val="VerbatimChar"/>
              </w:rPr>
              <w:t xml:space="preserve">pg_class.reltuples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Operators evaluated per row in the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seq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tuple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seq_page_cost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cpu_tuple_cost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cpu_operator_cost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units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§11.10.2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Cardinality estimate under the independence assumption</w:t>
      </w:r>
    </w:p>
    <w:p>
      <w:pPr>
        <w:pStyle w:val="CalloutFormula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nor/>
              <m:sty m:val="p"/>
            </m:rPr>
            <m:t>freq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nor/>
              <m:sty m:val="p"/>
            </m:rPr>
            <m:t> or 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rows satisfying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predicates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 in the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Selectivity of predicate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(fraction of rows passing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freq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Sampled frequency of value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if it is a most-common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values in the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§11.14.2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 until transaction-ID wraparound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wrap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xid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wrap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until PostgreSQL must stop assigning transaction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age of the oldest unfrozen transaction ID in the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xid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of transactions that write (read-only transactions consume no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transactions/second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§11.15.3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Throughput ceiling of a single hot row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hold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transactions per second that can update the same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hold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each transaction holds the row’s X lock (from its update to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bookmarkEnd w:id="30"/>
    <w:bookmarkStart w:id="31" w:name="chapter-12-nosql-databases"/>
    <w:p>
      <w:pPr>
        <w:pStyle w:val="Heading2"/>
      </w:pPr>
      <w:r>
        <w:t xml:space="preserve">Chapter 12 — NoSQL Databases</w:t>
      </w:r>
    </w:p>
    <w:p>
      <w:pPr>
        <w:pStyle w:val="FirstParagraph"/>
      </w:pPr>
      <w:r>
        <w:rPr>
          <w:iCs/>
          <w:i/>
        </w:rPr>
        <w:t xml:space="preserve">From §12.4.5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DynamoDB capacity units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WCU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write types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rPr>
              <m:sty m:val="p"/>
            </m:rPr>
            <m:t>×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r>
                    <m:t>1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KB</m:t>
                  </m:r>
                </m:den>
              </m:f>
            </m:e>
          </m:d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t>  </m:t>
          </m:r>
          <m:r>
            <m:rPr>
              <m:nor/>
              <m:sty m:val="p"/>
            </m:rPr>
            <m:t>RCU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read types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×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4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KB</m:t>
                  </m:r>
                </m:den>
              </m:f>
            </m:e>
          </m:d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of a given write or read type, including index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the item written (for a GSI, the projected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size for GetItem; total returned size for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for standard writes, 2 for transactional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0.5 eventually consistent, 1 strongly consistent, 2 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§12.4.5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On-demand versus provisioned break-even utilization</w:t>
      </w:r>
    </w:p>
    <w:p>
      <w:pPr>
        <w:pStyle w:val="CalloutFormula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prov</m:t>
                  </m:r>
                </m:sub>
              </m:sSub>
              <m:r>
                <m:rPr>
                  <m:sty m:val="p"/>
                </m:rPr>
                <m:t>/</m:t>
              </m:r>
              <m:r>
                <m:t>3600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od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utilization of provisioned capacity above which provisioned is 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prov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Price of one provisioned capacity unit for one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per unit-hour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Price of one on-demand request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per request unit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§12.6.4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Cassandra partition cells and size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s</m:t>
              </m:r>
            </m:sub>
          </m:sSub>
        </m:oMath>
      </m:oMathPara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sizeOf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sizeOf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sizeOf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sizeOf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×</m:t>
          </m:r>
          <m:r>
            <m:rPr>
              <m:nor/>
              <m:sty m:val="p"/>
            </m:rPr>
            <m:t>sizeOf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cells (values) in the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rows in the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columns in the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partition-key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static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partition size on disk, one replica, before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Partition-key, static, regular and clustering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each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per-cell metadata (the docs use the 8-byte timestamp)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§12.7.3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Cost of a k-hop traversal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p>
                <m:e>
                  <m:r>
                    <m:t>d</m:t>
                  </m:r>
                </m:e>
                <m:sup>
                  <m:r>
                    <m:t> </m:t>
                  </m:r>
                  <m:r>
                    <m:t>i</m:t>
                  </m:r>
                </m:sup>
              </m:sSup>
            </m:e>
          </m:nary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graph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ptr</m:t>
              </m:r>
            </m:sub>
          </m:sSub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join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idx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Edges expanded by a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-hop traversal without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out-degree (neighbors per node)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edges/node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ptr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Cost of following one adjacency 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idx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Cost of one index lookup on the edge table, growing with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µs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§12.8.3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Tiered time-series storage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series</m:t>
              </m:r>
            </m:sub>
          </m:sSub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×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series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active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Retention period of tier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Sample (or rollup) interval of tier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per stored point in tier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after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bytes/point</w:t>
            </w:r>
          </w:p>
        </w:tc>
      </w:tr>
    </w:tbl>
    <w:bookmarkEnd w:id="31"/>
    <w:bookmarkStart w:id="32" w:name="chapter-13-storage-engine-internals"/>
    <w:p>
      <w:pPr>
        <w:pStyle w:val="Heading2"/>
      </w:pPr>
      <w:r>
        <w:t xml:space="preserve">Chapter 13 — Storage Engine Internals</w:t>
      </w:r>
    </w:p>
    <w:p>
      <w:pPr>
        <w:pStyle w:val="FirstParagraph"/>
      </w:pPr>
      <w:r>
        <w:rPr>
          <w:iCs/>
          <w:i/>
        </w:rPr>
        <w:t xml:space="preserve">From §13.3.2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Records per slotted page</w:t>
      </w:r>
    </w:p>
    <w:p>
      <w:pPr>
        <w:pStyle w:val="CalloutFormula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Records that fit in one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header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Stored record size including per-record header and alignment 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Slot (line pointer)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Break-even reference interval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five-minute rule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r>
                <m:t>I</m:t>
              </m:r>
              <m:r>
                <m:t>O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Break-even interval: cache a page if it is re-referenced more often than once per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Price of one storage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t>O</m:t>
              </m:r>
              <m:r>
                <m:t>P</m:t>
              </m:r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Random reads per second the device sustains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Price of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dollars/byte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Redo work after a crash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  <m:r>
                <m:t>o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r</m:t>
              </m:r>
            </m:e>
            <m:sub>
              <m:r>
                <m:t>W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×</m:t>
          </m:r>
          <m:r>
            <m:t>Δ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k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  <m:r>
                <m:t>o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o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y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Log volume between the redo start point and the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at which the workload generates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k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between checkpoints (worst case, crash just before the next 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Duration of the redo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Replay throughput, usually limited by random page reads, not log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Number of levels in a leveled LSM tree</w:t>
      </w:r>
    </w:p>
    <w:p>
      <w:pPr>
        <w:pStyle w:val="Callout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T</m:t>
                  </m:r>
                </m:sub>
              </m:sSub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levels 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L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for </m:t>
              </m:r>
              <m:r>
                <m:t>N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levels below 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data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size of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ratio (fan-out) between adjacent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Approximate amplification of compaction strategies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sSub>
            <m:e>
              <m:r>
                <m:t>A</m:t>
              </m:r>
            </m:e>
            <m:sub>
              <m:r>
                <m:t>l</m:t>
              </m:r>
              <m:r>
                <m:t>e</m:t>
              </m:r>
              <m:r>
                <m:t>v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sSub>
            <m:e>
              <m:r>
                <m:t>A</m:t>
              </m:r>
            </m:e>
            <m:sub>
              <m:r>
                <m:t>t</m:t>
              </m:r>
              <m:r>
                <m:t>i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sSub>
            <m:e>
              <m:r>
                <m:t>A</m:t>
              </m:r>
            </m:e>
            <m:sub>
              <m:r>
                <m:t>l</m:t>
              </m:r>
              <m:r>
                <m:t>a</m:t>
              </m:r>
              <m:r>
                <m:t>z</m:t>
              </m:r>
              <m:r>
                <m:t>y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l</m:t>
              </m:r>
              <m:r>
                <m:t>e</m:t>
              </m:r>
              <m:r>
                <m:t>v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i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L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l</m:t>
              </m:r>
              <m:r>
                <m:t>a</m:t>
              </m:r>
              <m:r>
                <m:t>z</m:t>
              </m:r>
              <m:r>
                <m:t>y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amplification: bytes written to storage per byte written by the application (the 2 counts the WAL and the memtable flush)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Sorted runs a point lookup may probe in the worst case (excluding memtables)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levels (tiers),</w:t>
            </w:r>
            <w:r>
              <w:t xml:space="preserve"> </w:t>
            </w:r>
            <m:oMath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ratio between levels; runs merged at once in tiering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Memtable flush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§13.10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Bloom filter false-positive rate (summary of §17.4)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≈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sSup>
            <m:e>
              <m:r>
                <m:t>0.6185</m:t>
              </m:r>
            </m:e>
            <m:sup>
              <m:r>
                <m:t> 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an absent key gets</w:t>
            </w:r>
            <w:r>
              <w:t xml:space="preserve"> </w:t>
            </w:r>
            <w:r>
              <w:t xml:space="preserve">“</w:t>
            </w:r>
            <w:r>
              <w:t xml:space="preserve">probably yes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Bits in the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Keys inserted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Hash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§13.11.1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The three amplifications</w:t>
      </w:r>
    </w:p>
    <w:p>
      <w:pPr>
        <w:pStyle w:val="CalloutFormula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bytes read from storage</m:t>
              </m:r>
            </m:num>
            <m:den>
              <m:r>
                <m:rPr>
                  <m:nor/>
                  <m:sty m:val="p"/>
                </m:rPr>
                <m:t>bytes returned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bytes written to storage</m:t>
              </m:r>
            </m:num>
            <m:den>
              <m:r>
                <m:rPr>
                  <m:nor/>
                  <m:sty m:val="p"/>
                </m:rPr>
                <m:t>bytes written by the application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bytes on storage</m:t>
              </m:r>
            </m:num>
            <m:den>
              <m:r>
                <m:rPr>
                  <m:nor/>
                  <m:sty m:val="p"/>
                </m:rPr>
                <m:t>bytes of live data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 amplification (often counted instead as I/Os per lookup)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amplification at the engine level, before the SSD’s own 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Space amplification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§13.13.2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Size of a dictionary-encoded, bit-packed column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d</m:t>
              </m:r>
              <m:r>
                <m:rPr>
                  <m:sty m:val="p"/>
                </m:rPr>
                <m:t>⌉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v</m:t>
              </m:r>
            </m:e>
          </m:acc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Encoded column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size of one dictionary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bookmarkEnd w:id="32"/>
    <w:bookmarkStart w:id="33" w:name="Xe42f780cdb62344aa3084e4e005784cee1ada2f"/>
    <w:p>
      <w:pPr>
        <w:pStyle w:val="Heading2"/>
      </w:pPr>
      <w:r>
        <w:t xml:space="preserve">Chapter 14 — Database Scaling: Replication, Partitioning and Sharding</w:t>
      </w:r>
    </w:p>
    <w:p>
      <w:pPr>
        <w:pStyle w:val="FirstParagraph"/>
      </w:pPr>
      <w:r>
        <w:rPr>
          <w:iCs/>
          <w:i/>
        </w:rPr>
        <w:t xml:space="preserve">From §14.3.1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Read capacity of a replicated group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w</m:t>
              </m:r>
            </m:e>
          </m:d>
          <m:r>
            <m:t>  </m:t>
          </m:r>
          <m:r>
            <m:rPr>
              <m:nor/>
              <m:sty m:val="p"/>
            </m:rPr>
            <m:t>valid only while </m:t>
          </m:r>
          <m:r>
            <m:t>w</m:t>
          </m:r>
          <m:r>
            <m:rPr>
              <m:sty m:val="p"/>
            </m:rPr>
            <m:t>&lt;</m:t>
          </m:r>
          <m:r>
            <m:t>u</m:t>
          </m:r>
          <m:r>
            <m:rPr>
              <m:sty m:val="p"/>
            </m:rPr>
            <m:t>⋅</m:t>
          </m:r>
          <m:r>
            <m:t>c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sustainable read rate across the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 serving reads (replicas, plus the primary if it serves reads)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Capacity of one node, expressed in read-equivalent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utilization, leaving headroom for spikes and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Cost of applying the full write stream on one node, in read-equivalent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Commit latency with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acknowledgments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commit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remote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commit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from the client’s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to the primary’s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local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flush the log on the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smallest round-trip time among the eligible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remote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Work the replica does before acknowledging (write, flush or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replica acknowledgments required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asynchronous)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Replica catch-up 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catch-up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apply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apply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catch-up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until the replica’s lag returns to near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Backlog of unapplied changes when catch-up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apply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at which the replica can apply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at which the primary generates new changes during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§14.7.4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Number of shards required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disk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bar"/>
                    </m:fPr>
                    <m:num>
                      <m:r>
                        <m:t>W</m:t>
                      </m:r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node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u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read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node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u</m:t>
                      </m:r>
                    </m:den>
                  </m:f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shards (each one a replicated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size at the planning horizon, one copy, including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disk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Usable storage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fill fraction, leaving room for compaction, backups and growth between reshards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write rate at the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node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Sustainable write rate of one primary (from benchmarks)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read rate that reaches the database, after caches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read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per shard that serve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node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Sustainable read rate of one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utilization at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Expected keys moved on a membership change</w:t>
      </w:r>
    </w:p>
    <w:p>
      <w:pPr>
        <w:pStyle w:val="CalloutFormula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moved on add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  </m:t>
          </m:r>
          <m:r>
            <m:t>  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moved on remove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number of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 before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§14.8.4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Load imbalance on a ring with virtual nodes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CV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e>
              </m:rad>
            </m:num>
            <m:den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</m:e>
              </m: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</m:e>
              </m:rad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≫</m:t>
              </m:r>
              <m:r>
                <m:t>1</m:t>
              </m:r>
            </m:e>
          </m:d>
        </m:oMath>
      </m:oMathPara>
    </w:p>
    <w:p>
      <w:pPr>
        <w:pStyle w:val="CalloutFormula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</m:lim>
                  </m:limLow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CV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≳</m:t>
              </m:r>
              <m:r>
                <m:t>16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i</m:t>
                      </m:r>
                    </m:lim>
                  </m:limLow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the key space owned by a node (by node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physical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Virtual nodes per physical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vnodes/node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Coefficient of variation: standard deviation of a node’s load divided by its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maximum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independent standard normal variables: 1.16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 1.54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2.51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, 3.24 for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-th harmonic number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0.577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§14.10.1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Salt factor for a hot key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key</m:t>
                      </m:r>
                    </m:sub>
                  </m:sSub>
                </m:num>
                <m:den>
                  <m:r>
                    <m:t>u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part</m:t>
                      </m:r>
                    </m:sub>
                  </m:sSub>
                </m:den>
              </m:f>
            </m:e>
          </m:d>
          <m:r>
            <m:t>  </m:t>
          </m:r>
          <m:r>
            <m:t>  </m:t>
          </m:r>
          <m:r>
            <m:rPr>
              <m:nor/>
              <m:sty m:val="p"/>
            </m:rPr>
            <m:t>read amplification</m:t>
          </m:r>
          <m:r>
            <m:rPr>
              <m:sty m:val="p"/>
            </m:rPr>
            <m:t>=</m:t>
          </m:r>
          <m:r>
            <m:t>s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sub-keys (salt factor)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key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rate to the hot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part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capacity of one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utilization of a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§14.13.1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Server connections needed behind a transaction pooler (Little’s Law)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server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tx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tx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server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connections the pool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tx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Transaction rate through the 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tx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a transaction holds a server connection, from</w:t>
            </w:r>
            <w:r>
              <w:t xml:space="preserve"> </w:t>
            </w:r>
            <w:r>
              <w:rPr>
                <w:rStyle w:val="VerbatimChar"/>
              </w:rPr>
              <w:t xml:space="preserve">BEGIN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Headroom fraction for bursts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bookmarkEnd w:id="33"/>
    <w:bookmarkStart w:id="34" w:name="chapter-15-object-block-and-file-storage"/>
    <w:p>
      <w:pPr>
        <w:pStyle w:val="Heading2"/>
      </w:pPr>
      <w:r>
        <w:t xml:space="preserve">Chapter 15 — Object, Block and File Storage</w:t>
      </w:r>
    </w:p>
    <w:p>
      <w:pPr>
        <w:pStyle w:val="FirstParagraph"/>
      </w:pPr>
      <w:r>
        <w:rPr>
          <w:iCs/>
          <w:i/>
        </w:rPr>
        <w:t xml:space="preserve">From §15.3.1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Access time for one read</w:t>
      </w:r>
    </w:p>
    <w:p>
      <w:pPr>
        <w:pStyle w:val="CalloutFormula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first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B</m:t>
              </m:r>
            </m:den>
          </m:f>
          <m:r>
            <m:t>  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parallel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first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NIC</m:t>
                      </m:r>
                    </m:sub>
                  </m:sSub>
                </m:e>
              </m:d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read the whole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first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first byte (network round trip, lookup, seek or flash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of one stream (connection or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parallel streams (for example byte-range 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NIC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 network interface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Prefixes needed for a target request rate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prefix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peak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prefix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prefix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Distinct key prefixes over which requests must be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 request rate of one type (writes or reads)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prefix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Sustained rate one partitioned prefix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Metadata memory for an in-memory namespace</w:t>
      </w:r>
    </w:p>
    <w:p>
      <w:pPr>
        <w:pStyle w:val="CalloutFormula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files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file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chunks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chunk</m:t>
              </m:r>
            </m:sub>
          </m:sSub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chunks</m:t>
              </m:r>
            </m:sub>
          </m:sSub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files</m:t>
              </m:r>
            </m:sub>
            <m:sup>
              <m:r>
                <m:t>​</m:t>
              </m:r>
            </m:sup>
            <m:e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file size</m:t>
                      </m:r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</m:nary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 needed by the metadata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files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files (and directories)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chunks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chunks or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file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chunk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of metadata per file and per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Chunk (block)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Overhead, fault tolerance and repair reads of a (k, m) code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overhead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m</m:t>
              </m:r>
            </m:num>
            <m:den>
              <m:r>
                <m:t>k</m:t>
              </m:r>
            </m:den>
          </m:f>
          <m:r>
            <m:t>  </m:t>
          </m:r>
          <m:r>
            <m:rPr>
              <m:nor/>
              <m:sty m:val="p"/>
            </m:rPr>
            <m:t>tolerated losses</m:t>
          </m:r>
          <m:r>
            <m:rPr>
              <m:sty m:val="p"/>
            </m:rPr>
            <m:t>=</m:t>
          </m:r>
          <m:r>
            <m:t>m</m:t>
          </m:r>
          <m:r>
            <m:t>  </m:t>
          </m:r>
          <m:r>
            <m:rPr>
              <m:nor/>
              <m:sty m:val="p"/>
            </m:rPr>
            <m:t>repair read per lost fragment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×</m:t>
          </m:r>
          <m:r>
            <m:t>F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fragments per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Parity fragments per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bytes stored per logical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(×)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Fragments read to rebuild one: 1 for replication,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for RS, local group size for LRC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Fragment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Approximate annual probability of losing a stripe (generalizing §4.16)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loss/yr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t> </m:t>
          </m:r>
          <m:sSup>
            <m:e>
              <m:r>
                <m:t>λ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 </m:t>
          </m:r>
          <m:sSup>
            <m:e>
              <m:r>
                <m:t>T</m:t>
              </m:r>
            </m:e>
            <m:sup>
              <m:r>
                <m:t> </m:t>
              </m:r>
              <m:r>
                <m:t>m</m:t>
              </m:r>
            </m:sup>
          </m:sSup>
          <m:r>
            <m:rPr>
              <m:sty m:val="p"/>
            </m:rPr>
            <m:t>×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r>
            <m:t>λ</m:t>
          </m:r>
          <m:r>
            <m:t>T</m:t>
          </m:r>
          <m:r>
            <m:rPr>
              <m:sty m:val="p"/>
            </m:rPr>
            <m:t>≪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Fragments per stripe (replicas for replication)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Losses tolerated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Per-fragment (per-disk) failure rate, AFR/8,760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failures/hour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time to detect and rebuild one lost fragment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Hours per year (8,760)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hours/year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Daily repair read traffic in a fleet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day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disk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AFR</m:t>
              </m:r>
            </m:num>
            <m:den>
              <m:r>
                <m:t>365</m:t>
              </m:r>
            </m:den>
          </m:f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used</m:t>
              </m:r>
            </m:sub>
          </m:sSub>
          <m:r>
            <m:rPr>
              <m:sty m:val="p"/>
            </m:rPr>
            <m:t>×</m:t>
          </m:r>
          <m:r>
            <m:t>r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day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read per day to rebuild failed disks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disk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Disks in the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fraction/year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used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stored per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Fragments read per fragment rebuilt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Part sizing and upload 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MiB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t>  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p</m:t>
                  </m:r>
                </m:den>
              </m:f>
            </m:e>
          </m:d>
          <m:r>
            <m:t>  </m:t>
          </m:r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NIC</m:t>
                      </m:r>
                    </m:sub>
                  </m:sSub>
                </m:e>
              </m: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Object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Chosen and minimum part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parts per upload (10,000 in 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Concurrent part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per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NIC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 network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Expected chunk size and deduplication index size</w:t>
      </w:r>
    </w:p>
    <w:p>
      <w:pPr>
        <w:pStyle w:val="CalloutFormula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chunk</m:t>
              </m:r>
            </m:e>
          </m:d>
          <m:r>
            <m:rPr>
              <m:sty m:val="p"/>
            </m:rPr>
            <m:t>≈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b</m:t>
              </m:r>
            </m:sup>
          </m:sSup>
          <m:r>
            <m:t>  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index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chunk</m:t>
                  </m:r>
                </m:e>
              </m:d>
            </m:den>
          </m:f>
          <m:r>
            <m:rPr>
              <m:sty m:val="p"/>
            </m:rPr>
            <m:t>×</m:t>
          </m:r>
          <m:r>
            <m:t>e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hash bits that must match (boundary probability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</m:oMath>
            <w:r>
              <w:t xml:space="preserve"> </w:t>
            </w:r>
            <w:r>
              <w:t xml:space="preserve">per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Minimum chunk size (no boundary is accepted earlier)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chunk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chunk size (ignoring the maximum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Unique data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Index entry size (hash plus 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§15.9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Cost of one cohort of data over its lifetime</w:t>
      </w:r>
    </w:p>
    <w:p>
      <w:pPr>
        <w:pStyle w:val="CalloutFormula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tiers 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transitions 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obj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⋅</m:t>
          </m:r>
          <m:r>
            <m:t>g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Volume of the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Storage price and months spent in tier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$/GB-month, months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obj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Price per lifecycle transition request into tier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$/request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read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retrieved and its per-GB retrieval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GB, $/GB</w:t>
            </w:r>
          </w:p>
        </w:tc>
      </w:tr>
    </w:tbl>
    <w:bookmarkEnd w:id="34"/>
    <w:bookmarkStart w:id="35" w:name="chapter-16-search-systems"/>
    <w:p>
      <w:pPr>
        <w:pStyle w:val="Heading2"/>
      </w:pPr>
      <w:r>
        <w:t xml:space="preserve">Chapter 16 — Search Systems</w:t>
      </w:r>
    </w:p>
    <w:p>
      <w:pPr>
        <w:pStyle w:val="FirstParagraph"/>
      </w:pPr>
      <w:r>
        <w:rPr>
          <w:iCs/>
          <w:i/>
        </w:rPr>
        <w:t xml:space="preserve">From §16.3.4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Variable-byte length of an integer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bytes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⌊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g</m:t>
                      </m:r>
                      <m:r>
                        <m:rPr>
                          <m:sty m:val="p"/>
                        </m:rPr>
                        <m:t>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integer to encode, here a docID gap (</w:t>
            </w:r>
            <m:oMath>
              <m:r>
                <m:t>g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g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significant bits in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bytes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Encoded length, 7 payload bits per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§16.3.5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Inverted index size (one copy)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index</m:t>
              </m:r>
            </m:sub>
          </m:sSub>
          <m:r>
            <m:rPr>
              <m:sty m:val="p"/>
            </m:rPr>
            <m:t>≈</m:t>
          </m:r>
          <m:limLow>
            <m:e>
              <m:limLow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r>
                    <m:t>u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docIDs + frequencies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r>
                    <m:t>L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positions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M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dictionary</m:t>
              </m:r>
            </m:lim>
          </m:limLow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</w:t>
            </w:r>
            <w:r>
              <w:t xml:space="preserve"> </w:t>
            </w:r>
            <w:r>
              <w:rPr>
                <w:iCs/>
                <w:i/>
              </w:rPr>
              <w:t xml:space="preserve">distinct</w:t>
            </w:r>
            <w:r>
              <w:t xml:space="preserve"> </w:t>
            </w:r>
            <w:r>
              <w:t xml:space="preserve">terms per document (postings per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postings/document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number of tokens per document (one position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tokens/document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Compressed bytes per docID gap and per term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Compressed bytes per position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terms in the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Dictionary bytes per term (term text + pointers + statistics)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TF-IDF weight of term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in document</w:t>
      </w:r>
      <w:r>
        <w:rPr>
          <w:bCs/>
          <w:b/>
        </w:rPr>
        <w:t xml:space="preserve"> </w:t>
      </w:r>
      <m:oMath>
        <m:r>
          <m:t>d</m:t>
        </m:r>
      </m:oMath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tf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t>t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score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t>q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e>
          </m:nary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tf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Occurrences of term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in document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Documents in the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Documents containing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BM25 inverse document frequency (Lucene form)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IDF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0.5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0.5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Documents in the collection (or shard; see §16.7.5)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Documents containing term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(document frequency)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IDF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of a match on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BM25 score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t>q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IDF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</m:num>
                    <m:den>
                      <m:r>
                        <m:rPr>
                          <m:nor/>
                          <m:sty m:val="p"/>
                        </m:rPr>
                        <m:t>avgdl</m:t>
                      </m:r>
                    </m:den>
                  </m:f>
                </m:e>
              </m:d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Frequency of term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in document (field)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in terms after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avgdl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length of that field across the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Term-frequency saturation parameter; Lucene default 1.2 (typical 1.2–2.0)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Length-normalization strength, 0 (none) to 1 (full); default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score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Relevance score; only comparable within one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Write amplification of tiered merging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m</m:t>
              </m:r>
            </m:sub>
          </m:sSub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flush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written to disk per byte of new index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Merge factor: segments merged together per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merged segment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flush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Typical size of a newly flushed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§16.7.3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Scatter–gather tail latency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query fast</m:t>
              </m:r>
            </m:e>
          </m:d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S</m:t>
              </m:r>
            </m:sup>
          </m:sSup>
          <m:r>
            <m:t>  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shard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query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S</m:t>
              </m:r>
            </m:sup>
          </m:sSub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one shard answers within threshold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shards the query waits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query fast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all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shards answer within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query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percentile for the whole query (e.g. 0.99)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shard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Percentile each shard must meet at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§16.7.4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Deep pagination cost at the coordinator</w:t>
      </w:r>
    </w:p>
    <w:p>
      <w:pPr>
        <w:pStyle w:val="CalloutFormula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i"/>
                </m:rPr>
                <m:t>from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i"/>
                </m:rPr>
                <m:t>size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Shards queried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i"/>
                </m:rPr>
                <m:t>from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Offset of the first requested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i"/>
                </m:rPr>
                <m:t>size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Results per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Entries every query phase must return and the coordinator must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Autocomplete load and precomputed-index memory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ac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search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⋅</m:t>
          </m:r>
          <m:r>
            <m:t>f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top-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r>
            <m:t>b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search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Searches started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Characters typed per search before selecting or submitting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keystrokes that send a request (after debounce and client caching)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ac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Suggestion 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trie nodes (distinct prefixes) with stored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Suggestions stored per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per stored suggestion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top-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 for the precomputed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§16.10.3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End-to-end freshness latency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fresh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cdc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batch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index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refresh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cdc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to event published in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queue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the event waits for the indexer (consumer 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batch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Wait for a bulk request to fill or its timer to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index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Bulk request execution on primary and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refresh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Wait for the next refresh: uniform in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t xml:space="preserve">, mean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fresh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in source database to searchable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35"/>
    <w:bookmarkStart w:id="36" w:name="Xff36e7989e8cff064f9577be8fc884e88b24990"/>
    <w:p>
      <w:pPr>
        <w:pStyle w:val="Heading2"/>
      </w:pPr>
      <w:r>
        <w:t xml:space="preserve">Chapter 17 — Data Structures and Algorithms for Scale</w:t>
      </w:r>
    </w:p>
    <w:p>
      <w:pPr>
        <w:pStyle w:val="FirstParagraph"/>
      </w:pPr>
      <w:r>
        <w:rPr>
          <w:iCs/>
          <w:i/>
        </w:rPr>
        <w:t xml:space="preserve">From §17.3.3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Expected bucket load and the chi-square uniformity test</w:t>
      </w:r>
    </w:p>
    <w:p>
      <w:pPr>
        <w:pStyle w:val="CalloutFormula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B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μ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≈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s</m:t>
          </m:r>
          <m:r>
            <m:rPr>
              <m:sty m:val="p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ra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keys hashed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keys per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keys/bucket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 of a bucket’s count under a uniform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keys/bucket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Observed number of keys in bucket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Chi-square statistic: total squared deviation from 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Bloom filter false-positive rate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≈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sup>
                  </m:sSup>
                </m:e>
              </m:d>
            </m:e>
            <m:sup>
              <m:r>
                <m:t>k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 query for an item not in the set returns</w:t>
            </w:r>
            <w:r>
              <w:t xml:space="preserve"> </w:t>
            </w:r>
            <w:r>
              <w:t xml:space="preserve">“</w:t>
            </w:r>
            <w:r>
              <w:t xml:space="preserve">probably present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items inserted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the bit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hash functions (bit positions per item)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Approximate fraction of bits still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Optimal number of hash functions</w:t>
      </w:r>
    </w:p>
    <w:p>
      <w:pPr>
        <w:pStyle w:val="CalloutFormula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≈</m:t>
          </m:r>
          <m:r>
            <m:t>0.693</m:t>
          </m:r>
          <m:r>
            <m:t> 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hash functions that minimizes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(round to an integer)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Bits per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bits/item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Natural logarithm of 2, ≈ 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Bits per element for a target false-positive rate</w:t>
      </w:r>
    </w:p>
    <w:p>
      <w:pPr>
        <w:pStyle w:val="CalloutFormula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1.44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p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Bits of filter needed per inserted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bits/item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false-positive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≈ 0.4805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Matching number of hash functions (rounded)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§17.4.7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Cuckoo filter false-positive bound and space cost</w:t>
      </w:r>
    </w:p>
    <w:p>
      <w:pPr>
        <w:pStyle w:val="CalloutFormula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f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≥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2</m:t>
              </m:r>
              <m:r>
                <m:t>b</m:t>
              </m:r>
            </m:num>
            <m:den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bits per item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ε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b</m:t>
                  </m:r>
                </m:e>
              </m:d>
            </m:num>
            <m:den>
              <m:r>
                <m:t>α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False-positive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Slots per bucket (4 is the common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Fingerprint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Load factor reached before inserts fail (≈ 0.95 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HyperLogLog estimate and standard error</w:t>
      </w:r>
    </w:p>
    <w:p>
      <w:pPr>
        <w:pStyle w:val="CalloutFormula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t> 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j</m:t>
                              </m:r>
                            </m:e>
                          </m:d>
                        </m:sup>
                      </m:s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0.7213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1.079</m:t>
              </m:r>
              <m:r>
                <m:rPr>
                  <m:sty m:val="p"/>
                </m:rPr>
                <m:t>/</m:t>
              </m:r>
              <m:r>
                <m:t>m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1.04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memory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6</m:t>
          </m:r>
          <m:r>
            <m:rPr>
              <m:nor/>
              <m:sty m:val="p"/>
            </m:rPr>
            <m:t> bits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number of distinct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registers,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registers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 of register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: the largest first-1-bit position 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Bias-correction constant (valid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128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Relative standard error of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width: enough to hold values up to 63, sufficient for a 64-bit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Count-Min sizing and error bound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ε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δ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≤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+</m:t>
          </m:r>
          <m:r>
            <m:t>ε</m:t>
          </m:r>
          <m:r>
            <m:t>N</m:t>
          </m:r>
          <m:r>
            <m:rPr>
              <m:nor/>
              <m:sty m:val="p"/>
            </m:rPr>
            <m:t> with probability 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Counters per row (width)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Rows, one hash function each (depth)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Error as a fraction of the stream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the error bound is exceeded for a given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Sum of all updates in the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True and estimated count of item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Euler’s number, ≈ 2.718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§17.6.2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Space-Saving guarantee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⇒</m:t>
          </m:r>
          <m:r>
            <m:t>x</m:t>
          </m:r>
          <m:r>
            <m:rPr>
              <m:nor/>
              <m:sty m:val="p"/>
            </m:rPr>
            <m:t> is monitored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Stream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Reported and true count of monitored item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Smallest counter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§17.7.1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Skip list levels, search cost and memory</w:t>
      </w:r>
    </w:p>
    <w:p>
      <w:pPr>
        <w:pStyle w:val="CalloutFormula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search path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pointers per node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of promoting a node to the next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number of levels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moves plus level drops during one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Pointers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forward pointers stored per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pointers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Merkle proof size and anti-entropy cost</w:t>
      </w:r>
    </w:p>
    <w:p>
      <w:pPr>
        <w:pStyle w:val="Callout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⌉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proof size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×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bytes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hashes compared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t>k</m:t>
          </m:r>
          <m:r>
            <m:t> </m:t>
          </m:r>
          <m:r>
            <m:t>h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leaves (records or key ranges)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Tree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bytes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one hash (32 for SHA-256)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divergent leaves between two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Geohash cell size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lon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L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lat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L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lon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×</m:t>
          </m:r>
          <m:r>
            <m:t>111.32</m:t>
          </m:r>
          <m:r>
            <m:rPr>
              <m:sty m:val="p"/>
            </m:rPr>
            <m:t>cos</m:t>
          </m:r>
          <m:r>
            <m:t>φ</m:t>
          </m:r>
          <m:r>
            <m:t> </m:t>
          </m:r>
          <m:r>
            <m:rPr>
              <m:nor/>
              <m:sty m:val="p"/>
            </m:rPr>
            <m:t>km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lat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×</m:t>
          </m:r>
          <m:r>
            <m:t>110.57</m:t>
          </m:r>
          <m:r>
            <m:t> </m:t>
          </m:r>
          <m:r>
            <m:rPr>
              <m:nor/>
              <m:sty m:val="p"/>
            </m:rPr>
            <m:t>km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Geohash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lon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lat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Bits spent on longitude and 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Cell width (east–west) and height (north–south)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Latitude of the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111.32, 110.57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km per degree of longitude at the equator and of 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km/degree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§17.9.4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Average S2 cell area at level L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L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510.1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 km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L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area of a level-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Earth’s mean radius, ≈ 6,371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Cell level, 0 (a cube face) to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§17.10.2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Birthday bound for random identifiers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collision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</m:sup>
          </m:sSup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N</m:t>
              </m:r>
            </m:den>
          </m:f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when small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50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</m:rad>
          <m:r>
            <m:rPr>
              <m:sty m:val="p"/>
            </m:rPr>
            <m:t>≈</m:t>
          </m:r>
          <m:r>
            <m:t>1.18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IDs generated within one collision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possible values,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nor/>
                      <m:sty m:val="p"/>
                    </m:rPr>
                    <m:t>random bits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collision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at least two IDs are 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50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IDs at which a collision becomes a coin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§17.10.3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Snowflake capacity and lifetime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rate</m:t>
              </m:r>
            </m:e>
            <m:sub>
              <m:r>
                <m:rPr>
                  <m:nor/>
                  <m:sty m:val="p"/>
                </m:rPr>
                <m:t>machine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×</m:t>
          </m:r>
          <m:r>
            <m:t>1000</m:t>
          </m:r>
          <m:r>
            <m:t> </m:t>
          </m:r>
          <m:r>
            <m:rPr>
              <m:nor/>
              <m:sty m:val="p"/>
            </m:rPr>
            <m:t>IDs/s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rate</m:t>
              </m:r>
            </m:e>
            <m:sub>
              <m:r>
                <m:rPr>
                  <m:nor/>
                  <m:sty m:val="p"/>
                </m:rPr>
                <m:t>cluster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rate</m:t>
              </m:r>
            </m:e>
            <m:sub>
              <m:r>
                <m:rPr>
                  <m:nor/>
                  <m:sty m:val="p"/>
                </m:rPr>
                <m:t>machine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lifetime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T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×</m:t>
              </m:r>
              <m:r>
                <m:t>3600</m:t>
              </m:r>
              <m:r>
                <m:rPr>
                  <m:sty m:val="p"/>
                </m:rPr>
                <m:t>×</m:t>
              </m:r>
              <m:r>
                <m:t>24</m:t>
              </m:r>
              <m:r>
                <m:rPr>
                  <m:sty m:val="p"/>
                </m:rPr>
                <m:t>×</m:t>
              </m:r>
              <m:r>
                <m:t>365.25</m:t>
              </m:r>
            </m:den>
          </m:f>
          <m:r>
            <m:t> </m:t>
          </m:r>
          <m:r>
            <m:rPr>
              <m:nor/>
              <m:sty m:val="p"/>
            </m:rPr>
            <m:t>years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Timestamp bits (millisecond resolution)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Machine-ID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Sequence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rate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sustained ID generation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the epoch until the timestamp field overflows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§17.12.1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Reservoir sampling inclusion probability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item </m:t>
              </m:r>
              <m:r>
                <m:t>i</m:t>
              </m:r>
              <m:r>
                <m:rPr>
                  <m:nor/>
                  <m:sty m:val="p"/>
                </m:rPr>
                <m:t> in sample after </m:t>
              </m:r>
              <m:r>
                <m:t>n</m:t>
              </m:r>
              <m:r>
                <m:rPr>
                  <m:nor/>
                  <m:sty m:val="p"/>
                </m:rPr>
                <m:t> items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×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replacements</m:t>
              </m:r>
            </m:e>
          </m:d>
          <m:r>
            <m:rPr>
              <m:sty m:val="p"/>
            </m:rPr>
            <m:t>≈</m:t>
          </m:r>
          <m:r>
            <m:t>k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Reservoir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Items seen so 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Arrival position of a particular item (</w:t>
            </w:r>
            <m:oMath>
              <m:r>
                <m:t>i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item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does not evict this item: it is chosen with probability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t>j</m:t>
              </m:r>
            </m:oMath>
            <w:r>
              <w:t xml:space="preserve"> </w:t>
            </w:r>
            <w:r>
              <w:t xml:space="preserve">and then evicts one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</w:tbl>
    <w:bookmarkEnd w:id="36"/>
    <w:bookmarkStart w:id="37" w:name="chapter-18-scalability"/>
    <w:p>
      <w:pPr>
        <w:pStyle w:val="Heading2"/>
      </w:pPr>
      <w:r>
        <w:t xml:space="preserve">Chapter 18 — Scalability</w:t>
      </w:r>
    </w:p>
    <w:p>
      <w:pPr>
        <w:pStyle w:val="FirstParagraph"/>
      </w:pPr>
      <w:r>
        <w:rPr>
          <w:iCs/>
          <w:i/>
        </w:rPr>
        <w:t xml:space="preserve">From §18.3.1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Relative cost per unit of throughput on one node</w:t>
      </w:r>
    </w:p>
    <w:p>
      <w:pPr>
        <w:pStyle w:val="CalloutFormula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β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Cores (or vCPUs) in the node; price assumed proportional to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USL relative capacity: throughput at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cores divided by throughput at 1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Contention coefficient inside the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Coherency coefficient inside the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Cost per unit of throughput relative to a 1-core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(×)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§18.7.1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Marginal throughput of the</w:t>
      </w:r>
      <w:r>
        <w:rPr>
          <w:bCs/>
          <w:b/>
        </w:rPr>
        <w:t xml:space="preserve"> </w:t>
      </w:r>
      <m:oMath>
        <m:r>
          <m:t>N</m:t>
        </m:r>
      </m:oMath>
      <w:r>
        <w:rPr>
          <w:bCs/>
          <w:b/>
        </w:rPr>
        <w:t xml:space="preserve">-th node</w:t>
      </w:r>
    </w:p>
    <w:p>
      <w:pPr>
        <w:pStyle w:val="CalloutFormula"/>
      </w:pPr>
      <m:oMathPara>
        <m:oMathParaPr>
          <m:jc m:val="center"/>
        </m:oMathParaPr>
        <m:oMath>
          <m:r>
            <m:t>Δ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  <m:r>
            <m:t>  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of one node (measured)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USL relative capacity at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nodes (§4.13)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Extra throughput gained by adding node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Scaling efficiency: fraction of linear scaling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Target-tracking replica count (Kubernetes HPA)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d</m:t>
              </m:r>
              <m:r>
                <m:t>e</m:t>
              </m:r>
              <m:r>
                <m:t>s</m:t>
              </m:r>
              <m:r>
                <m:t>i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den>
              </m:f>
            </m:e>
          </m:d>
          <m:r>
            <m:t> </m:t>
          </m:r>
          <m:r>
            <m:rPr>
              <m:nor/>
              <m:sty m:val="p"/>
            </m:rPr>
            <m:t>if </m:t>
          </m:r>
          <m:d>
            <m:dPr>
              <m:begChr m:val="|"/>
              <m:endChr m:val="|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&gt;</m:t>
          </m:r>
          <m:r>
            <m:t>τ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number of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 count the autoscaler requests, clamped to [min, max]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per-replica metric, averaged over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units (e.g. % CPU, RPS)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per-replica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Tolerance band within which no action is taken (default 0.1 as of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§18.8.4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Target utilization that survives reaction 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Utilization set point for the autoscaler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Highest utilization at which latency still meets the objective (from load tests and §4.10)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Fastest expected load growth, relative to current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per minute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Reaction time: metric delay + evaluation + provisioning + start + warm-up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§18.8.5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Connection budget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replicas of the scaled service (autoscaler</w:t>
            </w:r>
            <w:r>
              <w:t xml:space="preserve"> </w:t>
            </w:r>
            <w:r>
              <w:rPr>
                <w:rStyle w:val="VerbatimChar"/>
              </w:rPr>
              <w:t xml:space="preserve">maxReplicas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pool size per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Replicas and pool size of every other client service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pods,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Connections reserved for superusers, replication, monitoring and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§18.11.2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Provisioned capacity with headroom</w:t>
      </w:r>
    </w:p>
    <w:p>
      <w:pPr>
        <w:pStyle w:val="CalloutFormula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k</m:t>
                      </m:r>
                    </m:sub>
                  </m:sSub>
                  <m:r>
                    <m:t> 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g</m:t>
                          </m:r>
                        </m:e>
                      </m:d>
                    </m:e>
                    <m:sup>
                      <m:r>
                        <m:t>L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</m:den>
              </m:f>
            </m:e>
          </m:d>
          <m:r>
            <m:t>  </m:t>
          </m:r>
          <m:sSub>
            <m:e>
              <m:r>
                <m:t>N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k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sSub>
            <m:e>
              <m:r>
                <m:t>N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design peak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Demand growth rate per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per month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Lead time to add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Per-node throughput at which latency meets the objective (measured)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 per node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utilization (queueing and reaction-time headroom, §18.8.4)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needed to serve the load with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Spare nodes for failures and deploys (N+1: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 N+2: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Failure domains (zones) used, and how many may fail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to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§18.11.3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Peak-to-average ratio and average fleet utilization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den>
          </m:f>
          <m:r>
            <m:t>  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×</m:t>
              </m:r>
              <m:r>
                <m:t>c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load over a day (or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A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Peak-to-average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utilization of a statically provisioned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§18.11.4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 until a component’s capacity is exhausted</w:t>
      </w:r>
    </w:p>
    <w:p>
      <w:pPr>
        <w:pStyle w:val="CalloutFormula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</m:e>
              </m:d>
            </m:e>
            <m:sup>
              <m:r>
                <m:t>t</m:t>
              </m:r>
            </m:sup>
          </m:sSup>
          <m:r>
            <m:t>  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x</m:t>
              </m:r>
              <m:r>
                <m:t>h</m:t>
              </m:r>
              <m:r>
                <m:t>a</m:t>
              </m:r>
              <m:r>
                <m:t>u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u</m:t>
                      </m:r>
                      <m:r>
                        <m:t>s</m:t>
                      </m:r>
                      <m:r>
                        <m:t>a</m:t>
                      </m:r>
                      <m:r>
                        <m:t>b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</m:e>
              </m:d>
            </m:den>
          </m:f>
          <m:r>
            <m:t>  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x</m:t>
              </m:r>
              <m:r>
                <m:t>h</m:t>
              </m:r>
              <m:r>
                <m:t>a</m:t>
              </m:r>
              <m:r>
                <m:t>u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f</m:t>
              </m:r>
              <m:r>
                <m:t>i</m:t>
              </m:r>
              <m:r>
                <m:t>x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peak demand on the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Compound growth rate per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per month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s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Usable capacity: limit × target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h</m:t>
                  </m:r>
                  <m:r>
                    <m:t>a</m:t>
                  </m:r>
                  <m:r>
                    <m:t>u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Periods until demand reaches usable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Lead time of the fix, including a safety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Latest month to start the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</w:tr>
    </w:tbl>
    <w:bookmarkEnd w:id="37"/>
    <w:bookmarkStart w:id="38" w:name="chapter-19-load-balancing"/>
    <w:p>
      <w:pPr>
        <w:pStyle w:val="Heading2"/>
      </w:pPr>
      <w:r>
        <w:t xml:space="preserve">Chapter 19 — Load Balancing</w:t>
      </w:r>
    </w:p>
    <w:p>
      <w:pPr>
        <w:pStyle w:val="FirstParagraph"/>
      </w:pPr>
      <w:r>
        <w:rPr>
          <w:iCs/>
          <w:i/>
        </w:rPr>
        <w:t xml:space="preserve">From §19.3.1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Balancer bandwidth by forwarding mode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proxy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resp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DSR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req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proxy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Bandwidth through the balancer when both directions cross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DSR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Bandwidth through the balancer with direct server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req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request and response size on the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Weighted round-robin share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request rate into the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sent to backend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Configured weight of backend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Capacity (service rate) of backend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Utilization of backend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Little’s Law per backend (§4.11)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in-flight requests at backend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(its</w:t>
            </w:r>
            <w:r>
              <w:t xml:space="preserve"> </w:t>
            </w:r>
            <w:r>
              <w:t xml:space="preserve">“</w:t>
            </w:r>
            <w:r>
              <w:t xml:space="preserve">connections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sent to backend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time a request spends at backend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Exponentially weighted moving average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t> </m:t>
          </m:r>
          <m:sSub>
            <m:e>
              <m:r>
                <m:t>S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e>
            <m:sup>
              <m:r>
                <m:t>k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nor/>
              <m:sty m:val="p"/>
            </m:rPr>
            <m:t> after a step to 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Latency estimate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observed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Smoothing factor,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New steady latency after a sudden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since previous sample; decay time constant (time-based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Maximum load with one and with</w:t>
      </w:r>
      <w:r>
        <w:rPr>
          <w:bCs/>
          <w:b/>
        </w:rPr>
        <w:t xml:space="preserve"> </w:t>
      </w:r>
      <m:oMath>
        <m:r>
          <m:t>d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random choices</w:t>
      </w:r>
      <w:r>
        <w:t xml:space="preserve"> </w:t>
      </w:r>
      <w:r>
        <w:t xml:space="preserve">[Azar et al. 1999]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one choice: </m:t>
          </m:r>
          <m:r>
            <m:rPr>
              <m:sty m:val="p"/>
            </m:rPr>
            <m:t>max</m:t>
          </m:r>
          <m:r>
            <m:rPr>
              <m:nor/>
              <m:sty m:val="p"/>
            </m:rPr>
            <m:t>load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n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ln</m:t>
              </m:r>
              <m:r>
                <m:t>n</m:t>
              </m:r>
            </m:den>
          </m:f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≥</m:t>
          </m:r>
          <m:r>
            <m:t>2</m:t>
          </m:r>
          <m:r>
            <m:rPr>
              <m:nor/>
              <m:sty m:val="p"/>
            </m:rPr>
            <m:t> choices: </m:t>
          </m:r>
          <m:r>
            <m:rPr>
              <m:sty m:val="p"/>
            </m:rPr>
            <m:t>max</m:t>
          </m:r>
          <m:r>
            <m:rPr>
              <m:nor/>
              <m:sty m:val="p"/>
            </m:rPr>
            <m:t>load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ln</m:t>
              </m:r>
              <m:r>
                <m:t>n</m:t>
              </m:r>
            </m:num>
            <m:den>
              <m:r>
                <m:rPr>
                  <m:sty m:val="p"/>
                </m:rPr>
                <m:t>ln</m:t>
              </m:r>
              <m:r>
                <m:t>d</m:t>
              </m:r>
            </m:den>
          </m:f>
          <m:r>
            <m:rPr>
              <m:sty m:val="p"/>
            </m:rPr>
            <m:t>+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t> </m:t>
          </m:r>
          <m:r>
            <m:rPr>
              <m:nor/>
              <m:sty m:val="p"/>
            </m:rPr>
            <m:t>(with high probability)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balls (requests) and of bins (servers)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random bins examined per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nor/>
                  <m:sty m:val="p"/>
                </m:rPr>
                <m:t>load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Largest number of balls in any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term that vanishes 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grows; a bounded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Queue-length tail in the supermarket model (large</w:t>
      </w:r>
      <w:r>
        <w:rPr>
          <w:bCs/>
          <w:b/>
        </w:rPr>
        <w:t xml:space="preserve"> </w:t>
      </w:r>
      <m:oMath>
        <m:r>
          <m:t>n</m:t>
        </m:r>
      </m:oMath>
      <w:r>
        <w:rPr>
          <w:bCs/>
          <w:b/>
        </w:rPr>
        <w:t xml:space="preserve">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i</m:t>
              </m:r>
            </m:sup>
          </m:sSup>
          <m:r>
            <m:t> 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sup>
          </m:sSup>
          <m:r>
            <m:t> 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so for 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:</m:t>
          </m:r>
          <m:r>
            <m:t> 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sSup>
                <m:e>
                  <m:r>
                    <m:t>2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servers with at least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requests (queued or in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Utilization: arrival rate per server divided by service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queues sampled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Queue-length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§19.4.7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Bounded-load capacity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cap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 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cap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items any backend may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Allowed overload above the average,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Items currently assigned (for request routing: in-flight requests)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§19.4.8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Maglev preference permutation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offset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name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skip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name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perm</m:t>
              </m:r>
            </m:e>
            <m:sub>
              <m:r>
                <m:t>i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offset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skip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Lookup-table size, a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independent hash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offset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first preferred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index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skip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Step between backend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successive preferences,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skip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perm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 preferred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index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Detection time and requests lost to a dead backend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detect</m:t>
              </m:r>
            </m:sub>
          </m:sSub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lost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n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detect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detect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time from failure to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Consecutive failures required (fall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lost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 sent to the dead backend meanwhile (without retries)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request rate; number of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requests/second; 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§19.7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Safe utilization for active–active with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tolerated failures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Highest normal utilization per balancer that still fits all traffic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Balancers in the active–active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Simultaneous failures to tolerate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VRRP failover time</w:t>
      </w:r>
      <w:r>
        <w:t xml:space="preserve"> </w:t>
      </w:r>
      <w:r>
        <w:t xml:space="preserve">[RFC 5798, §6.1]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skew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256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t> </m:t>
              </m:r>
              <m:r>
                <m:t>A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skew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Advertisement interval (VRRPv3 allows centisecond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Backup router’s priority, 1–254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skew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Extra wait so higher-priority backups take over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down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Master-down interval: silence before a backup takes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§19.8.3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Flows remapped when one of</w:t>
      </w:r>
      <w:r>
        <w:rPr>
          <w:bCs/>
          <w:b/>
        </w:rPr>
        <w:t xml:space="preserve"> </w:t>
      </w:r>
      <m:oMath>
        <m:r>
          <m:t>N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next hops is removed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mod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≲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threshold</m:t>
              </m:r>
            </m:sub>
          </m:sSub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flows that change next hop with</w:t>
            </w:r>
            <w:r>
              <w:t xml:space="preserve"> </w:t>
            </w:r>
            <w:r>
              <w:rPr>
                <w:rStyle w:val="VerbatimChar"/>
              </w:rPr>
              <w:t xml:space="preserve">hash mod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threshold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Same, for the hash-threshold method analyzed in RFC 2992 (depends on which region is removed)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Minimum: only the failed hop’s flows move (resilient or consistent hashing)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Next hops (balancers) before the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bookmarkEnd w:id="38"/>
    <w:bookmarkStart w:id="39" w:name="chapter-20-caching"/>
    <w:p>
      <w:pPr>
        <w:pStyle w:val="Heading2"/>
      </w:pPr>
      <w:r>
        <w:t xml:space="preserve">Chapter 20 — Caching</w:t>
      </w:r>
    </w:p>
    <w:p>
      <w:pPr>
        <w:pStyle w:val="FirstParagraph"/>
      </w:pPr>
      <w:r>
        <w:rPr>
          <w:iCs/>
          <w:i/>
        </w:rPr>
        <w:t xml:space="preserve">From §20.3.2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Effective latency and backend load of a look-aside cache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 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  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db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 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write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latency of a read through the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Cache lookup latency (paid on hits and misses)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Backend read latency, including the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Cache hit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read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 requests reaching the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write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Writes, which go to the database regardless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db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 reaching the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§20.3.3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Zipf request probability and the hit ratio of an ideal top-C cache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t>s</m:t>
                  </m:r>
                </m:sup>
              </m:sSup>
            </m:num>
            <m:den>
              <m:sSub>
                <m:e>
                  <m:r>
                    <m:t>H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j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ideal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den>
          </m:f>
          <m:r>
            <m:t> </m:t>
          </m:r>
          <m:limUpp>
            <m:e>
              <m:r>
                <m:rPr>
                  <m:sty m:val="p"/>
                </m:rPr>
                <m:t>≈</m:t>
              </m:r>
            </m:e>
            <m:lim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Upp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γ</m:t>
              </m:r>
            </m:num>
            <m:den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γ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Cache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Popularity rank (1 = most popular)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Zipf skew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 request is for rank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Generalized harmonic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ideal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Hit ratio of a cache that always holds the top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Euler–Mascheroni constant, ≈ 0.5772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§20.6.5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Slab internal fragmentation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waste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nor/>
              <m:sty m:val="p"/>
            </m:rPr>
            <m:t> for </m:t>
          </m:r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waste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waste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Chunk size of slab class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(rounded to 8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Growth factor between classes (</w:t>
            </w:r>
            <w:r>
              <w:rPr>
                <w:rStyle w:val="VerbatimChar"/>
              </w:rPr>
              <w:t xml:space="preserve">-f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size, including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bytes in the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§20.7.5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Data at risk under write-back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risk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r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flush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write reduction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flush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Acknowledged writes that a crash can 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rate into the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flush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time a dirty entry waits before flushing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flush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Database writes per second after coalescing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§20.8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TTL with uniform jitter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Uniform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peak refills/s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write</m:t>
                      </m:r>
                    </m:sub>
                  </m:sSub>
                </m:e>
              </m:d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TTL given to key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Jitter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Keys written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write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span over which the keys were originally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§20.11.2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XFetch early-recomputation rule and its consequences (Poisson arrivals)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recompute if </m:t>
          </m:r>
          <m:r>
            <m:t> </m:t>
          </m:r>
          <m:r>
            <m:t>t</m:t>
          </m:r>
          <m:r>
            <m:rPr>
              <m:sty m:val="p"/>
            </m:rPr>
            <m:t>−</m:t>
          </m:r>
          <m:r>
            <m:t>δ</m:t>
          </m:r>
          <m:r>
            <m:t> </m:t>
          </m:r>
          <m:r>
            <m:t>β</m:t>
          </m:r>
          <m:r>
            <m:t> 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early</m:t>
              </m:r>
              <m:r>
                <m:rPr>
                  <m:sty m:val="p"/>
                </m:rPr>
                <m:t>∣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β</m:t>
                  </m:r>
                </m:e>
              </m:d>
            </m:sup>
          </m:sSup>
        </m:oMath>
      </m:oMathPara>
    </w:p>
    <w:p>
      <w:pPr>
        <w:pStyle w:val="CalloutFormula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lead</m:t>
              </m:r>
            </m:e>
          </m:d>
          <m:r>
            <m:rPr>
              <m:sty m:val="p"/>
            </m:rPr>
            <m:t>≈</m:t>
          </m:r>
          <m:r>
            <m:t>δ</m:t>
          </m:r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t>δ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+</m:t>
              </m:r>
              <m:r>
                <m:t>γ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recomputes per refresh</m:t>
              </m:r>
            </m:e>
          </m:d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exp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Entry’s expiry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exp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remaining before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 recompute time, stored with the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Aggressiveness; 1 is the recommended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Uniform random number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for the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Euler–Mascheroni constant, ≈ 0.5772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§20.15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Remote load from a hot key with L1 caches and replication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remote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per node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remote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rate for the hot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app instances with an L1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L1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replicated copies of the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remote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per node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 to the remote tier, and to each node holding a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</w:tbl>
    <w:bookmarkEnd w:id="39"/>
    <w:bookmarkStart w:id="40" w:name="chapter-21-content-delivery-networks"/>
    <w:p>
      <w:pPr>
        <w:pStyle w:val="Heading2"/>
      </w:pPr>
      <w:r>
        <w:t xml:space="preserve">Chapter 21 — Content Delivery Networks</w:t>
      </w:r>
    </w:p>
    <w:p>
      <w:pPr>
        <w:pStyle w:val="FirstParagraph"/>
      </w:pPr>
      <w:r>
        <w:rPr>
          <w:iCs/>
          <w:i/>
        </w:rPr>
        <w:t xml:space="preserve">From §21.3.1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 to fetch an object over a new connection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fetch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hs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S</m:t>
                          </m:r>
                        </m:num>
                        <m:den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e>
          </m:d>
          <m:r>
            <m:rPr>
              <m:sty m:val="p"/>
            </m:rPr>
            <m:t>×</m:t>
          </m:r>
          <m:r>
            <m:rPr>
              <m:nor/>
              <m:sty m:val="p"/>
            </m:rPr>
            <m:t>RTT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server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Handshake round trips before the request (TCP + TLS 1.3 = 2; QUIC = 1; reused connection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trips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Response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Initial congestion window (typically 10 segments × 1,460 B ≈ 14.6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Slow-start rounds to deliver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the first of which carries the request (§7.7.7)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time between client and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server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§21.5.1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Request and byte offload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t>  </m:t>
          </m:r>
          <m:sSub>
            <m:e>
              <m:r>
                <m:t>O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O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offload, byte offload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(0–1)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 the CDN sent to the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 users sent to the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the origin sent to the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the CDN sent to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Origin fraction and origin bandwidth across tiers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origin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t>  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origin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users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B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Hit ratio of tier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measured on the requests that</w:t>
            </w:r>
            <w:r>
              <w:t xml:space="preserve"> </w:t>
            </w:r>
            <w:r>
              <w:rPr>
                <w:iCs/>
                <w:i/>
              </w:rPr>
              <w:t xml:space="preserve">reach</w:t>
            </w:r>
            <w:r>
              <w:t xml:space="preserve"> </w:t>
            </w:r>
            <w:r>
              <w:t xml:space="preserve">that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cache tiers (browser, edge, mid-tier,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all requests that reach the origin,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users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Bandwidth delivered to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Bandwidth the origin must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Origin fetches per object per TTL window, without and with a shield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no shield</m:t>
              </m:r>
            </m:sub>
          </m:sSub>
          <m:r>
            <m:rPr>
              <m:sty m:val="p"/>
            </m:rPr>
            <m:t>≈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</m:e>
          </m:d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shield</m:t>
              </m:r>
            </m:sub>
          </m:sSub>
          <m:r>
            <m:rPr>
              <m:sty m:val="p"/>
            </m:rPr>
            <m:t>≈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edge PoPs, with requests spread evenly among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Global request rate for the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Freshness lifetime (TTL) of the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 given PoP sees at least one request in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(Poisson arrivals)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origin fetches for the object per window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fetches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§21.5.4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Monthly delivery cost</w:t>
      </w:r>
    </w:p>
    <w:p>
      <w:pPr>
        <w:pStyle w:val="CalloutFormula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cdn</m:t>
              </m:r>
            </m:sub>
          </m:sSub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origin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delivered to users 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cdn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CDN delivery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$/GB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origin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Origin egress price (cloud Internet egress)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$/GB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O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 offload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Monthly delivery cost (excluding request fees and commitments)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Freshness test in a shared cache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fresh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s-maxage</m:t>
                    </m:r>
                  </m:e>
                  <m:e>
                    <m:r>
                      <m:rPr>
                        <m:nor/>
                        <m:sty m:val="p"/>
                      </m:rPr>
                      <m:t>if present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max-age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age of the stored response, including time spent in upstream caches (</w:t>
            </w:r>
            <w:r>
              <w:rPr>
                <w:rStyle w:val="VerbatimChar"/>
              </w:rPr>
              <w:t xml:space="preserve">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Freshness lifetime for a shared cache (RFC 9111 §4.2.1;</w:t>
            </w:r>
            <w:r>
              <w:t xml:space="preserve"> </w:t>
            </w:r>
            <w:r>
              <w:rPr>
                <w:rStyle w:val="VerbatimChar"/>
              </w:rPr>
              <w:t xml:space="preserve">Expires</w:t>
            </w:r>
            <w:r>
              <w:t xml:space="preserve"> </w:t>
            </w:r>
            <w:r>
              <w:t xml:space="preserve">or heuristics apply if neither directive is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 to first byte, direct versus through an edge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direct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hs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r>
                <m:t>u</m:t>
              </m:r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app</m:t>
              </m:r>
            </m:sub>
          </m:sSub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edge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hs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r>
                <m:t>u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r>
                <m:t>e</m:t>
              </m:r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app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 handshake round trips (2 for TCP + TLS 1.3, 0 if reused)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trips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r>
                    <m:t>u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 trip, user to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r>
                    <m:t>u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 trip, user to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r>
                    <m:t>e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 trip, edge to origin over a warm, already-open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app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Origin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§21.8.2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Edge egress and storage for a bitrate ladder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edge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t>  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origin,live</m:t>
              </m:r>
            </m:sub>
          </m:sSub>
          <m:r>
            <m:rPr>
              <m:sty m:val="p"/>
            </m:rPr>
            <m:t>≈</m:t>
          </m:r>
          <m:r>
            <m:t>M</m:t>
          </m:r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t>  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title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8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e>
          </m:nary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Concurrent 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Bitrate of rendition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viewers on rendition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shields (or PoPs, if unshielded) fetching each live rendition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Title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title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Stored size of one encoding of the full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 ÷ 8 = MB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Throughput rule and buffer-based rate map</w:t>
      </w:r>
    </w:p>
    <w:p>
      <w:pPr>
        <w:pStyle w:val="CalloutFormula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tput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r>
            <m:t>β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}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BBA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min</m:t>
                            </m:r>
                          </m:sub>
                        </m:sSub>
                      </m:e>
                    </m:d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 throughput of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most recent segment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recent segments averaged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Harmonic-mean throughput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Safety factor (e.g. 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Current buffer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Reservoir and cushion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Lowest and highest ladder rates; the BBA result is rounded down to a ladder 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§21.8.4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Glass-to-glass latency of segmented live video</w:t>
      </w:r>
    </w:p>
    <w:p>
      <w:pPr>
        <w:pStyle w:val="Callout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enc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seg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poll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Capture, encode and package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Segments (or parts) held back by the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seg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Segment (or part)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poll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Delay before the player learns a new segment exists, plus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Delay from camera to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0"/>
    <w:bookmarkStart w:id="41" w:name="chapter-22-api-and-traffic-management"/>
    <w:p>
      <w:pPr>
        <w:pStyle w:val="Heading2"/>
      </w:pPr>
      <w:r>
        <w:t xml:space="preserve">Chapter 22 — API and Traffic Management</w:t>
      </w:r>
    </w:p>
    <w:p>
      <w:pPr>
        <w:pStyle w:val="FirstParagraph"/>
      </w:pPr>
      <w:r>
        <w:rPr>
          <w:iCs/>
          <w:i/>
        </w:rPr>
        <w:t xml:space="preserve">From §22.4.1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Token bucket state and admission bound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tokens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nor/>
                  <m:sty m:val="p"/>
                </m:rPr>
                <m:t>tokens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r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t>  </m:t>
          </m:r>
          <m:r>
            <m:t>  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Refill rate (sustained allowed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tokens/s (= requests/s at unit cost)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Bucket capacity (maximum 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of last update, current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requests admitted in any interval of length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GCRA (virtual scheduling form)</w:t>
      </w:r>
    </w:p>
    <w:p>
      <w:pPr>
        <w:pStyle w:val="CalloutFormula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admit at time </m:t>
          </m:r>
          <m:r>
            <m:t>t</m:t>
          </m:r>
          <m:r>
            <m:rPr>
              <m:sty m:val="p"/>
            </m:rPr>
            <m:t>⇔</m:t>
          </m:r>
          <m:r>
            <m:t>t</m:t>
          </m:r>
          <m:r>
            <m:rPr>
              <m:sty m:val="p"/>
            </m:rPr>
            <m:t>≥</m:t>
          </m:r>
          <m:r>
            <m:rPr>
              <m:nor/>
              <m:sty m:val="p"/>
            </m:rPr>
            <m:t>TAT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then </m:t>
          </m:r>
          <m:r>
            <m:rPr>
              <m:nor/>
              <m:sty m:val="p"/>
            </m:rPr>
            <m:t>TAT</m:t>
          </m:r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TAT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T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Sustained allowed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Emission interval: ideal spacing between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Burst size (requests that may arrive back to 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Tolerance: how early a request may be relative to its ideal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arrival time of the next request (the only stored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(timestamp)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Arrival time of the current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(timestamp)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Worst-case burst of a fixed window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L</m:t>
          </m:r>
          <m:r>
            <m:t>  </m:t>
          </m:r>
          <m:r>
            <m:t>  </m:t>
          </m:r>
          <m:r>
            <m:rPr>
              <m:nor/>
              <m:sty m:val="p"/>
            </m:rPr>
            <m:t>peak short-term rate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t>L</m:t>
              </m:r>
            </m:num>
            <m:den>
              <m:r>
                <m:t>δ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Limit per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Window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Most requests admitted in some interval of length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that straddles a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Duration of the straddling burst (can be arbitrarily 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Sliding window counter estimate</w:t>
      </w:r>
    </w:p>
    <w:p>
      <w:pPr>
        <w:pStyle w:val="CalloutFormula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N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prev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W</m:t>
              </m:r>
              <m:r>
                <m:rPr>
                  <m:sty m:val="p"/>
                </m:rPr>
                <m:t>−</m:t>
              </m:r>
              <m:r>
                <m:t>e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curr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admit if </m:t>
          </m:r>
          <m:acc>
            <m:accPr>
              <m:chr m:val="̂"/>
            </m:accPr>
            <m:e>
              <m:r>
                <m:t>N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r>
            <m:t>L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requests in the sliding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prev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 in the previous fixed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curr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 so far in the current fixed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elapsed since the current window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Window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Limit per sliding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Overshoot of local counting with synchronization interval</w:t>
      </w:r>
      <w:r>
        <w:rPr>
          <w:bCs/>
          <w:b/>
        </w:rPr>
        <w:t xml:space="preserve"> </w:t>
      </w:r>
      <m:oMath>
        <m:r>
          <m:t>Δ</m:t>
        </m:r>
      </m:oMath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r>
            <m:t>λ</m:t>
          </m:r>
          <m:r>
            <m:rPr>
              <m:sty m:val="p"/>
            </m:rPr>
            <m:t>⋅</m:t>
          </m:r>
          <m:r>
            <m:t>Δ</m:t>
          </m:r>
          <m:r>
            <m:t>  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sync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Δ</m:t>
              </m:r>
            </m:den>
          </m:f>
          <m:r>
            <m:t> </m:t>
          </m:r>
          <m:r>
            <m:rPr>
              <m:nor/>
              <m:sty m:val="p"/>
            </m:rPr>
            <m:t>(all-to-all)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Δ</m:t>
              </m:r>
            </m:den>
          </m:f>
          <m:r>
            <m:t> </m:t>
          </m:r>
          <m:r>
            <m:rPr>
              <m:nor/>
              <m:sty m:val="p"/>
            </m:rPr>
            <m:t>(via a store or coordinator)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requests admitted beyond the limit per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Offered rate for the key across all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Synchronization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gateway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sync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Coordination messages per second (each message can carry all keys)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 until goodput collapses without shedding</w:t>
      </w:r>
    </w:p>
    <w:p>
      <w:pPr>
        <w:pStyle w:val="CalloutFormula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</m:d>
          <m:r>
            <m:t> 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collapse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num>
            <m:den>
              <m:r>
                <m:t>λ</m:t>
              </m:r>
              <m:r>
                <m:rPr>
                  <m:sty m:val="p"/>
                </m:rPr>
                <m:t>−</m:t>
              </m:r>
              <m:r>
                <m:t>μ</m:t>
              </m:r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  <m:r>
                <m:rPr>
                  <m:sty m:val="p"/>
                </m:rPr>
                <m:t>&gt;</m:t>
              </m:r>
              <m:r>
                <m:t>μ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Offered 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capacity (maximum completion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Queue length after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seconds of overload (unbounded FIFO)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Queueing delay seen by a request arriving at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collapse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after which every completed request is already too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Client-side adaptive throttling (Google SRE)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reject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requests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accepts</m:t>
                  </m:r>
                </m:num>
                <m:den>
                  <m:r>
                    <m:rPr>
                      <m:nor/>
                      <m:sty m:val="p"/>
                    </m:rPr>
                    <m:t>requests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the client attempted in the recent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the backend accepted (did not reject for overload)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Multiplier; how many requests per accept the client may still send (typically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reject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the client rejects a new request locally, without sending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§22.10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Bounding a queue by time (Little’s Law)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queue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at which the consumer drains the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queue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acceptable time an item may wait in the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§22.11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Timeout budget along a call chain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start the call only if </m:t>
          </m:r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Remaining budget when hop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the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hop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spends before calling hop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(local work, earlier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Margin hop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reserves to build and return its own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passed to hop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Typical latency of hop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(for example its 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§22.12.2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Backoff with jitter (attempt</w:t>
      </w:r>
      <w:r>
        <w:rPr>
          <w:bCs/>
          <w:b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bCs/>
          <w:b/>
        </w:rPr>
        <w:t xml:space="preserve">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cap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nor/>
                  <m:sty m:val="p"/>
                </m:rPr>
                <m:t>base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</m:d>
        </m:oMath>
      </m:oMathPara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full: 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equal: </m:t>
          </m:r>
          <m:f>
            <m:fPr>
              <m:type m:val="lin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U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t>  </m:t>
          </m:r>
          <m:r>
            <m:rPr>
              <m:nor/>
              <m:sty m:val="p"/>
            </m:rPr>
            <m:t>decorrelated: 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cap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base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3</m:t>
                  </m:r>
                  <m:r>
                    <m:t> 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Retry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backoff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 ceiling for retry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uniformly random value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previous wait for decorrelated jitter (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§22.12.3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Retry amplification</w:t>
      </w:r>
    </w:p>
    <w:p>
      <w:pPr>
        <w:pStyle w:val="CalloutFormula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d</m:t>
              </m:r>
            </m:sup>
          </m:sSup>
          <m:r>
            <m:t> </m:t>
          </m:r>
          <m:r>
            <m:t> </m:t>
          </m:r>
          <m:r>
            <m:rPr>
              <m:nor/>
              <m:sty m:val="p"/>
            </m:rPr>
            <m:t>(identical layers)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attempts per layer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p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a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calls reaching the bottom layer per user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attempts (1 + retries) at layer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layers that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one attempt fails 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§22.15.4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Idempotency-key storage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ttl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r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Steady-state storage for key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of keyed (non-idempotent)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ttl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Retention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record size (key, fingerprint, stored 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bookmarkEnd w:id="41"/>
    <w:bookmarkStart w:id="42" w:name="chapter-23-performance-engineering"/>
    <w:p>
      <w:pPr>
        <w:pStyle w:val="Heading2"/>
      </w:pPr>
      <w:r>
        <w:t xml:space="preserve">Chapter 23 — Performance Engineering</w:t>
      </w:r>
    </w:p>
    <w:p>
      <w:pPr>
        <w:pStyle w:val="FirstParagraph"/>
      </w:pPr>
      <w:r>
        <w:rPr>
          <w:iCs/>
          <w:i/>
        </w:rPr>
        <w:t xml:space="preserve">From §23.4.1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Sampling error of a profile</w:t>
      </w:r>
    </w:p>
    <w:p>
      <w:pPr>
        <w:pStyle w:val="CalloutFormula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×</m:t>
          </m:r>
          <m:r>
            <m:t>c</m:t>
          </m:r>
          <m:r>
            <m:t>  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Sampling frequency per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Profiling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busy CPUs sampled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samples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Samples whose stack contains the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fraction of CPU time in the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error of the estimate (binomial approximation)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Interactive response time law (closed systems)</w:t>
      </w:r>
    </w:p>
    <w:p>
      <w:pPr>
        <w:pStyle w:val="CalloutFormula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Z</m:t>
              </m:r>
            </m:den>
          </m:f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−</m:t>
          </m:r>
          <m:r>
            <m:t>Z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users (or load-generator threads) in the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think time between a response and the next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Damage done by a stall in an open system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missed by closed tester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Δ</m:t>
              </m:r>
            </m:den>
          </m:f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drain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t>  </m:t>
          </m:r>
          <m:r>
            <m:rPr>
              <m:nor/>
              <m:sty m:val="p"/>
            </m:rPr>
            <m:t>affected requests</m:t>
          </m:r>
          <m:r>
            <m:rPr>
              <m:sty m:val="p"/>
            </m:rPr>
            <m:t>=</m:t>
          </m:r>
          <m:r>
            <m:t>λ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drain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r>
                <m:t> </m:t>
              </m:r>
              <m:r>
                <m:t>μ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Duration of the 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Intended interval between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Intended (open) arrival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Service rate once the server resumes (</w:t>
            </w:r>
            <m:oMath>
              <m:r>
                <m:rPr>
                  <m:sty m:val="p"/>
                </m:rPr>
                <m:t>&gt;</m:t>
              </m:r>
              <m:r>
                <m:t>λ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drain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drain the backlog after the 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§23.5.5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HdrHistogram footprint (simplified from the reference implementation)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⌉</m:t>
              </m:r>
            </m:sup>
          </m:sSup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⌈"/>
              <m:endChr m:val="⌉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⋅</m:t>
                  </m:r>
                  <m:r>
                    <m:t>L</m:t>
                  </m:r>
                </m:den>
              </m:f>
            </m:e>
          </m:d>
          <m:r>
            <m:t>  </m:t>
          </m:r>
          <m:r>
            <m:rPr>
              <m:nor/>
              <m:sty m:val="p"/>
            </m:rPr>
            <m:t>counters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2</m:t>
              </m:r>
            </m:den>
          </m:f>
          <m:r>
            <m:t>  </m:t>
          </m:r>
          <m:r>
            <m:rPr>
              <m:nor/>
              <m:sty m:val="p"/>
            </m:rPr>
            <m:t>memory</m:t>
          </m:r>
          <m:r>
            <m:rPr>
              <m:sty m:val="p"/>
            </m:rPr>
            <m:t>≈</m:t>
          </m:r>
          <m:r>
            <m:t>8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counters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decimal digits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Sub-buckets per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Lowest discernible and highest trackable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µs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power-of-two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with 64-bit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Percentiles of a fan-out request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F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t>N</m:t>
              </m:r>
            </m:sup>
          </m:sSup>
          <m:r>
            <m:t>  </m:t>
          </m:r>
          <m:sSubSup>
            <m:e>
              <m:r>
                <m:t>t</m:t>
              </m:r>
            </m:e>
            <m:sub>
              <m:r>
                <m:t>q</m:t>
              </m:r>
            </m:sub>
            <m:sup>
              <m:r>
                <m:rPr>
                  <m:nor/>
                  <m:sty m:val="p"/>
                </m:rPr>
                <m:t>root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</m:e>
          </m:d>
          <m:r>
            <m:t>  </m:t>
          </m:r>
          <m:r>
            <m:rPr>
              <m:nor/>
              <m:sty m:val="p"/>
            </m:rPr>
            <m:t>exponential leaves: </m:t>
          </m:r>
          <m:sSubSup>
            <m:e>
              <m:r>
                <m:t>t</m:t>
              </m:r>
            </m:e>
            <m:sub>
              <m:r>
                <m:t>q</m:t>
              </m:r>
            </m:sub>
            <m:sup>
              <m:r>
                <m:rPr>
                  <m:nor/>
                  <m:sty m:val="p"/>
                </m:rPr>
                <m:t>root</m:t>
              </m:r>
            </m:sup>
          </m:sSubSup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CDF of one leaf’s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leaves the root waits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Desired root percentile (as a fraction)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nor/>
                      <m:sty m:val="p"/>
                    </m:rPr>
                    <m:t>root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Root latency at percentile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leaf latency for exponentially distributed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Throttling under a CPU quota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run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k</m:t>
              </m:r>
            </m:den>
          </m:f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throttled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k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when </m:t>
              </m:r>
              <m:r>
                <m:t>k</m:t>
              </m:r>
              <m:r>
                <m:rPr>
                  <m:sty m:val="p"/>
                </m:rPr>
                <m:t>&gt;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P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Enforcement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CPU-time quota per period (2 CPUs =</w:t>
            </w:r>
            <w: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CPU·ms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Threads runnable at the same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run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Wall time until the quota is 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throttled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Wall time the whole cgroup is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§23.7.1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Hedged latency and extra load (independent replicas)</w:t>
      </w:r>
    </w:p>
    <w:p>
      <w:pPr>
        <w:pStyle w:val="CalloutFormula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t</m:t>
                        </m:r>
                      </m:e>
                    </m:d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d</m:t>
                    </m:r>
                  </m:e>
                </m:mr>
                <m:mr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t</m:t>
                        </m:r>
                      </m:e>
                    </m:d>
                    <m:r>
                      <m:t> 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</m:e>
                    </m:d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d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extra load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d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Latencies of the primary and the hedge, same distribution as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Hedge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Latency seen by the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requests that send a second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Batch size and latency with a time limit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λ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</m:e>
          </m:d>
          <m:r>
            <m:t>  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worst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t> 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arrival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and time limits of the batcher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items, 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Typical batch size actually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cost per batch, marginal cost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seconds, seconds/item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one sender can sustain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worst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latency added by batching and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§23.8.2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Sequential versus pipelined requests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seq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e>
          </m:d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pipe</m:t>
              </m:r>
            </m:sub>
          </m:sSub>
          <m:r>
            <m:rPr>
              <m:sty m:val="p"/>
            </m:rPr>
            <m:t>≈</m:t>
          </m:r>
          <m:r>
            <m:t>r</m:t>
          </m:r>
          <m:r>
            <m:rPr>
              <m:sty m:val="p"/>
            </m:rPr>
            <m:t>+</m:t>
          </m:r>
          <m:r>
            <m:t>n</m:t>
          </m:r>
          <m:r>
            <m:t> </m:t>
          </m:r>
          <m:r>
            <m:t>s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window</m:t>
              </m:r>
              <m:r>
                <m:rPr>
                  <m:sty m:val="p"/>
                </m:rPr>
                <m:t>≥</m:t>
              </m:r>
              <m:r>
                <m:t>n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Network round-trip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processing time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When compression reduces transfer time (store-and-forward)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plain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W</m:t>
              </m:r>
            </m:den>
          </m:f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ρ</m:t>
              </m:r>
              <m:r>
                <m:t> </m:t>
              </m:r>
              <m:r>
                <m:t>W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compress if 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ρ</m:t>
              </m:r>
              <m:r>
                <m:t>W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W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Uncompressed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Network (or disk)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Compression ratio (original / compressed)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Compression and decompression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GC frequency and pause exposure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minor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a</m:t>
              </m:r>
            </m:den>
          </m:f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hit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r>
                <m:t>w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minor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Go heap target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live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GOGC</m:t>
                  </m:r>
                </m:num>
                <m:den>
                  <m:r>
                    <m:t>100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Young-generation (Eden)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Allocation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minor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Interval between minor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STW pause per minor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hit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Approximate fraction of requests that overlap a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live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Live heap after the previous Go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Go’s GC percentage setting (default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§23.10.1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USL for measured throughput, and its linearized form</w:t>
      </w:r>
    </w:p>
    <w:p>
      <w:pPr>
        <w:pStyle w:val="CalloutFormula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β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t>  </m:t>
          </m:r>
          <m:f>
            <m:fPr>
              <m:type m:val="bar"/>
            </m:fPr>
            <m:num>
              <m:r>
                <m:t>γ</m:t>
              </m:r>
              <m:r>
                <m:t>N</m:t>
              </m:r>
            </m:num>
            <m:den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β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Concurrency (client threads, cores or nodes)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 throughput at concurrency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 slope of ideal linear scaling)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Contention and coherency coefficients (§4.13)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§23.10.3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Fleet size from per-instance capacity</w:t>
      </w:r>
    </w:p>
    <w:p>
      <w:pPr>
        <w:pStyle w:val="CalloutFormula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peak</m:t>
                      </m:r>
                    </m:sub>
                  </m:sSub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g</m:t>
                      </m:r>
                    </m:e>
                  </m:d>
                </m:num>
                <m:den>
                  <m:r>
                    <m:t>u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zones</m:t>
              </m:r>
            </m:sub>
          </m:sSub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⋅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Forecast peak 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Growth allowance over the planning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Fitted peak throughput of one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fraction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at peak (headroom for queueing and 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availability zones, sized to survive the loss of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bookmarkEnd w:id="42"/>
    <w:bookmarkStart w:id="43" w:name="X5fb43fcd3b88b2e525950d8696f7b38836b4f1f"/>
    <w:p>
      <w:pPr>
        <w:pStyle w:val="Heading2"/>
      </w:pPr>
      <w:r>
        <w:t xml:space="preserve">Chapter 24 — Distributed Systems Fundamentals</w:t>
      </w:r>
    </w:p>
    <w:p>
      <w:pPr>
        <w:pStyle w:val="FirstParagraph"/>
      </w:pPr>
      <w:r>
        <w:rPr>
          <w:iCs/>
          <w:i/>
        </w:rPr>
        <w:t xml:space="preserve">From §24.4.1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Availability of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independent replicas, and the chance that something in a fleet fails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k</m:t>
              </m:r>
            </m:sup>
          </m:sSup>
          <m:r>
            <m:t>  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any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one replica (fraction of time it can serve)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dimensionless, 0–1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replicas, any one of which can serve 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the replicated service, assuming independent failures and instant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one node fails during a given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 in the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any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at least one node fails in that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Minimum replicas for consensus in the partially synchronous model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crash</m:t>
              </m:r>
            </m:sub>
          </m:sSub>
          <m:r>
            <m:rPr>
              <m:sty m:val="p"/>
            </m:rPr>
            <m:t>≥</m:t>
          </m:r>
          <m:r>
            <m:t>2</m:t>
          </m:r>
          <m:r>
            <m:t>f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Byz</m:t>
              </m:r>
            </m:sub>
          </m:sSub>
          <m:r>
            <m:rPr>
              <m:sty m:val="p"/>
            </m:rPr>
            <m:t>≥</m:t>
          </m:r>
          <m:r>
            <m:t>3</m:t>
          </m:r>
          <m:r>
            <m:t>f</m:t>
          </m:r>
          <m:r>
            <m:rPr>
              <m:sty m:val="p"/>
            </m:rPr>
            <m:t>+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number of nodes that may be faulty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crash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needed when faults are crashes or omissions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Byz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needed when faults may be arbitrary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Timeout from bounded delays, and its practical percentile form</w:t>
      </w:r>
    </w:p>
    <w:p>
      <w:pPr>
        <w:pStyle w:val="CalloutFormula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+</m:t>
          </m:r>
          <m:r>
            <m:t>r</m:t>
          </m:r>
          <m:r>
            <m:t>  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practical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r>
                <m:t>p</m:t>
              </m:r>
              <m:r>
                <m:t>99.9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99.9</m:t>
              </m:r>
            </m:sub>
          </m:sSub>
          <m:r>
            <m:rPr>
              <m:sty m:val="p"/>
            </m:rPr>
            <m:t>+</m:t>
          </m:r>
          <m:r>
            <m:t>m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Upper bound on one-way network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Upper bound on the time the remote node takes to process the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Timeout after which the absence of a reply proves a fault (only if the bounds are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r>
                    <m:t>p</m:t>
                  </m:r>
                  <m:r>
                    <m:t>99.9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 99.9th-percentile round-trip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99.9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Measured 99.9th-percentile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Safety margin for pauses (garbage collection, scheduling)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Clock drift and the resynchronization interval</w:t>
      </w:r>
    </w:p>
    <w:p>
      <w:pPr>
        <w:pStyle w:val="CalloutFormula"/>
      </w:pPr>
      <m:oMathPara>
        <m:oMathParaPr>
          <m:jc m:val="center"/>
        </m:oMathParaPr>
        <m:oMath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t</m:t>
          </m:r>
          <m:r>
            <m:t>  </m:t>
          </m:r>
          <m:r>
            <m:t>  </m:t>
          </m:r>
          <m:sSub>
            <m:e>
              <m:r>
                <m:t>Δ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>
            <m:t>2</m:t>
          </m:r>
          <m:r>
            <m:t>ρ</m:t>
          </m:r>
          <m:r>
            <m:t> </m:t>
          </m:r>
          <m:r>
            <m:t>t</m:t>
          </m:r>
          <m:r>
            <m:t>  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sync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  <m:r>
                <m:t>ρ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drift rate of one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(1 ppm =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s/s)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since the clock was last synchronized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error of one clock relative to true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skew between two clocks drifting in opposite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Largest skew you can tolerate between any two clocks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sync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Longest interval between synchronizations that keeps skew within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§24.9.3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NTP offset, round-trip delay and error bound (RFC 5905)</w:t>
      </w:r>
    </w:p>
    <w:p>
      <w:pPr>
        <w:pStyle w:val="CalloutFormula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r>
            <m:t>  </m:t>
          </m:r>
          <m:r>
            <m:t>δ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  </m:t>
          </m:r>
          <m:d>
            <m:dPr>
              <m:begChr m:val="|"/>
              <m:endChr m:val="|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true</m:t>
                  </m:r>
                </m:sub>
              </m:sSub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 clock when the request is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clock when the request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Server clock when the reply is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 clock when the reply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offset: server clock minus client clock; the client adds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to correct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Round-trip network delay, excluding the server’s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true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Actual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§24.9.5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Leap-smear rate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smear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s</m:t>
              </m:r>
            </m:num>
            <m:den>
              <m:r>
                <m:t>W</m:t>
              </m:r>
            </m:den>
          </m:f>
          <m:r>
            <m:t>  </m:t>
          </m:r>
          <m:r>
            <m:t>  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t> </m:t>
          </m:r>
          <m:r>
            <m:rPr>
              <m:nor/>
              <m:sty m:val="p"/>
            </m:rPr>
            <m:t>s</m:t>
          </m:r>
          <m:r>
            <m:t> </m:t>
          </m:r>
          <m:r>
            <m:rPr>
              <m:nor/>
              <m:sty m:val="p"/>
            </m:rPr>
            <m:t>(midpoint offset from UTC)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Smear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smear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by which smeared clocks run slow during the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Offset between a smeared clock and true UTC at the leap second 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§24.11.4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Vector clock metadata size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ctr</m:t>
                  </m:r>
                </m:sub>
              </m:sSub>
            </m:e>
          </m:d>
          <m:r>
            <m:t>  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t>S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entries (processes, replicas or clients that have written)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id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to identify an entry’s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ctr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per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Metadata per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keys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version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§24.12.4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Read uncertainty interval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restart the read at 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reading transaction’s HLC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timestamp of a value found by the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Configured maximum clock offset between any two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§24.14.1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Undetected-corruption probability over many transfers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one transfer suffers corruption no lower layer catches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at least one transfer is silently 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bookmarkEnd w:id="43"/>
    <w:bookmarkStart w:id="44" w:name="chapter-25-consistency-and-availability"/>
    <w:p>
      <w:pPr>
        <w:pStyle w:val="Heading2"/>
      </w:pPr>
      <w:r>
        <w:t xml:space="preserve">Chapter 25 — Consistency and Availability</w:t>
      </w:r>
    </w:p>
    <w:p>
      <w:pPr>
        <w:pStyle w:val="FirstParagraph"/>
      </w:pPr>
      <w:r>
        <w:rPr>
          <w:iCs/>
          <w:i/>
        </w:rPr>
        <w:t xml:space="preserve">From §25.3.4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Latency of a quorum operation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op</m:t>
              </m:r>
            </m:sub>
          </m:sSub>
          <m:r>
            <m:rPr>
              <m:sty m:val="p"/>
            </m:rPr>
            <m:t>≈</m:t>
          </m:r>
          <m:r>
            <m:t>k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proc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Latency of one linearizable read or write as seen by the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Sequential round trips the protocol needs (ABD read: 2; ABD single-writer write: 1; Raft write via leader: 1 to the followers plus the client-to-leader trip)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</m:e>
                  </m:d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Round-trip time to the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-th closest replica, counting the coordinator itself if it holds a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Majority quorum size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proc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Processing and disk flush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§25.3.4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Lower bound for sequentially consistent and linearizable registers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write</m:t>
              </m:r>
            </m:sub>
          </m:sSub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t>d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time for a read to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write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Worst-case time for a write to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one-way message delay between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§25.7.2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Probability that a partial-quorum read misses the latest write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W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older than all </m:t>
              </m:r>
              <m:r>
                <m:t>k</m:t>
              </m:r>
              <m:r>
                <m:rPr>
                  <m:nor/>
                  <m:sty m:val="p"/>
                </m:rPr>
                <m:t> most recent versions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s</m:t>
              </m:r>
            </m:sub>
            <m:sup>
              <m:r>
                <m:t> </m:t>
              </m:r>
              <m:r>
                <m:t>k</m:t>
              </m:r>
            </m:sup>
          </m:sSub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all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replicas read hold none of the latest write’s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Replication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Replicas that acknowledged the write when it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Replicas whose responses the read waits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most recent versions, any one of which counts as fresh enough (the read may miss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of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§25.9.2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DynamoDB read capacity for a read rate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RCU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×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4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KB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strongly consistent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rPr>
                        <m:nor/>
                        <m:sty m:val="p"/>
                      </m:rPr>
                      <m:t>eventually consistent</m:t>
                    </m:r>
                  </m:e>
                </m:mr>
              </m:m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RCU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Provisioned read capacity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RCU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Consistency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RCU per 4 KB read</w:t>
            </w:r>
          </w:p>
        </w:tc>
      </w:tr>
    </w:tbl>
    <w:bookmarkEnd w:id="44"/>
    <w:bookmarkStart w:id="45" w:name="chapter-26-consensus-and-coordination"/>
    <w:p>
      <w:pPr>
        <w:pStyle w:val="Heading2"/>
      </w:pPr>
      <w:r>
        <w:t xml:space="preserve">Chapter 26 — Consensus and Coordination</w:t>
      </w:r>
    </w:p>
    <w:p>
      <w:pPr>
        <w:pStyle w:val="FirstParagraph"/>
      </w:pPr>
      <w:r>
        <w:rPr>
          <w:iCs/>
          <w:i/>
        </w:rPr>
        <w:t xml:space="preserve">From §26.4.1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Majority quorum size and fault tolerance</w:t>
      </w:r>
    </w:p>
    <w:p>
      <w:pPr>
        <w:pStyle w:val="CalloutFormula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2</m:t>
          </m:r>
          <m:r>
            <m:t>f</m:t>
          </m:r>
          <m:r>
            <m:rPr>
              <m:sty m:val="p"/>
            </m:rPr>
            <m:t>+</m:t>
          </m:r>
          <m:r>
            <m:t>1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voting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Majority quorum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Crash failures tolerated while still able to form a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§26.4.1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Availability of a majority-quorum cluster (independent failures)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cluster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q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r>
            <m:t> </m:t>
          </m:r>
          <m:sSup>
            <m:e>
              <m:r>
                <m:t>a</m:t>
              </m:r>
            </m:e>
            <m:sup>
              <m:r>
                <m:t>k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cluster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 quorum of nodes is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one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Cluster size and quorum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ways to choose which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nodes are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§26.4.2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Quorum commit latency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commit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fsync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commit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from the leader receiving a write to the entry being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fsync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flush the entry to durable storage (leader and followers flush in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smallest round-trip time from the leader to its followers, including the followers’ 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Quorum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§26.4.3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Flexible Paxos quorum condition</w:t>
      </w:r>
    </w:p>
    <w:p>
      <w:pPr>
        <w:pStyle w:val="CalloutFormula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N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a leader-election (phase-1)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a replication (phase-2)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acceptors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§26.7.2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Raft election timing and expected failover time</w:t>
      </w:r>
    </w:p>
    <w:p>
      <w:pPr>
        <w:pStyle w:val="CalloutFormula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≈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typ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≥</m:t>
          </m:r>
          <m:r>
            <m:t>10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typ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failover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fsync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Heartbeat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typ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Typical round-trip time between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Election timeout is drawn uniformly from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Followers still alive after the leader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failover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time from leader crash to a new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§26.7.2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Probability that a second candidate starts before the first’s votes arrive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contend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δ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for the first candidate’s RequestVote to reach the others (one-way delay plus flush)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Width of the randomized timeout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followers whose timers are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contend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the gap between the first two timeouts is below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§26.11.1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Lease safety margin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holder</m:t>
              </m:r>
            </m:sub>
          </m:sSub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grantor</m:t>
              </m:r>
            </m:sub>
          </m:sSub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Nominal lease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clock rate error relative to real time (drift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 (e.g. 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= 100 ppm)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time between the holder checking validity and its action taking effect (processing, network, budgeted pause)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holder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Local elapsed time after which the holder must stop 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grantor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Local elapsed time after grant before the grantor may grant the right to someone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5"/>
    <w:bookmarkStart w:id="46" w:name="X3379bb1eb3ca954e978ed3f1c4c7ad16a0897ea"/>
    <w:p>
      <w:pPr>
        <w:pStyle w:val="Heading2"/>
      </w:pPr>
      <w:r>
        <w:t xml:space="preserve">Chapter 27 — Replication and Fault Tolerance</w:t>
      </w:r>
    </w:p>
    <w:p>
      <w:pPr>
        <w:pStyle w:val="FirstParagraph"/>
      </w:pPr>
      <w:r>
        <w:rPr>
          <w:iCs/>
          <w:i/>
        </w:rPr>
        <w:t xml:space="preserve">From §27.4.1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Writes lost in an asynchronous failover</w:t>
      </w:r>
    </w:p>
    <w:p>
      <w:pPr>
        <w:pStyle w:val="Callout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ℓ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Acknowledged writes lost when the most up-to-date backup is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rate on the primary just before the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Replication lag of the promoted backup at the moment of the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§27.5.2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Chain write latency and read capacity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write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n</m:t>
          </m:r>
          <m:r>
            <m:t> </m:t>
          </m:r>
          <m:r>
            <m:t>s</m:t>
          </m:r>
          <m:r>
            <m:t>  </m:t>
          </m:r>
          <m:sSubSup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  <m:sup>
              <m:r>
                <m:rPr>
                  <m:nor/>
                  <m:sty m:val="p"/>
                </m:rPr>
                <m:t>CR</m:t>
              </m:r>
            </m:sup>
          </m:sSubSup>
          <m:r>
            <m:rPr>
              <m:sty m:val="p"/>
            </m:rPr>
            <m:t>=</m:t>
          </m:r>
          <m:r>
            <m:t>c</m:t>
          </m:r>
          <m:r>
            <m:t>  </m:t>
          </m:r>
          <m:sSubSup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  <m:sup>
              <m:r>
                <m:rPr>
                  <m:nor/>
                  <m:sty m:val="p"/>
                </m:rPr>
                <m:t>CRAQ</m:t>
              </m:r>
            </m:sup>
          </m:sSubSup>
          <m:r>
            <m:rPr>
              <m:sty m:val="p"/>
            </m:rPr>
            <m:t>≈</m:t>
          </m:r>
          <m:r>
            <m:t>n</m:t>
          </m:r>
          <m:r>
            <m:t> </m:t>
          </m:r>
          <m:r>
            <m:t>c</m:t>
          </m:r>
          <m:r>
            <m:t> </m:t>
          </m:r>
          <m:r>
            <m:rPr>
              <m:nor/>
              <m:sty m:val="p"/>
            </m:rPr>
            <m:t>(clean reads)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 in the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One-way network delay per 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Processing time per node for 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 capacity of one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write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Client-observed write latency (client → head → … → tail →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 capacity of one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§27.6.1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Conflict rate for one item written at two leaders</w:t>
      </w:r>
    </w:p>
    <w:p>
      <w:pPr>
        <w:pStyle w:val="CalloutFormula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≈</m:t>
          </m:r>
          <m:r>
            <m:t>2</m:t>
          </m:r>
          <m:r>
            <m:t> </m:t>
          </m:r>
          <m:sSub>
            <m:e>
              <m:r>
                <m:t>λ</m:t>
              </m:r>
            </m:e>
            <m:sub>
              <m:r>
                <m:t>A</m:t>
              </m:r>
            </m:sub>
          </m:sSub>
          <m:r>
            <m:t> 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r>
            <m:t> </m:t>
          </m:r>
          <m:r>
            <m:t>Δ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A</m:t>
                  </m:r>
                </m:sub>
              </m:sSub>
              <m:r>
                <m:t>Δ</m:t>
              </m:r>
              <m:r>
                <m:rPr>
                  <m:sty m:val="p"/>
                </m:rPr>
                <m:t>≪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λ</m:t>
                  </m:r>
                </m:e>
                <m:sub>
                  <m:r>
                    <m:t>B</m:t>
                  </m:r>
                </m:sub>
              </m:sSub>
              <m:r>
                <m:t>Δ</m:t>
              </m:r>
              <m:r>
                <m:rPr>
                  <m:sty m:val="p"/>
                </m:rPr>
                <m:t>≪</m:t>
              </m:r>
              <m:r>
                <m:t>1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conflicts per second for the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rate to the item at leaders A and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Replication delay between the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§27.8.1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Quorum overlap and fault tolerance</w:t>
      </w:r>
    </w:p>
    <w:p>
      <w:pPr>
        <w:pStyle w:val="CalloutFormula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R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−</m:t>
          </m:r>
          <m:r>
            <m:t>N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R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write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W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Replicas per key (replication factor)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Responses a read waits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Acknowledgments a write waits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sets of replicas that answered a read and acknowledged a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read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write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Unavailable replicas a read or write can tolerate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Latency of the k-th fastest of N replicas (independent, identically distributed)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d>
            </m:e>
          </m:nary>
          <m:r>
            <m:t>F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t>j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j</m:t>
              </m:r>
            </m:sup>
          </m:sSup>
          <m:r>
            <m:t>  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b>
              </m:sSub>
            </m:e>
          </m:d>
          <m:r>
            <m:rPr>
              <m:sty m:val="p"/>
            </m:rPr>
            <m:t>=</m:t>
          </m:r>
          <m:r>
            <m:t>μ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i</m:t>
                  </m:r>
                </m:den>
              </m:f>
            </m:e>
          </m:nary>
          <m:r>
            <m:t> </m:t>
          </m:r>
          <m:r>
            <m:t> </m:t>
          </m:r>
          <m:r>
            <m:rPr>
              <m:nor/>
              <m:sty m:val="p"/>
            </m:rPr>
            <m:t>(exponential)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until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reply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one replica replies within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Replicas contacted; replies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replicas that replied within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(summation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latency of one replica, if exponentially 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Hint volume during an outage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  <m:r>
            <m:rPr>
              <m:sty m:val="p"/>
            </m:rPr>
            <m:t>⋅</m:t>
          </m:r>
          <m:r>
            <m:t>s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hints accumulated for the failed node across the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Cluster-wide client write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Replication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in the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down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the node is down (capped by the hint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one write including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§27.10.2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Phi-accrual suspicion level (normal model)</w:t>
      </w:r>
    </w:p>
    <w:p>
      <w:pPr>
        <w:pStyle w:val="CalloutFormula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now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now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last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</m:e>
          </m:d>
          <m:r>
            <m:rPr>
              <m:sty m:val="p"/>
            </m:rPr>
            <m:t>=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σ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Suspicion level; the detector’s false-suspicion probability is about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φ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now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last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since the last heartbeat arrived,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and standard deviation of recent inter-arrival times (sliding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cumulative distribution of inter-arrival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normal cumulative distribution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§27.10.3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Rounds for push gossip to reach every node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rounds</m:t>
              </m:r>
            </m:sub>
          </m:sSub>
          <m:r>
            <m:rPr>
              <m:sty m:val="p"/>
            </m:rPr>
            <m:t>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</m:t>
              </m:r>
              <m:r>
                <m:rPr>
                  <m:sty m:val="p"/>
                </m:rPr>
                <m:t>+</m:t>
              </m:r>
              <m:r>
                <m:t>f</m:t>
              </m:r>
            </m:sub>
          </m:sSub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n</m:t>
              </m:r>
            </m:num>
            <m:den>
              <m:r>
                <m:t>f</m:t>
              </m:r>
            </m:den>
          </m:f>
          <m:r>
            <m:t>  </m:t>
          </m:r>
          <m:r>
            <m:rPr>
              <m:nor/>
              <m:sty m:val="p"/>
            </m:rPr>
            <m:t>(for </m:t>
          </m:r>
          <m:r>
            <m:t>f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: 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nor/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rounds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Rounds until every node is informed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Peers contacted per node per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peers/round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§27.10.3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SWIM expected time to first detection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detect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′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t> 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t> </m:t>
              </m:r>
            </m:lim>
          </m:limUpp>
          <m:r>
            <m:t> </m:t>
          </m:r>
          <m:r>
            <m:t>T</m:t>
          </m:r>
          <m:r>
            <m:rPr>
              <m:sty m:val="p"/>
            </m:rPr>
            <m:t>′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1.58</m:t>
          </m:r>
          <m:r>
            <m:t> </m:t>
          </m:r>
          <m:r>
            <m:t>T</m:t>
          </m:r>
          <m:r>
            <m:rPr>
              <m:sty m:val="p"/>
            </m:rPr>
            <m:t>′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Protocol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Group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detect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time until some member first probes the failed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§27.11.1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Failover time budget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detect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elect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reconfig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redirect</m:t>
              </m:r>
            </m:sub>
          </m:sSub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yr</m:t>
              </m:r>
            </m:sub>
          </m:sSub>
          <m:r>
            <m:rPr>
              <m:sty m:val="p"/>
            </m:rPr>
            <m:t>=</m:t>
          </m:r>
          <m:r>
            <m:t>ν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fo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from crash until clients write successfully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detect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suspect the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elect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choose a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reconfig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fence, catch up and 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redirect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until clients reach the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Failovers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1/year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yr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Write downtime per year from failovers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s/year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§27.12.1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Recovery time for snapshot plus log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apply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src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dst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until the replica is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the snapshot or data to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 copy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src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Throttled send rate of source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dst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Receiver limit: NIC or disk write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of new log entries during the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apply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at which the replica replays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§27.14.2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Comparing version vectors</w:t>
      </w:r>
    </w:p>
    <w:p>
      <w:pPr>
        <w:pStyle w:val="CalloutFormula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≤</m:t>
          </m:r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⇔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r>
            <m:t>V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≤</m:t>
          </m:r>
          <m:r>
            <m:t>V</m:t>
          </m:r>
          <m:r>
            <m:rPr>
              <m:sty m:val="p"/>
            </m:rPr>
            <m:t>′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t>  </m:t>
          </m:r>
          <m:r>
            <m:t>V</m:t>
          </m:r>
          <m:r>
            <m:rPr>
              <m:sty m:val="p"/>
            </m:rPr>
            <m:t>∥</m:t>
          </m:r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⇔</m:t>
          </m:r>
          <m:r>
            <m:t>V</m:t>
          </m:r>
          <m:r>
            <m:rPr>
              <m:sty m:val="p"/>
            </m:rPr>
            <m:t>≰</m:t>
          </m:r>
          <m:r>
            <m:t>V</m:t>
          </m:r>
          <m:r>
            <m:rPr>
              <m:sty m:val="p"/>
            </m:rPr>
            <m:t>′</m:t>
          </m:r>
          <m:r>
            <m:t> </m:t>
          </m:r>
          <m:r>
            <m:rPr>
              <m:sty m:val="p"/>
            </m:rPr>
            <m:t>∧</m:t>
          </m:r>
          <m:r>
            <m:t> </m:t>
          </m:r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≰</m:t>
          </m:r>
          <m:r>
            <m:t>V</m:t>
          </m:r>
          <m:r>
            <m:t>  </m:t>
          </m:r>
          <m:r>
            <m:rPr>
              <m:nor/>
              <m:sty m:val="p"/>
            </m:rPr>
            <m:t>merge: 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⊔</m:t>
              </m:r>
              <m:r>
                <m:t>V</m:t>
              </m:r>
              <m:r>
                <m:rPr>
                  <m:sty m:val="p"/>
                </m:rPr>
                <m:t>′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Version vectors of two versions of the same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counters per replica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writes to the item coordinated by replica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that this version has 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t xml:space="preserve"> </w:t>
            </w:r>
            <w:r>
              <w:t xml:space="preserve">descends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can be discarded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∥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versions are concurrent: keep both as siblings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⊔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Element-wise maximum, the vector of a merged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chapter-28-distributed-transactions"/>
    <w:p>
      <w:pPr>
        <w:pStyle w:val="Heading2"/>
      </w:pPr>
      <w:r>
        <w:t xml:space="preserve">Chapter 28 — Distributed Transactions</w:t>
      </w:r>
    </w:p>
    <w:p>
      <w:pPr>
        <w:pStyle w:val="FirstParagraph"/>
      </w:pPr>
      <w:r>
        <w:rPr>
          <w:iCs/>
          <w:i/>
        </w:rPr>
        <w:t xml:space="preserve">From §28.4.3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Exposure to in-doubt blocking</w:t>
      </w:r>
    </w:p>
    <w:p>
      <w:pPr>
        <w:pStyle w:val="CalloutFormula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RTT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doubt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w</m:t>
              </m:r>
            </m:sup>
          </m:sSup>
          <m:r>
            <m:rPr>
              <m:sty m:val="p"/>
            </m:rPr>
            <m:t>≈</m:t>
          </m:r>
          <m:r>
            <m:t>λ</m:t>
          </m:r>
          <m:r>
            <m:t>w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doubt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 </m:t>
          </m:r>
          <m:r>
            <m:t>w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Window from the first YES vote reaching the coordinator’s path until all participants hold the decision: half an RTT for votes, the coordinator’s forced write, half an RTT for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RTT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Network round-trip time between coordinator and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of the coordinator’s forced log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Coordinator crash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doubt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a given transaction is caught in doubt by a coordinator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Rate of distributed transactions through this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transactions/second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doubt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number of transactions left in doubt by one crash (Little’s Law, §4.11)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§28.4.4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Two-phase commit latency and participant lock hold time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2PC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 </m:t>
          </m:r>
          <m:r>
            <m:rPr>
              <m:nor/>
              <m:sty m:val="p"/>
            </m:rPr>
            <m:t>RTT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hold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RTT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2PC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latency until every participant has received the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RTT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 trip between coordinator and the slowest 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Slowest participant’s forced write of its PREPARED record (writes happen in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Coordinator’s forced write of the COMMIT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hold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Extra time a participant holds locks during commit, from forcing PREPARED until the decision arrives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§28.4.4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Availability of a transaction spanning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partitions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txn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≈</m:t>
          </m:r>
          <m:r>
            <m:t> </m:t>
          </m:r>
          <m:sSup>
            <m:e>
              <m:r>
                <m:t>A</m:t>
              </m:r>
            </m:e>
            <m:sup>
              <m:r>
                <m:t>k</m:t>
              </m:r>
            </m:sup>
          </m:sSup>
          <m:r>
            <m:t> </m:t>
          </m:r>
          <m:r>
            <m:rPr>
              <m:nor/>
              <m:sty m:val="p"/>
            </m:rPr>
            <m:t>(equal partitions, coordinator co-located with one of them)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txn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the transaction can commit at a random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the coordinator and its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Availability of partition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partitions the transaction touches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§28.7.3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Percolator commit latency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perc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 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r>
                <m:rPr>
                  <m:nor/>
                  <m:sty m:val="p"/>
                </m:rPr>
                <m:t>TSO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RTT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e>
          </m:d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async</m:t>
              </m:r>
            </m:sub>
          </m:sSub>
          <m:r>
            <m:rPr>
              <m:sty m:val="p"/>
            </m:rPr>
            <m:t>≈</m:t>
          </m:r>
          <m:sSub>
            <m:e>
              <m:r>
                <m:rPr>
                  <m:nor/>
                  <m:sty m:val="p"/>
                </m:rPr>
                <m:t>RTT</m:t>
              </m:r>
            </m:e>
            <m:sub>
              <m:r>
                <m:rPr>
                  <m:nor/>
                  <m:sty m:val="p"/>
                </m:rPr>
                <m:t>TSO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RTT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perc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Timestamp and commit overhead of a classic Percolator transaction (start and commit timestamps, prewrite, primary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async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same with async commit (no commit timestamp fetch, no wait for the primary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RTT</m:t>
                  </m:r>
                </m:e>
                <m:sub>
                  <m:r>
                    <m:rPr>
                      <m:nor/>
                      <m:sty m:val="p"/>
                    </m:rPr>
                    <m:t>TSO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 trip to the timestamp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RTT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Round trip from the client to the storage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Durable, replicated write on the storage node (Raft quorum plus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§28.8.2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Commit wait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 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commit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Paxos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t> 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wait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from choosing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TT.now().latest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TT.after(s)</w:t>
            </w:r>
            <w:r>
              <w:t xml:space="preserve"> </w:t>
            </w: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TrueTime uncertainty (half-width) during the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Paxos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replicate the commit record to a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commit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latency at the coordinator leader, ignoring 2PC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§28.9.1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Calvin transaction latency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Calvin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exec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Epoch length; a request waits on average half an epoch to be batched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replicate the batch (Paxos round, or 0 for asynchronous)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exec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Lock wait, read forwarding and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Calvin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Expected time from request to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§28.10.1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Commit latency in consensus rounds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serial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 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</m:t>
              </m:r>
            </m:sub>
          </m:sSub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parallel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One consensus (Raft) round for the slowest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serial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with intents then a committed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parallel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Commit with parallel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</w:tbl>
    <w:bookmarkEnd w:id="47"/>
    <w:bookmarkStart w:id="48" w:name="chapter-29-distributed-data-processing"/>
    <w:p>
      <w:pPr>
        <w:pStyle w:val="Heading2"/>
      </w:pPr>
      <w:r>
        <w:t xml:space="preserve">Chapter 29 — Distributed Data Processing</w:t>
      </w:r>
    </w:p>
    <w:p>
      <w:pPr>
        <w:pStyle w:val="FirstParagraph"/>
      </w:pPr>
      <w:r>
        <w:rPr>
          <w:iCs/>
          <w:i/>
        </w:rPr>
        <w:t xml:space="preserve">From §29.3.1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Scan time of a bounded dataset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scan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N</m:t>
              </m:r>
              <m:r>
                <m:rPr>
                  <m:sty m:val="p"/>
                </m:rPr>
                <m:t>⋅</m:t>
              </m:r>
              <m:r>
                <m:t>b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scan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read the whole input once, ignoring stragglers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Input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nodes reading in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Sustained read-and-process rate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MapReduce job time (first-order estimate)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job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σ</m:t>
              </m:r>
              <m:r>
                <m:t>D</m:t>
              </m:r>
            </m:num>
            <m:den>
              <m:r>
                <m:t>N</m:t>
              </m:r>
              <m:r>
                <m:t>B</m:t>
              </m:r>
            </m:den>
          </m:f>
          <m:r>
            <m:rPr>
              <m:sty m:val="p"/>
            </m:rPr>
            <m:t>+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e>
          </m:d>
          <m:f>
            <m:fPr>
              <m:type m:val="bar"/>
            </m:fPr>
            <m:num>
              <m:r>
                <m:t>σ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R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Job start-up and commit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Input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Split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map and reduce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Worker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Map and reduce slots (concurrent tasks)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Per-task processing rate of map and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Shuffle ratio: map output bytes ÷ input bytes, after any combiner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 per-node shuffle network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§29.4.2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Shuffle volume with and without a combiner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no comb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pairs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comb</m:t>
              </m:r>
            </m:sub>
          </m:sSub>
          <m:r>
            <m:rPr>
              <m:sty m:val="p"/>
            </m:rPr>
            <m:t>≈</m:t>
          </m:r>
          <m:r>
            <m:t>M</m:t>
          </m:r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pair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moved across the network in the 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pairs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Total intermediate pairs emitted by all mappers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pair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serialized size of one key–value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Map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Distinct keys per map task after combining (</w:t>
            </w:r>
            <m:oMath>
              <m:r>
                <m:t>u</m:t>
              </m:r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pairs per 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§29.4.3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Probability that a phase contains at least one straggler</w:t>
      </w:r>
    </w:p>
    <w:p>
      <w:pPr>
        <w:pStyle w:val="CalloutFormula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at least one straggler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  <m:r>
                <m:t>p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Probability that any one task is a straggler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tasks in the phase (or in its last wave)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§29.4.4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Network cost of a shuffle join versus a broadcast join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shuffle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broadcast</m:t>
              </m:r>
            </m:sub>
          </m:sSub>
          <m:r>
            <m:rPr>
              <m:sty m:val="p"/>
            </m:rPr>
            <m:t>≈</m:t>
          </m:r>
          <m:d>
            <m:dPr>
              <m:begChr m:val="|"/>
              <m:endChr m:val="|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CalloutFormula"/>
      </w:pPr>
      <w:r>
        <w:t xml:space="preserve">Broadcast is cheaper when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⋅</m:t>
        </m:r>
        <m:r>
          <m:t>N</m:t>
        </m:r>
        <m:r>
          <m:rPr>
            <m:sty m:val="p"/>
          </m:rPr>
          <m:t>&lt;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+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, roughly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&lt;</m:t>
        </m:r>
        <m:d>
          <m:dPr>
            <m:begChr m:val="|"/>
            <m:endChr m:val="|"/>
            <m:sepChr m:val=""/>
            <m:grow/>
          </m:dPr>
          <m:e>
            <m:r>
              <m:t>L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fits in each executor’s memory.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Size of the large and small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executors or nodes receiving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Bytes sent over the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§29.5.3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Speedup from caching an iterative job</w:t>
      </w:r>
    </w:p>
    <w:p>
      <w:pPr>
        <w:pStyle w:val="CalloutFormula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load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iter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load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iter</m:t>
                  </m:r>
                </m:sub>
              </m:sSub>
            </m:den>
          </m:f>
          <m:r>
            <m:t> 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Upp>
          <m:r>
            <m:t> 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load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iter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Speedup of the cached version over reloading every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iterations (or repeated queries)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load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read, parse and build the working dataset from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iter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 time of one iteration over the in-memory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§29.6.2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Shuffle time lower bound on a rack-structured cluster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shuffle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t> </m:t>
                  </m:r>
                  <m:r>
                    <m:t>η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NIC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num>
                <m:den>
                  <m:r>
                    <m:t>K</m:t>
                  </m:r>
                  <m:r>
                    <m:t> 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V</m:t>
                  </m:r>
                </m:num>
                <m:den>
                  <m:r>
                    <m:t>N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disk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Shuffled data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Nodes and 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NIC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Network interface speed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Achievable fraction of line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Uplink capacity per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disk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Local disk throughput per node (each byte written once, read once)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bytes/s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§29.6.3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Slowdown from a single hot key</w:t>
      </w:r>
    </w:p>
    <w:p>
      <w:pPr>
        <w:pStyle w:val="CalloutFormula"/>
      </w:pPr>
      <m:oMathPara>
        <m:oMathParaPr>
          <m:jc m:val="center"/>
        </m:oMathParaPr>
        <m:oMath>
          <m:r>
            <m:rPr>
              <m:nor/>
              <m:sty m:val="p"/>
            </m:rPr>
            <m:t>skew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den>
          </m:f>
          <m:r>
            <m:rPr>
              <m:sty m:val="p"/>
            </m:rPr>
            <m:t>≈</m:t>
          </m:r>
          <m:r>
            <m:t>f</m:t>
          </m:r>
          <m:r>
            <m:t>P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with salt </m:t>
          </m:r>
          <m:r>
            <m:t>s</m:t>
          </m:r>
          <m:r>
            <m:rPr>
              <m:sty m:val="p"/>
            </m:rPr>
            <m:t>:</m:t>
          </m:r>
          <m:r>
            <m:t> </m:t>
          </m:r>
          <m:r>
            <m:rPr>
              <m:nor/>
              <m:sty m:val="p"/>
            </m:rPr>
            <m:t>skew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f</m:t>
              </m:r>
              <m:r>
                <m:t>P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Records in partition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 mean records per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all records carrying the hot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shuffle 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Salt range (hot key spread over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partitions),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≤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§29.8.3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Fraction of events that miss their tumbling window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late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W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</m:e>
          </m:d>
          <m:r>
            <m:t>  </m:t>
          </m:r>
          <m:r>
            <m:rPr>
              <m:nor/>
              <m:sty m:val="p"/>
            </m:rPr>
            <m:t>added output latency</m:t>
          </m:r>
          <m:r>
            <m:rPr>
              <m:sty m:val="p"/>
            </m:rPr>
            <m:t>≈</m:t>
          </m:r>
          <m:r>
            <m:t>δ</m:t>
          </m:r>
        </m:oMath>
      </m:oMathPara>
    </w:p>
    <w:p>
      <w:pPr>
        <w:pStyle w:val="CalloutFormula"/>
      </w:pPr>
      <w:r>
        <w:t xml:space="preserve">Derivation: with exponentially distributed delay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t>μ</m:t>
        </m:r>
      </m:oMath>
      <w:r>
        <w:t xml:space="preserve">) and the watermark close to arrival time minus</w:t>
      </w:r>
      <w:r>
        <w:t xml:space="preserve"> </w:t>
      </w:r>
      <m:oMath>
        <m:r>
          <m:t>δ</m:t>
        </m:r>
      </m:oMath>
      <w:r>
        <w:t xml:space="preserve">, an event at offset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its window’s end misses the window if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δ</m:t>
        </m:r>
        <m:r>
          <m:rPr>
            <m:sty m:val="p"/>
          </m:rPr>
          <m:t>+</m:t>
        </m:r>
        <m:r>
          <m:t>u</m:t>
        </m:r>
      </m:oMath>
      <w:r>
        <w:t xml:space="preserve">; averaging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δ</m:t>
                </m:r>
                <m:r>
                  <m:rPr>
                    <m:sty m:val="p"/>
                  </m:rPr>
                  <m:t>+</m:t>
                </m:r>
                <m:r>
                  <m:t>u</m:t>
                </m:r>
              </m:e>
            </m:d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formula.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late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events arriving after their window fired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delay between event time and 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Watermark delay (bounded out-of-orderness)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Window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iCs/>
          <w:i/>
        </w:rPr>
        <w:t xml:space="preserve">From §29.9.2</w:t>
      </w:r>
    </w:p>
    <w:p>
      <w:pPr>
        <w:pStyle w:val="CalloutFormula"/>
      </w:pPr>
      <w:r>
        <w:rPr>
          <w:bCs/>
          <w:b/>
        </w:rPr>
        <w:t xml:space="preserve">FORMULA</w:t>
      </w:r>
    </w:p>
    <w:p>
      <w:pPr>
        <w:pStyle w:val="CalloutFormula"/>
      </w:pPr>
      <w:r>
        <w:rPr>
          <w:bCs/>
          <w:b/>
        </w:rPr>
        <w:t xml:space="preserve">Checkpoint interval: overhead versus recovery</w:t>
      </w:r>
    </w:p>
    <w:p>
      <w:pPr>
        <w:pStyle w:val="CalloutFormula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opt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r>
                <m:t>2</m:t>
              </m:r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f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catch-up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restart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restore</m:t>
                      </m:r>
                    </m:sub>
                  </m:sSub>
                </m:e>
              </m:d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opt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Checkpoint interval; interval minimizing total lost time (Young’s approximation)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Throughput-equivalent cost of one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 time between failures of the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Input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 processing rate of the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restart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restore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reschedule tasks; time to download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catch-up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to work off the backlog after restoring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8"/>
    <w:bookmarkEnd w:id="49"/>
    <w:sectPr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hAnsi="Georgia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Georgia" w:hAnsi="Georgia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Georgia" w:hAnsi="Georgia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Georgia" w:hAnsi="Georgia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1B2A4A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1B2A4A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B2A4A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Inter" w:asciiTheme="majorHAnsi" w:cstheme="majorBidi" w:eastAsiaTheme="majorEastAsia" w:hAnsi="Inter" w:hAnsiTheme="majorHAnsi"/>
      <w:i/>
      <w:b/>
      <w:bCs/>
      <w:color w:val="1F5FA8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Definition" w:type="paragraph">
    <w:name w:val="Callout Definition"/>
    <w:basedOn w:val="Normal"/>
    <w:pPr>
      <w:spacing w:after="60"/>
      <w:ind w:left="170"/>
      <w:pBdr>
        <w:left w:color="1F5FA8" w:space="8" w:sz="24" w:val="single"/>
      </w:pBdr>
      <w:shd w:color="auto" w:fill="EEF4FB" w:val="clear"/>
    </w:pPr>
    <w:rPr>
      <w:sz w:val="20"/>
    </w:rPr>
  </w:style>
  <w:style w:customStyle="1" w:styleId="CalloutFormula" w:type="paragraph">
    <w:name w:val="Callout Formula"/>
    <w:basedOn w:val="Normal"/>
    <w:pPr>
      <w:spacing w:after="60"/>
      <w:ind w:left="170"/>
      <w:pBdr>
        <w:left w:color="1F5FA8" w:space="8" w:sz="24" w:val="single"/>
      </w:pBdr>
      <w:shd w:color="auto" w:fill="EEF4FB" w:val="clear"/>
    </w:pPr>
    <w:rPr>
      <w:sz w:val="20"/>
    </w:rPr>
  </w:style>
  <w:style w:customStyle="1" w:styleId="CalloutConcept" w:type="paragraph">
    <w:name w:val="Callout Concept"/>
    <w:basedOn w:val="Normal"/>
    <w:pPr>
      <w:spacing w:after="60"/>
      <w:ind w:left="170"/>
      <w:pBdr>
        <w:left w:color="127A7A" w:space="8" w:sz="24" w:val="single"/>
      </w:pBdr>
      <w:shd w:color="auto" w:fill="ECF6F6" w:val="clear"/>
    </w:pPr>
    <w:rPr>
      <w:sz w:val="20"/>
    </w:rPr>
  </w:style>
  <w:style w:customStyle="1" w:styleId="CalloutIndustry" w:type="paragraph">
    <w:name w:val="Callout Industry"/>
    <w:basedOn w:val="Normal"/>
    <w:pPr>
      <w:spacing w:after="60"/>
      <w:ind w:left="170"/>
      <w:pBdr>
        <w:left w:color="127A7A" w:space="8" w:sz="24" w:val="single"/>
      </w:pBdr>
      <w:shd w:color="auto" w:fill="ECF6F6" w:val="clear"/>
    </w:pPr>
    <w:rPr>
      <w:sz w:val="20"/>
    </w:rPr>
  </w:style>
  <w:style w:customStyle="1" w:styleId="CalloutTip" w:type="paragraph">
    <w:name w:val="Callout Tip"/>
    <w:basedOn w:val="Normal"/>
    <w:pPr>
      <w:spacing w:after="60"/>
      <w:ind w:left="170"/>
      <w:pBdr>
        <w:left w:color="3C7A4A" w:space="8" w:sz="24" w:val="single"/>
      </w:pBdr>
      <w:shd w:color="auto" w:fill="EEF5EF" w:val="clear"/>
    </w:pPr>
    <w:rPr>
      <w:sz w:val="20"/>
    </w:rPr>
  </w:style>
  <w:style w:customStyle="1" w:styleId="CalloutRecommendation" w:type="paragraph">
    <w:name w:val="Callout Recommendation"/>
    <w:basedOn w:val="Normal"/>
    <w:pPr>
      <w:spacing w:after="60"/>
      <w:ind w:left="170"/>
      <w:pBdr>
        <w:left w:color="3C7A4A" w:space="8" w:sz="24" w:val="single"/>
      </w:pBdr>
      <w:shd w:color="auto" w:fill="EEF5EF" w:val="clear"/>
    </w:pPr>
    <w:rPr>
      <w:sz w:val="20"/>
    </w:rPr>
  </w:style>
  <w:style w:customStyle="1" w:styleId="CalloutMistake" w:type="paragraph">
    <w:name w:val="Callout Mistake"/>
    <w:basedOn w:val="Normal"/>
    <w:pPr>
      <w:spacing w:after="60"/>
      <w:ind w:left="170"/>
      <w:pBdr>
        <w:left w:color="B7791F" w:space="8" w:sz="24" w:val="single"/>
      </w:pBdr>
      <w:shd w:color="auto" w:fill="FBF4E6" w:val="clear"/>
    </w:pPr>
    <w:rPr>
      <w:sz w:val="20"/>
    </w:rPr>
  </w:style>
  <w:style w:customStyle="1" w:styleId="CalloutWarning" w:type="paragraph">
    <w:name w:val="Callout Warning"/>
    <w:basedOn w:val="Normal"/>
    <w:pPr>
      <w:spacing w:after="60"/>
      <w:ind w:left="170"/>
      <w:pBdr>
        <w:left w:color="B7791F" w:space="8" w:sz="24" w:val="single"/>
      </w:pBdr>
      <w:shd w:color="auto" w:fill="FBF4E6" w:val="clear"/>
    </w:pPr>
    <w:rPr>
      <w:sz w:val="20"/>
    </w:rPr>
  </w:style>
  <w:style w:customStyle="1" w:styleId="CalloutExample" w:type="paragraph">
    <w:name w:val="Callout Example"/>
    <w:basedOn w:val="Normal"/>
    <w:pPr>
      <w:spacing w:after="60"/>
      <w:ind w:left="170"/>
      <w:pBdr>
        <w:left w:color="8A94A6" w:space="8" w:sz="24" w:val="single"/>
      </w:pBdr>
      <w:shd w:color="auto" w:fill="F4F5F7" w:val="clear"/>
    </w:pPr>
    <w:rPr>
      <w:sz w:val="20"/>
    </w:rPr>
  </w:style>
  <w:style w:customStyle="1" w:styleId="CalloutNote" w:type="paragraph">
    <w:name w:val="Callout Note"/>
    <w:basedOn w:val="Normal"/>
    <w:pPr>
      <w:spacing w:after="60"/>
      <w:ind w:left="170"/>
      <w:pBdr>
        <w:left w:color="8A94A6" w:space="8" w:sz="24" w:val="single"/>
      </w:pBdr>
      <w:shd w:color="auto" w:fill="F4F5F7" w:val="clear"/>
    </w:pPr>
    <w:rPr>
      <w:sz w:val="20"/>
    </w:rPr>
  </w:style>
  <w:style w:customStyle="1" w:styleId="CalloutSummary" w:type="paragraph">
    <w:name w:val="Callout Summary"/>
    <w:basedOn w:val="Normal"/>
    <w:pPr>
      <w:spacing w:after="60"/>
      <w:ind w:left="170"/>
      <w:pBdr>
        <w:left w:color="1B2A4A" w:space="8" w:sz="24" w:val="single"/>
      </w:pBdr>
      <w:shd w:color="auto" w:fill="EEF4FB" w:val="clear"/>
    </w:pPr>
    <w:rPr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 and Quantitative Estimation Handbook</dc:title>
  <dc:creator/>
  <cp:keywords/>
  <dcterms:created xsi:type="dcterms:W3CDTF">2026-10-30T16:03:09Z</dcterms:created>
  <dcterms:modified xsi:type="dcterms:W3CDTF">2026-10-30T16:03:09Z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