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4F66" w14:textId="77777777" w:rsidR="00AC0CC8" w:rsidRDefault="00000000">
      <w:pPr>
        <w:pStyle w:val="Heading1"/>
      </w:pP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1570BB72" w14:textId="77777777" w:rsidR="00AC0CC8" w:rsidRDefault="00000000">
      <w:pPr>
        <w:pStyle w:val="Heading2"/>
      </w:pP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(Product</w:t>
      </w:r>
      <w:r>
        <w:rPr>
          <w:spacing w:val="-2"/>
        </w:rPr>
        <w:t xml:space="preserve"> </w:t>
      </w:r>
      <w:r>
        <w:t>Backlog,</w:t>
      </w:r>
      <w:r>
        <w:rPr>
          <w:spacing w:val="-3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Stories,</w:t>
      </w:r>
      <w:r>
        <w:rPr>
          <w:spacing w:val="-4"/>
        </w:rPr>
        <w:t xml:space="preserve"> </w:t>
      </w:r>
      <w:r>
        <w:t>Story</w:t>
      </w:r>
      <w:r>
        <w:rPr>
          <w:spacing w:val="-2"/>
        </w:rPr>
        <w:t xml:space="preserve"> points)</w:t>
      </w:r>
    </w:p>
    <w:p w14:paraId="20D3D184" w14:textId="77777777" w:rsidR="00AC0CC8" w:rsidRDefault="00AC0CC8">
      <w:pPr>
        <w:pStyle w:val="BodyText"/>
        <w:spacing w:before="120"/>
        <w:rPr>
          <w:sz w:val="20"/>
        </w:rPr>
      </w:pPr>
    </w:p>
    <w:tbl>
      <w:tblPr>
        <w:tblW w:w="0" w:type="auto"/>
        <w:tblInd w:w="2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844"/>
      </w:tblGrid>
      <w:tr w:rsidR="00AC0CC8" w14:paraId="0AD9187A" w14:textId="77777777">
        <w:trPr>
          <w:trHeight w:val="292"/>
        </w:trPr>
        <w:tc>
          <w:tcPr>
            <w:tcW w:w="4510" w:type="dxa"/>
          </w:tcPr>
          <w:p w14:paraId="79198B44" w14:textId="3EC6C5E1" w:rsidR="00AC0CC8" w:rsidRDefault="00AC0CC8" w:rsidP="006B3F74">
            <w:pPr>
              <w:pStyle w:val="TableParagraph"/>
            </w:pPr>
          </w:p>
        </w:tc>
        <w:tc>
          <w:tcPr>
            <w:tcW w:w="4844" w:type="dxa"/>
          </w:tcPr>
          <w:p w14:paraId="6400B97F" w14:textId="02A03E48" w:rsidR="00AC0CC8" w:rsidRDefault="00AC0CC8" w:rsidP="006B3F74">
            <w:pPr>
              <w:pStyle w:val="TableParagraph"/>
            </w:pPr>
          </w:p>
        </w:tc>
      </w:tr>
      <w:tr w:rsidR="00AC0CC8" w14:paraId="1062428B" w14:textId="77777777">
        <w:trPr>
          <w:trHeight w:val="290"/>
        </w:trPr>
        <w:tc>
          <w:tcPr>
            <w:tcW w:w="4510" w:type="dxa"/>
          </w:tcPr>
          <w:p w14:paraId="458CC3E8" w14:textId="351ABDE9" w:rsidR="00AC0CC8" w:rsidRDefault="00AC0CC8" w:rsidP="006B3F74">
            <w:pPr>
              <w:pStyle w:val="TableParagraph"/>
            </w:pPr>
          </w:p>
        </w:tc>
        <w:tc>
          <w:tcPr>
            <w:tcW w:w="4844" w:type="dxa"/>
          </w:tcPr>
          <w:p w14:paraId="44446EFA" w14:textId="6A4B7277" w:rsidR="00AC0CC8" w:rsidRDefault="00AC0CC8" w:rsidP="006B3F74">
            <w:pPr>
              <w:pStyle w:val="TableParagraph"/>
            </w:pPr>
          </w:p>
        </w:tc>
      </w:tr>
      <w:tr w:rsidR="00AC0CC8" w14:paraId="200FB861" w14:textId="77777777">
        <w:trPr>
          <w:trHeight w:val="1591"/>
        </w:trPr>
        <w:tc>
          <w:tcPr>
            <w:tcW w:w="4510" w:type="dxa"/>
          </w:tcPr>
          <w:p w14:paraId="249F7A2E" w14:textId="77777777" w:rsidR="00AC0CC8" w:rsidRDefault="00000000">
            <w:pPr>
              <w:pStyle w:val="TableParagraph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151F0C95" w14:textId="77777777" w:rsidR="00AC0CC8" w:rsidRDefault="00AC0CC8">
            <w:pPr>
              <w:pStyle w:val="TableParagraph"/>
              <w:spacing w:before="48"/>
              <w:rPr>
                <w:rFonts w:ascii="Arial"/>
                <w:b/>
              </w:rPr>
            </w:pPr>
          </w:p>
          <w:p w14:paraId="633269BF" w14:textId="77777777" w:rsidR="00AC0CC8" w:rsidRDefault="00000000">
            <w:pPr>
              <w:pStyle w:val="TableParagraph"/>
              <w:spacing w:line="570" w:lineRule="atLeast"/>
              <w:ind w:left="105" w:right="102"/>
              <w:rPr>
                <w:rFonts w:ascii="Times New Roman"/>
              </w:rPr>
            </w:pPr>
            <w:r>
              <w:rPr>
                <w:rFonts w:ascii="Times New Roman"/>
                <w:color w:val="2C2828"/>
              </w:rPr>
              <w:t>Cosmetic</w:t>
            </w:r>
            <w:r>
              <w:rPr>
                <w:rFonts w:ascii="Times New Roman"/>
                <w:color w:val="2C2828"/>
                <w:spacing w:val="-8"/>
              </w:rPr>
              <w:t xml:space="preserve"> </w:t>
            </w:r>
            <w:proofErr w:type="gramStart"/>
            <w:r>
              <w:rPr>
                <w:rFonts w:ascii="Times New Roman"/>
                <w:color w:val="2C2828"/>
              </w:rPr>
              <w:t>Insights</w:t>
            </w:r>
            <w:r>
              <w:rPr>
                <w:rFonts w:ascii="Times New Roman"/>
                <w:color w:val="2C2828"/>
                <w:spacing w:val="-9"/>
              </w:rPr>
              <w:t xml:space="preserve"> </w:t>
            </w:r>
            <w:r>
              <w:rPr>
                <w:rFonts w:ascii="Times New Roman"/>
                <w:color w:val="2C2828"/>
              </w:rPr>
              <w:t>:</w:t>
            </w:r>
            <w:proofErr w:type="gramEnd"/>
            <w:r>
              <w:rPr>
                <w:rFonts w:ascii="Times New Roman"/>
                <w:color w:val="2C2828"/>
                <w:spacing w:val="-7"/>
              </w:rPr>
              <w:t xml:space="preserve"> </w:t>
            </w:r>
            <w:r>
              <w:rPr>
                <w:rFonts w:ascii="Times New Roman"/>
                <w:color w:val="2C2828"/>
              </w:rPr>
              <w:t>Navigating</w:t>
            </w:r>
            <w:r>
              <w:rPr>
                <w:rFonts w:ascii="Times New Roman"/>
                <w:color w:val="2C2828"/>
                <w:spacing w:val="-8"/>
              </w:rPr>
              <w:t xml:space="preserve"> </w:t>
            </w:r>
            <w:r>
              <w:rPr>
                <w:rFonts w:ascii="Times New Roman"/>
                <w:color w:val="2C2828"/>
              </w:rPr>
              <w:t>Cosmetics</w:t>
            </w:r>
            <w:r>
              <w:rPr>
                <w:rFonts w:ascii="Times New Roman"/>
                <w:color w:val="2C2828"/>
                <w:spacing w:val="-8"/>
              </w:rPr>
              <w:t xml:space="preserve"> </w:t>
            </w:r>
            <w:r>
              <w:rPr>
                <w:rFonts w:ascii="Times New Roman"/>
                <w:color w:val="2C2828"/>
              </w:rPr>
              <w:t>Trends and Consumer Insights</w:t>
            </w:r>
          </w:p>
        </w:tc>
      </w:tr>
      <w:tr w:rsidR="00AC0CC8" w14:paraId="4AEFF980" w14:textId="77777777">
        <w:trPr>
          <w:trHeight w:val="290"/>
        </w:trPr>
        <w:tc>
          <w:tcPr>
            <w:tcW w:w="4510" w:type="dxa"/>
          </w:tcPr>
          <w:p w14:paraId="16211B9C" w14:textId="77777777" w:rsidR="00AC0CC8" w:rsidRDefault="00000000">
            <w:pPr>
              <w:pStyle w:val="TableParagraph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0F2CF642" w14:textId="77777777" w:rsidR="00AC0CC8" w:rsidRDefault="00000000">
            <w:pPr>
              <w:pStyle w:val="TableParagraph"/>
              <w:ind w:left="108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73436DD3" w14:textId="77777777" w:rsidR="00AC0CC8" w:rsidRDefault="00AC0CC8">
      <w:pPr>
        <w:pStyle w:val="BodyText"/>
        <w:spacing w:before="170"/>
        <w:rPr>
          <w:sz w:val="24"/>
        </w:rPr>
      </w:pPr>
    </w:p>
    <w:p w14:paraId="7CD93F0B" w14:textId="77777777" w:rsidR="00AC0CC8" w:rsidRDefault="00000000">
      <w:pPr>
        <w:pStyle w:val="BodyText"/>
        <w:spacing w:before="1"/>
        <w:ind w:left="8"/>
      </w:pPr>
      <w:r>
        <w:t>Product</w:t>
      </w:r>
      <w:r>
        <w:rPr>
          <w:spacing w:val="-6"/>
        </w:rPr>
        <w:t xml:space="preserve"> </w:t>
      </w:r>
      <w:r>
        <w:t>Backlog,</w:t>
      </w:r>
      <w:r>
        <w:rPr>
          <w:spacing w:val="-6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Schedule,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8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355491E4" w14:textId="77777777" w:rsidR="00AC0CC8" w:rsidRDefault="00000000">
      <w:pPr>
        <w:spacing w:before="181"/>
        <w:ind w:left="23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rPr>
          <w:spacing w:val="-2"/>
        </w:rPr>
        <w:t>schedule</w:t>
      </w:r>
    </w:p>
    <w:p w14:paraId="086DAC47" w14:textId="77777777" w:rsidR="00AC0CC8" w:rsidRDefault="00AC0CC8">
      <w:pPr>
        <w:spacing w:before="1" w:after="1"/>
        <w:rPr>
          <w:sz w:val="19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20"/>
        <w:gridCol w:w="4494"/>
        <w:gridCol w:w="1540"/>
        <w:gridCol w:w="1566"/>
        <w:gridCol w:w="1451"/>
      </w:tblGrid>
      <w:tr w:rsidR="00AC0CC8" w14:paraId="30AE2A2C" w14:textId="77777777">
        <w:trPr>
          <w:trHeight w:val="494"/>
        </w:trPr>
        <w:tc>
          <w:tcPr>
            <w:tcW w:w="1815" w:type="dxa"/>
          </w:tcPr>
          <w:p w14:paraId="7276C81A" w14:textId="77777777" w:rsidR="00AC0CC8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1" w:type="dxa"/>
          </w:tcPr>
          <w:p w14:paraId="51E78302" w14:textId="77777777" w:rsidR="00AC0CC8" w:rsidRDefault="00000000">
            <w:pPr>
              <w:pStyle w:val="TableParagraph"/>
              <w:ind w:left="105" w:right="2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520" w:type="dxa"/>
          </w:tcPr>
          <w:p w14:paraId="3999BD6B" w14:textId="77777777" w:rsidR="00AC0CC8" w:rsidRDefault="00000000">
            <w:pPr>
              <w:pStyle w:val="TableParagraph"/>
              <w:ind w:left="109" w:right="3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5A04759B" w14:textId="77777777" w:rsidR="00AC0CC8" w:rsidRDefault="00000000">
            <w:pPr>
              <w:pStyle w:val="TableParagraph"/>
              <w:spacing w:line="229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40" w:type="dxa"/>
          </w:tcPr>
          <w:p w14:paraId="78209CF0" w14:textId="77777777" w:rsidR="00AC0CC8" w:rsidRDefault="00000000">
            <w:pPr>
              <w:pStyle w:val="TableParagraph"/>
              <w:spacing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566" w:type="dxa"/>
          </w:tcPr>
          <w:p w14:paraId="16319708" w14:textId="77777777" w:rsidR="00AC0CC8" w:rsidRDefault="00000000">
            <w:pPr>
              <w:pStyle w:val="TableParagraph"/>
              <w:spacing w:line="229" w:lineRule="exac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51" w:type="dxa"/>
          </w:tcPr>
          <w:p w14:paraId="077BBA7E" w14:textId="77777777" w:rsidR="00AC0CC8" w:rsidRDefault="00000000">
            <w:pPr>
              <w:pStyle w:val="TableParagraph"/>
              <w:ind w:left="103" w:righ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AC0CC8" w14:paraId="7FB64884" w14:textId="77777777">
        <w:trPr>
          <w:trHeight w:val="794"/>
        </w:trPr>
        <w:tc>
          <w:tcPr>
            <w:tcW w:w="1815" w:type="dxa"/>
          </w:tcPr>
          <w:p w14:paraId="2494AEE1" w14:textId="77777777" w:rsidR="00AC0CC8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7705BFDB" w14:textId="77777777" w:rsidR="00AC0CC8" w:rsidRDefault="00000000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20" w:type="dxa"/>
          </w:tcPr>
          <w:p w14:paraId="329E37C2" w14:textId="77777777" w:rsidR="00AC0CC8" w:rsidRDefault="00000000">
            <w:pPr>
              <w:pStyle w:val="TableParagraph"/>
              <w:spacing w:before="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7ACDE969" w14:textId="77777777" w:rsidR="00AC0CC8" w:rsidRDefault="00000000">
            <w:pPr>
              <w:pStyle w:val="TableParagraph"/>
              <w:spacing w:before="2" w:line="276" w:lineRule="auto"/>
              <w:ind w:left="10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 my email,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confirming</w:t>
            </w:r>
          </w:p>
          <w:p w14:paraId="48805C7A" w14:textId="77777777" w:rsidR="00AC0CC8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password.</w:t>
            </w:r>
          </w:p>
        </w:tc>
        <w:tc>
          <w:tcPr>
            <w:tcW w:w="1540" w:type="dxa"/>
          </w:tcPr>
          <w:p w14:paraId="7F688D8E" w14:textId="77777777" w:rsidR="00AC0CC8" w:rsidRDefault="00000000">
            <w:pPr>
              <w:pStyle w:val="TableParagraph"/>
              <w:spacing w:before="2"/>
              <w:ind w:left="44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6" w:type="dxa"/>
          </w:tcPr>
          <w:p w14:paraId="690B8D99" w14:textId="77777777" w:rsidR="00AC0CC8" w:rsidRDefault="00000000">
            <w:pPr>
              <w:pStyle w:val="TableParagraph"/>
              <w:spacing w:before="2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7B442116" w14:textId="77777777" w:rsidR="00AC0CC8" w:rsidRDefault="00000000">
            <w:pPr>
              <w:pStyle w:val="TableParagraph"/>
              <w:spacing w:before="2" w:line="276" w:lineRule="auto"/>
              <w:ind w:left="103" w:right="231"/>
              <w:rPr>
                <w:sz w:val="20"/>
              </w:rPr>
            </w:pPr>
            <w:proofErr w:type="gramStart"/>
            <w:r>
              <w:rPr>
                <w:sz w:val="20"/>
              </w:rPr>
              <w:t>Sravani ,</w:t>
            </w:r>
            <w:proofErr w:type="gramEnd"/>
            <w:r>
              <w:rPr>
                <w:sz w:val="20"/>
              </w:rPr>
              <w:t xml:space="preserve"> Naga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Pavan</w:t>
            </w:r>
          </w:p>
        </w:tc>
      </w:tr>
      <w:tr w:rsidR="00AC0CC8" w14:paraId="19917439" w14:textId="77777777">
        <w:trPr>
          <w:trHeight w:val="530"/>
        </w:trPr>
        <w:tc>
          <w:tcPr>
            <w:tcW w:w="1815" w:type="dxa"/>
          </w:tcPr>
          <w:p w14:paraId="0F08F627" w14:textId="77777777" w:rsidR="00AC0CC8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65D7F5EE" w14:textId="77777777" w:rsidR="00AC0CC8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Registration</w:t>
            </w:r>
          </w:p>
        </w:tc>
        <w:tc>
          <w:tcPr>
            <w:tcW w:w="1520" w:type="dxa"/>
          </w:tcPr>
          <w:p w14:paraId="29029B68" w14:textId="77777777" w:rsidR="00AC0CC8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6410A67E" w14:textId="77777777" w:rsidR="00AC0CC8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once</w:t>
            </w:r>
          </w:p>
          <w:p w14:paraId="6DD01513" w14:textId="77777777" w:rsidR="00AC0CC8" w:rsidRDefault="00000000">
            <w:pPr>
              <w:pStyle w:val="TableParagraph"/>
              <w:spacing w:before="34"/>
              <w:ind w:left="10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40" w:type="dxa"/>
          </w:tcPr>
          <w:p w14:paraId="62C569EB" w14:textId="77777777" w:rsidR="00AC0CC8" w:rsidRDefault="00000000">
            <w:pPr>
              <w:pStyle w:val="TableParagraph"/>
              <w:spacing w:line="229" w:lineRule="exact"/>
              <w:ind w:left="44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6" w:type="dxa"/>
          </w:tcPr>
          <w:p w14:paraId="4A7D4B7D" w14:textId="77777777" w:rsidR="00AC0CC8" w:rsidRDefault="00000000">
            <w:pPr>
              <w:pStyle w:val="TableParagraph"/>
              <w:spacing w:line="229" w:lineRule="exact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3C5E290" w14:textId="77777777" w:rsidR="00AC0CC8" w:rsidRDefault="00000000">
            <w:pPr>
              <w:pStyle w:val="TableParagraph"/>
              <w:spacing w:line="229" w:lineRule="exact"/>
              <w:ind w:left="158"/>
              <w:rPr>
                <w:sz w:val="20"/>
              </w:rPr>
            </w:pPr>
            <w:r>
              <w:rPr>
                <w:sz w:val="20"/>
              </w:rPr>
              <w:t>Naga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pavan</w:t>
            </w:r>
            <w:proofErr w:type="spellEnd"/>
          </w:p>
        </w:tc>
      </w:tr>
      <w:tr w:rsidR="00AC0CC8" w14:paraId="74F0919D" w14:textId="77777777">
        <w:trPr>
          <w:trHeight w:val="527"/>
        </w:trPr>
        <w:tc>
          <w:tcPr>
            <w:tcW w:w="1815" w:type="dxa"/>
          </w:tcPr>
          <w:p w14:paraId="7C24743D" w14:textId="77777777" w:rsidR="00AC0CC8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1" w:type="dxa"/>
          </w:tcPr>
          <w:p w14:paraId="1D8C3795" w14:textId="77777777" w:rsidR="00AC0CC8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Registration</w:t>
            </w:r>
          </w:p>
        </w:tc>
        <w:tc>
          <w:tcPr>
            <w:tcW w:w="1520" w:type="dxa"/>
          </w:tcPr>
          <w:p w14:paraId="273D0681" w14:textId="77777777" w:rsidR="00AC0CC8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6B2F3F41" w14:textId="77777777" w:rsidR="00AC0CC8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application</w:t>
            </w:r>
          </w:p>
          <w:p w14:paraId="0E9A89E4" w14:textId="77777777" w:rsidR="00AC0CC8" w:rsidRDefault="00000000">
            <w:pPr>
              <w:pStyle w:val="TableParagraph"/>
              <w:spacing w:before="34"/>
              <w:ind w:left="106"/>
              <w:rPr>
                <w:sz w:val="20"/>
              </w:rPr>
            </w:pPr>
            <w:r>
              <w:rPr>
                <w:sz w:val="20"/>
              </w:rPr>
              <w:t>through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Facebook</w:t>
            </w:r>
          </w:p>
        </w:tc>
        <w:tc>
          <w:tcPr>
            <w:tcW w:w="1540" w:type="dxa"/>
          </w:tcPr>
          <w:p w14:paraId="59A8AB3F" w14:textId="77777777" w:rsidR="00AC0CC8" w:rsidRDefault="00000000">
            <w:pPr>
              <w:pStyle w:val="TableParagraph"/>
              <w:spacing w:line="229" w:lineRule="exact"/>
              <w:ind w:left="44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6" w:type="dxa"/>
          </w:tcPr>
          <w:p w14:paraId="36BE6B4D" w14:textId="77777777" w:rsidR="00AC0CC8" w:rsidRDefault="00000000">
            <w:pPr>
              <w:pStyle w:val="TableParagraph"/>
              <w:spacing w:line="229" w:lineRule="exact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51" w:type="dxa"/>
          </w:tcPr>
          <w:p w14:paraId="42273387" w14:textId="77777777" w:rsidR="00AC0CC8" w:rsidRDefault="00000000">
            <w:pPr>
              <w:pStyle w:val="TableParagraph"/>
              <w:spacing w:line="229" w:lineRule="exact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Durgesh</w:t>
            </w:r>
          </w:p>
        </w:tc>
      </w:tr>
      <w:tr w:rsidR="00AC0CC8" w14:paraId="1B144BB6" w14:textId="77777777">
        <w:trPr>
          <w:trHeight w:val="794"/>
        </w:trPr>
        <w:tc>
          <w:tcPr>
            <w:tcW w:w="1815" w:type="dxa"/>
          </w:tcPr>
          <w:p w14:paraId="4C0F307E" w14:textId="77777777" w:rsidR="00AC0CC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7DC4205F" w14:textId="77777777" w:rsidR="00AC0CC8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Registration</w:t>
            </w:r>
          </w:p>
        </w:tc>
        <w:tc>
          <w:tcPr>
            <w:tcW w:w="1520" w:type="dxa"/>
          </w:tcPr>
          <w:p w14:paraId="681ACB1B" w14:textId="77777777" w:rsidR="00AC0CC8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66EEA88B" w14:textId="77777777" w:rsidR="00AC0CC8" w:rsidRDefault="00000000">
            <w:pPr>
              <w:pStyle w:val="TableParagraph"/>
              <w:spacing w:line="278" w:lineRule="auto"/>
              <w:ind w:left="106" w:right="1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1540" w:type="dxa"/>
          </w:tcPr>
          <w:p w14:paraId="6CC4BF40" w14:textId="77777777" w:rsidR="00AC0CC8" w:rsidRDefault="00000000">
            <w:pPr>
              <w:pStyle w:val="TableParagraph"/>
              <w:ind w:left="44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6" w:type="dxa"/>
          </w:tcPr>
          <w:p w14:paraId="52E9E386" w14:textId="77777777" w:rsidR="00AC0CC8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1" w:type="dxa"/>
          </w:tcPr>
          <w:p w14:paraId="71CA6D75" w14:textId="77777777" w:rsidR="00AC0CC8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Durgesh</w:t>
            </w:r>
          </w:p>
          <w:p w14:paraId="7DD62347" w14:textId="77777777" w:rsidR="00AC0CC8" w:rsidRDefault="00000000">
            <w:pPr>
              <w:pStyle w:val="TableParagraph"/>
              <w:spacing w:before="6" w:line="260" w:lineRule="atLeast"/>
              <w:ind w:left="103" w:right="70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,Pavan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kumar</w:t>
            </w:r>
          </w:p>
        </w:tc>
      </w:tr>
      <w:tr w:rsidR="00AC0CC8" w14:paraId="6AF6F083" w14:textId="77777777">
        <w:trPr>
          <w:trHeight w:val="529"/>
        </w:trPr>
        <w:tc>
          <w:tcPr>
            <w:tcW w:w="1815" w:type="dxa"/>
          </w:tcPr>
          <w:p w14:paraId="74A954C3" w14:textId="77777777" w:rsidR="00AC0CC8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1" w:type="dxa"/>
          </w:tcPr>
          <w:p w14:paraId="1F25C044" w14:textId="77777777" w:rsidR="00AC0CC8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20" w:type="dxa"/>
          </w:tcPr>
          <w:p w14:paraId="064DBB43" w14:textId="77777777" w:rsidR="00AC0CC8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4" w:type="dxa"/>
          </w:tcPr>
          <w:p w14:paraId="6F15A28C" w14:textId="77777777" w:rsidR="00AC0CC8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by</w:t>
            </w:r>
          </w:p>
          <w:p w14:paraId="2C09D151" w14:textId="77777777" w:rsidR="00AC0CC8" w:rsidRDefault="00000000">
            <w:pPr>
              <w:pStyle w:val="TableParagraph"/>
              <w:spacing w:before="34"/>
              <w:ind w:left="106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540" w:type="dxa"/>
          </w:tcPr>
          <w:p w14:paraId="0FAFDF07" w14:textId="77777777" w:rsidR="00AC0CC8" w:rsidRDefault="00000000">
            <w:pPr>
              <w:pStyle w:val="TableParagraph"/>
              <w:spacing w:line="229" w:lineRule="exact"/>
              <w:ind w:left="44" w:right="5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66" w:type="dxa"/>
          </w:tcPr>
          <w:p w14:paraId="690BD7C6" w14:textId="77777777" w:rsidR="00AC0CC8" w:rsidRDefault="00000000">
            <w:pPr>
              <w:pStyle w:val="TableParagraph"/>
              <w:spacing w:line="229" w:lineRule="exact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0661A4AB" w14:textId="77777777" w:rsidR="00AC0CC8" w:rsidRDefault="00000000">
            <w:pPr>
              <w:pStyle w:val="TableParagraph"/>
              <w:spacing w:line="229" w:lineRule="exact"/>
              <w:ind w:left="158"/>
              <w:rPr>
                <w:sz w:val="20"/>
              </w:rPr>
            </w:pPr>
            <w:r>
              <w:rPr>
                <w:spacing w:val="-2"/>
                <w:sz w:val="20"/>
              </w:rPr>
              <w:t>Sravani</w:t>
            </w:r>
          </w:p>
        </w:tc>
      </w:tr>
    </w:tbl>
    <w:p w14:paraId="1E75BADE" w14:textId="77777777" w:rsidR="00AC0CC8" w:rsidRDefault="00AC0CC8">
      <w:pPr>
        <w:pStyle w:val="TableParagraph"/>
        <w:spacing w:line="229" w:lineRule="exact"/>
        <w:rPr>
          <w:sz w:val="20"/>
        </w:rPr>
        <w:sectPr w:rsidR="00AC0CC8">
          <w:type w:val="continuous"/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258E9212" w14:textId="77777777" w:rsidR="00AC0CC8" w:rsidRDefault="00AC0CC8">
      <w:pPr>
        <w:spacing w:before="9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1"/>
        <w:gridCol w:w="1520"/>
        <w:gridCol w:w="4494"/>
        <w:gridCol w:w="1540"/>
        <w:gridCol w:w="1566"/>
        <w:gridCol w:w="1451"/>
      </w:tblGrid>
      <w:tr w:rsidR="00AC0CC8" w14:paraId="271D70B2" w14:textId="77777777">
        <w:trPr>
          <w:trHeight w:val="616"/>
        </w:trPr>
        <w:tc>
          <w:tcPr>
            <w:tcW w:w="1815" w:type="dxa"/>
          </w:tcPr>
          <w:p w14:paraId="69867196" w14:textId="77777777" w:rsidR="00AC0CC8" w:rsidRDefault="00000000">
            <w:pPr>
              <w:pStyle w:val="TableParagraph"/>
              <w:spacing w:line="268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Sprint-</w:t>
            </w: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2161" w:type="dxa"/>
          </w:tcPr>
          <w:p w14:paraId="65C07868" w14:textId="77777777" w:rsidR="00AC0CC8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20" w:type="dxa"/>
          </w:tcPr>
          <w:p w14:paraId="23D823B8" w14:textId="77777777" w:rsidR="00AC0CC8" w:rsidRDefault="00000000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4" w:type="dxa"/>
          </w:tcPr>
          <w:p w14:paraId="35DF1FF0" w14:textId="77777777" w:rsidR="00AC0CC8" w:rsidRDefault="00000000">
            <w:pPr>
              <w:pStyle w:val="TableParagraph"/>
              <w:spacing w:line="268" w:lineRule="exact"/>
              <w:ind w:left="161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user,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view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after</w:t>
            </w:r>
          </w:p>
          <w:p w14:paraId="4BD908B6" w14:textId="77777777" w:rsidR="00AC0CC8" w:rsidRDefault="00000000">
            <w:pPr>
              <w:pStyle w:val="TableParagraph"/>
              <w:spacing w:before="41"/>
              <w:ind w:left="106"/>
              <w:rPr>
                <w:rFonts w:ascii="Calibri"/>
              </w:rPr>
            </w:pPr>
            <w:r>
              <w:rPr>
                <w:rFonts w:ascii="Calibri"/>
              </w:rPr>
              <w:t>logging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in.</w:t>
            </w:r>
          </w:p>
        </w:tc>
        <w:tc>
          <w:tcPr>
            <w:tcW w:w="1540" w:type="dxa"/>
          </w:tcPr>
          <w:p w14:paraId="603015BE" w14:textId="77777777" w:rsidR="00AC0CC8" w:rsidRDefault="00000000">
            <w:pPr>
              <w:pStyle w:val="TableParagraph"/>
              <w:spacing w:line="229" w:lineRule="exact"/>
              <w:ind w:left="50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6" w:type="dxa"/>
          </w:tcPr>
          <w:p w14:paraId="2FBEFBE2" w14:textId="77777777" w:rsidR="00AC0CC8" w:rsidRDefault="00000000">
            <w:pPr>
              <w:pStyle w:val="TableParagraph"/>
              <w:spacing w:line="229" w:lineRule="exact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1" w:type="dxa"/>
          </w:tcPr>
          <w:p w14:paraId="4CD1C91E" w14:textId="77777777" w:rsidR="00AC0CC8" w:rsidRDefault="00000000">
            <w:pPr>
              <w:pStyle w:val="TableParagraph"/>
              <w:spacing w:line="229" w:lineRule="exact"/>
              <w:ind w:left="158"/>
              <w:rPr>
                <w:sz w:val="20"/>
              </w:rPr>
            </w:pPr>
            <w:r>
              <w:rPr>
                <w:sz w:val="20"/>
              </w:rPr>
              <w:t>Naga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pavan</w:t>
            </w:r>
            <w:proofErr w:type="spellEnd"/>
          </w:p>
        </w:tc>
      </w:tr>
      <w:tr w:rsidR="00AC0CC8" w14:paraId="5C1E4B23" w14:textId="77777777">
        <w:trPr>
          <w:trHeight w:val="402"/>
        </w:trPr>
        <w:tc>
          <w:tcPr>
            <w:tcW w:w="1815" w:type="dxa"/>
          </w:tcPr>
          <w:p w14:paraId="2F792C9D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56B1559B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6C2DFB97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3B19B95B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64E8A84E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6" w:type="dxa"/>
          </w:tcPr>
          <w:p w14:paraId="4C8DA6C8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1" w:type="dxa"/>
          </w:tcPr>
          <w:p w14:paraId="71441674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CC8" w14:paraId="3655930F" w14:textId="77777777">
        <w:trPr>
          <w:trHeight w:val="402"/>
        </w:trPr>
        <w:tc>
          <w:tcPr>
            <w:tcW w:w="1815" w:type="dxa"/>
          </w:tcPr>
          <w:p w14:paraId="1135663E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48A01AE9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13533F0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3116491E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0" w:type="dxa"/>
          </w:tcPr>
          <w:p w14:paraId="3EFFCFF3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6" w:type="dxa"/>
          </w:tcPr>
          <w:p w14:paraId="76D98520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1" w:type="dxa"/>
          </w:tcPr>
          <w:p w14:paraId="11D51364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BF774FA" w14:textId="77777777" w:rsidR="00AC0CC8" w:rsidRDefault="00AC0CC8"/>
    <w:p w14:paraId="2F4F5C16" w14:textId="77777777" w:rsidR="00AC0CC8" w:rsidRDefault="00AC0CC8"/>
    <w:p w14:paraId="128C737D" w14:textId="77777777" w:rsidR="00AC0CC8" w:rsidRDefault="00AC0CC8"/>
    <w:p w14:paraId="31373E6E" w14:textId="77777777" w:rsidR="00AC0CC8" w:rsidRDefault="00AC0CC8"/>
    <w:p w14:paraId="2F62C865" w14:textId="77777777" w:rsidR="00AC0CC8" w:rsidRDefault="00AC0CC8"/>
    <w:p w14:paraId="7BAE9AA3" w14:textId="77777777" w:rsidR="00AC0CC8" w:rsidRDefault="00AC0CC8">
      <w:pPr>
        <w:spacing w:before="82"/>
      </w:pPr>
    </w:p>
    <w:p w14:paraId="746F5825" w14:textId="77777777" w:rsidR="00AC0CC8" w:rsidRDefault="00000000">
      <w:pPr>
        <w:pStyle w:val="BodyText"/>
        <w:ind w:left="8"/>
      </w:pPr>
      <w:r>
        <w:t>Project</w:t>
      </w:r>
      <w:r>
        <w:rPr>
          <w:spacing w:val="-9"/>
        </w:rPr>
        <w:t xml:space="preserve"> </w:t>
      </w:r>
      <w:r>
        <w:t>Tracker,</w:t>
      </w:r>
      <w:r>
        <w:rPr>
          <w:spacing w:val="-5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6E958A3C" w14:textId="77777777" w:rsidR="00AC0CC8" w:rsidRDefault="00AC0CC8">
      <w:pPr>
        <w:pStyle w:val="BodyText"/>
        <w:spacing w:before="9"/>
        <w:rPr>
          <w:sz w:val="15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9"/>
        <w:gridCol w:w="1735"/>
        <w:gridCol w:w="1234"/>
        <w:gridCol w:w="2078"/>
        <w:gridCol w:w="2357"/>
        <w:gridCol w:w="2079"/>
        <w:gridCol w:w="2714"/>
      </w:tblGrid>
      <w:tr w:rsidR="00AC0CC8" w14:paraId="4EFC7576" w14:textId="77777777">
        <w:trPr>
          <w:trHeight w:val="724"/>
        </w:trPr>
        <w:tc>
          <w:tcPr>
            <w:tcW w:w="2019" w:type="dxa"/>
          </w:tcPr>
          <w:p w14:paraId="79E5174E" w14:textId="77777777" w:rsidR="00AC0CC8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64BC00BF" w14:textId="77777777" w:rsidR="00AC0CC8" w:rsidRDefault="00000000">
            <w:pPr>
              <w:pStyle w:val="TableParagraph"/>
              <w:spacing w:line="276" w:lineRule="auto"/>
              <w:ind w:left="107" w:right="5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34" w:type="dxa"/>
          </w:tcPr>
          <w:p w14:paraId="1B759181" w14:textId="77777777" w:rsidR="00AC0CC8" w:rsidRDefault="00000000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8" w:type="dxa"/>
          </w:tcPr>
          <w:p w14:paraId="085BCDD8" w14:textId="77777777" w:rsidR="00AC0CC8" w:rsidRDefault="00000000">
            <w:pPr>
              <w:pStyle w:val="TableParagraph"/>
              <w:spacing w:line="22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7" w:type="dxa"/>
          </w:tcPr>
          <w:p w14:paraId="44F491FD" w14:textId="77777777" w:rsidR="00AC0CC8" w:rsidRDefault="00000000">
            <w:pPr>
              <w:pStyle w:val="TableParagraph"/>
              <w:spacing w:line="276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79" w:type="dxa"/>
          </w:tcPr>
          <w:p w14:paraId="75916B6D" w14:textId="77777777" w:rsidR="00AC0CC8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 (as on Planned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66D3309A" w14:textId="77777777" w:rsidR="00AC0CC8" w:rsidRDefault="00000000">
            <w:pPr>
              <w:pStyle w:val="TableParagraph"/>
              <w:spacing w:line="276" w:lineRule="auto"/>
              <w:ind w:left="108" w:righ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AC0CC8" w14:paraId="0E72DFD3" w14:textId="77777777">
        <w:trPr>
          <w:trHeight w:val="376"/>
        </w:trPr>
        <w:tc>
          <w:tcPr>
            <w:tcW w:w="2019" w:type="dxa"/>
          </w:tcPr>
          <w:p w14:paraId="463310D3" w14:textId="77777777" w:rsidR="00AC0CC8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30194A24" w14:textId="77777777" w:rsidR="00AC0CC8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</w:p>
        </w:tc>
        <w:tc>
          <w:tcPr>
            <w:tcW w:w="1234" w:type="dxa"/>
          </w:tcPr>
          <w:p w14:paraId="553E1899" w14:textId="77777777" w:rsidR="00AC0CC8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4A429766" w14:textId="77777777" w:rsidR="00AC0CC8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16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Jun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  <w:tc>
          <w:tcPr>
            <w:tcW w:w="2357" w:type="dxa"/>
          </w:tcPr>
          <w:p w14:paraId="77B6FA85" w14:textId="77777777" w:rsidR="00AC0CC8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21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Jun</w:t>
            </w:r>
            <w:r>
              <w:rPr>
                <w:rFonts w:ascii="Calibri"/>
                <w:spacing w:val="-4"/>
              </w:rPr>
              <w:t xml:space="preserve"> 2025</w:t>
            </w:r>
          </w:p>
        </w:tc>
        <w:tc>
          <w:tcPr>
            <w:tcW w:w="2079" w:type="dxa"/>
          </w:tcPr>
          <w:p w14:paraId="41B5B1AF" w14:textId="77777777" w:rsidR="00AC0CC8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714" w:type="dxa"/>
          </w:tcPr>
          <w:p w14:paraId="726E59AB" w14:textId="77777777" w:rsidR="00AC0CC8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AC0CC8" w14:paraId="0A0A75A6" w14:textId="77777777">
        <w:trPr>
          <w:trHeight w:val="376"/>
        </w:trPr>
        <w:tc>
          <w:tcPr>
            <w:tcW w:w="2019" w:type="dxa"/>
          </w:tcPr>
          <w:p w14:paraId="680147F0" w14:textId="77777777" w:rsidR="00AC0CC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1431BB6D" w14:textId="77777777" w:rsidR="00AC0CC8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34" w:type="dxa"/>
          </w:tcPr>
          <w:p w14:paraId="52EFF407" w14:textId="77777777" w:rsidR="00AC0CC8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8" w:type="dxa"/>
          </w:tcPr>
          <w:p w14:paraId="5A71898E" w14:textId="77777777" w:rsidR="00AC0CC8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22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Jun</w:t>
            </w:r>
            <w:r>
              <w:rPr>
                <w:rFonts w:ascii="Calibri"/>
                <w:spacing w:val="-4"/>
              </w:rPr>
              <w:t xml:space="preserve"> 2025</w:t>
            </w:r>
          </w:p>
        </w:tc>
        <w:tc>
          <w:tcPr>
            <w:tcW w:w="2357" w:type="dxa"/>
          </w:tcPr>
          <w:p w14:paraId="50B704B2" w14:textId="77777777" w:rsidR="00AC0CC8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28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Jun</w:t>
            </w:r>
            <w:r>
              <w:rPr>
                <w:rFonts w:ascii="Calibri"/>
                <w:spacing w:val="-4"/>
              </w:rPr>
              <w:t xml:space="preserve"> 2025</w:t>
            </w:r>
          </w:p>
        </w:tc>
        <w:tc>
          <w:tcPr>
            <w:tcW w:w="2079" w:type="dxa"/>
          </w:tcPr>
          <w:p w14:paraId="183C0106" w14:textId="77777777" w:rsidR="00AC0CC8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51000D48" w14:textId="77777777" w:rsidR="00AC0CC8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Jun</w:t>
            </w:r>
            <w:r>
              <w:rPr>
                <w:spacing w:val="-4"/>
                <w:sz w:val="20"/>
              </w:rPr>
              <w:t xml:space="preserve"> 2025</w:t>
            </w:r>
          </w:p>
        </w:tc>
      </w:tr>
      <w:tr w:rsidR="00AC0CC8" w14:paraId="0BFDE3DB" w14:textId="77777777">
        <w:trPr>
          <w:trHeight w:val="421"/>
        </w:trPr>
        <w:tc>
          <w:tcPr>
            <w:tcW w:w="2019" w:type="dxa"/>
          </w:tcPr>
          <w:p w14:paraId="4E5029C3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745EEA1D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7848574A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0A499C5C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45002D3E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32D489BA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1EB4751F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CC8" w14:paraId="21078292" w14:textId="77777777">
        <w:trPr>
          <w:trHeight w:val="376"/>
        </w:trPr>
        <w:tc>
          <w:tcPr>
            <w:tcW w:w="2019" w:type="dxa"/>
          </w:tcPr>
          <w:p w14:paraId="261B07E0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7609E281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74436FAA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5A1FAFE3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0CAB7D4C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29F27A51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564B479F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CC8" w14:paraId="3D4CF063" w14:textId="77777777">
        <w:trPr>
          <w:trHeight w:val="378"/>
        </w:trPr>
        <w:tc>
          <w:tcPr>
            <w:tcW w:w="2019" w:type="dxa"/>
          </w:tcPr>
          <w:p w14:paraId="3828CC6B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1036F340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271E9194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5AC39E80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1DA47622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4954C3D4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53E96ECF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CC8" w14:paraId="520AD3EC" w14:textId="77777777">
        <w:trPr>
          <w:trHeight w:val="373"/>
        </w:trPr>
        <w:tc>
          <w:tcPr>
            <w:tcW w:w="2019" w:type="dxa"/>
          </w:tcPr>
          <w:p w14:paraId="4BAEE31A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0F4B2DD2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52298ECE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1F58538C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1A89EC1E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3833EE9A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3B554A29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CC8" w14:paraId="5A72F278" w14:textId="77777777">
        <w:trPr>
          <w:trHeight w:val="376"/>
        </w:trPr>
        <w:tc>
          <w:tcPr>
            <w:tcW w:w="2019" w:type="dxa"/>
          </w:tcPr>
          <w:p w14:paraId="0470D416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7785112D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46F0EC99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23B19029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6DF441EB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4E91CA15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4A026F41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CC8" w14:paraId="0D374B65" w14:textId="77777777">
        <w:trPr>
          <w:trHeight w:val="376"/>
        </w:trPr>
        <w:tc>
          <w:tcPr>
            <w:tcW w:w="2019" w:type="dxa"/>
          </w:tcPr>
          <w:p w14:paraId="06CCC7FA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 w14:paraId="79208840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4" w:type="dxa"/>
          </w:tcPr>
          <w:p w14:paraId="7017F58F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</w:tcPr>
          <w:p w14:paraId="623467F5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7" w:type="dxa"/>
          </w:tcPr>
          <w:p w14:paraId="0F850955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9" w:type="dxa"/>
          </w:tcPr>
          <w:p w14:paraId="7DC3C7DC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4" w:type="dxa"/>
          </w:tcPr>
          <w:p w14:paraId="5AD735C9" w14:textId="77777777" w:rsidR="00AC0CC8" w:rsidRDefault="00AC0CC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D542055" w14:textId="77777777" w:rsidR="00AC0CC8" w:rsidRDefault="00AC0CC8">
      <w:pPr>
        <w:pStyle w:val="BodyText"/>
        <w:spacing w:before="196"/>
      </w:pPr>
    </w:p>
    <w:p w14:paraId="3F693106" w14:textId="77777777" w:rsidR="00AC0CC8" w:rsidRDefault="00000000">
      <w:pPr>
        <w:pStyle w:val="BodyText"/>
        <w:spacing w:before="1"/>
        <w:ind w:left="8"/>
      </w:pPr>
      <w:r>
        <w:rPr>
          <w:color w:val="172B4D"/>
          <w:spacing w:val="-2"/>
        </w:rPr>
        <w:t>Velocity:</w:t>
      </w:r>
    </w:p>
    <w:p w14:paraId="418A8C58" w14:textId="77777777" w:rsidR="00AC0CC8" w:rsidRDefault="00AC0CC8">
      <w:pPr>
        <w:pStyle w:val="BodyText"/>
        <w:sectPr w:rsidR="00AC0CC8">
          <w:pgSz w:w="16840" w:h="11910" w:orient="landscape"/>
          <w:pgMar w:top="1340" w:right="708" w:bottom="280" w:left="1417" w:header="720" w:footer="720" w:gutter="0"/>
          <w:cols w:space="720"/>
        </w:sectPr>
      </w:pPr>
    </w:p>
    <w:p w14:paraId="7B36EBA6" w14:textId="77777777" w:rsidR="00AC0CC8" w:rsidRDefault="00000000">
      <w:pPr>
        <w:spacing w:before="100"/>
        <w:ind w:left="1055"/>
        <w:rPr>
          <w:rFonts w:ascii="Calibri"/>
          <w:sz w:val="48"/>
        </w:rPr>
      </w:pPr>
      <w:r>
        <w:rPr>
          <w:rFonts w:ascii="Calibri"/>
          <w:sz w:val="48"/>
        </w:rPr>
        <w:lastRenderedPageBreak/>
        <w:t>Average</w:t>
      </w:r>
      <w:r>
        <w:rPr>
          <w:rFonts w:ascii="Calibri"/>
          <w:spacing w:val="-1"/>
          <w:sz w:val="48"/>
        </w:rPr>
        <w:t xml:space="preserve"> </w:t>
      </w:r>
      <w:r>
        <w:rPr>
          <w:rFonts w:ascii="Calibri"/>
          <w:spacing w:val="-2"/>
          <w:sz w:val="48"/>
        </w:rPr>
        <w:t>Velocity</w:t>
      </w:r>
      <w:proofErr w:type="gramStart"/>
      <w:r>
        <w:rPr>
          <w:rFonts w:ascii="Calibri"/>
          <w:spacing w:val="-2"/>
          <w:sz w:val="48"/>
        </w:rPr>
        <w:t>=(</w:t>
      </w:r>
      <w:proofErr w:type="gramEnd"/>
      <w:r>
        <w:rPr>
          <w:rFonts w:ascii="Calibri"/>
          <w:spacing w:val="-2"/>
          <w:sz w:val="48"/>
        </w:rPr>
        <w:t>8+15)/2=23/2=11.5</w:t>
      </w:r>
    </w:p>
    <w:sectPr w:rsidR="00AC0CC8">
      <w:pgSz w:w="16840" w:h="1191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0CC8"/>
    <w:rsid w:val="006B3F74"/>
    <w:rsid w:val="008275B8"/>
    <w:rsid w:val="00AC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D479"/>
  <w15:docId w15:val="{9A1B9425-EAAF-4437-844C-CF785A37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ind w:left="15" w:right="41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5"/>
      <w:ind w:left="410" w:right="395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2026-07-09T17:06:00Z</dcterms:created>
  <dcterms:modified xsi:type="dcterms:W3CDTF">2026-07-09T17:06:00Z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