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D65" w14:textId="3F6B3F46" w:rsidR="003857D8" w:rsidRPr="000C6B51" w:rsidRDefault="000C6B51" w:rsidP="00EE166F">
      <w:pPr>
        <w:pStyle w:val="Title"/>
        <w:rPr>
          <w:sz w:val="48"/>
          <w:szCs w:val="48"/>
        </w:rPr>
      </w:pPr>
      <w:bookmarkStart w:id="0" w:name="_GoBack"/>
      <w:bookmarkEnd w:id="0"/>
      <w:r w:rsidRPr="000C6B51">
        <w:rPr>
          <w:rStyle w:val="Emphasis"/>
          <w:sz w:val="48"/>
          <w:szCs w:val="48"/>
        </w:rPr>
        <w:t>UAA Configuration for Predix 1.4.0(dev local)</w:t>
      </w:r>
    </w:p>
    <w:p w14:paraId="49690D66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7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8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9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A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B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C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D" w14:textId="77777777" w:rsidR="003857D8" w:rsidRPr="006E66F5" w:rsidRDefault="003857D8" w:rsidP="003857D8">
      <w:pPr>
        <w:pStyle w:val="BodyText"/>
        <w:rPr>
          <w:rFonts w:ascii="Arial" w:hAnsi="Arial" w:cs="Arial"/>
          <w:vanish/>
        </w:rPr>
      </w:pPr>
    </w:p>
    <w:p w14:paraId="49690D6E" w14:textId="77777777" w:rsidR="003857D8" w:rsidRPr="006E66F5" w:rsidRDefault="003857D8" w:rsidP="003857D8">
      <w:pPr>
        <w:pStyle w:val="BodyText"/>
        <w:rPr>
          <w:rFonts w:ascii="Arial" w:hAnsi="Arial" w:cs="Arial"/>
        </w:rPr>
      </w:pPr>
    </w:p>
    <w:tbl>
      <w:tblPr>
        <w:tblpPr w:leftFromText="187" w:rightFromText="187" w:vertAnchor="text" w:horzAnchor="margin" w:tblpXSpec="center" w:tblpY="188"/>
        <w:tblOverlap w:val="never"/>
        <w:tblW w:w="0" w:type="auto"/>
        <w:tblLook w:val="0000" w:firstRow="0" w:lastRow="0" w:firstColumn="0" w:lastColumn="0" w:noHBand="0" w:noVBand="0"/>
      </w:tblPr>
      <w:tblGrid>
        <w:gridCol w:w="4428"/>
        <w:gridCol w:w="5148"/>
      </w:tblGrid>
      <w:tr w:rsidR="003857D8" w:rsidRPr="006E66F5" w14:paraId="49690D71" w14:textId="77777777" w:rsidTr="000C6B51">
        <w:tc>
          <w:tcPr>
            <w:tcW w:w="4428" w:type="dxa"/>
          </w:tcPr>
          <w:p w14:paraId="49690D6F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Published Date:</w:t>
            </w:r>
          </w:p>
        </w:tc>
        <w:tc>
          <w:tcPr>
            <w:tcW w:w="5148" w:type="dxa"/>
          </w:tcPr>
          <w:p w14:paraId="49690D70" w14:textId="3E2F18D3" w:rsidR="003857D8" w:rsidRPr="006E66F5" w:rsidRDefault="000C6B51" w:rsidP="003857D8">
            <w:pPr>
              <w:pStyle w:val="Title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9-Nov</w:t>
            </w:r>
            <w:r w:rsidR="003857D8">
              <w:rPr>
                <w:rFonts w:ascii="Arial" w:hAnsi="Arial" w:cs="Arial"/>
              </w:rPr>
              <w:t>-201</w:t>
            </w:r>
            <w:r w:rsidR="003857D8" w:rsidRPr="006E66F5">
              <w:rPr>
                <w:rFonts w:ascii="Arial" w:hAnsi="Arial" w:cs="Arial"/>
              </w:rPr>
              <w:t>6</w:t>
            </w:r>
          </w:p>
        </w:tc>
      </w:tr>
      <w:tr w:rsidR="003857D8" w:rsidRPr="006E66F5" w14:paraId="49690D74" w14:textId="77777777" w:rsidTr="000C6B51">
        <w:tc>
          <w:tcPr>
            <w:tcW w:w="4428" w:type="dxa"/>
          </w:tcPr>
          <w:p w14:paraId="49690D72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Version:</w:t>
            </w:r>
          </w:p>
        </w:tc>
        <w:tc>
          <w:tcPr>
            <w:tcW w:w="5148" w:type="dxa"/>
          </w:tcPr>
          <w:p w14:paraId="49690D73" w14:textId="131E82F4" w:rsidR="003857D8" w:rsidRPr="006E66F5" w:rsidRDefault="000C6B51" w:rsidP="00690927">
            <w:pPr>
              <w:pStyle w:val="Title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1.4.0</w:t>
            </w:r>
          </w:p>
        </w:tc>
      </w:tr>
      <w:tr w:rsidR="003857D8" w:rsidRPr="006E66F5" w14:paraId="49690D77" w14:textId="77777777" w:rsidTr="000C6B51">
        <w:tc>
          <w:tcPr>
            <w:tcW w:w="4428" w:type="dxa"/>
          </w:tcPr>
          <w:p w14:paraId="49690D75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Author:</w:t>
            </w:r>
          </w:p>
        </w:tc>
        <w:tc>
          <w:tcPr>
            <w:tcW w:w="5148" w:type="dxa"/>
          </w:tcPr>
          <w:p w14:paraId="49690D76" w14:textId="0DD87F63" w:rsidR="003857D8" w:rsidRPr="006E66F5" w:rsidRDefault="00D82B3D" w:rsidP="00690927">
            <w:pPr>
              <w:pStyle w:val="Title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Komal/Sai</w:t>
            </w:r>
          </w:p>
        </w:tc>
      </w:tr>
    </w:tbl>
    <w:p w14:paraId="49690D78" w14:textId="77777777" w:rsidR="003857D8" w:rsidRDefault="003857D8" w:rsidP="003857D8">
      <w:pPr>
        <w:pStyle w:val="Title"/>
        <w:tabs>
          <w:tab w:val="left" w:pos="927"/>
        </w:tabs>
        <w:rPr>
          <w:rStyle w:val="Emphasis"/>
        </w:rPr>
      </w:pPr>
    </w:p>
    <w:p w14:paraId="49690D79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A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B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C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D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E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F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B6" w14:textId="77777777" w:rsidR="003857D8" w:rsidRDefault="003857D8" w:rsidP="00E92662">
      <w:pPr>
        <w:rPr>
          <w:rStyle w:val="Emphasis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1F957E9" w14:textId="77777777" w:rsidR="00400F45" w:rsidRDefault="00400F45" w:rsidP="00E92662"/>
    <w:p w14:paraId="08163B50" w14:textId="76BAE143" w:rsidR="00AE40FC" w:rsidRDefault="000C6B51" w:rsidP="00AE40FC">
      <w:pPr>
        <w:rPr>
          <w:b/>
          <w:u w:val="single"/>
        </w:rPr>
      </w:pPr>
      <w:r>
        <w:rPr>
          <w:b/>
          <w:u w:val="single"/>
        </w:rPr>
        <w:t>U</w:t>
      </w:r>
      <w:r w:rsidR="00AE40FC">
        <w:rPr>
          <w:b/>
          <w:u w:val="single"/>
        </w:rPr>
        <w:t xml:space="preserve">AA changes in connect.js </w:t>
      </w:r>
      <w:r w:rsidR="00AE40FC" w:rsidRPr="00F6773F">
        <w:rPr>
          <w:b/>
          <w:u w:val="single"/>
        </w:rPr>
        <w:t xml:space="preserve"> file</w:t>
      </w:r>
    </w:p>
    <w:p w14:paraId="4743F054" w14:textId="180CF20B" w:rsidR="00AE40FC" w:rsidRDefault="00AE40FC" w:rsidP="00AE40F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Add client_id , uaa_server_url ,</w:t>
      </w:r>
      <w:r w:rsidRPr="00AE40FC">
        <w:rPr>
          <w:rFonts w:ascii="Consolas" w:hAnsi="Consolas" w:cs="Consolas"/>
          <w:sz w:val="18"/>
          <w:szCs w:val="18"/>
        </w:rPr>
        <w:t xml:space="preserve"> defaultClientRoute</w:t>
      </w:r>
      <w:r>
        <w:rPr>
          <w:rFonts w:ascii="Consolas" w:hAnsi="Consolas" w:cs="Consolas"/>
          <w:sz w:val="18"/>
          <w:szCs w:val="18"/>
        </w:rPr>
        <w:t xml:space="preserve"> and </w:t>
      </w:r>
      <w:r w:rsidRPr="00AE40FC">
        <w:rPr>
          <w:rFonts w:ascii="Consolas" w:hAnsi="Consolas" w:cs="Consolas"/>
          <w:sz w:val="18"/>
          <w:szCs w:val="18"/>
        </w:rPr>
        <w:t>base64ClientCredential</w:t>
      </w:r>
      <w:r>
        <w:rPr>
          <w:rFonts w:ascii="Consolas" w:hAnsi="Consolas" w:cs="Consolas"/>
          <w:sz w:val="18"/>
          <w:szCs w:val="18"/>
        </w:rPr>
        <w:t xml:space="preserve"> in Connect.js like mentioned below:-</w:t>
      </w:r>
    </w:p>
    <w:p w14:paraId="3FA4C16A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1)</w:t>
      </w:r>
      <w:r w:rsidRPr="00AE40FC">
        <w:rPr>
          <w:rFonts w:ascii="Consolas" w:hAnsi="Consolas" w:cs="Consolas"/>
          <w:sz w:val="18"/>
          <w:szCs w:val="18"/>
        </w:rPr>
        <w:t xml:space="preserve"> uaa: {</w:t>
      </w:r>
    </w:p>
    <w:p w14:paraId="2E9CE33D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</w:t>
      </w:r>
      <w:r w:rsidRPr="00F353FC">
        <w:rPr>
          <w:rFonts w:ascii="Consolas" w:hAnsi="Consolas" w:cs="Consolas"/>
          <w:sz w:val="18"/>
          <w:szCs w:val="18"/>
          <w:highlight w:val="yellow"/>
        </w:rPr>
        <w:t>clientId</w:t>
      </w:r>
      <w:r w:rsidRPr="00AE40FC">
        <w:rPr>
          <w:rFonts w:ascii="Consolas" w:hAnsi="Consolas" w:cs="Consolas"/>
          <w:sz w:val="18"/>
          <w:szCs w:val="18"/>
        </w:rPr>
        <w:t>: 'geCapitalVMLocalClient',</w:t>
      </w:r>
    </w:p>
    <w:p w14:paraId="53C66BEF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</w:t>
      </w:r>
      <w:r w:rsidRPr="00F353FC">
        <w:rPr>
          <w:rFonts w:ascii="Consolas" w:hAnsi="Consolas" w:cs="Consolas"/>
          <w:sz w:val="18"/>
          <w:szCs w:val="18"/>
          <w:highlight w:val="yellow"/>
        </w:rPr>
        <w:t>serverUrl:</w:t>
      </w:r>
      <w:r w:rsidRPr="00AE40FC">
        <w:rPr>
          <w:rFonts w:ascii="Consolas" w:hAnsi="Consolas" w:cs="Consolas"/>
          <w:sz w:val="18"/>
          <w:szCs w:val="18"/>
        </w:rPr>
        <w:t xml:space="preserve"> 'https://f478d3bd-ae28-434d-80b3-3e1045721b74.predix-uaa.run.asv-pr.ice.predix.io',</w:t>
      </w:r>
    </w:p>
    <w:p w14:paraId="7E278251" w14:textId="559F6391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</w:t>
      </w:r>
      <w:r w:rsidRPr="00F353FC">
        <w:rPr>
          <w:rFonts w:ascii="Consolas" w:hAnsi="Consolas" w:cs="Consolas"/>
          <w:sz w:val="18"/>
          <w:szCs w:val="18"/>
          <w:highlight w:val="yellow"/>
        </w:rPr>
        <w:t>defaultClientRoute:</w:t>
      </w:r>
      <w:r w:rsidR="00006749">
        <w:rPr>
          <w:rFonts w:ascii="Consolas" w:hAnsi="Consolas" w:cs="Consolas"/>
          <w:sz w:val="18"/>
          <w:szCs w:val="18"/>
        </w:rPr>
        <w:t xml:space="preserve"> '/myBlobstore</w:t>
      </w:r>
      <w:r w:rsidRPr="00AE40FC">
        <w:rPr>
          <w:rFonts w:ascii="Consolas" w:hAnsi="Consolas" w:cs="Consolas"/>
          <w:sz w:val="18"/>
          <w:szCs w:val="18"/>
        </w:rPr>
        <w:t>',</w:t>
      </w:r>
    </w:p>
    <w:p w14:paraId="4CBF5D1A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</w:t>
      </w:r>
      <w:r w:rsidRPr="00F353FC">
        <w:rPr>
          <w:rFonts w:ascii="Consolas" w:hAnsi="Consolas" w:cs="Consolas"/>
          <w:sz w:val="18"/>
          <w:szCs w:val="18"/>
          <w:highlight w:val="yellow"/>
        </w:rPr>
        <w:t>base64ClientCredential</w:t>
      </w:r>
      <w:r w:rsidRPr="00AE40FC">
        <w:rPr>
          <w:rFonts w:ascii="Consolas" w:hAnsi="Consolas" w:cs="Consolas"/>
          <w:sz w:val="18"/>
          <w:szCs w:val="18"/>
        </w:rPr>
        <w:t>: 'Z2VDYXBpdGFsVk1Mb2NhbENsaWVudDpjbGllbnRwQHNzd0Bk'</w:t>
      </w:r>
    </w:p>
    <w:p w14:paraId="065A7CF0" w14:textId="64639C10" w:rsid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}</w:t>
      </w:r>
    </w:p>
    <w:p w14:paraId="0B1F4567" w14:textId="77777777" w:rsidR="00AE40FC" w:rsidRDefault="00AE40FC" w:rsidP="00AE40FC">
      <w:pPr>
        <w:rPr>
          <w:rFonts w:ascii="Consolas" w:hAnsi="Consolas" w:cs="Consolas"/>
          <w:sz w:val="18"/>
          <w:szCs w:val="18"/>
        </w:rPr>
      </w:pPr>
    </w:p>
    <w:p w14:paraId="49B63CA9" w14:textId="51A75206" w:rsidR="00AE40FC" w:rsidRDefault="00AE40FC" w:rsidP="00AE40F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2)</w:t>
      </w:r>
      <w:r w:rsidR="00F353FC">
        <w:rPr>
          <w:rFonts w:ascii="Consolas" w:hAnsi="Consolas" w:cs="Consolas"/>
          <w:sz w:val="18"/>
          <w:szCs w:val="18"/>
        </w:rPr>
        <w:t>U</w:t>
      </w:r>
      <w:r w:rsidRPr="00AE40FC">
        <w:rPr>
          <w:rFonts w:ascii="Consolas" w:hAnsi="Consolas" w:cs="Consolas"/>
          <w:sz w:val="18"/>
          <w:szCs w:val="18"/>
        </w:rPr>
        <w:t xml:space="preserve">pdate </w:t>
      </w:r>
      <w:r w:rsidR="00F353FC">
        <w:rPr>
          <w:rFonts w:ascii="Consolas" w:hAnsi="Consolas" w:cs="Consolas"/>
          <w:sz w:val="18"/>
          <w:szCs w:val="18"/>
        </w:rPr>
        <w:t>uri and instace_id of views service</w:t>
      </w:r>
      <w:r w:rsidRPr="00AE40FC">
        <w:rPr>
          <w:rFonts w:ascii="Consolas" w:hAnsi="Consolas" w:cs="Consolas"/>
          <w:sz w:val="18"/>
          <w:szCs w:val="18"/>
        </w:rPr>
        <w:t xml:space="preserve"> </w:t>
      </w:r>
      <w:r w:rsidR="00F353FC">
        <w:rPr>
          <w:rFonts w:ascii="Consolas" w:hAnsi="Consolas" w:cs="Consolas"/>
          <w:sz w:val="18"/>
          <w:szCs w:val="18"/>
        </w:rPr>
        <w:t>in proxy like below</w:t>
      </w:r>
      <w:r>
        <w:rPr>
          <w:rFonts w:ascii="Consolas" w:hAnsi="Consolas" w:cs="Consolas"/>
          <w:sz w:val="18"/>
          <w:szCs w:val="18"/>
        </w:rPr>
        <w:t>.</w:t>
      </w:r>
    </w:p>
    <w:p w14:paraId="0B983DD5" w14:textId="6D7CA5CA" w:rsid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>Note: Keep the /api in front of your services here to tell the proxy to add authorization headers.</w:t>
      </w:r>
    </w:p>
    <w:p w14:paraId="35A7F574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proxy: {</w:t>
      </w:r>
    </w:p>
    <w:p w14:paraId="07802DB3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'/api/view-service(.*)': {</w:t>
      </w:r>
    </w:p>
    <w:p w14:paraId="5B65D53D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  </w:t>
      </w:r>
      <w:r w:rsidRPr="00F353FC">
        <w:rPr>
          <w:rFonts w:ascii="Consolas" w:hAnsi="Consolas" w:cs="Consolas"/>
          <w:sz w:val="18"/>
          <w:szCs w:val="18"/>
          <w:highlight w:val="yellow"/>
        </w:rPr>
        <w:t>url:</w:t>
      </w:r>
      <w:r w:rsidRPr="00AE40FC">
        <w:rPr>
          <w:rFonts w:ascii="Consolas" w:hAnsi="Consolas" w:cs="Consolas"/>
          <w:sz w:val="18"/>
          <w:szCs w:val="18"/>
        </w:rPr>
        <w:t xml:space="preserve"> 'https://predix-views.run.asv-pr.ice.predix.io/v1$1',</w:t>
      </w:r>
    </w:p>
    <w:p w14:paraId="6CB25B40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  </w:t>
      </w:r>
      <w:r w:rsidRPr="00F353FC">
        <w:rPr>
          <w:rFonts w:ascii="Consolas" w:hAnsi="Consolas" w:cs="Consolas"/>
          <w:sz w:val="18"/>
          <w:szCs w:val="18"/>
          <w:highlight w:val="yellow"/>
        </w:rPr>
        <w:t>instanceId:</w:t>
      </w:r>
      <w:r w:rsidRPr="00AE40FC">
        <w:rPr>
          <w:rFonts w:ascii="Consolas" w:hAnsi="Consolas" w:cs="Consolas"/>
          <w:sz w:val="18"/>
          <w:szCs w:val="18"/>
        </w:rPr>
        <w:t xml:space="preserve"> 'b80f4c9a-bb15-4094-85a1-080ac9ffddb1'</w:t>
      </w:r>
    </w:p>
    <w:p w14:paraId="11639B24" w14:textId="77777777" w:rsidR="00AE40FC" w:rsidRP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  }</w:t>
      </w:r>
    </w:p>
    <w:p w14:paraId="3D3D5142" w14:textId="35437557" w:rsidR="00AE40FC" w:rsidRDefault="00AE40FC" w:rsidP="00AE40FC">
      <w:pPr>
        <w:rPr>
          <w:rFonts w:ascii="Consolas" w:hAnsi="Consolas" w:cs="Consolas"/>
          <w:sz w:val="18"/>
          <w:szCs w:val="18"/>
        </w:rPr>
      </w:pPr>
      <w:r w:rsidRPr="00AE40FC">
        <w:rPr>
          <w:rFonts w:ascii="Consolas" w:hAnsi="Consolas" w:cs="Consolas"/>
          <w:sz w:val="18"/>
          <w:szCs w:val="18"/>
        </w:rPr>
        <w:t xml:space="preserve">  }</w:t>
      </w:r>
    </w:p>
    <w:p w14:paraId="5470E000" w14:textId="77777777" w:rsidR="006C4FD3" w:rsidRDefault="006C4FD3" w:rsidP="00BA632E">
      <w:pPr>
        <w:rPr>
          <w:rFonts w:ascii="Consolas" w:hAnsi="Consolas" w:cs="Consolas"/>
          <w:sz w:val="18"/>
          <w:szCs w:val="18"/>
        </w:rPr>
      </w:pPr>
    </w:p>
    <w:p w14:paraId="2BF43569" w14:textId="53F91733" w:rsidR="00AE40FC" w:rsidRDefault="006C4FD3" w:rsidP="00BA632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Refer the below file for reference.</w:t>
      </w:r>
    </w:p>
    <w:p w14:paraId="056A2423" w14:textId="46A9A7B5" w:rsidR="00DB39A1" w:rsidRDefault="00DB39A1" w:rsidP="00BA632E">
      <w:pPr>
        <w:rPr>
          <w:sz w:val="18"/>
          <w:szCs w:val="18"/>
        </w:rPr>
      </w:pPr>
    </w:p>
    <w:p w14:paraId="7E0909F2" w14:textId="676D13AB" w:rsidR="00DB39A1" w:rsidRDefault="00B51FC7" w:rsidP="00DB39A1">
      <w:pPr>
        <w:rPr>
          <w:sz w:val="18"/>
          <w:szCs w:val="18"/>
        </w:rPr>
      </w:pPr>
      <w:r>
        <w:rPr>
          <w:sz w:val="18"/>
          <w:szCs w:val="18"/>
        </w:rPr>
        <w:object w:dxaOrig="1536" w:dyaOrig="994" w14:anchorId="380A9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6.35pt" o:ole="">
            <v:imagedata r:id="rId12" o:title=""/>
          </v:shape>
          <o:OLEObject Type="Embed" ProgID="Package" ShapeID="_x0000_i1025" DrawAspect="Icon" ObjectID="_1570610677" r:id="rId13"/>
        </w:object>
      </w:r>
    </w:p>
    <w:p w14:paraId="2F80021D" w14:textId="77777777" w:rsidR="003B627F" w:rsidRDefault="003B627F" w:rsidP="00DB39A1">
      <w:pPr>
        <w:rPr>
          <w:b/>
          <w:u w:val="single"/>
        </w:rPr>
      </w:pPr>
    </w:p>
    <w:p w14:paraId="6039FB68" w14:textId="71F70506" w:rsidR="00DB39A1" w:rsidRDefault="00DB39A1" w:rsidP="00DB39A1">
      <w:pPr>
        <w:rPr>
          <w:b/>
          <w:u w:val="single"/>
        </w:rPr>
      </w:pPr>
      <w:r>
        <w:rPr>
          <w:b/>
          <w:u w:val="single"/>
        </w:rPr>
        <w:lastRenderedPageBreak/>
        <w:t xml:space="preserve">UAA changes in Manifest.yml </w:t>
      </w:r>
      <w:r w:rsidRPr="00F6773F">
        <w:rPr>
          <w:b/>
          <w:u w:val="single"/>
        </w:rPr>
        <w:t xml:space="preserve"> file</w:t>
      </w:r>
    </w:p>
    <w:p w14:paraId="2C88A939" w14:textId="77777777" w:rsidR="00DB39A1" w:rsidRDefault="00DB39A1" w:rsidP="00DB39A1">
      <w:pPr>
        <w:rPr>
          <w:b/>
          <w:u w:val="single"/>
        </w:rPr>
      </w:pPr>
    </w:p>
    <w:p w14:paraId="11D0B4B8" w14:textId="3CBC45C7" w:rsidR="00DB39A1" w:rsidRDefault="00DB39A1" w:rsidP="00DB39A1">
      <w:pPr>
        <w:rPr>
          <w:rFonts w:ascii="Consolas" w:hAnsi="Consolas" w:cs="Consolas"/>
          <w:sz w:val="18"/>
          <w:szCs w:val="18"/>
        </w:rPr>
      </w:pPr>
      <w:r w:rsidRPr="00AA2298">
        <w:rPr>
          <w:rFonts w:ascii="Consolas" w:hAnsi="Consolas" w:cs="Consolas"/>
          <w:sz w:val="18"/>
          <w:szCs w:val="18"/>
        </w:rPr>
        <w:t xml:space="preserve">Add </w:t>
      </w:r>
      <w:r w:rsidR="00A06A01">
        <w:rPr>
          <w:rFonts w:ascii="Consolas" w:hAnsi="Consolas" w:cs="Consolas"/>
          <w:sz w:val="18"/>
          <w:szCs w:val="18"/>
        </w:rPr>
        <w:t>UAAService name</w:t>
      </w:r>
      <w:r w:rsidR="00513904" w:rsidRPr="00AA2298">
        <w:rPr>
          <w:rFonts w:ascii="Consolas" w:hAnsi="Consolas" w:cs="Consolas"/>
          <w:sz w:val="18"/>
          <w:szCs w:val="18"/>
        </w:rPr>
        <w:t>(DevNewUaaService)</w:t>
      </w:r>
      <w:r w:rsidRPr="00AA2298">
        <w:rPr>
          <w:rFonts w:ascii="Consolas" w:hAnsi="Consolas" w:cs="Consolas"/>
          <w:sz w:val="18"/>
          <w:szCs w:val="18"/>
        </w:rPr>
        <w:t xml:space="preserve"> </w:t>
      </w:r>
      <w:r w:rsidR="00513904" w:rsidRPr="00AA2298">
        <w:rPr>
          <w:rFonts w:ascii="Consolas" w:hAnsi="Consolas" w:cs="Consolas"/>
          <w:sz w:val="18"/>
          <w:szCs w:val="18"/>
        </w:rPr>
        <w:t xml:space="preserve">and </w:t>
      </w:r>
      <w:r w:rsidR="00513904" w:rsidRPr="00513904">
        <w:rPr>
          <w:rFonts w:ascii="Consolas" w:eastAsia="Times New Roman" w:hAnsi="Consolas" w:cs="Consolas"/>
          <w:sz w:val="18"/>
          <w:szCs w:val="18"/>
        </w:rPr>
        <w:t>UAA_SERVER_URL</w:t>
      </w:r>
      <w:r w:rsidRPr="00AA2298">
        <w:rPr>
          <w:rFonts w:ascii="Consolas" w:hAnsi="Consolas" w:cs="Consolas"/>
          <w:sz w:val="18"/>
          <w:szCs w:val="18"/>
        </w:rPr>
        <w:t xml:space="preserve"> in manifest.yml file as mentioned below :-</w:t>
      </w:r>
      <w:r w:rsidR="00FE064B" w:rsidRPr="00AA2298">
        <w:rPr>
          <w:rFonts w:ascii="Consolas" w:hAnsi="Consolas" w:cs="Consolas"/>
          <w:sz w:val="18"/>
          <w:szCs w:val="18"/>
        </w:rPr>
        <w:t xml:space="preserve"> </w:t>
      </w:r>
    </w:p>
    <w:p w14:paraId="5421063E" w14:textId="77777777" w:rsidR="00400F45" w:rsidRDefault="00400F45" w:rsidP="00DB39A1">
      <w:pPr>
        <w:rPr>
          <w:rFonts w:ascii="Consolas" w:hAnsi="Consolas" w:cs="Consolas"/>
          <w:sz w:val="18"/>
          <w:szCs w:val="18"/>
        </w:rPr>
      </w:pPr>
    </w:p>
    <w:p w14:paraId="0038259D" w14:textId="2CE6DB83" w:rsidR="00CD52C1" w:rsidRDefault="003B627F" w:rsidP="00DB39A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object w:dxaOrig="1536" w:dyaOrig="994" w14:anchorId="61C109D8">
          <v:shape id="_x0000_i1026" type="#_x0000_t75" style="width:68.25pt;height:51.95pt" o:ole="">
            <v:imagedata r:id="rId14" o:title=""/>
          </v:shape>
          <o:OLEObject Type="Embed" ProgID="Package" ShapeID="_x0000_i1026" DrawAspect="Icon" ObjectID="_1570610678" r:id="rId15"/>
        </w:object>
      </w:r>
    </w:p>
    <w:p w14:paraId="5E986DD9" w14:textId="77777777" w:rsidR="00B51FC7" w:rsidRDefault="00B51FC7" w:rsidP="00DB39A1">
      <w:pPr>
        <w:rPr>
          <w:rFonts w:ascii="Consolas" w:hAnsi="Consolas" w:cs="Consolas"/>
          <w:sz w:val="18"/>
          <w:szCs w:val="18"/>
        </w:rPr>
      </w:pPr>
    </w:p>
    <w:p w14:paraId="1E2D0215" w14:textId="77777777" w:rsidR="00E7722C" w:rsidRDefault="00E7722C" w:rsidP="00E7722C">
      <w:pPr>
        <w:rPr>
          <w:b/>
          <w:u w:val="single"/>
        </w:rPr>
      </w:pPr>
      <w:r w:rsidRPr="00F6773F">
        <w:rPr>
          <w:b/>
          <w:u w:val="single"/>
        </w:rPr>
        <w:t>UAA changes in ng</w:t>
      </w:r>
      <w:r>
        <w:rPr>
          <w:b/>
          <w:u w:val="single"/>
        </w:rPr>
        <w:t>inx</w:t>
      </w:r>
      <w:r w:rsidRPr="00F6773F">
        <w:rPr>
          <w:b/>
          <w:u w:val="single"/>
        </w:rPr>
        <w:t xml:space="preserve"> file</w:t>
      </w:r>
    </w:p>
    <w:p w14:paraId="3FB5A5C3" w14:textId="77777777" w:rsidR="00E7722C" w:rsidRPr="004D245F" w:rsidRDefault="00E7722C" w:rsidP="00E7722C">
      <w:pPr>
        <w:pStyle w:val="ListParagraph"/>
        <w:numPr>
          <w:ilvl w:val="0"/>
          <w:numId w:val="7"/>
        </w:num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Add the client_id, </w:t>
      </w:r>
      <w:r w:rsidRPr="004D245F">
        <w:rPr>
          <w:rFonts w:ascii="Consolas" w:hAnsi="Consolas" w:cs="Consolas"/>
          <w:sz w:val="18"/>
          <w:szCs w:val="20"/>
        </w:rPr>
        <w:t>uaa_authorization_header and user_token</w:t>
      </w:r>
      <w:r>
        <w:rPr>
          <w:rFonts w:ascii="Consolas" w:hAnsi="Consolas" w:cs="Consolas"/>
          <w:sz w:val="18"/>
          <w:szCs w:val="20"/>
        </w:rPr>
        <w:t xml:space="preserve"> variables inside server tag and set the environment variables.</w:t>
      </w:r>
    </w:p>
    <w:p w14:paraId="36A50447" w14:textId="77777777" w:rsidR="00E7722C" w:rsidRPr="00F03010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>server</w:t>
      </w:r>
    </w:p>
    <w:p w14:paraId="73A1FAD8" w14:textId="77777777" w:rsidR="00E7722C" w:rsidRPr="00F03010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 {</w:t>
      </w:r>
    </w:p>
    <w:p w14:paraId="2821359E" w14:textId="77777777" w:rsidR="00E7722C" w:rsidRPr="00F03010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$client_id                          &lt;%= ENV["clientId"] %&gt;;</w:t>
      </w:r>
    </w:p>
    <w:p w14:paraId="1D12BFB3" w14:textId="77777777" w:rsidR="00E7722C" w:rsidRPr="00F03010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</w:t>
      </w:r>
      <w:r w:rsidRPr="004D245F">
        <w:rPr>
          <w:rFonts w:ascii="Consolas" w:hAnsi="Consolas" w:cs="Consolas"/>
          <w:sz w:val="18"/>
          <w:szCs w:val="18"/>
          <w:highlight w:val="yellow"/>
        </w:rPr>
        <w:t>set     $uaa_authorization_header           'Basic &lt;%= ENV["uaa_authorization_header"] %&gt;';</w:t>
      </w:r>
    </w:p>
    <w:p w14:paraId="7350EC93" w14:textId="77777777" w:rsidR="00E7722C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$user_to</w:t>
      </w:r>
      <w:r>
        <w:rPr>
          <w:rFonts w:ascii="Consolas" w:hAnsi="Consolas" w:cs="Consolas"/>
          <w:sz w:val="18"/>
          <w:szCs w:val="18"/>
        </w:rPr>
        <w:t>ken                         '';</w:t>
      </w:r>
    </w:p>
    <w:p w14:paraId="0290A63D" w14:textId="77777777" w:rsidR="00E7722C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4615C1" w14:textId="77777777" w:rsidR="00E7722C" w:rsidRPr="004D245F" w:rsidRDefault="00E7722C" w:rsidP="00E7722C">
      <w:pPr>
        <w:rPr>
          <w:rFonts w:ascii="Consolas" w:hAnsi="Consolas" w:cs="Consolas"/>
          <w:sz w:val="18"/>
          <w:szCs w:val="20"/>
        </w:rPr>
      </w:pPr>
      <w:r w:rsidRPr="00F6773F">
        <w:rPr>
          <w:rFonts w:ascii="Consolas" w:hAnsi="Consolas" w:cs="Consolas"/>
          <w:sz w:val="18"/>
          <w:szCs w:val="20"/>
        </w:rPr>
        <w:t xml:space="preserve">Addition of Authorization header for all </w:t>
      </w:r>
      <w:r>
        <w:rPr>
          <w:rFonts w:ascii="Consolas" w:hAnsi="Consolas" w:cs="Consolas"/>
          <w:sz w:val="18"/>
          <w:szCs w:val="20"/>
        </w:rPr>
        <w:t>URL</w:t>
      </w:r>
      <w:r w:rsidRPr="00F6773F">
        <w:rPr>
          <w:rFonts w:ascii="Consolas" w:hAnsi="Consolas" w:cs="Consolas"/>
          <w:sz w:val="18"/>
          <w:szCs w:val="20"/>
        </w:rPr>
        <w:t xml:space="preserve"> actions</w:t>
      </w:r>
    </w:p>
    <w:p w14:paraId="55BD4B4E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#Masking the URL For the Map service. </w:t>
      </w:r>
    </w:p>
    <w:p w14:paraId="59FED708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location /connectService{</w:t>
      </w:r>
    </w:p>
    <w:p w14:paraId="208C2F17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access_by_lua_file &lt;%= ENV["APP_ROOT"] %&gt;/set_access_token.lua;</w:t>
      </w:r>
    </w:p>
    <w:p w14:paraId="3CF74F63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</w:t>
      </w:r>
      <w:r w:rsidRPr="00F03010">
        <w:rPr>
          <w:rFonts w:ascii="Consolas" w:hAnsi="Consolas" w:cs="Consolas"/>
          <w:sz w:val="18"/>
          <w:szCs w:val="18"/>
          <w:highlight w:val="yellow"/>
        </w:rPr>
        <w:t>proxy_set_header  Authorization   $user_token;</w:t>
      </w:r>
    </w:p>
    <w:p w14:paraId="76AD4E1F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rewrite           /connectService/(.*) /$1 break;</w:t>
      </w:r>
    </w:p>
    <w:p w14:paraId="719AEE33" w14:textId="77777777" w:rsidR="00E7722C" w:rsidRPr="00D367BB" w:rsidRDefault="00E7722C" w:rsidP="00E7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proxy_pass        https://ogib-service-dev-v2-service.run.aws-usw02-pr.ice.predix.io/;</w:t>
      </w:r>
    </w:p>
    <w:p w14:paraId="5FB10CCB" w14:textId="77777777" w:rsidR="00E7722C" w:rsidRDefault="00E7722C" w:rsidP="00E7722C">
      <w:pPr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  }</w:t>
      </w:r>
    </w:p>
    <w:p w14:paraId="2644A1BD" w14:textId="77777777" w:rsidR="00E7722C" w:rsidRDefault="00E7722C" w:rsidP="00E7722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Refer the below nginx.conf file for reference</w:t>
      </w:r>
    </w:p>
    <w:p w14:paraId="203FB8B1" w14:textId="77777777" w:rsidR="00A06759" w:rsidRDefault="00A06759" w:rsidP="00E7722C">
      <w:pPr>
        <w:rPr>
          <w:rFonts w:ascii="Consolas" w:hAnsi="Consolas" w:cs="Consolas"/>
          <w:sz w:val="18"/>
          <w:szCs w:val="18"/>
        </w:rPr>
      </w:pPr>
    </w:p>
    <w:p w14:paraId="31FD88E8" w14:textId="6FAB78A1" w:rsidR="00E7722C" w:rsidRPr="00BA632E" w:rsidRDefault="00A06759" w:rsidP="00E7722C">
      <w:pPr>
        <w:rPr>
          <w:sz w:val="18"/>
          <w:szCs w:val="18"/>
        </w:rPr>
      </w:pPr>
      <w:r>
        <w:rPr>
          <w:sz w:val="18"/>
          <w:szCs w:val="18"/>
        </w:rPr>
        <w:object w:dxaOrig="1536" w:dyaOrig="994" w14:anchorId="4529CD08">
          <v:shape id="_x0000_i1027" type="#_x0000_t75" style="width:77pt;height:49.45pt" o:ole="">
            <v:imagedata r:id="rId16" o:title=""/>
          </v:shape>
          <o:OLEObject Type="Embed" ProgID="Package" ShapeID="_x0000_i1027" DrawAspect="Icon" ObjectID="_1570610679" r:id="rId17"/>
        </w:object>
      </w:r>
    </w:p>
    <w:p w14:paraId="0507A512" w14:textId="77777777" w:rsidR="00CD52C1" w:rsidRPr="00AA2298" w:rsidRDefault="00CD52C1" w:rsidP="00DB39A1">
      <w:pPr>
        <w:rPr>
          <w:rFonts w:ascii="Consolas" w:hAnsi="Consolas" w:cs="Consolas"/>
          <w:sz w:val="18"/>
          <w:szCs w:val="18"/>
        </w:rPr>
      </w:pPr>
    </w:p>
    <w:p w14:paraId="6A983D7B" w14:textId="77777777" w:rsidR="00DB39A1" w:rsidRPr="00AA2298" w:rsidRDefault="00DB39A1" w:rsidP="00DB39A1">
      <w:pPr>
        <w:rPr>
          <w:rFonts w:ascii="Consolas" w:hAnsi="Consolas" w:cs="Consolas"/>
          <w:sz w:val="18"/>
          <w:szCs w:val="18"/>
        </w:rPr>
      </w:pPr>
    </w:p>
    <w:p w14:paraId="45590BDC" w14:textId="77777777" w:rsidR="00513904" w:rsidRPr="00DB39A1" w:rsidRDefault="00513904" w:rsidP="00DB39A1">
      <w:pPr>
        <w:spacing w:after="15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D7B83CD" w14:textId="77777777" w:rsidR="00DB39A1" w:rsidRDefault="00DB39A1" w:rsidP="00DB39A1"/>
    <w:p w14:paraId="2B6EB925" w14:textId="77777777" w:rsidR="00DB39A1" w:rsidRDefault="00DB39A1" w:rsidP="00DB39A1">
      <w:pPr>
        <w:rPr>
          <w:b/>
          <w:u w:val="single"/>
        </w:rPr>
      </w:pPr>
    </w:p>
    <w:p w14:paraId="2316FDB8" w14:textId="77777777" w:rsidR="006C4FD3" w:rsidRDefault="006C4FD3" w:rsidP="00DB39A1">
      <w:pPr>
        <w:rPr>
          <w:sz w:val="18"/>
          <w:szCs w:val="18"/>
        </w:rPr>
      </w:pPr>
    </w:p>
    <w:p w14:paraId="404C9C69" w14:textId="77777777" w:rsidR="00DB39A1" w:rsidRPr="00DB39A1" w:rsidRDefault="00DB39A1" w:rsidP="00DB39A1">
      <w:pPr>
        <w:rPr>
          <w:sz w:val="18"/>
          <w:szCs w:val="18"/>
        </w:rPr>
      </w:pPr>
    </w:p>
    <w:sectPr w:rsidR="00DB39A1" w:rsidRPr="00DB39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F9DDD" w14:textId="77777777" w:rsidR="00ED4EBC" w:rsidRDefault="00ED4EBC" w:rsidP="000A6499">
      <w:pPr>
        <w:spacing w:after="0" w:line="240" w:lineRule="auto"/>
      </w:pPr>
      <w:r>
        <w:separator/>
      </w:r>
    </w:p>
  </w:endnote>
  <w:endnote w:type="continuationSeparator" w:id="0">
    <w:p w14:paraId="1FA39D04" w14:textId="77777777" w:rsidR="00ED4EBC" w:rsidRDefault="00ED4EBC" w:rsidP="000A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5B1E1" w14:textId="77777777" w:rsidR="005A376F" w:rsidRDefault="005A3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90DFF" w14:textId="48C12669" w:rsidR="000A6499" w:rsidRPr="000A6499" w:rsidRDefault="005A376F" w:rsidP="005A376F">
    <w:pPr>
      <w:pStyle w:val="Footer"/>
      <w:jc w:val="center"/>
      <w:rPr>
        <w:rFonts w:ascii="Candara" w:hAnsi="Candara"/>
        <w:b/>
      </w:rPr>
    </w:pPr>
    <w:r>
      <w:rPr>
        <w:rFonts w:ascii="Arial" w:eastAsia="Times New Roman" w:hAnsi="Arial" w:cs="Arial"/>
        <w:sz w:val="16"/>
        <w:szCs w:val="16"/>
        <w:lang w:eastAsia="fr-FR"/>
      </w:rP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86D3A" w14:textId="77777777" w:rsidR="005A376F" w:rsidRDefault="005A3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A0348" w14:textId="77777777" w:rsidR="00ED4EBC" w:rsidRDefault="00ED4EBC" w:rsidP="000A6499">
      <w:pPr>
        <w:spacing w:after="0" w:line="240" w:lineRule="auto"/>
      </w:pPr>
      <w:r>
        <w:separator/>
      </w:r>
    </w:p>
  </w:footnote>
  <w:footnote w:type="continuationSeparator" w:id="0">
    <w:p w14:paraId="0102C3CF" w14:textId="77777777" w:rsidR="00ED4EBC" w:rsidRDefault="00ED4EBC" w:rsidP="000A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5ECF1" w14:textId="77777777" w:rsidR="005A376F" w:rsidRDefault="005A3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E54DC" w14:textId="77777777" w:rsidR="00D57431" w:rsidRPr="00D57431" w:rsidRDefault="003857D8" w:rsidP="00D57431">
    <w:pPr>
      <w:pStyle w:val="Title"/>
      <w:rPr>
        <w:sz w:val="20"/>
        <w:szCs w:val="20"/>
      </w:rPr>
    </w:pPr>
    <w:r w:rsidRPr="003308F8">
      <w:rPr>
        <w:noProof/>
      </w:rPr>
      <w:drawing>
        <wp:anchor distT="0" distB="0" distL="114300" distR="114300" simplePos="0" relativeHeight="251659264" behindDoc="0" locked="1" layoutInCell="1" allowOverlap="0" wp14:anchorId="49690E00" wp14:editId="49690E01">
          <wp:simplePos x="0" y="0"/>
          <wp:positionH relativeFrom="page">
            <wp:posOffset>382270</wp:posOffset>
          </wp:positionH>
          <wp:positionV relativeFrom="page">
            <wp:posOffset>422275</wp:posOffset>
          </wp:positionV>
          <wp:extent cx="1757045" cy="388620"/>
          <wp:effectExtent l="0" t="0" r="0" b="0"/>
          <wp:wrapNone/>
          <wp:docPr id="3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388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166F">
      <w:tab/>
    </w:r>
    <w:r w:rsidR="00EE166F">
      <w:tab/>
    </w:r>
    <w:r w:rsidR="00EE166F">
      <w:tab/>
    </w:r>
    <w:r w:rsidR="00EE166F">
      <w:tab/>
    </w:r>
    <w:r w:rsidR="00D57431" w:rsidRPr="00D57431">
      <w:rPr>
        <w:rStyle w:val="Emphasis"/>
        <w:sz w:val="20"/>
        <w:szCs w:val="20"/>
      </w:rPr>
      <w:t>UAA Configuration for Predix 1.4.0(dev local)</w:t>
    </w:r>
  </w:p>
  <w:p w14:paraId="6462C655" w14:textId="09D4DCFC" w:rsidR="00EE166F" w:rsidRPr="00EE166F" w:rsidRDefault="00EE166F" w:rsidP="00EE166F">
    <w:pPr>
      <w:autoSpaceDE w:val="0"/>
      <w:autoSpaceDN w:val="0"/>
      <w:spacing w:after="0" w:line="240" w:lineRule="auto"/>
      <w:rPr>
        <w:rFonts w:ascii="Calibri" w:eastAsia="Times New Roman" w:hAnsi="Calibri" w:cs="Times New Roman"/>
      </w:rPr>
    </w:pPr>
  </w:p>
  <w:p w14:paraId="49690DFA" w14:textId="2490DC5E" w:rsidR="003857D8" w:rsidRDefault="003857D8" w:rsidP="003857D8"/>
  <w:p w14:paraId="49690DFB" w14:textId="77777777" w:rsidR="003857D8" w:rsidRDefault="003857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755A9" w14:textId="77777777" w:rsidR="005A376F" w:rsidRDefault="005A3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21"/>
    <w:multiLevelType w:val="hybridMultilevel"/>
    <w:tmpl w:val="D070D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15D7"/>
    <w:multiLevelType w:val="hybridMultilevel"/>
    <w:tmpl w:val="3AFC3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F71ED"/>
    <w:multiLevelType w:val="hybridMultilevel"/>
    <w:tmpl w:val="83F03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33D94"/>
    <w:multiLevelType w:val="hybridMultilevel"/>
    <w:tmpl w:val="1CEE4FEC"/>
    <w:lvl w:ilvl="0" w:tplc="CA28E9FC">
      <w:start w:val="1"/>
      <w:numFmt w:val="decimal"/>
      <w:lvlText w:val="%1."/>
      <w:lvlJc w:val="left"/>
      <w:pPr>
        <w:ind w:left="1080" w:hanging="360"/>
      </w:pPr>
      <w:rPr>
        <w:rFonts w:asciiTheme="minorHAnsi" w:hAnsi="Calibri" w:cstheme="minorBidi" w:hint="default"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EA69BF"/>
    <w:multiLevelType w:val="hybridMultilevel"/>
    <w:tmpl w:val="D35CF22E"/>
    <w:lvl w:ilvl="0" w:tplc="896C88A6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16186"/>
    <w:multiLevelType w:val="hybridMultilevel"/>
    <w:tmpl w:val="E5EEA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1431E"/>
    <w:multiLevelType w:val="hybridMultilevel"/>
    <w:tmpl w:val="CFDCC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C2DE0"/>
    <w:multiLevelType w:val="hybridMultilevel"/>
    <w:tmpl w:val="115085DC"/>
    <w:lvl w:ilvl="0" w:tplc="92425122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62"/>
    <w:rsid w:val="00006749"/>
    <w:rsid w:val="00044B3A"/>
    <w:rsid w:val="000A6499"/>
    <w:rsid w:val="000C5BA9"/>
    <w:rsid w:val="000C6B51"/>
    <w:rsid w:val="000E09A0"/>
    <w:rsid w:val="000E16EB"/>
    <w:rsid w:val="000F5C74"/>
    <w:rsid w:val="00192683"/>
    <w:rsid w:val="0019415E"/>
    <w:rsid w:val="001A6720"/>
    <w:rsid w:val="001C4F95"/>
    <w:rsid w:val="001F0494"/>
    <w:rsid w:val="001F42A3"/>
    <w:rsid w:val="0022691D"/>
    <w:rsid w:val="00230C1B"/>
    <w:rsid w:val="002A6893"/>
    <w:rsid w:val="002B1B2E"/>
    <w:rsid w:val="002F3C66"/>
    <w:rsid w:val="00322E3C"/>
    <w:rsid w:val="003857D8"/>
    <w:rsid w:val="003B0AFA"/>
    <w:rsid w:val="003B627F"/>
    <w:rsid w:val="00400F45"/>
    <w:rsid w:val="0045003E"/>
    <w:rsid w:val="00494902"/>
    <w:rsid w:val="004A4513"/>
    <w:rsid w:val="004D245F"/>
    <w:rsid w:val="00513904"/>
    <w:rsid w:val="00521B3F"/>
    <w:rsid w:val="005438B2"/>
    <w:rsid w:val="00557269"/>
    <w:rsid w:val="00570F62"/>
    <w:rsid w:val="005815B0"/>
    <w:rsid w:val="005A376F"/>
    <w:rsid w:val="00605DF7"/>
    <w:rsid w:val="006779D5"/>
    <w:rsid w:val="006C4FD3"/>
    <w:rsid w:val="0070077E"/>
    <w:rsid w:val="00705192"/>
    <w:rsid w:val="0073712A"/>
    <w:rsid w:val="00751A31"/>
    <w:rsid w:val="00752F39"/>
    <w:rsid w:val="007B0A87"/>
    <w:rsid w:val="007C7866"/>
    <w:rsid w:val="007E501F"/>
    <w:rsid w:val="008848A5"/>
    <w:rsid w:val="008A69B2"/>
    <w:rsid w:val="008D2672"/>
    <w:rsid w:val="009266AA"/>
    <w:rsid w:val="0093768C"/>
    <w:rsid w:val="009D4368"/>
    <w:rsid w:val="009E615A"/>
    <w:rsid w:val="00A06759"/>
    <w:rsid w:val="00A06A01"/>
    <w:rsid w:val="00A3617D"/>
    <w:rsid w:val="00A534F3"/>
    <w:rsid w:val="00AA2298"/>
    <w:rsid w:val="00AE40FC"/>
    <w:rsid w:val="00B51FC7"/>
    <w:rsid w:val="00B83B14"/>
    <w:rsid w:val="00BA632E"/>
    <w:rsid w:val="00C012A9"/>
    <w:rsid w:val="00C50233"/>
    <w:rsid w:val="00CD52C1"/>
    <w:rsid w:val="00D14A1C"/>
    <w:rsid w:val="00D350D9"/>
    <w:rsid w:val="00D367BB"/>
    <w:rsid w:val="00D52587"/>
    <w:rsid w:val="00D57431"/>
    <w:rsid w:val="00D82B3D"/>
    <w:rsid w:val="00DB39A1"/>
    <w:rsid w:val="00DC350D"/>
    <w:rsid w:val="00DF6468"/>
    <w:rsid w:val="00E72C50"/>
    <w:rsid w:val="00E74914"/>
    <w:rsid w:val="00E7722C"/>
    <w:rsid w:val="00E848BA"/>
    <w:rsid w:val="00E92662"/>
    <w:rsid w:val="00ED4EBC"/>
    <w:rsid w:val="00EE166F"/>
    <w:rsid w:val="00EE42A3"/>
    <w:rsid w:val="00F03010"/>
    <w:rsid w:val="00F353FC"/>
    <w:rsid w:val="00F6773F"/>
    <w:rsid w:val="00F86ED9"/>
    <w:rsid w:val="00FA0CF4"/>
    <w:rsid w:val="00FA3219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90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  <w:style w:type="paragraph" w:styleId="BodyText">
    <w:name w:val="Body Text"/>
    <w:aliases w:val="body text,bt,RFQ Text"/>
    <w:basedOn w:val="Normal"/>
    <w:link w:val="BodyTextChar"/>
    <w:rsid w:val="003857D8"/>
    <w:pPr>
      <w:spacing w:after="120" w:line="240" w:lineRule="auto"/>
    </w:pPr>
    <w:rPr>
      <w:rFonts w:ascii="GE Inspira" w:eastAsia="Times New Roman" w:hAnsi="GE Inspira" w:cs="Times New Roman"/>
      <w:sz w:val="20"/>
      <w:szCs w:val="24"/>
    </w:rPr>
  </w:style>
  <w:style w:type="character" w:customStyle="1" w:styleId="BodyTextChar">
    <w:name w:val="Body Text Char"/>
    <w:aliases w:val="body text Char,bt Char,RFQ Text Char"/>
    <w:basedOn w:val="DefaultParagraphFont"/>
    <w:link w:val="BodyText"/>
    <w:rsid w:val="003857D8"/>
    <w:rPr>
      <w:rFonts w:ascii="GE Inspira" w:eastAsia="Times New Roman" w:hAnsi="GE Inspira" w:cs="Times New Roman"/>
      <w:sz w:val="20"/>
      <w:szCs w:val="24"/>
    </w:rPr>
  </w:style>
  <w:style w:type="paragraph" w:customStyle="1" w:styleId="TitleTable">
    <w:name w:val="Title Table"/>
    <w:basedOn w:val="BodyText"/>
    <w:rsid w:val="003857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7D8"/>
    <w:rPr>
      <w:color w:val="0000FF" w:themeColor="hyperlink"/>
      <w:u w:val="single"/>
    </w:rPr>
  </w:style>
  <w:style w:type="paragraph" w:customStyle="1" w:styleId="TableHeading">
    <w:name w:val="Table Heading"/>
    <w:basedOn w:val="Normal"/>
    <w:rsid w:val="003857D8"/>
    <w:pPr>
      <w:spacing w:before="60" w:after="60" w:line="240" w:lineRule="auto"/>
    </w:pPr>
    <w:rPr>
      <w:rFonts w:ascii="GE Inspira" w:eastAsia="Times New Roman" w:hAnsi="GE Inspira" w:cs="Times New Roman"/>
      <w:b/>
      <w:sz w:val="20"/>
      <w:szCs w:val="20"/>
    </w:rPr>
  </w:style>
  <w:style w:type="paragraph" w:customStyle="1" w:styleId="TableText8">
    <w:name w:val="Table Text 8"/>
    <w:basedOn w:val="Normal"/>
    <w:rsid w:val="003857D8"/>
    <w:pPr>
      <w:spacing w:after="0" w:line="60" w:lineRule="atLeast"/>
    </w:pPr>
    <w:rPr>
      <w:rFonts w:ascii="GE Inspira" w:eastAsia="Times New Roman" w:hAnsi="GE Inspira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857D8"/>
    <w:pPr>
      <w:spacing w:before="120" w:after="60"/>
    </w:pPr>
    <w:rPr>
      <w:b/>
      <w:sz w:val="36"/>
    </w:rPr>
  </w:style>
  <w:style w:type="paragraph" w:styleId="NoSpacing">
    <w:name w:val="No Spacing"/>
    <w:uiPriority w:val="1"/>
    <w:qFormat/>
    <w:rsid w:val="00BA6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63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B0A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AF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  <w:style w:type="paragraph" w:styleId="BodyText">
    <w:name w:val="Body Text"/>
    <w:aliases w:val="body text,bt,RFQ Text"/>
    <w:basedOn w:val="Normal"/>
    <w:link w:val="BodyTextChar"/>
    <w:rsid w:val="003857D8"/>
    <w:pPr>
      <w:spacing w:after="120" w:line="240" w:lineRule="auto"/>
    </w:pPr>
    <w:rPr>
      <w:rFonts w:ascii="GE Inspira" w:eastAsia="Times New Roman" w:hAnsi="GE Inspira" w:cs="Times New Roman"/>
      <w:sz w:val="20"/>
      <w:szCs w:val="24"/>
    </w:rPr>
  </w:style>
  <w:style w:type="character" w:customStyle="1" w:styleId="BodyTextChar">
    <w:name w:val="Body Text Char"/>
    <w:aliases w:val="body text Char,bt Char,RFQ Text Char"/>
    <w:basedOn w:val="DefaultParagraphFont"/>
    <w:link w:val="BodyText"/>
    <w:rsid w:val="003857D8"/>
    <w:rPr>
      <w:rFonts w:ascii="GE Inspira" w:eastAsia="Times New Roman" w:hAnsi="GE Inspira" w:cs="Times New Roman"/>
      <w:sz w:val="20"/>
      <w:szCs w:val="24"/>
    </w:rPr>
  </w:style>
  <w:style w:type="paragraph" w:customStyle="1" w:styleId="TitleTable">
    <w:name w:val="Title Table"/>
    <w:basedOn w:val="BodyText"/>
    <w:rsid w:val="003857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7D8"/>
    <w:rPr>
      <w:color w:val="0000FF" w:themeColor="hyperlink"/>
      <w:u w:val="single"/>
    </w:rPr>
  </w:style>
  <w:style w:type="paragraph" w:customStyle="1" w:styleId="TableHeading">
    <w:name w:val="Table Heading"/>
    <w:basedOn w:val="Normal"/>
    <w:rsid w:val="003857D8"/>
    <w:pPr>
      <w:spacing w:before="60" w:after="60" w:line="240" w:lineRule="auto"/>
    </w:pPr>
    <w:rPr>
      <w:rFonts w:ascii="GE Inspira" w:eastAsia="Times New Roman" w:hAnsi="GE Inspira" w:cs="Times New Roman"/>
      <w:b/>
      <w:sz w:val="20"/>
      <w:szCs w:val="20"/>
    </w:rPr>
  </w:style>
  <w:style w:type="paragraph" w:customStyle="1" w:styleId="TableText8">
    <w:name w:val="Table Text 8"/>
    <w:basedOn w:val="Normal"/>
    <w:rsid w:val="003857D8"/>
    <w:pPr>
      <w:spacing w:after="0" w:line="60" w:lineRule="atLeast"/>
    </w:pPr>
    <w:rPr>
      <w:rFonts w:ascii="GE Inspira" w:eastAsia="Times New Roman" w:hAnsi="GE Inspira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857D8"/>
    <w:pPr>
      <w:spacing w:before="120" w:after="60"/>
    </w:pPr>
    <w:rPr>
      <w:b/>
      <w:sz w:val="36"/>
    </w:rPr>
  </w:style>
  <w:style w:type="paragraph" w:styleId="NoSpacing">
    <w:name w:val="No Spacing"/>
    <w:uiPriority w:val="1"/>
    <w:qFormat/>
    <w:rsid w:val="00BA6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63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B0A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AF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7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0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13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3779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35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71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5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80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00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43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75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69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80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1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8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75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1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63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305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5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8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91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743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05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1421708CF08488C404AD7E9EBD8DD" ma:contentTypeVersion="2" ma:contentTypeDescription="Create a new document." ma:contentTypeScope="" ma:versionID="aaeb16d00e47e940f84b82a94ba75890">
  <xsd:schema xmlns:xsd="http://www.w3.org/2001/XMLSchema" xmlns:xs="http://www.w3.org/2001/XMLSchema" xmlns:p="http://schemas.microsoft.com/office/2006/metadata/properties" xmlns:ns2="a661c604-50ef-4087-81c1-94d261c741d6" targetNamespace="http://schemas.microsoft.com/office/2006/metadata/properties" ma:root="true" ma:fieldsID="9ed6fbf81e0094205c09493566124614" ns2:_="">
    <xsd:import namespace="a661c604-50ef-4087-81c1-94d261c741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ieldName_F2BFB253_2A56_4C4A_9D23_04DC071C0F8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1c604-50ef-4087-81c1-94d261c741d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ieldName_F2BFB253_2A56_4C4A_9D23_04DC071C0F88_" ma:index="12" nillable="true" ma:displayName="Comment" ma:description="" ma:internalName="FieldName_F2BFB253_2A56_4C4A_9D23_04DC071C0F88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661c604-50ef-4087-81c1-94d261c741d6">32N33S5AAEZ7-1401715035-48</_dlc_DocId>
    <_dlc_DocIdUrl xmlns="a661c604-50ef-4087-81c1-94d261c741d6">
      <Url>http://microapp-igate.corporate.ge.com:8080/_layouts/15/DocIdRedir.aspx?ID=32N33S5AAEZ7-1401715035-48</Url>
      <Description>32N33S5AAEZ7-1401715035-48</Description>
    </_dlc_DocIdUrl>
    <FieldName_F2BFB253_2A56_4C4A_9D23_04DC071C0F88_ xmlns="a661c604-50ef-4087-81c1-94d261c741d6" xsi:nil="true"/>
  </documentManagement>
</p:properties>
</file>

<file path=customXml/itemProps1.xml><?xml version="1.0" encoding="utf-8"?>
<ds:datastoreItem xmlns:ds="http://schemas.openxmlformats.org/officeDocument/2006/customXml" ds:itemID="{AF4880F3-306C-4C50-918B-576F43C04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1c604-50ef-4087-81c1-94d261c74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BBECD-7763-499E-A4EC-F03300AEE3B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7BDC06-CE1B-4EB7-BC7B-A97453323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2C55C-345A-4551-AA09-766FCA19CEBE}">
  <ds:schemaRefs>
    <ds:schemaRef ds:uri="http://schemas.microsoft.com/office/2006/metadata/properties"/>
    <ds:schemaRef ds:uri="http://schemas.microsoft.com/office/infopath/2007/PartnerControls"/>
    <ds:schemaRef ds:uri="a661c604-50ef-4087-81c1-94d261c741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Sampath Piriya</cp:lastModifiedBy>
  <cp:revision>53</cp:revision>
  <dcterms:created xsi:type="dcterms:W3CDTF">2016-11-09T11:15:00Z</dcterms:created>
  <dcterms:modified xsi:type="dcterms:W3CDTF">2017-10-27T06:28:00Z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0x0101004A91421708CF08488C404AD7E9EBD8DD</vt:lpwstr>
  </property>
  <property fmtid="{D5CDD505-2E9C-101B-9397-08002B2CF9AE}" pid="3" name="_dlc_DocIdItemGuid">
    <vt:lpwstr>e170831f-bd25-4318-a07e-0abfb4d7e026</vt:lpwstr>
  </property>
</Properties>
</file>