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439E8" w:rsidRDefault="00923814">
      <w:pPr>
        <w:jc w:val="center"/>
        <w:rPr>
          <w:b/>
          <w:sz w:val="36"/>
          <w:szCs w:val="36"/>
        </w:rPr>
      </w:pPr>
      <w:r>
        <w:rPr>
          <w:b/>
          <w:sz w:val="36"/>
          <w:szCs w:val="36"/>
        </w:rPr>
        <w:t>Robot companion for employees in a company to increase productivity by reducing their stress level.</w:t>
      </w:r>
    </w:p>
    <w:p w14:paraId="00000002" w14:textId="77777777" w:rsidR="005439E8" w:rsidRDefault="005439E8"/>
    <w:p w14:paraId="00000003" w14:textId="77777777" w:rsidR="005439E8" w:rsidRDefault="00923814">
      <w:pPr>
        <w:numPr>
          <w:ilvl w:val="0"/>
          <w:numId w:val="1"/>
        </w:numPr>
        <w:rPr>
          <w:sz w:val="28"/>
          <w:szCs w:val="28"/>
        </w:rPr>
      </w:pPr>
      <w:r>
        <w:rPr>
          <w:sz w:val="28"/>
          <w:szCs w:val="28"/>
        </w:rPr>
        <w:t>Introduction</w:t>
      </w:r>
    </w:p>
    <w:p w14:paraId="00000004" w14:textId="77777777" w:rsidR="005439E8" w:rsidRDefault="00923814">
      <w:pPr>
        <w:ind w:firstLine="720"/>
      </w:pPr>
      <w:r>
        <w:t>Most of the people in the society have to do any work to earn money to pay, to live with the society, because we have to buy things from outside for meals, dressing, sanitary needs etc</w:t>
      </w:r>
      <w:proofErr w:type="gramStart"/>
      <w:r>
        <w:t>..</w:t>
      </w:r>
      <w:proofErr w:type="gramEnd"/>
      <w:r>
        <w:t xml:space="preserve"> According to the International Standards Classification of Occupation</w:t>
      </w:r>
      <w:r>
        <w:t>s, there are 10 types of occupations. The top 3 of those categories are mostly working using their mental power rather than physical power. As well as about half of sub-categories of those 3 major-categories are working near a table with some stationeries,</w:t>
      </w:r>
      <w:r>
        <w:t xml:space="preserve"> a computer or something like that.</w:t>
      </w:r>
    </w:p>
    <w:p w14:paraId="00000005" w14:textId="77777777" w:rsidR="005439E8" w:rsidRDefault="00923814">
      <w:pPr>
        <w:ind w:firstLine="720"/>
      </w:pPr>
      <w:r>
        <w:t xml:space="preserve"> Working in the same and consistent environment for a long time causes most people to get bored of that environment and it leads to reducing the productivity of that person. This may happen at any place that is very stea</w:t>
      </w:r>
      <w:r>
        <w:t>dy and even. As an example, for a person who sits on a chair in front of a computer or books for a long time. That person may be an employee in an office, a child in a study room etc</w:t>
      </w:r>
      <w:proofErr w:type="gramStart"/>
      <w:r>
        <w:t>..</w:t>
      </w:r>
      <w:proofErr w:type="gramEnd"/>
      <w:r>
        <w:t xml:space="preserve"> I decided to find a solution for this problem, which narrowed down to “</w:t>
      </w:r>
      <w:r>
        <w:t xml:space="preserve">Employee in an office” scenario, by using a robot as a companion, that can identify the stress level, drowsiness, loneliness and such uncomfortable situations of the employee by observing some </w:t>
      </w:r>
      <w:proofErr w:type="spellStart"/>
      <w:r>
        <w:t>behaviours</w:t>
      </w:r>
      <w:proofErr w:type="spellEnd"/>
      <w:r>
        <w:t xml:space="preserve"> of that particular employee and analyze them against</w:t>
      </w:r>
      <w:r>
        <w:t xml:space="preserve"> the time, and finally take some actions to make employee away from that loneliness, drowsiness and get rid of them to make them less stressed, high productivity employees.</w:t>
      </w:r>
    </w:p>
    <w:p w14:paraId="00000006" w14:textId="77777777" w:rsidR="005439E8" w:rsidRDefault="005439E8"/>
    <w:p w14:paraId="00000007" w14:textId="77777777" w:rsidR="005439E8" w:rsidRDefault="00923814">
      <w:pPr>
        <w:numPr>
          <w:ilvl w:val="0"/>
          <w:numId w:val="1"/>
        </w:numPr>
        <w:rPr>
          <w:sz w:val="28"/>
          <w:szCs w:val="28"/>
        </w:rPr>
      </w:pPr>
      <w:r>
        <w:rPr>
          <w:sz w:val="28"/>
          <w:szCs w:val="28"/>
        </w:rPr>
        <w:t>Significance of the Research</w:t>
      </w:r>
    </w:p>
    <w:p w14:paraId="00000008" w14:textId="77777777" w:rsidR="005439E8" w:rsidRDefault="00923814">
      <w:r>
        <w:tab/>
        <w:t>The major problem facing most of (almost all of) peo</w:t>
      </w:r>
      <w:r>
        <w:t xml:space="preserve">ple is the boredom of working due to some uncomfortable reasoning. Non-physical </w:t>
      </w:r>
      <w:proofErr w:type="spellStart"/>
      <w:r>
        <w:t>uncomfort</w:t>
      </w:r>
      <w:proofErr w:type="spellEnd"/>
      <w:r>
        <w:t xml:space="preserve"> is highly affected to get bored even the working environment is highly physically comfortable. Loneliness and the consistency of working space have been identified as</w:t>
      </w:r>
      <w:r>
        <w:t xml:space="preserve"> the most effective reasons for the situation mentioned above. So is there any way to do small changes in the environment without disturbing and is there any way to make the person not isolated, then those things may make that person comfortable in </w:t>
      </w:r>
      <w:proofErr w:type="gramStart"/>
      <w:r>
        <w:t>an</w:t>
      </w:r>
      <w:proofErr w:type="gramEnd"/>
      <w:r>
        <w:t xml:space="preserve"> non-</w:t>
      </w:r>
      <w:r>
        <w:t xml:space="preserve">physical way and then that person may tend to work happier and agog. That workload absolutely should be higher than the workload which is done when the person is in a bored and stressful mood. So it may cause to improve the productivity of that particular </w:t>
      </w:r>
      <w:r>
        <w:t>person and, at the end of the day, the productivity of the company.</w:t>
      </w:r>
    </w:p>
    <w:p w14:paraId="00000009" w14:textId="77777777" w:rsidR="005439E8" w:rsidRDefault="005439E8"/>
    <w:p w14:paraId="0000000A" w14:textId="77777777" w:rsidR="005439E8" w:rsidRDefault="00923814">
      <w:pPr>
        <w:numPr>
          <w:ilvl w:val="0"/>
          <w:numId w:val="1"/>
        </w:numPr>
        <w:rPr>
          <w:sz w:val="28"/>
          <w:szCs w:val="28"/>
        </w:rPr>
      </w:pPr>
      <w:r>
        <w:rPr>
          <w:sz w:val="28"/>
          <w:szCs w:val="28"/>
        </w:rPr>
        <w:t>Research objectives</w:t>
      </w:r>
    </w:p>
    <w:p w14:paraId="0000000B" w14:textId="77777777" w:rsidR="005439E8" w:rsidRDefault="00923814">
      <w:pPr>
        <w:numPr>
          <w:ilvl w:val="1"/>
          <w:numId w:val="1"/>
        </w:numPr>
        <w:rPr>
          <w:sz w:val="28"/>
          <w:szCs w:val="28"/>
        </w:rPr>
      </w:pPr>
      <w:r>
        <w:t>Make the working environment joyful from the employees’ perspective.</w:t>
      </w:r>
    </w:p>
    <w:p w14:paraId="0000000C" w14:textId="77777777" w:rsidR="005439E8" w:rsidRDefault="00923814">
      <w:pPr>
        <w:numPr>
          <w:ilvl w:val="1"/>
          <w:numId w:val="1"/>
        </w:numPr>
        <w:rPr>
          <w:sz w:val="28"/>
          <w:szCs w:val="28"/>
        </w:rPr>
      </w:pPr>
      <w:r>
        <w:t>2. Increase the productivity of employees to develop the company from the employer’s perspective.</w:t>
      </w:r>
    </w:p>
    <w:p w14:paraId="0000000D" w14:textId="77777777" w:rsidR="005439E8" w:rsidRDefault="00923814">
      <w:pPr>
        <w:numPr>
          <w:ilvl w:val="1"/>
          <w:numId w:val="1"/>
        </w:numPr>
        <w:rPr>
          <w:sz w:val="28"/>
          <w:szCs w:val="28"/>
        </w:rPr>
      </w:pPr>
      <w:r>
        <w:t>3. Increase the non-physical (mental) health of employees from the company's HR’s perspective.</w:t>
      </w:r>
    </w:p>
    <w:p w14:paraId="0000000E" w14:textId="77777777" w:rsidR="005439E8" w:rsidRDefault="005439E8"/>
    <w:p w14:paraId="0000000F" w14:textId="77777777" w:rsidR="005439E8" w:rsidRDefault="005439E8"/>
    <w:p w14:paraId="00000010" w14:textId="77777777" w:rsidR="005439E8" w:rsidRDefault="005439E8"/>
    <w:p w14:paraId="00000011" w14:textId="77777777" w:rsidR="005439E8" w:rsidRDefault="00923814">
      <w:bookmarkStart w:id="0" w:name="_GoBack"/>
      <w:r>
        <w:lastRenderedPageBreak/>
        <w:t>Related works and Theoretical Background</w:t>
      </w:r>
    </w:p>
    <w:p w14:paraId="00000012" w14:textId="77777777" w:rsidR="005439E8" w:rsidRDefault="00923814">
      <w:r>
        <w:t>Methodology</w:t>
      </w:r>
    </w:p>
    <w:p w14:paraId="00000013" w14:textId="77777777" w:rsidR="005439E8" w:rsidRDefault="00923814">
      <w:r>
        <w:t>Timeline</w:t>
      </w:r>
    </w:p>
    <w:p w14:paraId="00000014" w14:textId="77777777" w:rsidR="005439E8" w:rsidRDefault="00923814">
      <w:r>
        <w:t>References</w:t>
      </w:r>
    </w:p>
    <w:bookmarkEnd w:id="0"/>
    <w:p w14:paraId="00000015" w14:textId="77777777" w:rsidR="005439E8" w:rsidRDefault="005439E8"/>
    <w:p w14:paraId="00000016" w14:textId="77777777" w:rsidR="005439E8" w:rsidRDefault="00923814">
      <w:r>
        <w:t xml:space="preserve">For these kind of information, HOD will communicate with you. So please contact and </w:t>
      </w:r>
      <w:r>
        <w:t>start writing the proposal.</w:t>
      </w:r>
    </w:p>
    <w:p w14:paraId="00000017" w14:textId="77777777" w:rsidR="005439E8" w:rsidRDefault="005439E8"/>
    <w:sectPr w:rsidR="005439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345B8"/>
    <w:multiLevelType w:val="multilevel"/>
    <w:tmpl w:val="C2B2B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E8"/>
    <w:rsid w:val="005439E8"/>
    <w:rsid w:val="00923814"/>
    <w:rsid w:val="00D61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778AD-2D8B-4DC4-B0F1-1BCB373F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Sampath Sandaruwan</cp:lastModifiedBy>
  <cp:revision>2</cp:revision>
  <dcterms:created xsi:type="dcterms:W3CDTF">2020-07-08T14:32:00Z</dcterms:created>
  <dcterms:modified xsi:type="dcterms:W3CDTF">2020-07-08T21:50:00Z</dcterms:modified>
</cp:coreProperties>
</file>