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01C4A" w14:textId="73FA119C" w:rsidR="005C09BE" w:rsidRDefault="00C17C3C" w:rsidP="00C17C3C">
      <w:pPr>
        <w:pStyle w:val="KonuBal"/>
        <w:pBdr>
          <w:bottom w:val="single" w:sz="12" w:space="1" w:color="auto"/>
        </w:pBdr>
      </w:pPr>
      <w:r>
        <w:t>IE440 FINAL22</w:t>
      </w:r>
      <w:r w:rsidR="00FD384F">
        <w:t>–Murat Ozturk 2019402093</w:t>
      </w:r>
    </w:p>
    <w:p w14:paraId="4989FB27" w14:textId="1E5CB896" w:rsidR="00C17C3C" w:rsidRDefault="00C17C3C" w:rsidP="00C17C3C">
      <w:pPr>
        <w:pStyle w:val="Balk1"/>
      </w:pPr>
      <w:r>
        <w:t>Traveling Salesman Problem</w:t>
      </w:r>
    </w:p>
    <w:p w14:paraId="3BA85929" w14:textId="13FA54AE" w:rsidR="00C17C3C" w:rsidRPr="00C17C3C" w:rsidRDefault="00C17C3C" w:rsidP="00C17C3C">
      <w:r w:rsidRPr="00C17C3C">
        <w:t>The traveling salesman problem (TSP) is a classic problem in computer science and operations research. It involves finding the shortest possible route that visits a given set of locations and returns to the starting point.</w:t>
      </w:r>
      <w:r>
        <w:t xml:space="preserve"> </w:t>
      </w:r>
    </w:p>
    <w:p w14:paraId="6A1CCD6E" w14:textId="17C04212" w:rsidR="00C17C3C" w:rsidRDefault="00C17C3C" w:rsidP="00C17C3C">
      <w:pPr>
        <w:pStyle w:val="Balk1"/>
      </w:pPr>
      <w:r>
        <w:t>Euclidean Traveling Salesman Problem</w:t>
      </w:r>
    </w:p>
    <w:p w14:paraId="0E25756D" w14:textId="6219A008" w:rsidR="00C17C3C" w:rsidRDefault="00C17C3C" w:rsidP="00C17C3C">
      <w:r w:rsidRPr="00C17C3C">
        <w:t>The Euclidean traveling salesman problem (ETSP) is a variant of the traveling salesman problem (TSP) where the distance between two locations is the Euclidean distance, which is the straight-line distance between the two points.</w:t>
      </w:r>
      <w:r w:rsidRPr="00C17C3C">
        <w:t xml:space="preserve"> </w:t>
      </w:r>
      <w:r w:rsidRPr="00C17C3C">
        <w:t>The straight-line distance between two points is calculated using the Euclidean distance formula, which is based on the Pythagorean theorem.</w:t>
      </w:r>
    </w:p>
    <w:p w14:paraId="2EDB696B" w14:textId="163B0FCB" w:rsidR="00C17C3C" w:rsidRDefault="00C17C3C" w:rsidP="00C17C3C">
      <w:pPr>
        <w:pStyle w:val="Balk1"/>
      </w:pPr>
      <w:r>
        <w:t>ETSP using Self Organizing Map</w:t>
      </w:r>
    </w:p>
    <w:p w14:paraId="1F46FDD7" w14:textId="4AAD01B4" w:rsidR="00C17C3C" w:rsidRDefault="00C17C3C" w:rsidP="00C17C3C">
      <w:r w:rsidRPr="00C17C3C">
        <w:t>Self-organizing maps (SOMs) are a type of artificial neural network that can be used for clustering data</w:t>
      </w:r>
      <w:r>
        <w:t xml:space="preserve"> etc. </w:t>
      </w:r>
    </w:p>
    <w:p w14:paraId="02ADB4D3" w14:textId="15E0EFAA" w:rsidR="00C17C3C" w:rsidRDefault="00C17C3C" w:rsidP="00C17C3C">
      <w:r>
        <w:t xml:space="preserve">Self-organizing maps can also be used to solve the ETSP problem. </w:t>
      </w:r>
      <w:r w:rsidR="00EE6123">
        <w:t>If the algorithm works as intended, t</w:t>
      </w:r>
      <w:r w:rsidRPr="00C17C3C">
        <w:t xml:space="preserve">he weights of the nodes will represent the route </w:t>
      </w:r>
      <w:r w:rsidR="00EE6123">
        <w:t xml:space="preserve">passing </w:t>
      </w:r>
      <w:r w:rsidRPr="00C17C3C">
        <w:t>through the points.</w:t>
      </w:r>
      <w:r w:rsidR="00EE6123">
        <w:t xml:space="preserve"> </w:t>
      </w:r>
      <w:r w:rsidR="00EE6123" w:rsidRPr="00EE6123">
        <w:t>It is important to note that the solution obtained using this approach may not necessarily be the shortest possible route</w:t>
      </w:r>
      <w:r w:rsidR="00EE6123" w:rsidRPr="00EE6123">
        <w:t xml:space="preserve">. </w:t>
      </w:r>
    </w:p>
    <w:p w14:paraId="3B6C7DBA" w14:textId="1740FEAD" w:rsidR="00EE6123" w:rsidRDefault="00EE6123" w:rsidP="00EE6123">
      <w:pPr>
        <w:pStyle w:val="Balk1"/>
      </w:pPr>
      <w:r>
        <w:t xml:space="preserve">The </w:t>
      </w:r>
      <w:r w:rsidR="0047024E">
        <w:t>Kernels</w:t>
      </w:r>
    </w:p>
    <w:p w14:paraId="446E051B" w14:textId="3F510041" w:rsidR="00EE6123" w:rsidRPr="00EE6123" w:rsidRDefault="00EE6123" w:rsidP="00EE6123">
      <w:r>
        <w:t>First the kernels are defined.</w:t>
      </w:r>
    </w:p>
    <w:p w14:paraId="0AAA0F78" w14:textId="6E78A086" w:rsidR="00EE6123" w:rsidRDefault="00EE6123" w:rsidP="00EE6123">
      <w:r w:rsidRPr="00EE6123">
        <w:drawing>
          <wp:inline distT="0" distB="0" distL="0" distR="0" wp14:anchorId="377B9DB6" wp14:editId="77016F93">
            <wp:extent cx="3546282" cy="588738"/>
            <wp:effectExtent l="0" t="0" r="0" b="190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940" cy="5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DC92" w14:textId="56F6C612" w:rsidR="00EE6123" w:rsidRDefault="00EE6123" w:rsidP="00EE6123">
      <w:r w:rsidRPr="00EE6123">
        <w:drawing>
          <wp:inline distT="0" distB="0" distL="0" distR="0" wp14:anchorId="04E808B1" wp14:editId="725017B3">
            <wp:extent cx="4532243" cy="565612"/>
            <wp:effectExtent l="0" t="0" r="1905" b="6350"/>
            <wp:docPr id="2" name="Resim 2" descr="metin, cihaz, met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cihaz, metre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5452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93D8" w14:textId="274AE887" w:rsidR="00EE6123" w:rsidRDefault="007A0D2E" w:rsidP="00EE6123">
      <w:pPr>
        <w:rPr>
          <w:noProof/>
        </w:rPr>
      </w:pPr>
      <w:r w:rsidRPr="006C2FCB">
        <w:drawing>
          <wp:anchor distT="0" distB="0" distL="114300" distR="114300" simplePos="0" relativeHeight="251658240" behindDoc="1" locked="0" layoutInCell="1" allowOverlap="1" wp14:anchorId="51212A28" wp14:editId="04B01388">
            <wp:simplePos x="0" y="0"/>
            <wp:positionH relativeFrom="column">
              <wp:posOffset>3912042</wp:posOffset>
            </wp:positionH>
            <wp:positionV relativeFrom="paragraph">
              <wp:posOffset>-24296</wp:posOffset>
            </wp:positionV>
            <wp:extent cx="2696955" cy="2117522"/>
            <wp:effectExtent l="0" t="0" r="8255" b="0"/>
            <wp:wrapTight wrapText="bothSides">
              <wp:wrapPolygon edited="0">
                <wp:start x="0" y="0"/>
                <wp:lineTo x="0" y="21380"/>
                <wp:lineTo x="21514" y="21380"/>
                <wp:lineTo x="21514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3"/>
                    <a:stretch/>
                  </pic:blipFill>
                  <pic:spPr bwMode="auto">
                    <a:xfrm>
                      <a:off x="0" y="0"/>
                      <a:ext cx="2716061" cy="213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123">
        <w:t>The input to these kernels will be diip.</w:t>
      </w:r>
      <w:r w:rsidR="00EE6123" w:rsidRPr="00EE6123">
        <w:rPr>
          <w:noProof/>
        </w:rPr>
        <w:t xml:space="preserve"> </w:t>
      </w:r>
      <w:r w:rsidR="00EE6123">
        <w:rPr>
          <w:noProof/>
        </w:rPr>
        <w:t>Below, is the example as the gaussian kernel.</w:t>
      </w:r>
    </w:p>
    <w:p w14:paraId="64688712" w14:textId="18A2595C" w:rsidR="00EE6123" w:rsidRDefault="00EE6123" w:rsidP="00EE6123">
      <w:r w:rsidRPr="00EE6123">
        <w:drawing>
          <wp:inline distT="0" distB="0" distL="0" distR="0" wp14:anchorId="54D59AA2" wp14:editId="45F08264">
            <wp:extent cx="1995778" cy="549657"/>
            <wp:effectExtent l="0" t="0" r="5080" b="3175"/>
            <wp:docPr id="5" name="Resim 5" descr="metin, ölçü aleti, cih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, ölçü aleti, cihaz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5632" cy="5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1412" w14:textId="154F2AC3" w:rsidR="00402295" w:rsidRDefault="006C2FCB" w:rsidP="00EE6123">
      <w:r>
        <w:t xml:space="preserve">In the algorithm to be provided, the diip values will be given as a vector d_i which contains values d_0_ip, d_1_ip, d_2_ip, … d_M_ip. The output of the kernels will be </w:t>
      </w:r>
      <w:r w:rsidR="00D8373E">
        <w:t>like</w:t>
      </w:r>
      <w:r>
        <w:t xml:space="preserve"> the plot, where the peak is the best matching unit’s index.</w:t>
      </w:r>
      <w:r w:rsidR="00563AF1">
        <w:t xml:space="preserve"> In the figure, there are 81 neurons.</w:t>
      </w:r>
    </w:p>
    <w:p w14:paraId="7E6383A6" w14:textId="57C375AA" w:rsidR="00402295" w:rsidRDefault="00402295" w:rsidP="00EE6123">
      <w:r>
        <w:lastRenderedPageBreak/>
        <w:t>For the elastic band kernel, the plot will be like figure below.</w:t>
      </w:r>
    </w:p>
    <w:p w14:paraId="0085D221" w14:textId="0445F0EC" w:rsidR="007A0D2E" w:rsidRDefault="007A0D2E" w:rsidP="00EE6123">
      <w:r w:rsidRPr="007A0D2E">
        <w:drawing>
          <wp:inline distT="0" distB="0" distL="0" distR="0" wp14:anchorId="7D2383D8" wp14:editId="2A69EEF5">
            <wp:extent cx="3156668" cy="2483090"/>
            <wp:effectExtent l="0" t="0" r="571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00" b="1"/>
                    <a:stretch/>
                  </pic:blipFill>
                  <pic:spPr bwMode="auto">
                    <a:xfrm>
                      <a:off x="0" y="0"/>
                      <a:ext cx="3169439" cy="249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FD0B3" w14:textId="109B1D04" w:rsidR="0047024E" w:rsidRDefault="008F3A50" w:rsidP="008F3A50">
      <w:pPr>
        <w:pStyle w:val="Balk1"/>
      </w:pPr>
      <w:r>
        <w:t>The Algorithm</w:t>
      </w:r>
    </w:p>
    <w:p w14:paraId="7DFD467F" w14:textId="0C16A0F5" w:rsidR="008F3A50" w:rsidRPr="008F3A50" w:rsidRDefault="008F3A50" w:rsidP="008F3A50">
      <w:pPr>
        <w:pStyle w:val="Balk2"/>
      </w:pPr>
      <w:r>
        <w:t>The documentation of the parameters:</w:t>
      </w:r>
    </w:p>
    <w:p w14:paraId="06C8E23A" w14:textId="250FE035" w:rsidR="008F3A50" w:rsidRDefault="008F3A50" w:rsidP="008F3A50">
      <w:r w:rsidRPr="008F3A50">
        <w:drawing>
          <wp:anchor distT="0" distB="0" distL="114300" distR="114300" simplePos="0" relativeHeight="251659264" behindDoc="1" locked="0" layoutInCell="1" allowOverlap="1" wp14:anchorId="05E78D74" wp14:editId="6D1920C0">
            <wp:simplePos x="0" y="0"/>
            <wp:positionH relativeFrom="margin">
              <wp:align>right</wp:align>
            </wp:positionH>
            <wp:positionV relativeFrom="paragraph">
              <wp:posOffset>3254761</wp:posOffset>
            </wp:positionV>
            <wp:extent cx="2441051" cy="1527620"/>
            <wp:effectExtent l="0" t="0" r="0" b="0"/>
            <wp:wrapTight wrapText="bothSides">
              <wp:wrapPolygon edited="0">
                <wp:start x="0" y="0"/>
                <wp:lineTo x="0" y="21286"/>
                <wp:lineTo x="21409" y="21286"/>
                <wp:lineTo x="21409" y="0"/>
                <wp:lineTo x="0" y="0"/>
              </wp:wrapPolygon>
            </wp:wrapTight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051" cy="152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3A50">
        <w:drawing>
          <wp:inline distT="0" distB="0" distL="0" distR="0" wp14:anchorId="2899DD69" wp14:editId="33ADBDC0">
            <wp:extent cx="5943600" cy="3194050"/>
            <wp:effectExtent l="0" t="0" r="0" b="635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D7BF" w14:textId="4841F2E4" w:rsidR="008F3A50" w:rsidRDefault="008F3A50" w:rsidP="008F3A50">
      <w:pPr>
        <w:pStyle w:val="Balk2"/>
      </w:pPr>
      <w:r>
        <w:t>How the algorithm works:</w:t>
      </w:r>
    </w:p>
    <w:p w14:paraId="67ADACBF" w14:textId="405B05CE" w:rsidR="008F3A50" w:rsidRDefault="008F3A50" w:rsidP="008F3A50">
      <w:pPr>
        <w:pStyle w:val="AralkYok"/>
      </w:pPr>
      <w:r>
        <w:t>First some values are initialized.</w:t>
      </w:r>
    </w:p>
    <w:p w14:paraId="7EFA9729" w14:textId="271DD075" w:rsidR="008F3A50" w:rsidRDefault="008F3A50" w:rsidP="008F3A50">
      <w:pPr>
        <w:pStyle w:val="AralkYok"/>
      </w:pPr>
      <w:r>
        <w:t>The default for M is number of cities.</w:t>
      </w:r>
    </w:p>
    <w:p w14:paraId="3DD2DD37" w14:textId="480C1D34" w:rsidR="008F3A50" w:rsidRDefault="008F3A50" w:rsidP="008F3A50">
      <w:pPr>
        <w:pStyle w:val="AralkYok"/>
      </w:pPr>
      <w:r>
        <w:t>Default for sigma is M/2.</w:t>
      </w:r>
    </w:p>
    <w:p w14:paraId="0022C81C" w14:textId="5F95F831" w:rsidR="008F3A50" w:rsidRDefault="008F3A50" w:rsidP="008F3A50">
      <w:pPr>
        <w:pStyle w:val="AralkYok"/>
      </w:pPr>
      <w:r>
        <w:t>Weights are initialized randomly between 0 and 1</w:t>
      </w:r>
    </w:p>
    <w:p w14:paraId="4B16D2D6" w14:textId="2433E54F" w:rsidR="00946BD7" w:rsidRDefault="008F3A50" w:rsidP="008F3A50">
      <w:pPr>
        <w:pStyle w:val="AralkYok"/>
      </w:pPr>
      <w:r>
        <w:t>W_prev holds, previous weights. This will be explained later.</w:t>
      </w:r>
    </w:p>
    <w:p w14:paraId="75F0C18A" w14:textId="303DD407" w:rsidR="00946BD7" w:rsidRDefault="00946BD7" w:rsidP="008F3A50">
      <w:pPr>
        <w:pStyle w:val="AralkYok"/>
      </w:pPr>
    </w:p>
    <w:p w14:paraId="4EFBE4FD" w14:textId="753574DB" w:rsidR="00946BD7" w:rsidRDefault="00946BD7" w:rsidP="008F3A50">
      <w:pPr>
        <w:pStyle w:val="AralkYok"/>
      </w:pPr>
      <w:r>
        <w:lastRenderedPageBreak/>
        <w:t>Then the iterations for loop:</w:t>
      </w:r>
    </w:p>
    <w:p w14:paraId="1ED0E714" w14:textId="77777777" w:rsidR="001F7BE0" w:rsidRDefault="001F7BE0" w:rsidP="008F3A50">
      <w:pPr>
        <w:pStyle w:val="AralkYok"/>
      </w:pPr>
    </w:p>
    <w:p w14:paraId="0A8A2D32" w14:textId="08D9854C" w:rsidR="00946BD7" w:rsidRDefault="00946BD7" w:rsidP="008F3A50">
      <w:pPr>
        <w:pStyle w:val="AralkYok"/>
      </w:pPr>
      <w:r w:rsidRPr="00946BD7">
        <w:drawing>
          <wp:inline distT="0" distB="0" distL="0" distR="0" wp14:anchorId="0854A34C" wp14:editId="51B20A49">
            <wp:extent cx="4126727" cy="367122"/>
            <wp:effectExtent l="0" t="0" r="762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7377" cy="3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6A30" w14:textId="7911EEA2" w:rsidR="00946BD7" w:rsidRDefault="00946BD7" w:rsidP="008F3A50">
      <w:pPr>
        <w:pStyle w:val="AralkYok"/>
      </w:pPr>
      <w:r>
        <w:t>Random permutation is created at length of the cities.</w:t>
      </w:r>
    </w:p>
    <w:p w14:paraId="3FFCC705" w14:textId="4F3DA4EF" w:rsidR="00946BD7" w:rsidRDefault="00946BD7" w:rsidP="008F3A50">
      <w:pPr>
        <w:pStyle w:val="AralkYok"/>
      </w:pPr>
      <w:r>
        <w:t>r_order (random _ order)</w:t>
      </w:r>
    </w:p>
    <w:p w14:paraId="0AED4749" w14:textId="67F77D6F" w:rsidR="001F7BE0" w:rsidRDefault="001F7BE0" w:rsidP="008F3A50">
      <w:pPr>
        <w:pStyle w:val="AralkYok"/>
      </w:pPr>
    </w:p>
    <w:p w14:paraId="1C93E8EA" w14:textId="7A3BBB2C" w:rsidR="0085136D" w:rsidRDefault="0085136D" w:rsidP="008F3A50">
      <w:pPr>
        <w:pStyle w:val="AralkYok"/>
      </w:pPr>
      <w:r>
        <w:t>Iterate all cities, for loop:</w:t>
      </w:r>
    </w:p>
    <w:p w14:paraId="598EE0DC" w14:textId="3F26C969" w:rsidR="00946BD7" w:rsidRDefault="00946BD7" w:rsidP="008F3A50">
      <w:pPr>
        <w:pStyle w:val="AralkYok"/>
      </w:pPr>
      <w:r w:rsidRPr="00946BD7">
        <w:drawing>
          <wp:inline distT="0" distB="0" distL="0" distR="0" wp14:anchorId="52539ACB" wp14:editId="1AD6D7F0">
            <wp:extent cx="4850296" cy="631161"/>
            <wp:effectExtent l="0" t="0" r="0" b="0"/>
            <wp:docPr id="12" name="Resim 12" descr="metin, ekra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, ekran, ekran görüntüsü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217" cy="6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95F6" w14:textId="4BD4628F" w:rsidR="00946BD7" w:rsidRDefault="00946BD7" w:rsidP="008F3A50">
      <w:pPr>
        <w:pStyle w:val="AralkYok"/>
      </w:pPr>
      <w:r>
        <w:t>For each city, using the order in r_order, the distances to each neuron weights are calculated. Then the smallest distance, thus the best matching unit (BMU) is found. ‘i_p’ is the index of the BMU.</w:t>
      </w:r>
    </w:p>
    <w:p w14:paraId="2DD5D3C7" w14:textId="77777777" w:rsidR="001F7BE0" w:rsidRDefault="001F7BE0" w:rsidP="008F3A50">
      <w:pPr>
        <w:pStyle w:val="AralkYok"/>
      </w:pPr>
    </w:p>
    <w:p w14:paraId="43FE1261" w14:textId="59283688" w:rsidR="00946BD7" w:rsidRDefault="00946BD7" w:rsidP="008F3A50">
      <w:pPr>
        <w:pStyle w:val="AralkYok"/>
      </w:pPr>
      <w:r w:rsidRPr="00946BD7">
        <w:drawing>
          <wp:inline distT="0" distB="0" distL="0" distR="0" wp14:anchorId="7432AFAE" wp14:editId="7FEA4363">
            <wp:extent cx="4850130" cy="946190"/>
            <wp:effectExtent l="0" t="0" r="7620" b="635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34" cy="9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EC20" w14:textId="285BF611" w:rsidR="00946BD7" w:rsidRDefault="00946BD7" w:rsidP="008F3A50">
      <w:pPr>
        <w:pStyle w:val="AralkYok"/>
      </w:pPr>
      <w:r>
        <w:t xml:space="preserve">Order_distance is diip. d_i vector is calculated. The kernel vector is calculated using the chosen kernel function. Then 1 dimensional kernel vector is reshaped into (M, 1) 2 dimension to be broadcasted. </w:t>
      </w:r>
    </w:p>
    <w:p w14:paraId="1D0832DC" w14:textId="22F847D0" w:rsidR="00B41F23" w:rsidRDefault="00946BD7" w:rsidP="008F3A50">
      <w:pPr>
        <w:pStyle w:val="AralkYok"/>
      </w:pPr>
      <w:r>
        <w:t>Weights are updated</w:t>
      </w:r>
      <w:r w:rsidR="008F1209">
        <w:t xml:space="preserve"> accordingly.</w:t>
      </w:r>
    </w:p>
    <w:p w14:paraId="29E7BC53" w14:textId="77777777" w:rsidR="004372B8" w:rsidRDefault="004372B8" w:rsidP="008F3A50">
      <w:pPr>
        <w:pStyle w:val="AralkYok"/>
      </w:pPr>
    </w:p>
    <w:p w14:paraId="203BDCF4" w14:textId="6B60E5C3" w:rsidR="007E5091" w:rsidRDefault="007E5091" w:rsidP="008F3A50">
      <w:pPr>
        <w:pStyle w:val="AralkYok"/>
      </w:pPr>
      <w:r>
        <w:t>End for loop, p in r_order</w:t>
      </w:r>
    </w:p>
    <w:p w14:paraId="7F5B4EC4" w14:textId="77777777" w:rsidR="00693A62" w:rsidRDefault="00693A62" w:rsidP="008F3A50">
      <w:pPr>
        <w:pStyle w:val="AralkYok"/>
      </w:pPr>
    </w:p>
    <w:p w14:paraId="7B7FE9B3" w14:textId="703D530C" w:rsidR="001F7BE0" w:rsidRDefault="007E5091" w:rsidP="008F3A50">
      <w:pPr>
        <w:pStyle w:val="AralkYok"/>
      </w:pPr>
      <w:r w:rsidRPr="007E5091">
        <w:drawing>
          <wp:inline distT="0" distB="0" distL="0" distR="0" wp14:anchorId="62CE6C7B" wp14:editId="5DA724D8">
            <wp:extent cx="4866198" cy="464264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409" cy="4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F8BA" w14:textId="4C23A4B5" w:rsidR="007E5091" w:rsidRDefault="007E5091" w:rsidP="008F3A50">
      <w:pPr>
        <w:pStyle w:val="AralkYok"/>
      </w:pPr>
      <w:r>
        <w:t>The learning rate and neighborhood radius are updated.</w:t>
      </w:r>
    </w:p>
    <w:p w14:paraId="0E728594" w14:textId="5A7B3FBA" w:rsidR="00A63563" w:rsidRDefault="00A63563" w:rsidP="008F3A50">
      <w:pPr>
        <w:pStyle w:val="AralkYok"/>
      </w:pPr>
    </w:p>
    <w:p w14:paraId="4548AEEB" w14:textId="57D16239" w:rsidR="00A63563" w:rsidRDefault="00A63563" w:rsidP="008F3A50">
      <w:pPr>
        <w:pStyle w:val="AralkYok"/>
      </w:pPr>
      <w:r w:rsidRPr="00A63563">
        <w:drawing>
          <wp:inline distT="0" distB="0" distL="0" distR="0" wp14:anchorId="6FCD6FA5" wp14:editId="7CEAD3EF">
            <wp:extent cx="4851272" cy="675861"/>
            <wp:effectExtent l="0" t="0" r="6985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5989" cy="68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FBDA" w14:textId="73680292" w:rsidR="00A63563" w:rsidRDefault="00A63563" w:rsidP="008F3A50">
      <w:pPr>
        <w:pStyle w:val="AralkYok"/>
      </w:pPr>
      <w:r>
        <w:t>If track is set to True, then the process of training can be tracked with plots.</w:t>
      </w:r>
    </w:p>
    <w:p w14:paraId="783797F1" w14:textId="07CCF0F7" w:rsidR="008B7049" w:rsidRDefault="008B7049" w:rsidP="008F3A50">
      <w:pPr>
        <w:pStyle w:val="AralkYok"/>
      </w:pPr>
    </w:p>
    <w:p w14:paraId="5C44E34F" w14:textId="0D9F378E" w:rsidR="008B7049" w:rsidRDefault="008B7049" w:rsidP="008F3A50">
      <w:pPr>
        <w:pStyle w:val="AralkYok"/>
      </w:pPr>
      <w:r w:rsidRPr="008B7049">
        <w:drawing>
          <wp:inline distT="0" distB="0" distL="0" distR="0" wp14:anchorId="006C28D6" wp14:editId="7E93F808">
            <wp:extent cx="4850765" cy="903300"/>
            <wp:effectExtent l="0" t="0" r="6985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5377" cy="9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04C0" w14:textId="3DEB2B3D" w:rsidR="008B7049" w:rsidRDefault="008B7049" w:rsidP="008F3A50">
      <w:pPr>
        <w:pStyle w:val="AralkYok"/>
      </w:pPr>
      <w:r>
        <w:t>Break for loop if the changes in all weights are too small, or the learning rate is too small.</w:t>
      </w:r>
    </w:p>
    <w:p w14:paraId="4F5C8BB4" w14:textId="2EA72A3F" w:rsidR="008B7049" w:rsidRDefault="008B7049" w:rsidP="008F3A50">
      <w:pPr>
        <w:pStyle w:val="AralkYok"/>
      </w:pPr>
      <w:r>
        <w:t xml:space="preserve">If not, record the current </w:t>
      </w:r>
      <w:r w:rsidR="004372B8">
        <w:t>weights</w:t>
      </w:r>
      <w:r>
        <w:t xml:space="preserve"> as W_prev to compare in the next iteration.</w:t>
      </w:r>
    </w:p>
    <w:p w14:paraId="5E0C8FDF" w14:textId="77777777" w:rsidR="004372B8" w:rsidRDefault="004372B8" w:rsidP="008F3A50">
      <w:pPr>
        <w:pStyle w:val="AralkYok"/>
      </w:pPr>
    </w:p>
    <w:p w14:paraId="199D5535" w14:textId="35804EA5" w:rsidR="004372B8" w:rsidRDefault="004372B8" w:rsidP="008F3A50">
      <w:pPr>
        <w:pStyle w:val="AralkYok"/>
      </w:pPr>
      <w:r>
        <w:t>End for loop, it in range(max_it</w:t>
      </w:r>
      <w:r w:rsidR="00B67015">
        <w:t>er</w:t>
      </w:r>
      <w:r>
        <w:t>)</w:t>
      </w:r>
    </w:p>
    <w:p w14:paraId="42A3809A" w14:textId="6356E097" w:rsidR="00ED43C5" w:rsidRDefault="0049134A" w:rsidP="008F3A50">
      <w:pPr>
        <w:pStyle w:val="AralkYok"/>
      </w:pPr>
      <w:r>
        <w:t>Finally return</w:t>
      </w:r>
      <w:r w:rsidR="00ED43C5">
        <w:t xml:space="preserve"> the results.</w:t>
      </w:r>
    </w:p>
    <w:p w14:paraId="09988E6C" w14:textId="21045476" w:rsidR="00ED43C5" w:rsidRDefault="00ED43C5" w:rsidP="00ED43C5">
      <w:pPr>
        <w:pStyle w:val="Balk2"/>
      </w:pPr>
      <w:r>
        <w:lastRenderedPageBreak/>
        <w:t>All the algorithm in one picture:</w:t>
      </w:r>
    </w:p>
    <w:p w14:paraId="7542BCD6" w14:textId="6A2B3F7C" w:rsidR="00ED43C5" w:rsidRDefault="00ED43C5" w:rsidP="008F3A50">
      <w:pPr>
        <w:pStyle w:val="AralkYok"/>
      </w:pPr>
      <w:r w:rsidRPr="00ED43C5">
        <w:drawing>
          <wp:inline distT="0" distB="0" distL="0" distR="0" wp14:anchorId="0BCA6CFA" wp14:editId="152ED104">
            <wp:extent cx="4842344" cy="6281596"/>
            <wp:effectExtent l="0" t="0" r="0" b="508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5004" cy="628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EABE" w14:textId="2B11506D" w:rsidR="009E518A" w:rsidRDefault="009E518A">
      <w:r>
        <w:br w:type="page"/>
      </w:r>
    </w:p>
    <w:p w14:paraId="52472297" w14:textId="5F0DEC51" w:rsidR="009E518A" w:rsidRDefault="009E518A" w:rsidP="009E518A">
      <w:pPr>
        <w:pStyle w:val="Balk1"/>
      </w:pPr>
      <w:r>
        <w:lastRenderedPageBreak/>
        <w:t>Outputs</w:t>
      </w:r>
    </w:p>
    <w:p w14:paraId="342FD73D" w14:textId="79D14651" w:rsidR="00673797" w:rsidRPr="00673797" w:rsidRDefault="00673797" w:rsidP="00673797">
      <w:pPr>
        <w:pStyle w:val="Balk2"/>
      </w:pPr>
      <w:r>
        <w:t>Gaussian Kernel</w:t>
      </w:r>
    </w:p>
    <w:p w14:paraId="55F06DB3" w14:textId="4B2C568C" w:rsidR="009E518A" w:rsidRDefault="002A661B" w:rsidP="009E518A">
      <w:r w:rsidRPr="002A661B">
        <w:drawing>
          <wp:inline distT="0" distB="0" distL="0" distR="0" wp14:anchorId="78C509E1" wp14:editId="1478DBDA">
            <wp:extent cx="5821116" cy="3530380"/>
            <wp:effectExtent l="0" t="0" r="825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885"/>
                    <a:stretch/>
                  </pic:blipFill>
                  <pic:spPr bwMode="auto">
                    <a:xfrm>
                      <a:off x="0" y="0"/>
                      <a:ext cx="5829716" cy="353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11278" w14:textId="31038F48" w:rsidR="002A661B" w:rsidRDefault="002A661B" w:rsidP="009E518A">
      <w:r>
        <w:t>The result isn’t satisfying. There are some cities that are not covered</w:t>
      </w:r>
      <w:r w:rsidR="0097665B">
        <w:t xml:space="preserve"> by the route.</w:t>
      </w:r>
    </w:p>
    <w:p w14:paraId="30823960" w14:textId="1341CD21" w:rsidR="00F238CC" w:rsidRDefault="00F238CC" w:rsidP="009E518A">
      <w:r w:rsidRPr="00F238CC">
        <w:drawing>
          <wp:inline distT="0" distB="0" distL="0" distR="0" wp14:anchorId="04855230" wp14:editId="1E8D1E0A">
            <wp:extent cx="5821045" cy="3419242"/>
            <wp:effectExtent l="0" t="0" r="825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402" cy="34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18C5" w14:textId="7AF84157" w:rsidR="00F238CC" w:rsidRDefault="00F238CC" w:rsidP="009E518A">
      <w:r>
        <w:t>All cities are covered, this can be used as a solution.</w:t>
      </w:r>
    </w:p>
    <w:p w14:paraId="20EF920E" w14:textId="4DBB86DB" w:rsidR="00FC3C7E" w:rsidRDefault="00FC3C7E" w:rsidP="009E518A">
      <w:r w:rsidRPr="00FC3C7E">
        <w:lastRenderedPageBreak/>
        <w:drawing>
          <wp:inline distT="0" distB="0" distL="0" distR="0" wp14:anchorId="28059C76" wp14:editId="174986F2">
            <wp:extent cx="5883965" cy="3429169"/>
            <wp:effectExtent l="0" t="0" r="254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246" cy="34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0819" w14:textId="4B34159A" w:rsidR="00FC3C7E" w:rsidRDefault="00FC3C7E" w:rsidP="00FC3C7E">
      <w:r>
        <w:t>All cities are covered, this can be used as a solution.</w:t>
      </w:r>
    </w:p>
    <w:p w14:paraId="794D3B90" w14:textId="49F91E05" w:rsidR="00707D86" w:rsidRPr="00707D86" w:rsidRDefault="00873D36" w:rsidP="00620D00">
      <w:pPr>
        <w:pStyle w:val="Balk3"/>
      </w:pPr>
      <w:r>
        <w:t>Best Solution</w:t>
      </w:r>
    </w:p>
    <w:p w14:paraId="6D917A88" w14:textId="75018F63" w:rsidR="00873D36" w:rsidRDefault="00873D36" w:rsidP="00873D36">
      <w:r w:rsidRPr="00873D36">
        <w:drawing>
          <wp:inline distT="0" distB="0" distL="0" distR="0" wp14:anchorId="700F57D2" wp14:editId="4C15E6C4">
            <wp:extent cx="5943600" cy="19431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C68B" w14:textId="1701C477" w:rsidR="00620D00" w:rsidRDefault="00620D00" w:rsidP="00873D36">
      <w:r>
        <w:t>Route starts from green line, blue to red.</w:t>
      </w:r>
    </w:p>
    <w:p w14:paraId="42A0C2BA" w14:textId="24C30366" w:rsidR="00873D36" w:rsidRPr="00873D36" w:rsidRDefault="00873D36" w:rsidP="00873D36">
      <w:r w:rsidRPr="00873D36">
        <w:drawing>
          <wp:inline distT="0" distB="0" distL="0" distR="0" wp14:anchorId="686625A9" wp14:editId="5A9FC84F">
            <wp:extent cx="5592910" cy="3423865"/>
            <wp:effectExtent l="0" t="0" r="8255" b="571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336" cy="342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5DD2" w14:textId="73ED425A" w:rsidR="00FC3C7E" w:rsidRDefault="00720E38" w:rsidP="00720E38">
      <w:pPr>
        <w:pStyle w:val="Balk2"/>
      </w:pPr>
      <w:r>
        <w:lastRenderedPageBreak/>
        <w:t>Elastic Band Kernel</w:t>
      </w:r>
    </w:p>
    <w:p w14:paraId="70175C12" w14:textId="4CFA0F83" w:rsidR="00873D36" w:rsidRDefault="00707D86" w:rsidP="00873D36">
      <w:r w:rsidRPr="00707D86">
        <w:drawing>
          <wp:inline distT="0" distB="0" distL="0" distR="0" wp14:anchorId="36E6016C" wp14:editId="2FC5F730">
            <wp:extent cx="5943600" cy="3406140"/>
            <wp:effectExtent l="0" t="0" r="0" b="381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709" w14:textId="77777777" w:rsidR="00707D86" w:rsidRDefault="00707D86" w:rsidP="00707D86">
      <w:r>
        <w:t>The result isn’t satisfying. There are some cities that are not covered by the route.</w:t>
      </w:r>
    </w:p>
    <w:p w14:paraId="3031E331" w14:textId="769A272D" w:rsidR="00707D86" w:rsidRDefault="00707D86" w:rsidP="00873D36">
      <w:r w:rsidRPr="00707D86">
        <w:drawing>
          <wp:inline distT="0" distB="0" distL="0" distR="0" wp14:anchorId="2C580798" wp14:editId="71503DF9">
            <wp:extent cx="5943600" cy="3328670"/>
            <wp:effectExtent l="0" t="0" r="0" b="508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CBD0" w14:textId="77777777" w:rsidR="00707D86" w:rsidRDefault="00707D86" w:rsidP="00707D86">
      <w:r>
        <w:t>All cities are covered, this can be used as a solution.</w:t>
      </w:r>
    </w:p>
    <w:p w14:paraId="12DDF099" w14:textId="7A8EC72C" w:rsidR="00707D86" w:rsidRDefault="00707D86" w:rsidP="00873D36"/>
    <w:p w14:paraId="527BD04E" w14:textId="72F31AC6" w:rsidR="00707D86" w:rsidRDefault="00707D86" w:rsidP="00873D36"/>
    <w:p w14:paraId="735700FB" w14:textId="0DD8FFE8" w:rsidR="00707D86" w:rsidRDefault="00707D86" w:rsidP="00873D36">
      <w:r w:rsidRPr="00707D86">
        <w:lastRenderedPageBreak/>
        <w:drawing>
          <wp:inline distT="0" distB="0" distL="0" distR="0" wp14:anchorId="37A46DC1" wp14:editId="6D6B6E8D">
            <wp:extent cx="5833925" cy="3339548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4827" cy="33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C0E7" w14:textId="77777777" w:rsidR="00707D86" w:rsidRDefault="00707D86" w:rsidP="00707D86">
      <w:r>
        <w:t>All cities are covered, this can be used as a solution.</w:t>
      </w:r>
    </w:p>
    <w:p w14:paraId="58DE0CE5" w14:textId="34A8E956" w:rsidR="00707D86" w:rsidRDefault="00707D86" w:rsidP="00AB3260">
      <w:pPr>
        <w:pStyle w:val="Balk3"/>
      </w:pPr>
      <w:r>
        <w:t>Best Solution</w:t>
      </w:r>
    </w:p>
    <w:p w14:paraId="3D3A0326" w14:textId="77777777" w:rsidR="00707D86" w:rsidRDefault="00707D86" w:rsidP="00707D86">
      <w:pPr>
        <w:rPr>
          <w:noProof/>
        </w:rPr>
      </w:pPr>
      <w:r w:rsidRPr="00707D86">
        <w:drawing>
          <wp:inline distT="0" distB="0" distL="0" distR="0" wp14:anchorId="1F60F135" wp14:editId="7A3C6F1B">
            <wp:extent cx="5943600" cy="165100"/>
            <wp:effectExtent l="0" t="0" r="0" b="635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7D86">
        <w:rPr>
          <w:noProof/>
        </w:rPr>
        <w:t xml:space="preserve"> </w:t>
      </w:r>
    </w:p>
    <w:p w14:paraId="2697AE46" w14:textId="6E1C6C52" w:rsidR="00AB3260" w:rsidRDefault="00AB3260" w:rsidP="00707D86">
      <w:r>
        <w:t>Route starts from green line, blue to red.</w:t>
      </w:r>
    </w:p>
    <w:p w14:paraId="2C64E2E9" w14:textId="4F0C514C" w:rsidR="00707D86" w:rsidRPr="00873D36" w:rsidRDefault="00707D86" w:rsidP="00707D86">
      <w:r w:rsidRPr="00707D86">
        <w:drawing>
          <wp:inline distT="0" distB="0" distL="0" distR="0" wp14:anchorId="027503A3" wp14:editId="31C34A2B">
            <wp:extent cx="5700732" cy="3705308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894"/>
                    <a:stretch/>
                  </pic:blipFill>
                  <pic:spPr bwMode="auto">
                    <a:xfrm>
                      <a:off x="0" y="0"/>
                      <a:ext cx="5701085" cy="370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7D86" w:rsidRPr="00873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82D"/>
    <w:rsid w:val="0009382D"/>
    <w:rsid w:val="001F7BE0"/>
    <w:rsid w:val="002A661B"/>
    <w:rsid w:val="00402295"/>
    <w:rsid w:val="004372B8"/>
    <w:rsid w:val="0047024E"/>
    <w:rsid w:val="0049134A"/>
    <w:rsid w:val="00563AF1"/>
    <w:rsid w:val="005C09BE"/>
    <w:rsid w:val="00620D00"/>
    <w:rsid w:val="00673797"/>
    <w:rsid w:val="00693A62"/>
    <w:rsid w:val="006C2FCB"/>
    <w:rsid w:val="00707D86"/>
    <w:rsid w:val="00720E38"/>
    <w:rsid w:val="00780385"/>
    <w:rsid w:val="007A0D2E"/>
    <w:rsid w:val="007E5091"/>
    <w:rsid w:val="00842217"/>
    <w:rsid w:val="0085136D"/>
    <w:rsid w:val="00873D36"/>
    <w:rsid w:val="008B7049"/>
    <w:rsid w:val="008F1209"/>
    <w:rsid w:val="008F3A50"/>
    <w:rsid w:val="00946BD7"/>
    <w:rsid w:val="0097665B"/>
    <w:rsid w:val="009E518A"/>
    <w:rsid w:val="00A63563"/>
    <w:rsid w:val="00AB3260"/>
    <w:rsid w:val="00B41F23"/>
    <w:rsid w:val="00B67015"/>
    <w:rsid w:val="00C17C3C"/>
    <w:rsid w:val="00D8373E"/>
    <w:rsid w:val="00E31B6D"/>
    <w:rsid w:val="00ED43C5"/>
    <w:rsid w:val="00EE6123"/>
    <w:rsid w:val="00F238CC"/>
    <w:rsid w:val="00F51CE0"/>
    <w:rsid w:val="00FC3C7E"/>
    <w:rsid w:val="00FD3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7197D"/>
  <w15:chartTrackingRefBased/>
  <w15:docId w15:val="{78F00446-CF34-4670-82D9-2FDCE72FC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17C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8F3A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ED43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17C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17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1Char">
    <w:name w:val="Başlık 1 Char"/>
    <w:basedOn w:val="VarsaylanParagrafYazTipi"/>
    <w:link w:val="Balk1"/>
    <w:uiPriority w:val="9"/>
    <w:rsid w:val="00C17C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8F3A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ralkYok">
    <w:name w:val="No Spacing"/>
    <w:uiPriority w:val="1"/>
    <w:qFormat/>
    <w:rsid w:val="008F3A50"/>
    <w:pPr>
      <w:spacing w:after="0" w:line="240" w:lineRule="auto"/>
    </w:pPr>
  </w:style>
  <w:style w:type="character" w:customStyle="1" w:styleId="Balk3Char">
    <w:name w:val="Başlık 3 Char"/>
    <w:basedOn w:val="VarsaylanParagrafYazTipi"/>
    <w:link w:val="Balk3"/>
    <w:uiPriority w:val="9"/>
    <w:rsid w:val="00ED43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5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Murat Özturk</dc:creator>
  <cp:keywords/>
  <dc:description/>
  <cp:lastModifiedBy>Murat Özturk</cp:lastModifiedBy>
  <cp:revision>34</cp:revision>
  <dcterms:created xsi:type="dcterms:W3CDTF">2022-12-28T11:44:00Z</dcterms:created>
  <dcterms:modified xsi:type="dcterms:W3CDTF">2022-12-28T13:00:00Z</dcterms:modified>
</cp:coreProperties>
</file>