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5B792" w14:textId="3B57F418" w:rsidR="00AF24FD" w:rsidRDefault="00AF24FD" w:rsidP="00AF24FD">
      <w:pPr>
        <w:pStyle w:val="Title"/>
      </w:pPr>
    </w:p>
    <w:sectPr w:rsidR="00AF2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FD"/>
    <w:rsid w:val="00AF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F2F2"/>
  <w15:chartTrackingRefBased/>
  <w15:docId w15:val="{A215635A-C92C-432D-999A-2722B671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24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F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shankarshiva74541@gmail.com</dc:creator>
  <cp:keywords/>
  <dc:description/>
  <cp:lastModifiedBy>shankarshiva74541@gmail.com</cp:lastModifiedBy>
  <cp:revision>1</cp:revision>
  <dcterms:created xsi:type="dcterms:W3CDTF">2023-05-23T12:41:00Z</dcterms:created>
  <dcterms:modified xsi:type="dcterms:W3CDTF">2023-05-23T12:41:00Z</dcterms:modified>
</cp:coreProperties>
</file>