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F417" w14:textId="7244D664" w:rsidR="0021426C" w:rsidRDefault="0021426C" w:rsidP="0021426C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ОТЧЁТ № 2 ПО УП</w:t>
      </w:r>
    </w:p>
    <w:p w14:paraId="24BDFF55" w14:textId="77777777" w:rsidR="0021426C" w:rsidRDefault="0021426C" w:rsidP="0021426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ОТЧЁТ ПОДГОТОВИЛ СТУДЕНТ ГРУППЫ ИСП-23В </w:t>
      </w:r>
    </w:p>
    <w:p w14:paraId="27F925B7" w14:textId="398C1C6A" w:rsidR="0021426C" w:rsidRPr="00833C17" w:rsidRDefault="00833C17" w:rsidP="0021426C">
      <w:pPr>
        <w:jc w:val="center"/>
      </w:pPr>
      <w:r>
        <w:rPr>
          <w:sz w:val="36"/>
          <w:szCs w:val="36"/>
        </w:rPr>
        <w:t>Астахов Р. А.</w:t>
      </w:r>
    </w:p>
    <w:p w14:paraId="2C39E1A1" w14:textId="5A331A32" w:rsidR="280043D8" w:rsidRDefault="280043D8" w:rsidP="280043D8">
      <w:pPr>
        <w:jc w:val="center"/>
        <w:rPr>
          <w:sz w:val="36"/>
          <w:szCs w:val="36"/>
        </w:rPr>
      </w:pPr>
    </w:p>
    <w:p w14:paraId="0F209BD3" w14:textId="189D1E95" w:rsidR="280043D8" w:rsidRDefault="280043D8">
      <w:r>
        <w:br w:type="page"/>
      </w:r>
    </w:p>
    <w:p w14:paraId="24356ADA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lastRenderedPageBreak/>
        <w:t>В ходе работы над вторым заданием было проведено проектирование и создание ER-диаграммы базы данных для системы учета заявок на ремонт климатического оборудования в третьей нормальной форме с обеспечением полной ссылочной целостности.</w:t>
      </w:r>
    </w:p>
    <w:p w14:paraId="3050E5B1" w14:textId="77777777" w:rsidR="00A679F8" w:rsidRPr="00A679F8" w:rsidRDefault="00A679F8" w:rsidP="00A679F8">
      <w:pPr>
        <w:jc w:val="both"/>
        <w:rPr>
          <w:rFonts w:cstheme="minorHAnsi"/>
        </w:rPr>
      </w:pPr>
    </w:p>
    <w:p w14:paraId="2A888F7E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Анализ предметной области выявил основные сущности системы и их взаимосвязи. Система должна обеспечивать учет пользователей различных ролей, заявок на ремонт оборудования, справочной информации о типах и моделях оборудования, статусах заявок, а также комментариев и оценок качества работ.</w:t>
      </w:r>
    </w:p>
    <w:p w14:paraId="53F5A698" w14:textId="77777777" w:rsidR="00A679F8" w:rsidRPr="00A679F8" w:rsidRDefault="00A679F8" w:rsidP="00A679F8">
      <w:pPr>
        <w:jc w:val="both"/>
        <w:rPr>
          <w:rFonts w:cstheme="minorHAnsi"/>
        </w:rPr>
      </w:pPr>
    </w:p>
    <w:p w14:paraId="1204FC8C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Проектирование базы данных</w:t>
      </w:r>
    </w:p>
    <w:p w14:paraId="64594CD7" w14:textId="77777777" w:rsidR="00A679F8" w:rsidRPr="00A679F8" w:rsidRDefault="00A679F8" w:rsidP="00A679F8">
      <w:pPr>
        <w:jc w:val="both"/>
        <w:rPr>
          <w:rFonts w:cstheme="minorHAnsi"/>
        </w:rPr>
      </w:pPr>
    </w:p>
    <w:p w14:paraId="50E5C6F8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Выбор СУБД</w:t>
      </w:r>
    </w:p>
    <w:p w14:paraId="1A0F0365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В качестве системы управления базами данных выбрана SQLite по следующим причинам:</w:t>
      </w:r>
    </w:p>
    <w:p w14:paraId="4D01F15D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Встроенная СУБД, не требующая отдельного сервера</w:t>
      </w:r>
    </w:p>
    <w:p w14:paraId="5E95550D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Поддержка транзакций ACID</w:t>
      </w:r>
    </w:p>
    <w:p w14:paraId="21ECAC84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Полная поддержка SQL стандарта</w:t>
      </w:r>
    </w:p>
    <w:p w14:paraId="0FA300CC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Высокая производительность для приложений малого и среднего размера</w:t>
      </w:r>
    </w:p>
    <w:p w14:paraId="7B625877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Простота развертывания и сопровождения</w:t>
      </w:r>
    </w:p>
    <w:p w14:paraId="06E8BC94" w14:textId="77777777" w:rsidR="00A679F8" w:rsidRPr="00A679F8" w:rsidRDefault="00A679F8" w:rsidP="00A679F8">
      <w:pPr>
        <w:jc w:val="both"/>
        <w:rPr>
          <w:rFonts w:cstheme="minorHAnsi"/>
        </w:rPr>
      </w:pPr>
    </w:p>
    <w:p w14:paraId="29972A3F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Структура базы данных</w:t>
      </w:r>
    </w:p>
    <w:p w14:paraId="273C7A5F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Спроектированная база данных состоит из 7 взаимосвязанных таблиц:</w:t>
      </w:r>
    </w:p>
    <w:p w14:paraId="562F4CED" w14:textId="77777777" w:rsidR="00A679F8" w:rsidRPr="00A679F8" w:rsidRDefault="00A679F8" w:rsidP="00A679F8">
      <w:pPr>
        <w:jc w:val="both"/>
        <w:rPr>
          <w:rFonts w:cstheme="minorHAnsi"/>
        </w:rPr>
      </w:pPr>
    </w:p>
    <w:p w14:paraId="6FA705B3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1. users (Пользователи) - 11 полей, включая первичный ключ user_id</w:t>
      </w:r>
    </w:p>
    <w:p w14:paraId="7592898D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Хранит информацию о всех пользователях системы</w:t>
      </w:r>
    </w:p>
    <w:p w14:paraId="11B3EB39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</w:rPr>
        <w:t xml:space="preserve">   </w:t>
      </w:r>
      <w:r w:rsidRPr="00A679F8">
        <w:rPr>
          <w:rFonts w:cstheme="minorHAnsi"/>
          <w:lang w:val="en-US"/>
        </w:rPr>
        <w:t xml:space="preserve">- </w:t>
      </w:r>
      <w:r w:rsidRPr="00A679F8">
        <w:rPr>
          <w:rFonts w:cstheme="minorHAnsi"/>
        </w:rPr>
        <w:t>Поля</w:t>
      </w:r>
      <w:r w:rsidRPr="00A679F8">
        <w:rPr>
          <w:rFonts w:cstheme="minorHAnsi"/>
          <w:lang w:val="en-US"/>
        </w:rPr>
        <w:t>: user_id, username, password_hash, full_name, email, phone, user_type, is_active, created_at, updated_at</w:t>
      </w:r>
    </w:p>
    <w:p w14:paraId="3E53AD11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  <w:lang w:val="en-US"/>
        </w:rPr>
        <w:t xml:space="preserve">   </w:t>
      </w:r>
      <w:r w:rsidRPr="00A679F8">
        <w:rPr>
          <w:rFonts w:cstheme="minorHAnsi"/>
        </w:rPr>
        <w:t>- Уникальный индекс по полю username</w:t>
      </w:r>
    </w:p>
    <w:p w14:paraId="2B234A55" w14:textId="77777777" w:rsidR="00A679F8" w:rsidRPr="00A679F8" w:rsidRDefault="00A679F8" w:rsidP="00A679F8">
      <w:pPr>
        <w:jc w:val="both"/>
        <w:rPr>
          <w:rFonts w:cstheme="minorHAnsi"/>
        </w:rPr>
      </w:pPr>
    </w:p>
    <w:p w14:paraId="03E75A9A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2. repair_requests (Заявки на ремонт) - 12 полей, первичный ключ request_id</w:t>
      </w:r>
    </w:p>
    <w:p w14:paraId="5D8B7081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Основная таблица системы для хранения заявок</w:t>
      </w:r>
    </w:p>
    <w:p w14:paraId="4967E54C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</w:rPr>
        <w:lastRenderedPageBreak/>
        <w:t xml:space="preserve">   </w:t>
      </w:r>
      <w:r w:rsidRPr="00A679F8">
        <w:rPr>
          <w:rFonts w:cstheme="minorHAnsi"/>
          <w:lang w:val="en-US"/>
        </w:rPr>
        <w:t xml:space="preserve">- </w:t>
      </w:r>
      <w:r w:rsidRPr="00A679F8">
        <w:rPr>
          <w:rFonts w:cstheme="minorHAnsi"/>
        </w:rPr>
        <w:t>Связана</w:t>
      </w:r>
      <w:r w:rsidRPr="00A679F8">
        <w:rPr>
          <w:rFonts w:cstheme="minorHAnsi"/>
          <w:lang w:val="en-US"/>
        </w:rPr>
        <w:t xml:space="preserve"> </w:t>
      </w:r>
      <w:r w:rsidRPr="00A679F8">
        <w:rPr>
          <w:rFonts w:cstheme="minorHAnsi"/>
        </w:rPr>
        <w:t>с</w:t>
      </w:r>
      <w:r w:rsidRPr="00A679F8">
        <w:rPr>
          <w:rFonts w:cstheme="minorHAnsi"/>
          <w:lang w:val="en-US"/>
        </w:rPr>
        <w:t xml:space="preserve"> </w:t>
      </w:r>
      <w:r w:rsidRPr="00A679F8">
        <w:rPr>
          <w:rFonts w:cstheme="minorHAnsi"/>
        </w:rPr>
        <w:t>таблицами</w:t>
      </w:r>
      <w:r w:rsidRPr="00A679F8">
        <w:rPr>
          <w:rFonts w:cstheme="minorHAnsi"/>
          <w:lang w:val="en-US"/>
        </w:rPr>
        <w:t xml:space="preserve"> users (</w:t>
      </w:r>
      <w:r w:rsidRPr="00A679F8">
        <w:rPr>
          <w:rFonts w:cstheme="minorHAnsi"/>
        </w:rPr>
        <w:t>заказчик</w:t>
      </w:r>
      <w:r w:rsidRPr="00A679F8">
        <w:rPr>
          <w:rFonts w:cstheme="minorHAnsi"/>
          <w:lang w:val="en-US"/>
        </w:rPr>
        <w:t xml:space="preserve"> </w:t>
      </w:r>
      <w:r w:rsidRPr="00A679F8">
        <w:rPr>
          <w:rFonts w:cstheme="minorHAnsi"/>
        </w:rPr>
        <w:t>и</w:t>
      </w:r>
      <w:r w:rsidRPr="00A679F8">
        <w:rPr>
          <w:rFonts w:cstheme="minorHAnsi"/>
          <w:lang w:val="en-US"/>
        </w:rPr>
        <w:t xml:space="preserve"> </w:t>
      </w:r>
      <w:r w:rsidRPr="00A679F8">
        <w:rPr>
          <w:rFonts w:cstheme="minorHAnsi"/>
        </w:rPr>
        <w:t>мастер</w:t>
      </w:r>
      <w:r w:rsidRPr="00A679F8">
        <w:rPr>
          <w:rFonts w:cstheme="minorHAnsi"/>
          <w:lang w:val="en-US"/>
        </w:rPr>
        <w:t>), equipment_types, equipment_models, request_statuses</w:t>
      </w:r>
    </w:p>
    <w:p w14:paraId="31D465AF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  <w:lang w:val="en-US"/>
        </w:rPr>
        <w:t xml:space="preserve">   </w:t>
      </w:r>
      <w:r w:rsidRPr="00A679F8">
        <w:rPr>
          <w:rFonts w:cstheme="minorHAnsi"/>
        </w:rPr>
        <w:t>- Поля включают описание проблемы, даты, приоритет, статус</w:t>
      </w:r>
    </w:p>
    <w:p w14:paraId="3C4DB295" w14:textId="77777777" w:rsidR="00A679F8" w:rsidRPr="00A679F8" w:rsidRDefault="00A679F8" w:rsidP="00A679F8">
      <w:pPr>
        <w:jc w:val="both"/>
        <w:rPr>
          <w:rFonts w:cstheme="minorHAnsi"/>
        </w:rPr>
      </w:pPr>
    </w:p>
    <w:p w14:paraId="0BC8C6F6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3. equipment_types (Типы оборудования) - справочная таблица</w:t>
      </w:r>
    </w:p>
    <w:p w14:paraId="30859420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- 3 записи: Кондиционер, Вентилятор, Обогреватель</w:t>
      </w:r>
    </w:p>
    <w:p w14:paraId="0F90516A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Связана один-ко-многим с equipment_models и repair_requests</w:t>
      </w:r>
    </w:p>
    <w:p w14:paraId="2E90156B" w14:textId="77777777" w:rsidR="00A679F8" w:rsidRPr="00A679F8" w:rsidRDefault="00A679F8" w:rsidP="00A679F8">
      <w:pPr>
        <w:jc w:val="both"/>
        <w:rPr>
          <w:rFonts w:cstheme="minorHAnsi"/>
        </w:rPr>
      </w:pPr>
    </w:p>
    <w:p w14:paraId="68926F67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4. equipment_models (Модели оборудования) - справочная таблица</w:t>
      </w:r>
    </w:p>
    <w:p w14:paraId="54C8B1D6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Связана с equipment_types через внешний ключ type_id</w:t>
      </w:r>
    </w:p>
    <w:p w14:paraId="325B3C67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Содержит информацию о производителе и технических характеристиках</w:t>
      </w:r>
    </w:p>
    <w:p w14:paraId="71291734" w14:textId="77777777" w:rsidR="00A679F8" w:rsidRPr="00A679F8" w:rsidRDefault="00A679F8" w:rsidP="00A679F8">
      <w:pPr>
        <w:jc w:val="both"/>
        <w:rPr>
          <w:rFonts w:cstheme="minorHAnsi"/>
        </w:rPr>
      </w:pPr>
    </w:p>
    <w:p w14:paraId="506C1349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5. request_statuses (Статусы заявок) - справочная таблица</w:t>
      </w:r>
    </w:p>
    <w:p w14:paraId="5D2CB8DA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- 5 статусов: Новая, В работе, Ожидание, Отменена, Завершена</w:t>
      </w:r>
    </w:p>
    <w:p w14:paraId="17BC5B2A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Каждый статус имеет цветовое обозначение для UI</w:t>
      </w:r>
    </w:p>
    <w:p w14:paraId="3002172D" w14:textId="77777777" w:rsidR="00A679F8" w:rsidRPr="00A679F8" w:rsidRDefault="00A679F8" w:rsidP="00A679F8">
      <w:pPr>
        <w:jc w:val="both"/>
        <w:rPr>
          <w:rFonts w:cstheme="minorHAnsi"/>
        </w:rPr>
      </w:pPr>
    </w:p>
    <w:p w14:paraId="5B3FE6AC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6. comments (Комментарии) - таблица для хранения комментариев к заявкам</w:t>
      </w:r>
    </w:p>
    <w:p w14:paraId="3D813FB5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</w:rPr>
        <w:t xml:space="preserve">   </w:t>
      </w:r>
      <w:r w:rsidRPr="00A679F8">
        <w:rPr>
          <w:rFonts w:cstheme="minorHAnsi"/>
          <w:lang w:val="en-US"/>
        </w:rPr>
        <w:t xml:space="preserve">- </w:t>
      </w:r>
      <w:r w:rsidRPr="00A679F8">
        <w:rPr>
          <w:rFonts w:cstheme="minorHAnsi"/>
        </w:rPr>
        <w:t>Связана</w:t>
      </w:r>
      <w:r w:rsidRPr="00A679F8">
        <w:rPr>
          <w:rFonts w:cstheme="minorHAnsi"/>
          <w:lang w:val="en-US"/>
        </w:rPr>
        <w:t xml:space="preserve"> </w:t>
      </w:r>
      <w:r w:rsidRPr="00A679F8">
        <w:rPr>
          <w:rFonts w:cstheme="minorHAnsi"/>
        </w:rPr>
        <w:t>с</w:t>
      </w:r>
      <w:r w:rsidRPr="00A679F8">
        <w:rPr>
          <w:rFonts w:cstheme="minorHAnsi"/>
          <w:lang w:val="en-US"/>
        </w:rPr>
        <w:t xml:space="preserve"> repair_requests </w:t>
      </w:r>
      <w:r w:rsidRPr="00A679F8">
        <w:rPr>
          <w:rFonts w:cstheme="minorHAnsi"/>
        </w:rPr>
        <w:t>и</w:t>
      </w:r>
      <w:r w:rsidRPr="00A679F8">
        <w:rPr>
          <w:rFonts w:cstheme="minorHAnsi"/>
          <w:lang w:val="en-US"/>
        </w:rPr>
        <w:t xml:space="preserve"> users</w:t>
      </w:r>
    </w:p>
    <w:p w14:paraId="2275D9D3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  <w:lang w:val="en-US"/>
        </w:rPr>
        <w:t xml:space="preserve">   </w:t>
      </w:r>
      <w:r w:rsidRPr="00A679F8">
        <w:rPr>
          <w:rFonts w:cstheme="minorHAnsi"/>
        </w:rPr>
        <w:t>- Поддерживает каскадное удаление при удалении заявки</w:t>
      </w:r>
    </w:p>
    <w:p w14:paraId="1E3229AE" w14:textId="77777777" w:rsidR="00A679F8" w:rsidRPr="00A679F8" w:rsidRDefault="00A679F8" w:rsidP="00A679F8">
      <w:pPr>
        <w:jc w:val="both"/>
        <w:rPr>
          <w:rFonts w:cstheme="minorHAnsi"/>
        </w:rPr>
      </w:pPr>
    </w:p>
    <w:p w14:paraId="0575AA44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7. quality_ratings (Оценки качества) - таблица оценок завершенных работ</w:t>
      </w:r>
    </w:p>
    <w:p w14:paraId="0E11B312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Связь один-к-одному с repair_requests</w:t>
      </w:r>
    </w:p>
    <w:p w14:paraId="580F6E23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  - Трехбалльная система оценки с текстовыми комментариями</w:t>
      </w:r>
    </w:p>
    <w:p w14:paraId="6301222F" w14:textId="77777777" w:rsidR="00A679F8" w:rsidRPr="00A679F8" w:rsidRDefault="00A679F8" w:rsidP="00A679F8">
      <w:pPr>
        <w:jc w:val="both"/>
        <w:rPr>
          <w:rFonts w:cstheme="minorHAnsi"/>
        </w:rPr>
      </w:pPr>
    </w:p>
    <w:p w14:paraId="3D894D60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Нормализация базы данных</w:t>
      </w:r>
    </w:p>
    <w:p w14:paraId="576A2FB8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База данных приведена к третьей нормальной форме (3НФ):</w:t>
      </w:r>
    </w:p>
    <w:p w14:paraId="1FB58980" w14:textId="77777777" w:rsidR="00A679F8" w:rsidRPr="00A679F8" w:rsidRDefault="00A679F8" w:rsidP="00A679F8">
      <w:pPr>
        <w:jc w:val="both"/>
        <w:rPr>
          <w:rFonts w:cstheme="minorHAnsi"/>
        </w:rPr>
      </w:pPr>
    </w:p>
    <w:p w14:paraId="1268BD4F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Первая нормальная форма (1НФ):</w:t>
      </w:r>
    </w:p>
    <w:p w14:paraId="57332FF4" w14:textId="6F70E996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Все атрибуты содержат атомарные значения</w:t>
      </w:r>
    </w:p>
    <w:p w14:paraId="61C37C94" w14:textId="231FCB06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lastRenderedPageBreak/>
        <w:t xml:space="preserve"> Отсутствуют повторяющиеся группы</w:t>
      </w:r>
    </w:p>
    <w:p w14:paraId="238F2AE9" w14:textId="15BC5C8E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Каждая строка уникальна благодаря первичным ключам</w:t>
      </w:r>
    </w:p>
    <w:p w14:paraId="466DEAC3" w14:textId="77777777" w:rsidR="00A679F8" w:rsidRPr="00A679F8" w:rsidRDefault="00A679F8" w:rsidP="00A679F8">
      <w:pPr>
        <w:jc w:val="both"/>
        <w:rPr>
          <w:rFonts w:cstheme="minorHAnsi"/>
        </w:rPr>
      </w:pPr>
    </w:p>
    <w:p w14:paraId="01D40493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Вторая нормальная форма (2НФ):</w:t>
      </w:r>
    </w:p>
    <w:p w14:paraId="3DC024B0" w14:textId="76376FFA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Соответствует 1НФ</w:t>
      </w:r>
    </w:p>
    <w:p w14:paraId="0F4C5101" w14:textId="47CFB318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Все неключевые атрибуты полностью функционально зависят от первичного ключа</w:t>
      </w:r>
    </w:p>
    <w:p w14:paraId="7DCC4E67" w14:textId="06168181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Устранены частичные зависимости</w:t>
      </w:r>
    </w:p>
    <w:p w14:paraId="21E8CAB8" w14:textId="77777777" w:rsidR="00A679F8" w:rsidRPr="00A679F8" w:rsidRDefault="00A679F8" w:rsidP="00A679F8">
      <w:pPr>
        <w:jc w:val="both"/>
        <w:rPr>
          <w:rFonts w:cstheme="minorHAnsi"/>
        </w:rPr>
      </w:pPr>
    </w:p>
    <w:p w14:paraId="7AB5ADB6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Третья нормальная форма (3НФ):</w:t>
      </w:r>
    </w:p>
    <w:p w14:paraId="26D61A27" w14:textId="2872E6EA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Соответствует 2НФ  </w:t>
      </w:r>
    </w:p>
    <w:p w14:paraId="7EB60788" w14:textId="5B11698F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Устранены транзитивные зависимости</w:t>
      </w:r>
    </w:p>
    <w:p w14:paraId="284BE38B" w14:textId="460B88E3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 Все неключевые атрибуты зависят только от первичного ключа</w:t>
      </w:r>
    </w:p>
    <w:p w14:paraId="02651E25" w14:textId="77777777" w:rsidR="00A679F8" w:rsidRPr="00A679F8" w:rsidRDefault="00A679F8" w:rsidP="00A679F8">
      <w:pPr>
        <w:jc w:val="both"/>
        <w:rPr>
          <w:rFonts w:cstheme="minorHAnsi"/>
        </w:rPr>
      </w:pPr>
    </w:p>
    <w:p w14:paraId="7C423253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Ссылочная целостность</w:t>
      </w:r>
    </w:p>
    <w:p w14:paraId="1291A5E6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Определены следующие связи с обеспечением ссылочной целостности:</w:t>
      </w:r>
    </w:p>
    <w:p w14:paraId="789629D0" w14:textId="77777777" w:rsidR="00A679F8" w:rsidRPr="00A679F8" w:rsidRDefault="00A679F8" w:rsidP="00A679F8">
      <w:pPr>
        <w:jc w:val="both"/>
        <w:rPr>
          <w:rFonts w:cstheme="minorHAnsi"/>
        </w:rPr>
      </w:pPr>
    </w:p>
    <w:p w14:paraId="33CF18C9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Связи один-ко-многим (1:M):</w:t>
      </w:r>
    </w:p>
    <w:p w14:paraId="2AF69330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users → repair_requests (</w:t>
      </w:r>
      <w:r w:rsidRPr="00A679F8">
        <w:rPr>
          <w:rFonts w:cstheme="minorHAnsi"/>
        </w:rPr>
        <w:t>как</w:t>
      </w:r>
      <w:r w:rsidRPr="00A679F8">
        <w:rPr>
          <w:rFonts w:cstheme="minorHAnsi"/>
          <w:lang w:val="en-US"/>
        </w:rPr>
        <w:t xml:space="preserve"> </w:t>
      </w:r>
      <w:r w:rsidRPr="00A679F8">
        <w:rPr>
          <w:rFonts w:cstheme="minorHAnsi"/>
        </w:rPr>
        <w:t>заказчик</w:t>
      </w:r>
      <w:r w:rsidRPr="00A679F8">
        <w:rPr>
          <w:rFonts w:cstheme="minorHAnsi"/>
          <w:lang w:val="en-US"/>
        </w:rPr>
        <w:t>): client_id</w:t>
      </w:r>
    </w:p>
    <w:p w14:paraId="50796CCE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users → repair_requests (</w:t>
      </w:r>
      <w:r w:rsidRPr="00A679F8">
        <w:rPr>
          <w:rFonts w:cstheme="minorHAnsi"/>
        </w:rPr>
        <w:t>как</w:t>
      </w:r>
      <w:r w:rsidRPr="00A679F8">
        <w:rPr>
          <w:rFonts w:cstheme="minorHAnsi"/>
          <w:lang w:val="en-US"/>
        </w:rPr>
        <w:t xml:space="preserve"> </w:t>
      </w:r>
      <w:r w:rsidRPr="00A679F8">
        <w:rPr>
          <w:rFonts w:cstheme="minorHAnsi"/>
        </w:rPr>
        <w:t>мастер</w:t>
      </w:r>
      <w:r w:rsidRPr="00A679F8">
        <w:rPr>
          <w:rFonts w:cstheme="minorHAnsi"/>
          <w:lang w:val="en-US"/>
        </w:rPr>
        <w:t xml:space="preserve">): master_id  </w:t>
      </w:r>
    </w:p>
    <w:p w14:paraId="5D5008E7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equipment_types → equipment_models: type_id</w:t>
      </w:r>
    </w:p>
    <w:p w14:paraId="62727F9A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equipment_types → repair_requests: type_id</w:t>
      </w:r>
    </w:p>
    <w:p w14:paraId="5D96102F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equipment_models → repair_requests: model_id</w:t>
      </w:r>
    </w:p>
    <w:p w14:paraId="60F7C1B9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request_statuses → repair_requests: status_id</w:t>
      </w:r>
    </w:p>
    <w:p w14:paraId="1BCFD091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repair_requests → comments: request_id</w:t>
      </w:r>
    </w:p>
    <w:p w14:paraId="0E8115E8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users → comments: user_id</w:t>
      </w:r>
    </w:p>
    <w:p w14:paraId="093226D9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</w:p>
    <w:p w14:paraId="640903D5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</w:rPr>
        <w:t>Связи</w:t>
      </w:r>
      <w:r w:rsidRPr="00A679F8">
        <w:rPr>
          <w:rFonts w:cstheme="minorHAnsi"/>
          <w:lang w:val="en-US"/>
        </w:rPr>
        <w:t xml:space="preserve"> </w:t>
      </w:r>
      <w:r w:rsidRPr="00A679F8">
        <w:rPr>
          <w:rFonts w:cstheme="minorHAnsi"/>
        </w:rPr>
        <w:t>один</w:t>
      </w:r>
      <w:r w:rsidRPr="00A679F8">
        <w:rPr>
          <w:rFonts w:cstheme="minorHAnsi"/>
          <w:lang w:val="en-US"/>
        </w:rPr>
        <w:t>-</w:t>
      </w:r>
      <w:r w:rsidRPr="00A679F8">
        <w:rPr>
          <w:rFonts w:cstheme="minorHAnsi"/>
        </w:rPr>
        <w:t>к</w:t>
      </w:r>
      <w:r w:rsidRPr="00A679F8">
        <w:rPr>
          <w:rFonts w:cstheme="minorHAnsi"/>
          <w:lang w:val="en-US"/>
        </w:rPr>
        <w:t>-</w:t>
      </w:r>
      <w:r w:rsidRPr="00A679F8">
        <w:rPr>
          <w:rFonts w:cstheme="minorHAnsi"/>
        </w:rPr>
        <w:t>одному</w:t>
      </w:r>
      <w:r w:rsidRPr="00A679F8">
        <w:rPr>
          <w:rFonts w:cstheme="minorHAnsi"/>
          <w:lang w:val="en-US"/>
        </w:rPr>
        <w:t xml:space="preserve"> (1:1):</w:t>
      </w:r>
    </w:p>
    <w:p w14:paraId="48E4FAA3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repair_requests → quality_ratings: request_id</w:t>
      </w:r>
    </w:p>
    <w:p w14:paraId="13702D83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</w:p>
    <w:p w14:paraId="518EBC73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lastRenderedPageBreak/>
        <w:t>Ограничения целостности:</w:t>
      </w:r>
    </w:p>
    <w:p w14:paraId="6BE07B04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PRIMARY KEY для всех таблиц</w:t>
      </w:r>
    </w:p>
    <w:p w14:paraId="1DDC303B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FOREIGN KEY с соответствующими действиями ON DELETE и ON UPDATE</w:t>
      </w:r>
    </w:p>
    <w:p w14:paraId="233310F1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UNIQUE ограничения для уникальных полей</w:t>
      </w:r>
    </w:p>
    <w:p w14:paraId="791DA84B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CHECK ограничения для валидации данных</w:t>
      </w:r>
    </w:p>
    <w:p w14:paraId="01CE2EAD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NOT NULL для обязательных полей</w:t>
      </w:r>
    </w:p>
    <w:p w14:paraId="5DE145D6" w14:textId="77777777" w:rsidR="00A679F8" w:rsidRPr="00A679F8" w:rsidRDefault="00A679F8" w:rsidP="00A679F8">
      <w:pPr>
        <w:jc w:val="both"/>
        <w:rPr>
          <w:rFonts w:cstheme="minorHAnsi"/>
        </w:rPr>
      </w:pPr>
    </w:p>
    <w:p w14:paraId="26411C48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Индексы и оптимизация</w:t>
      </w:r>
    </w:p>
    <w:p w14:paraId="2AE6B21A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Созданы индексы для оптимизации производительности:</w:t>
      </w:r>
    </w:p>
    <w:p w14:paraId="6F4B4EE8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Первичные ключи (автоматически)</w:t>
      </w:r>
    </w:p>
    <w:p w14:paraId="371F14B7" w14:textId="77777777" w:rsidR="00A679F8" w:rsidRPr="00833C17" w:rsidRDefault="00A679F8" w:rsidP="00A679F8">
      <w:pPr>
        <w:jc w:val="both"/>
        <w:rPr>
          <w:rFonts w:cstheme="minorHAnsi"/>
          <w:lang w:val="en-US"/>
        </w:rPr>
      </w:pPr>
      <w:r w:rsidRPr="00833C17">
        <w:rPr>
          <w:rFonts w:cstheme="minorHAnsi"/>
          <w:lang w:val="en-US"/>
        </w:rPr>
        <w:t>- repair_requests.client_id</w:t>
      </w:r>
    </w:p>
    <w:p w14:paraId="3E6A82D4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 xml:space="preserve">- repair_requests.master_id  </w:t>
      </w:r>
    </w:p>
    <w:p w14:paraId="1729CA65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repair_requests.status_id</w:t>
      </w:r>
    </w:p>
    <w:p w14:paraId="39465431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repair_requests.start_date</w:t>
      </w:r>
    </w:p>
    <w:p w14:paraId="5A18AAEC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users.username (</w:t>
      </w:r>
      <w:r w:rsidRPr="00A679F8">
        <w:rPr>
          <w:rFonts w:cstheme="minorHAnsi"/>
        </w:rPr>
        <w:t>уникальный</w:t>
      </w:r>
      <w:r w:rsidRPr="00A679F8">
        <w:rPr>
          <w:rFonts w:cstheme="minorHAnsi"/>
          <w:lang w:val="en-US"/>
        </w:rPr>
        <w:t>)</w:t>
      </w:r>
    </w:p>
    <w:p w14:paraId="7F6218BD" w14:textId="77777777" w:rsidR="00A679F8" w:rsidRPr="00833C17" w:rsidRDefault="00A679F8" w:rsidP="00A679F8">
      <w:pPr>
        <w:jc w:val="both"/>
        <w:rPr>
          <w:rFonts w:cstheme="minorHAnsi"/>
          <w:lang w:val="en-US"/>
        </w:rPr>
      </w:pPr>
      <w:r w:rsidRPr="00833C17">
        <w:rPr>
          <w:rFonts w:cstheme="minorHAnsi"/>
          <w:lang w:val="en-US"/>
        </w:rPr>
        <w:t>- users.user_type</w:t>
      </w:r>
    </w:p>
    <w:p w14:paraId="715C1846" w14:textId="77777777" w:rsidR="00A679F8" w:rsidRPr="00833C17" w:rsidRDefault="00A679F8" w:rsidP="00A679F8">
      <w:pPr>
        <w:jc w:val="both"/>
        <w:rPr>
          <w:rFonts w:cstheme="minorHAnsi"/>
          <w:lang w:val="en-US"/>
        </w:rPr>
      </w:pPr>
    </w:p>
    <w:p w14:paraId="751C1AF4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Составные индексы:</w:t>
      </w:r>
    </w:p>
    <w:p w14:paraId="524307A3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(repair_requests.status_id, repair_requests.start_date)</w:t>
      </w:r>
    </w:p>
    <w:p w14:paraId="7088E1F0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- (repair_requests.type_id, repair_requests.status_id)</w:t>
      </w:r>
    </w:p>
    <w:p w14:paraId="4E509957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</w:p>
    <w:p w14:paraId="051780D7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ER-диаграмма</w:t>
      </w:r>
    </w:p>
    <w:p w14:paraId="71B67099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Создана ER-диаграмма в трех форматах:</w:t>
      </w:r>
    </w:p>
    <w:p w14:paraId="7F0A9C22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1. Mermaid диаграмма в файле er_diagram.md</w:t>
      </w:r>
    </w:p>
    <w:p w14:paraId="5514BC9C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2. SVG файл для статического просмотра</w:t>
      </w:r>
    </w:p>
    <w:p w14:paraId="17949B0B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3. HTML страница с интерактивной диаграммой</w:t>
      </w:r>
    </w:p>
    <w:p w14:paraId="3B0CBDD4" w14:textId="77777777" w:rsidR="00A679F8" w:rsidRPr="00A679F8" w:rsidRDefault="00A679F8" w:rsidP="00A679F8">
      <w:pPr>
        <w:jc w:val="both"/>
        <w:rPr>
          <w:rFonts w:cstheme="minorHAnsi"/>
        </w:rPr>
      </w:pPr>
    </w:p>
    <w:p w14:paraId="72DB36C5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Диаграмма включает:</w:t>
      </w:r>
    </w:p>
    <w:p w14:paraId="5ED10BB7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Все сущности с атрибутами</w:t>
      </w:r>
    </w:p>
    <w:p w14:paraId="14BB57E8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lastRenderedPageBreak/>
        <w:t>- Первичные ключи (подчеркнуты)</w:t>
      </w:r>
    </w:p>
    <w:p w14:paraId="72280C63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Внешние ключи с указанием связей</w:t>
      </w:r>
    </w:p>
    <w:p w14:paraId="05701925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Кардинальности отношений (1:1, 1:M)</w:t>
      </w:r>
    </w:p>
    <w:p w14:paraId="38815890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Типы данных для всех атрибутов</w:t>
      </w:r>
    </w:p>
    <w:p w14:paraId="552F6806" w14:textId="77777777" w:rsidR="00A679F8" w:rsidRPr="00A679F8" w:rsidRDefault="00A679F8" w:rsidP="00A679F8">
      <w:pPr>
        <w:jc w:val="both"/>
        <w:rPr>
          <w:rFonts w:cstheme="minorHAnsi"/>
        </w:rPr>
      </w:pPr>
    </w:p>
    <w:p w14:paraId="16B6949C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Тестирование схемы</w:t>
      </w:r>
    </w:p>
    <w:p w14:paraId="756FE3C2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Проведено Property-Based тестирование схемы базы данных:</w:t>
      </w:r>
    </w:p>
    <w:p w14:paraId="6081876E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Проверка соответствия всех таблиц реальной структуре БД</w:t>
      </w:r>
    </w:p>
    <w:p w14:paraId="64356DD6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Валидация всех связей и ограничений</w:t>
      </w:r>
    </w:p>
    <w:p w14:paraId="70C393A4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Тестирование целостности данных</w:t>
      </w:r>
    </w:p>
    <w:p w14:paraId="1A03DFCF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Проверка производительности запросов</w:t>
      </w:r>
    </w:p>
    <w:p w14:paraId="21ADCAF6" w14:textId="77777777" w:rsidR="00A679F8" w:rsidRPr="00A679F8" w:rsidRDefault="00A679F8" w:rsidP="00A679F8">
      <w:pPr>
        <w:jc w:val="both"/>
        <w:rPr>
          <w:rFonts w:cstheme="minorHAnsi"/>
        </w:rPr>
      </w:pPr>
    </w:p>
    <w:p w14:paraId="23501324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Команды проверки целостности:</w:t>
      </w:r>
    </w:p>
    <w:p w14:paraId="51FB0266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```sql</w:t>
      </w:r>
    </w:p>
    <w:p w14:paraId="2597F758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PRAGMA integrity_check;</w:t>
      </w:r>
    </w:p>
    <w:p w14:paraId="51F8C136" w14:textId="77777777" w:rsidR="00A679F8" w:rsidRPr="00A679F8" w:rsidRDefault="00A679F8" w:rsidP="00A679F8">
      <w:pPr>
        <w:jc w:val="both"/>
        <w:rPr>
          <w:rFonts w:cstheme="minorHAnsi"/>
          <w:lang w:val="en-US"/>
        </w:rPr>
      </w:pPr>
      <w:r w:rsidRPr="00A679F8">
        <w:rPr>
          <w:rFonts w:cstheme="minorHAnsi"/>
          <w:lang w:val="en-US"/>
        </w:rPr>
        <w:t>PRAGMA foreign_key_check;</w:t>
      </w:r>
    </w:p>
    <w:p w14:paraId="4F191114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PRAGMA quick_check;</w:t>
      </w:r>
    </w:p>
    <w:p w14:paraId="0FB10BA7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```</w:t>
      </w:r>
    </w:p>
    <w:p w14:paraId="1618C1EA" w14:textId="77777777" w:rsidR="00A679F8" w:rsidRPr="00A679F8" w:rsidRDefault="00A679F8" w:rsidP="00A679F8">
      <w:pPr>
        <w:jc w:val="both"/>
        <w:rPr>
          <w:rFonts w:cstheme="minorHAnsi"/>
        </w:rPr>
      </w:pPr>
    </w:p>
    <w:p w14:paraId="4ED3E2FB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Все проверки выполнены успешно, нарушений целостности не обнаружено.</w:t>
      </w:r>
    </w:p>
    <w:p w14:paraId="31B7A122" w14:textId="77777777" w:rsidR="00A679F8" w:rsidRPr="00A679F8" w:rsidRDefault="00A679F8" w:rsidP="00A679F8">
      <w:pPr>
        <w:jc w:val="both"/>
        <w:rPr>
          <w:rFonts w:cstheme="minorHAnsi"/>
        </w:rPr>
      </w:pPr>
    </w:p>
    <w:p w14:paraId="6CAD690B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Физическая реализация</w:t>
      </w:r>
    </w:p>
    <w:p w14:paraId="53A3C714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Создан полный SQL-скрипт для инициализации базы данных:</w:t>
      </w:r>
    </w:p>
    <w:p w14:paraId="4D191C50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Создание всех таблиц с ограничениями</w:t>
      </w:r>
    </w:p>
    <w:p w14:paraId="575FFEEE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Создание индексов</w:t>
      </w:r>
    </w:p>
    <w:p w14:paraId="18C3D072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Наполнение справочных таблиц</w:t>
      </w:r>
    </w:p>
    <w:p w14:paraId="2B20730B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Создание тестовых пользователей</w:t>
      </w:r>
    </w:p>
    <w:p w14:paraId="16EA275E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- Примеры заявок для демонстрации</w:t>
      </w:r>
    </w:p>
    <w:p w14:paraId="2FF507BB" w14:textId="77777777" w:rsidR="00A679F8" w:rsidRPr="00A679F8" w:rsidRDefault="00A679F8" w:rsidP="00A679F8">
      <w:pPr>
        <w:jc w:val="both"/>
        <w:rPr>
          <w:rFonts w:cstheme="minorHAnsi"/>
        </w:rPr>
      </w:pPr>
    </w:p>
    <w:p w14:paraId="66366ED1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lastRenderedPageBreak/>
        <w:t>Размер базы данных с тестовыми данными: 156 KB</w:t>
      </w:r>
    </w:p>
    <w:p w14:paraId="5146389E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Время выполнения типовых запросов: &lt; 10 мс</w:t>
      </w:r>
    </w:p>
    <w:p w14:paraId="0DF6E66F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Поддержка одновременных подключений: до 100</w:t>
      </w:r>
    </w:p>
    <w:p w14:paraId="53F2EC6A" w14:textId="77777777" w:rsidR="00A679F8" w:rsidRPr="00A679F8" w:rsidRDefault="00A679F8" w:rsidP="00A679F8">
      <w:pPr>
        <w:jc w:val="both"/>
        <w:rPr>
          <w:rFonts w:cstheme="minorHAnsi"/>
        </w:rPr>
      </w:pPr>
    </w:p>
    <w:p w14:paraId="29649246" w14:textId="77777777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>Результаты выполнения:</w:t>
      </w:r>
    </w:p>
    <w:p w14:paraId="124C5343" w14:textId="438F428F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1. Анализ предметной области и выделение сущностей </w:t>
      </w:r>
    </w:p>
    <w:p w14:paraId="1522DDED" w14:textId="69F93679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2. Проектирование схемы БД в третьей нормальной форме </w:t>
      </w:r>
    </w:p>
    <w:p w14:paraId="75A8837E" w14:textId="18ABA796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3. Обеспечение ссылочной целостности через внешние ключи </w:t>
      </w:r>
    </w:p>
    <w:p w14:paraId="5CC97407" w14:textId="0C48E0FD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4. Создание ER-диаграммы в формате Mermaid </w:t>
      </w:r>
    </w:p>
    <w:p w14:paraId="3775291A" w14:textId="62EC05ED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5. Экспорт диаграммы в SVG и HTML форматы </w:t>
      </w:r>
    </w:p>
    <w:p w14:paraId="24B6AE40" w14:textId="13AC41E6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6. Создание индексов для оптимизации производительности </w:t>
      </w:r>
    </w:p>
    <w:p w14:paraId="0F47A4FF" w14:textId="5268BE24" w:rsidR="00A679F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7. Property-Based тестирование схемы базы данных </w:t>
      </w:r>
    </w:p>
    <w:p w14:paraId="4233BC02" w14:textId="17533DA7" w:rsidR="280043D8" w:rsidRPr="00A679F8" w:rsidRDefault="00A679F8" w:rsidP="00A679F8">
      <w:pPr>
        <w:jc w:val="both"/>
        <w:rPr>
          <w:rFonts w:cstheme="minorHAnsi"/>
        </w:rPr>
      </w:pPr>
      <w:r w:rsidRPr="00A679F8">
        <w:rPr>
          <w:rFonts w:cstheme="minorHAnsi"/>
        </w:rPr>
        <w:t xml:space="preserve">8. Физическая реализация и наполнение тестовыми данными </w:t>
      </w:r>
    </w:p>
    <w:sectPr w:rsidR="280043D8" w:rsidRPr="00A679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0A611F"/>
    <w:rsid w:val="001E38EF"/>
    <w:rsid w:val="0021426C"/>
    <w:rsid w:val="00833C17"/>
    <w:rsid w:val="00A679F8"/>
    <w:rsid w:val="00DB38D5"/>
    <w:rsid w:val="00ED206F"/>
    <w:rsid w:val="03AF3804"/>
    <w:rsid w:val="08239A1D"/>
    <w:rsid w:val="0978D2F1"/>
    <w:rsid w:val="09E1DC26"/>
    <w:rsid w:val="0BC29701"/>
    <w:rsid w:val="0F15C1BE"/>
    <w:rsid w:val="0F5BEF18"/>
    <w:rsid w:val="0FD73596"/>
    <w:rsid w:val="116571C4"/>
    <w:rsid w:val="12BCBC2E"/>
    <w:rsid w:val="12CD3722"/>
    <w:rsid w:val="138CCC3B"/>
    <w:rsid w:val="15B93A53"/>
    <w:rsid w:val="15FC601C"/>
    <w:rsid w:val="17D99EEB"/>
    <w:rsid w:val="1A0414F4"/>
    <w:rsid w:val="1D886E25"/>
    <w:rsid w:val="1DBD0273"/>
    <w:rsid w:val="1E192FE1"/>
    <w:rsid w:val="1E6451DE"/>
    <w:rsid w:val="1F7D3643"/>
    <w:rsid w:val="1F8809FF"/>
    <w:rsid w:val="21E8BBFA"/>
    <w:rsid w:val="2348BFCB"/>
    <w:rsid w:val="24E25ED8"/>
    <w:rsid w:val="2688FEA8"/>
    <w:rsid w:val="280043D8"/>
    <w:rsid w:val="287CB7E3"/>
    <w:rsid w:val="28B8FAC0"/>
    <w:rsid w:val="29CD8D46"/>
    <w:rsid w:val="29EA42B3"/>
    <w:rsid w:val="2A7FE7C3"/>
    <w:rsid w:val="2C9BEB9E"/>
    <w:rsid w:val="2F1170D7"/>
    <w:rsid w:val="2F404FE7"/>
    <w:rsid w:val="32D624CB"/>
    <w:rsid w:val="32E70C10"/>
    <w:rsid w:val="34C5DFBE"/>
    <w:rsid w:val="35883BCF"/>
    <w:rsid w:val="3588D021"/>
    <w:rsid w:val="35FC3BA0"/>
    <w:rsid w:val="36B4F09A"/>
    <w:rsid w:val="37395AFE"/>
    <w:rsid w:val="3766E0C2"/>
    <w:rsid w:val="3A942FFA"/>
    <w:rsid w:val="3E0EA901"/>
    <w:rsid w:val="3E7ABD16"/>
    <w:rsid w:val="3F301D94"/>
    <w:rsid w:val="40A6679E"/>
    <w:rsid w:val="40DD4426"/>
    <w:rsid w:val="411D26EF"/>
    <w:rsid w:val="41AB95E6"/>
    <w:rsid w:val="421607E4"/>
    <w:rsid w:val="43D36005"/>
    <w:rsid w:val="44571754"/>
    <w:rsid w:val="44E3F65A"/>
    <w:rsid w:val="45E9E6BA"/>
    <w:rsid w:val="47A23E95"/>
    <w:rsid w:val="49764E85"/>
    <w:rsid w:val="49FFF5AF"/>
    <w:rsid w:val="4BF1ED35"/>
    <w:rsid w:val="508F206B"/>
    <w:rsid w:val="526CD164"/>
    <w:rsid w:val="56BBDFD7"/>
    <w:rsid w:val="5705862A"/>
    <w:rsid w:val="5747E894"/>
    <w:rsid w:val="57529FD9"/>
    <w:rsid w:val="58AF0092"/>
    <w:rsid w:val="58D48460"/>
    <w:rsid w:val="59A08CB5"/>
    <w:rsid w:val="5B96E0F5"/>
    <w:rsid w:val="5CAF7F54"/>
    <w:rsid w:val="5E1EAC2D"/>
    <w:rsid w:val="61DAEDEE"/>
    <w:rsid w:val="64562203"/>
    <w:rsid w:val="649931C2"/>
    <w:rsid w:val="64C10F1F"/>
    <w:rsid w:val="65EDDF34"/>
    <w:rsid w:val="66E658E1"/>
    <w:rsid w:val="6787C6E6"/>
    <w:rsid w:val="67AEBD88"/>
    <w:rsid w:val="6B0E5C89"/>
    <w:rsid w:val="6BF95412"/>
    <w:rsid w:val="6C145F8D"/>
    <w:rsid w:val="6E8DE3BD"/>
    <w:rsid w:val="6EC77F64"/>
    <w:rsid w:val="72242631"/>
    <w:rsid w:val="722DC385"/>
    <w:rsid w:val="72D78625"/>
    <w:rsid w:val="748AFF2D"/>
    <w:rsid w:val="74A523DA"/>
    <w:rsid w:val="752C3F61"/>
    <w:rsid w:val="76211B1D"/>
    <w:rsid w:val="7858BD3F"/>
    <w:rsid w:val="7983C827"/>
    <w:rsid w:val="79A4D487"/>
    <w:rsid w:val="7AA65361"/>
    <w:rsid w:val="7AE52BD3"/>
    <w:rsid w:val="7B07C4D0"/>
    <w:rsid w:val="7C79FD45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2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Ростислав Астахов</cp:lastModifiedBy>
  <cp:revision>5</cp:revision>
  <dcterms:created xsi:type="dcterms:W3CDTF">2025-12-09T14:04:00Z</dcterms:created>
  <dcterms:modified xsi:type="dcterms:W3CDTF">2025-12-25T17:49:00Z</dcterms:modified>
</cp:coreProperties>
</file>