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D603EF" w14:textId="459A20B1" w:rsidR="002A3D84" w:rsidRDefault="002A3D84" w:rsidP="002D66BB">
      <w:pPr>
        <w:pStyle w:val="Eivli"/>
      </w:pPr>
      <w:r>
        <w:t>This repository contains files that you will need to</w:t>
      </w:r>
      <w:r w:rsidR="002773CD">
        <w:t xml:space="preserve"> set up infant recordings as presented in the paper Ranta et al 2021</w:t>
      </w:r>
    </w:p>
    <w:p w14:paraId="44E50CA7" w14:textId="22234128" w:rsidR="002773CD" w:rsidRDefault="002773CD" w:rsidP="002D66BB">
      <w:pPr>
        <w:pStyle w:val="Eivli"/>
      </w:pPr>
    </w:p>
    <w:p w14:paraId="3D8750E1" w14:textId="42D35955" w:rsidR="002773CD" w:rsidRDefault="002773CD" w:rsidP="002D66BB">
      <w:pPr>
        <w:pStyle w:val="Eivli"/>
      </w:pPr>
      <w:r>
        <w:t>The term “NAPPA-RAP” comes from a combination of the name of our infant wearable “</w:t>
      </w:r>
      <w:proofErr w:type="spellStart"/>
      <w:r>
        <w:t>NAPping</w:t>
      </w:r>
      <w:proofErr w:type="spellEnd"/>
      <w:r>
        <w:t xml:space="preserve"> </w:t>
      </w:r>
      <w:proofErr w:type="spellStart"/>
      <w:r>
        <w:t>PAnts</w:t>
      </w:r>
      <w:proofErr w:type="spellEnd"/>
      <w:r>
        <w:t xml:space="preserve">” coupled with a sensor firmware </w:t>
      </w:r>
      <w:r w:rsidR="008C46C2">
        <w:t>that records Respiration, Activity and body Position (RAP).</w:t>
      </w:r>
    </w:p>
    <w:p w14:paraId="4116FCE0" w14:textId="4BEF37D1" w:rsidR="008C46C2" w:rsidRDefault="008C46C2" w:rsidP="002D66BB">
      <w:pPr>
        <w:pStyle w:val="Eivli"/>
      </w:pPr>
    </w:p>
    <w:p w14:paraId="333D1F46" w14:textId="34C25160" w:rsidR="008C46C2" w:rsidRDefault="008C46C2" w:rsidP="002D66BB">
      <w:pPr>
        <w:pStyle w:val="Eivli"/>
      </w:pPr>
      <w:r>
        <w:t xml:space="preserve">The </w:t>
      </w:r>
      <w:r w:rsidR="000D2E8F">
        <w:t xml:space="preserve">full NAPPA-RAP </w:t>
      </w:r>
      <w:r>
        <w:t xml:space="preserve">system consists of </w:t>
      </w:r>
      <w:r w:rsidR="000D2E8F">
        <w:t>the following components:</w:t>
      </w:r>
    </w:p>
    <w:p w14:paraId="66C650E4" w14:textId="050C117D" w:rsidR="008C46C2" w:rsidRDefault="000D2E8F" w:rsidP="002D66BB">
      <w:pPr>
        <w:pStyle w:val="Eivli"/>
      </w:pPr>
      <w:r>
        <w:t>1</w:t>
      </w:r>
      <w:r w:rsidR="008C46C2">
        <w:t>-</w:t>
      </w:r>
      <w:r>
        <w:t>Movesense sensor with the NAPPA-RAP firmware</w:t>
      </w:r>
    </w:p>
    <w:p w14:paraId="70444A74" w14:textId="3B07A3FB" w:rsidR="000D2E8F" w:rsidRDefault="000D2E8F" w:rsidP="002D66BB">
      <w:pPr>
        <w:pStyle w:val="Eivli"/>
      </w:pPr>
      <w:r>
        <w:t>2-garment, such as NAPPA, used for holding the sensor in appropriate position</w:t>
      </w:r>
    </w:p>
    <w:p w14:paraId="499BD234" w14:textId="7A298E6E" w:rsidR="000D2E8F" w:rsidRDefault="000D2E8F" w:rsidP="002D66BB">
      <w:pPr>
        <w:pStyle w:val="Eivli"/>
      </w:pPr>
      <w:r>
        <w:t>3-Datalogger App which you need in a mobile phone to start and configure the recordings, to stop the recording and to download the data from the sensor’s memory in the end of the recording.</w:t>
      </w:r>
    </w:p>
    <w:p w14:paraId="73CE49B9" w14:textId="77777777" w:rsidR="008C46C2" w:rsidRDefault="008C46C2" w:rsidP="002D66BB">
      <w:pPr>
        <w:pStyle w:val="Eivli"/>
      </w:pPr>
    </w:p>
    <w:p w14:paraId="7F0C4121" w14:textId="3266FE78" w:rsidR="0073629E" w:rsidRDefault="000D2E8F" w:rsidP="002D66BB">
      <w:pPr>
        <w:pStyle w:val="Eivli"/>
      </w:pPr>
      <w:r>
        <w:t>Please note that a smartphone with Android version 9 or later is needed f</w:t>
      </w:r>
      <w:r w:rsidR="008C46C2">
        <w:t xml:space="preserve">or </w:t>
      </w:r>
      <w:r w:rsidR="003F2521">
        <w:t>successfully run</w:t>
      </w:r>
      <w:r>
        <w:t>ni</w:t>
      </w:r>
      <w:r w:rsidR="008C46C2">
        <w:t>ng</w:t>
      </w:r>
      <w:r w:rsidR="003F2521">
        <w:t xml:space="preserve"> the </w:t>
      </w:r>
      <w:proofErr w:type="spellStart"/>
      <w:r w:rsidR="003F2521">
        <w:t>Data</w:t>
      </w:r>
      <w:r w:rsidR="00736B87">
        <w:t>L</w:t>
      </w:r>
      <w:r w:rsidR="003F2521">
        <w:t>ogger</w:t>
      </w:r>
      <w:proofErr w:type="spellEnd"/>
      <w:r w:rsidR="00D31D46">
        <w:t xml:space="preserve"> App</w:t>
      </w:r>
      <w:r w:rsidR="003F2521">
        <w:t>.</w:t>
      </w:r>
    </w:p>
    <w:p w14:paraId="600F726B" w14:textId="5E3F3B24" w:rsidR="003F2521" w:rsidRDefault="003F2521" w:rsidP="002D66BB">
      <w:pPr>
        <w:pStyle w:val="Eivli"/>
      </w:pPr>
    </w:p>
    <w:p w14:paraId="5B1FBAD0" w14:textId="45EDBB8C" w:rsidR="003F695D" w:rsidRDefault="003F695D" w:rsidP="003F695D">
      <w:pPr>
        <w:pStyle w:val="Eivli"/>
      </w:pPr>
      <w:r>
        <w:t xml:space="preserve">Note also that </w:t>
      </w:r>
      <w:r w:rsidR="00D31D46">
        <w:t xml:space="preserve">you will connect between smartphone and the sensor by using Bluetooth LE, which requires that you </w:t>
      </w:r>
      <w:proofErr w:type="spellStart"/>
      <w:r w:rsidR="00D31D46">
        <w:t>mush</w:t>
      </w:r>
      <w:proofErr w:type="spellEnd"/>
      <w:r w:rsidR="00D31D46">
        <w:t xml:space="preserve"> have activated both the BLE and GPS in the smartphone.</w:t>
      </w:r>
    </w:p>
    <w:p w14:paraId="5CA3CA17" w14:textId="77777777" w:rsidR="003F695D" w:rsidRDefault="003F695D" w:rsidP="002D66BB">
      <w:pPr>
        <w:pStyle w:val="Eivli"/>
      </w:pPr>
    </w:p>
    <w:p w14:paraId="74366CA7" w14:textId="72AD2F4C" w:rsidR="002D66BB" w:rsidRDefault="0009792E" w:rsidP="002D66BB">
      <w:pPr>
        <w:pStyle w:val="Eivli"/>
      </w:pPr>
      <w:r>
        <w:t xml:space="preserve">In order to upload the NAPPA-RAP firmware to your Movesense sensor, </w:t>
      </w:r>
      <w:r w:rsidR="00BF257B">
        <w:t xml:space="preserve">you will need the </w:t>
      </w:r>
      <w:r>
        <w:t xml:space="preserve">corresponding </w:t>
      </w:r>
      <w:r w:rsidRPr="0009792E">
        <w:rPr>
          <w:b/>
          <w:bCs/>
        </w:rPr>
        <w:t>Nappa-rap.zip</w:t>
      </w:r>
      <w:r>
        <w:t xml:space="preserve"> file (with or without bootloader we will discuss below). </w:t>
      </w:r>
      <w:r w:rsidR="00BF257B">
        <w:t xml:space="preserve">For updating the sensor firmware (“device firmware update”, DFU), you will need to get a </w:t>
      </w:r>
      <w:r w:rsidR="001118C5">
        <w:t>sensor maintenance application</w:t>
      </w:r>
      <w:r w:rsidR="00BF257B">
        <w:t xml:space="preserve">, a.k.a. </w:t>
      </w:r>
      <w:r>
        <w:t>Movesense Showcase App</w:t>
      </w:r>
      <w:r w:rsidR="00BF257B">
        <w:t xml:space="preserve"> from their </w:t>
      </w:r>
      <w:r w:rsidR="000F5F46">
        <w:t>open repository</w:t>
      </w:r>
      <w:r w:rsidR="001118C5">
        <w:t xml:space="preserve"> (</w:t>
      </w:r>
      <w:hyperlink r:id="rId4" w:history="1">
        <w:r w:rsidR="001118C5" w:rsidRPr="0093648B">
          <w:rPr>
            <w:rStyle w:val="Hyperlinkki"/>
          </w:rPr>
          <w:t>https://bitbucket.org/suunto/movesense-mobile-lib/downloads/</w:t>
        </w:r>
      </w:hyperlink>
      <w:r w:rsidR="001118C5">
        <w:rPr>
          <w:rStyle w:val="Hyperlinkki"/>
        </w:rPr>
        <w:t>)</w:t>
      </w:r>
      <w:r w:rsidR="001118C5">
        <w:t xml:space="preserve">. The </w:t>
      </w:r>
      <w:r>
        <w:t xml:space="preserve">latest </w:t>
      </w:r>
      <w:r w:rsidR="00E1495E">
        <w:t xml:space="preserve">stable </w:t>
      </w:r>
      <w:r>
        <w:t xml:space="preserve">version is </w:t>
      </w:r>
      <w:r w:rsidRPr="00E1495E">
        <w:rPr>
          <w:b/>
          <w:bCs/>
        </w:rPr>
        <w:t>1.9.11</w:t>
      </w:r>
      <w:r>
        <w:t xml:space="preserve"> (from January 2021). </w:t>
      </w:r>
      <w:r w:rsidR="000F5F46">
        <w:t>T</w:t>
      </w:r>
      <w:r>
        <w:t xml:space="preserve">here is </w:t>
      </w:r>
      <w:r w:rsidR="000F5F46">
        <w:t xml:space="preserve">also </w:t>
      </w:r>
      <w:r>
        <w:t>an old</w:t>
      </w:r>
      <w:r w:rsidR="000F5F46">
        <w:t>er</w:t>
      </w:r>
      <w:r>
        <w:t xml:space="preserve"> </w:t>
      </w:r>
      <w:r w:rsidR="00E1495E">
        <w:t>App</w:t>
      </w:r>
      <w:r>
        <w:t xml:space="preserve"> located in Google Play Store, version </w:t>
      </w:r>
      <w:r w:rsidRPr="00E1495E">
        <w:rPr>
          <w:b/>
          <w:bCs/>
        </w:rPr>
        <w:t>1.9.5</w:t>
      </w:r>
      <w:r>
        <w:t xml:space="preserve"> (from December 2018). </w:t>
      </w:r>
      <w:r w:rsidR="000F5F46">
        <w:t xml:space="preserve"> This </w:t>
      </w:r>
      <w:r w:rsidR="00575DBF">
        <w:t xml:space="preserve">DFU will have a clear procedure, just  </w:t>
      </w:r>
      <w:r w:rsidR="003944B0">
        <w:t>follow the instructions in the section “</w:t>
      </w:r>
      <w:r w:rsidR="003944B0" w:rsidRPr="003944B0">
        <w:rPr>
          <w:b/>
          <w:bCs/>
        </w:rPr>
        <w:t>Using Showcase app for DFU upgrade</w:t>
      </w:r>
      <w:r w:rsidR="003944B0">
        <w:t xml:space="preserve">” - </w:t>
      </w:r>
      <w:hyperlink r:id="rId5" w:history="1">
        <w:r w:rsidR="003944B0" w:rsidRPr="009404B3">
          <w:rPr>
            <w:rStyle w:val="Hyperlinkki"/>
          </w:rPr>
          <w:t>http://movesense.com/docs/esw/dfu_update/</w:t>
        </w:r>
      </w:hyperlink>
      <w:r w:rsidR="003944B0">
        <w:t xml:space="preserve"> </w:t>
      </w:r>
    </w:p>
    <w:p w14:paraId="3F84846F" w14:textId="293AF3B0" w:rsidR="00A867DB" w:rsidRDefault="00A867DB" w:rsidP="002D66BB">
      <w:pPr>
        <w:pStyle w:val="Eivli"/>
      </w:pPr>
    </w:p>
    <w:p w14:paraId="293334B7" w14:textId="23F3EFA0" w:rsidR="003F2521" w:rsidRDefault="00DE326C" w:rsidP="002D66BB">
      <w:pPr>
        <w:pStyle w:val="Eivli"/>
      </w:pPr>
      <w:r>
        <w:t>When do you need to upgrade sensor’s bootloader (with</w:t>
      </w:r>
      <w:r w:rsidR="00895114">
        <w:t xml:space="preserve"> </w:t>
      </w:r>
      <w:r w:rsidR="00895114" w:rsidRPr="00895114">
        <w:rPr>
          <w:b/>
          <w:bCs/>
        </w:rPr>
        <w:t>Nappa-rap_app_bootloader.zip</w:t>
      </w:r>
      <w:r w:rsidR="00895114">
        <w:rPr>
          <w:rStyle w:val="entity"/>
        </w:rPr>
        <w:t xml:space="preserve"> file)?</w:t>
      </w:r>
      <w:r w:rsidR="00895114">
        <w:t xml:space="preserve"> </w:t>
      </w:r>
      <w:r w:rsidR="00575DBF">
        <w:t xml:space="preserve">You can always use this one, but it is necessary </w:t>
      </w:r>
      <w:r w:rsidR="00ED475D">
        <w:t>at least if</w:t>
      </w:r>
      <w:r w:rsidR="00895114">
        <w:t xml:space="preserve"> your Movesense sensor has not the latest firmware, it is necessary to update its bootloader. </w:t>
      </w:r>
      <w:r w:rsidR="00575DBF">
        <w:t xml:space="preserve">You can double check </w:t>
      </w:r>
      <w:r w:rsidR="00895114">
        <w:t xml:space="preserve">sensor’s firmware </w:t>
      </w:r>
      <w:r w:rsidR="00575DBF">
        <w:t xml:space="preserve">in the </w:t>
      </w:r>
      <w:r w:rsidR="00895114">
        <w:t xml:space="preserve">Movesense Showcase App (described above). </w:t>
      </w:r>
      <w:r w:rsidR="003D6E44">
        <w:t>In the Main menu s</w:t>
      </w:r>
      <w:r w:rsidR="00895114">
        <w:t xml:space="preserve">elect </w:t>
      </w:r>
      <w:r w:rsidR="003D6E44">
        <w:t xml:space="preserve">the button icon with lightning (entitled “Movesense”). Choose you sensor from the list of the sensors. When the connection is established, at the top of the screen, above menu items, you will see three text lines. Namely, Connected Device; Serial (your device serial number) and </w:t>
      </w:r>
      <w:proofErr w:type="spellStart"/>
      <w:r w:rsidR="003D6E44">
        <w:t>Sw</w:t>
      </w:r>
      <w:proofErr w:type="spellEnd"/>
      <w:r w:rsidR="003D6E44">
        <w:t xml:space="preserve"> version. The latest item is what we are looking for. If </w:t>
      </w:r>
      <w:proofErr w:type="spellStart"/>
      <w:r w:rsidR="003D6E44">
        <w:t>sw</w:t>
      </w:r>
      <w:proofErr w:type="spellEnd"/>
      <w:r w:rsidR="003D6E44">
        <w:t xml:space="preserve"> version equals to </w:t>
      </w:r>
      <w:r w:rsidR="003D6E44" w:rsidRPr="00E43405">
        <w:rPr>
          <w:b/>
          <w:bCs/>
        </w:rPr>
        <w:t>2.0.0</w:t>
      </w:r>
      <w:r w:rsidR="003D6E44">
        <w:t xml:space="preserve">, then it is entirely enough to upload the zip-file </w:t>
      </w:r>
      <w:r w:rsidR="003D6E44" w:rsidRPr="00E43405">
        <w:rPr>
          <w:b/>
          <w:bCs/>
        </w:rPr>
        <w:t>without bootloader</w:t>
      </w:r>
      <w:r w:rsidR="00E43405">
        <w:t xml:space="preserve"> (i.e. apply the </w:t>
      </w:r>
      <w:r w:rsidR="00E43405" w:rsidRPr="00895114">
        <w:rPr>
          <w:b/>
          <w:bCs/>
        </w:rPr>
        <w:t>Nappa-rap_app_</w:t>
      </w:r>
      <w:r w:rsidR="00EB6787">
        <w:rPr>
          <w:b/>
          <w:bCs/>
        </w:rPr>
        <w:t>v1.</w:t>
      </w:r>
      <w:r w:rsidR="00E43405">
        <w:rPr>
          <w:b/>
          <w:bCs/>
        </w:rPr>
        <w:t>*</w:t>
      </w:r>
      <w:r w:rsidR="00E43405" w:rsidRPr="00895114">
        <w:rPr>
          <w:b/>
          <w:bCs/>
        </w:rPr>
        <w:t>.zip</w:t>
      </w:r>
      <w:r w:rsidR="003D6E44">
        <w:t xml:space="preserve"> </w:t>
      </w:r>
      <w:r w:rsidR="00E43405">
        <w:t xml:space="preserve">file), </w:t>
      </w:r>
      <w:r w:rsidR="003D6E44">
        <w:t xml:space="preserve">because the sensor’s firmware is </w:t>
      </w:r>
      <w:r w:rsidR="003D6E44" w:rsidRPr="00E43405">
        <w:rPr>
          <w:b/>
          <w:bCs/>
        </w:rPr>
        <w:t>up-to-date</w:t>
      </w:r>
      <w:r w:rsidR="003D6E44">
        <w:t xml:space="preserve">. Otherwise, if, for example, there is a version 1.9.6, then it is necessary to apply </w:t>
      </w:r>
      <w:r w:rsidR="003D6E44" w:rsidRPr="00895114">
        <w:rPr>
          <w:b/>
          <w:bCs/>
        </w:rPr>
        <w:t>Nappa-rap_app_</w:t>
      </w:r>
      <w:r w:rsidR="00EB6787">
        <w:rPr>
          <w:b/>
          <w:bCs/>
        </w:rPr>
        <w:t>v1.</w:t>
      </w:r>
      <w:r w:rsidR="0037426C">
        <w:rPr>
          <w:b/>
          <w:bCs/>
        </w:rPr>
        <w:t>*_</w:t>
      </w:r>
      <w:r w:rsidR="003D6E44" w:rsidRPr="00895114">
        <w:rPr>
          <w:b/>
          <w:bCs/>
        </w:rPr>
        <w:t>bootloader.zip</w:t>
      </w:r>
      <w:r w:rsidR="003D6E44" w:rsidRPr="003D6E44">
        <w:t xml:space="preserve"> file</w:t>
      </w:r>
      <w:r w:rsidR="003D6E44">
        <w:t xml:space="preserve"> while updating process.</w:t>
      </w:r>
    </w:p>
    <w:p w14:paraId="0F16D431" w14:textId="79D7103F" w:rsidR="008B765B" w:rsidRDefault="008B765B" w:rsidP="002D66BB">
      <w:pPr>
        <w:pStyle w:val="Eivli"/>
      </w:pPr>
    </w:p>
    <w:p w14:paraId="4A9746C9" w14:textId="77777777" w:rsidR="008B765B" w:rsidRDefault="008B765B" w:rsidP="002D66BB">
      <w:pPr>
        <w:pStyle w:val="Eivli"/>
      </w:pPr>
    </w:p>
    <w:p w14:paraId="02CE0E2C" w14:textId="77777777" w:rsidR="00A867DB" w:rsidRDefault="00A867DB" w:rsidP="002D66BB">
      <w:pPr>
        <w:pStyle w:val="Eivli"/>
      </w:pPr>
    </w:p>
    <w:sectPr w:rsidR="00A867DB" w:rsidSect="00A05A67">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668"/>
    <w:rsid w:val="0009792E"/>
    <w:rsid w:val="000D2E8F"/>
    <w:rsid w:val="000F5F46"/>
    <w:rsid w:val="001118C5"/>
    <w:rsid w:val="00131C1C"/>
    <w:rsid w:val="001E7071"/>
    <w:rsid w:val="002773CD"/>
    <w:rsid w:val="002A3D84"/>
    <w:rsid w:val="002B6668"/>
    <w:rsid w:val="002D66BB"/>
    <w:rsid w:val="0033488F"/>
    <w:rsid w:val="0037426C"/>
    <w:rsid w:val="003944B0"/>
    <w:rsid w:val="003D6E44"/>
    <w:rsid w:val="003F2521"/>
    <w:rsid w:val="003F695D"/>
    <w:rsid w:val="00575DBF"/>
    <w:rsid w:val="006D65DF"/>
    <w:rsid w:val="00736B87"/>
    <w:rsid w:val="00860135"/>
    <w:rsid w:val="00863890"/>
    <w:rsid w:val="00895114"/>
    <w:rsid w:val="008B765B"/>
    <w:rsid w:val="008C46C2"/>
    <w:rsid w:val="00A05A67"/>
    <w:rsid w:val="00A867DB"/>
    <w:rsid w:val="00B34B77"/>
    <w:rsid w:val="00B80B88"/>
    <w:rsid w:val="00BF257B"/>
    <w:rsid w:val="00C0755C"/>
    <w:rsid w:val="00C91B33"/>
    <w:rsid w:val="00D31D46"/>
    <w:rsid w:val="00DE326C"/>
    <w:rsid w:val="00E1495E"/>
    <w:rsid w:val="00E43405"/>
    <w:rsid w:val="00EB6787"/>
    <w:rsid w:val="00ED475D"/>
    <w:rsid w:val="00F93B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53A11"/>
  <w15:chartTrackingRefBased/>
  <w15:docId w15:val="{286F0950-0F3F-4E76-B722-F66B41DC1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4">
    <w:name w:val="heading 4"/>
    <w:basedOn w:val="Normaali"/>
    <w:link w:val="Otsikko4Char"/>
    <w:uiPriority w:val="9"/>
    <w:qFormat/>
    <w:rsid w:val="003944B0"/>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Eivli">
    <w:name w:val="No Spacing"/>
    <w:aliases w:val="Мой основной стиль"/>
    <w:basedOn w:val="Normaali"/>
    <w:uiPriority w:val="1"/>
    <w:qFormat/>
    <w:rsid w:val="00A05A67"/>
    <w:pPr>
      <w:spacing w:after="0" w:line="276" w:lineRule="auto"/>
      <w:jc w:val="both"/>
    </w:pPr>
    <w:rPr>
      <w:rFonts w:ascii="Arial" w:hAnsi="Arial"/>
      <w:sz w:val="24"/>
    </w:rPr>
  </w:style>
  <w:style w:type="character" w:styleId="Hyperlinkki">
    <w:name w:val="Hyperlink"/>
    <w:basedOn w:val="Kappaleenoletusfontti"/>
    <w:uiPriority w:val="99"/>
    <w:unhideWhenUsed/>
    <w:rsid w:val="0009792E"/>
    <w:rPr>
      <w:color w:val="0563C1" w:themeColor="hyperlink"/>
      <w:u w:val="single"/>
    </w:rPr>
  </w:style>
  <w:style w:type="character" w:styleId="Ratkaisematonmaininta">
    <w:name w:val="Unresolved Mention"/>
    <w:basedOn w:val="Kappaleenoletusfontti"/>
    <w:uiPriority w:val="99"/>
    <w:semiHidden/>
    <w:unhideWhenUsed/>
    <w:rsid w:val="0009792E"/>
    <w:rPr>
      <w:color w:val="605E5C"/>
      <w:shd w:val="clear" w:color="auto" w:fill="E1DFDD"/>
    </w:rPr>
  </w:style>
  <w:style w:type="character" w:customStyle="1" w:styleId="Otsikko4Char">
    <w:name w:val="Otsikko 4 Char"/>
    <w:basedOn w:val="Kappaleenoletusfontti"/>
    <w:link w:val="Otsikko4"/>
    <w:uiPriority w:val="9"/>
    <w:rsid w:val="003944B0"/>
    <w:rPr>
      <w:rFonts w:ascii="Times New Roman" w:eastAsia="Times New Roman" w:hAnsi="Times New Roman" w:cs="Times New Roman"/>
      <w:b/>
      <w:bCs/>
      <w:sz w:val="24"/>
      <w:szCs w:val="24"/>
      <w:lang w:eastAsia="en-GB"/>
    </w:rPr>
  </w:style>
  <w:style w:type="character" w:customStyle="1" w:styleId="entity">
    <w:name w:val="_entity"/>
    <w:basedOn w:val="Kappaleenoletusfontti"/>
    <w:rsid w:val="008951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392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movesense.com/docs/esw/dfu_update/" TargetMode="External"/><Relationship Id="rId4" Type="http://schemas.openxmlformats.org/officeDocument/2006/relationships/hyperlink" Target="https://bitbucket.org/suunto/movesense-mobile-lib/download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316</Words>
  <Characters>2564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 R</dc:creator>
  <cp:keywords/>
  <dc:description/>
  <cp:lastModifiedBy>Sampsa Vanhatalo</cp:lastModifiedBy>
  <cp:revision>13</cp:revision>
  <dcterms:created xsi:type="dcterms:W3CDTF">2021-06-17T09:21:00Z</dcterms:created>
  <dcterms:modified xsi:type="dcterms:W3CDTF">2021-06-17T09:38:00Z</dcterms:modified>
</cp:coreProperties>
</file>