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54D7" w14:textId="1E5B9F1E" w:rsidR="003F4339" w:rsidRPr="00604030" w:rsidRDefault="00604030" w:rsidP="00604030">
      <w:pPr>
        <w:jc w:val="center"/>
        <w:rPr>
          <w:b/>
          <w:bCs/>
          <w:sz w:val="40"/>
          <w:szCs w:val="40"/>
        </w:rPr>
      </w:pPr>
      <w:r w:rsidRPr="00604030">
        <w:rPr>
          <w:b/>
          <w:bCs/>
          <w:sz w:val="40"/>
          <w:szCs w:val="40"/>
        </w:rPr>
        <w:t>TIME SERIES ANALYSIS</w:t>
      </w:r>
    </w:p>
    <w:p w14:paraId="1B553BD0" w14:textId="77777777" w:rsidR="00604030" w:rsidRDefault="00604030"/>
    <w:sectPr w:rsidR="00604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39"/>
    <w:rsid w:val="003F4339"/>
    <w:rsid w:val="00604030"/>
    <w:rsid w:val="008C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96C0"/>
  <w15:chartTrackingRefBased/>
  <w15:docId w15:val="{F4C3B5E2-18BE-4954-B43E-9F199963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Sampurn Chouksey</dc:creator>
  <cp:keywords/>
  <dc:description/>
  <cp:lastModifiedBy>Sampurn Chouksey</cp:lastModifiedBy>
  <cp:revision>3</cp:revision>
  <dcterms:created xsi:type="dcterms:W3CDTF">2024-03-04T17:56:00Z</dcterms:created>
  <dcterms:modified xsi:type="dcterms:W3CDTF">2024-03-04T20:29:00Z</dcterms:modified>
</cp:coreProperties>
</file>