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6B6E" w14:textId="6CC98601" w:rsidR="007E5FA4" w:rsidRDefault="007E5FA4" w:rsidP="007E5FA4">
      <w:pPr>
        <w:rPr>
          <w:rFonts w:ascii="Castellar" w:hAnsi="Castellar"/>
          <w:color w:val="323E4F" w:themeColor="text2" w:themeShade="BF"/>
          <w:sz w:val="40"/>
          <w:szCs w:val="40"/>
          <w:lang w:val="en-US"/>
        </w:rPr>
      </w:pPr>
      <w:r>
        <w:rPr>
          <w:rFonts w:ascii="Castellar" w:hAnsi="Castellar"/>
          <w:color w:val="323E4F" w:themeColor="text2" w:themeShade="BF"/>
          <w:sz w:val="40"/>
          <w:szCs w:val="40"/>
          <w:lang w:val="en-US"/>
        </w:rPr>
        <w:t xml:space="preserve">              ATM SIMULATOR</w:t>
      </w:r>
    </w:p>
    <w:p w14:paraId="22484533" w14:textId="1080A025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  <w:lang w:val="en-US"/>
        </w:rPr>
      </w:pPr>
      <w:r>
        <w:rPr>
          <w:rFonts w:ascii="Abadi" w:hAnsi="Abadi"/>
          <w:color w:val="323E4F" w:themeColor="text2" w:themeShade="BF"/>
          <w:sz w:val="28"/>
          <w:szCs w:val="28"/>
          <w:lang w:val="en-US"/>
        </w:rPr>
        <w:t>Name- Sampurna Ghara</w:t>
      </w:r>
    </w:p>
    <w:p w14:paraId="7448AA98" w14:textId="13762226" w:rsidR="007E5FA4" w:rsidRPr="007E5FA4" w:rsidRDefault="007E5FA4" w:rsidP="007E5FA4">
      <w:pPr>
        <w:rPr>
          <w:rFonts w:cstheme="minorHAnsi"/>
          <w:color w:val="323E4F" w:themeColor="text2" w:themeShade="BF"/>
          <w:sz w:val="32"/>
          <w:szCs w:val="32"/>
          <w:lang w:val="en-US"/>
        </w:rPr>
      </w:pPr>
      <w:r w:rsidRPr="007E5FA4">
        <w:rPr>
          <w:rFonts w:cstheme="minorHAnsi"/>
          <w:color w:val="323E4F" w:themeColor="text2" w:themeShade="BF"/>
          <w:sz w:val="32"/>
          <w:szCs w:val="32"/>
          <w:lang w:val="en-US"/>
        </w:rPr>
        <w:t>ROLL – 5</w:t>
      </w:r>
    </w:p>
    <w:p w14:paraId="7853DB99" w14:textId="23A4CCDD" w:rsidR="007E5FA4" w:rsidRPr="007E5FA4" w:rsidRDefault="007E5FA4" w:rsidP="007E5FA4">
      <w:pPr>
        <w:rPr>
          <w:rFonts w:cstheme="minorHAnsi"/>
          <w:color w:val="323E4F" w:themeColor="text2" w:themeShade="BF"/>
          <w:sz w:val="32"/>
          <w:szCs w:val="32"/>
          <w:lang w:val="en-US"/>
        </w:rPr>
      </w:pPr>
      <w:r w:rsidRPr="007E5FA4">
        <w:rPr>
          <w:rFonts w:cstheme="minorHAnsi"/>
          <w:color w:val="323E4F" w:themeColor="text2" w:themeShade="BF"/>
          <w:sz w:val="32"/>
          <w:szCs w:val="32"/>
          <w:lang w:val="en-US"/>
        </w:rPr>
        <w:t>SEC - k</w:t>
      </w:r>
    </w:p>
    <w:p w14:paraId="499372E5" w14:textId="77777777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  <w:lang w:val="en-US"/>
        </w:rPr>
      </w:pPr>
      <w:r>
        <w:rPr>
          <w:rFonts w:ascii="Abadi" w:hAnsi="Abadi"/>
          <w:color w:val="323E4F" w:themeColor="text2" w:themeShade="BF"/>
          <w:sz w:val="28"/>
          <w:szCs w:val="28"/>
          <w:lang w:val="en-US"/>
        </w:rPr>
        <w:t>DEPARTMENT: BASIC SCIENCE AND HUMANITIES</w:t>
      </w:r>
    </w:p>
    <w:p w14:paraId="38AB8BF7" w14:textId="77777777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</w:rPr>
      </w:pPr>
    </w:p>
    <w:p w14:paraId="2825553A" w14:textId="77777777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</w:rPr>
      </w:pPr>
      <w:r>
        <w:rPr>
          <w:rFonts w:ascii="Abadi" w:hAnsi="Abadi"/>
          <w:color w:val="323E4F" w:themeColor="text2" w:themeShade="BF"/>
          <w:sz w:val="28"/>
          <w:szCs w:val="28"/>
        </w:rPr>
        <w:t>INSTITUTE OF ENGINEERING AND MANAGEMENT</w:t>
      </w:r>
    </w:p>
    <w:p w14:paraId="3B436B63" w14:textId="77777777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</w:rPr>
      </w:pPr>
    </w:p>
    <w:p w14:paraId="247B7C39" w14:textId="77777777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</w:rPr>
      </w:pPr>
      <w:r>
        <w:rPr>
          <w:rFonts w:ascii="Abadi" w:hAnsi="Abadi"/>
          <w:color w:val="323E4F" w:themeColor="text2" w:themeShade="BF"/>
          <w:sz w:val="28"/>
          <w:szCs w:val="28"/>
        </w:rPr>
        <w:t xml:space="preserve">ADDRESS: IEM MANAGEMENT </w:t>
      </w:r>
      <w:proofErr w:type="gramStart"/>
      <w:r>
        <w:rPr>
          <w:rFonts w:ascii="Abadi" w:hAnsi="Abadi"/>
          <w:color w:val="323E4F" w:themeColor="text2" w:themeShade="BF"/>
          <w:sz w:val="28"/>
          <w:szCs w:val="28"/>
        </w:rPr>
        <w:t>BUILDING,D</w:t>
      </w:r>
      <w:proofErr w:type="gramEnd"/>
      <w:r>
        <w:rPr>
          <w:rFonts w:ascii="Abadi" w:hAnsi="Abadi"/>
          <w:color w:val="323E4F" w:themeColor="text2" w:themeShade="BF"/>
          <w:sz w:val="28"/>
          <w:szCs w:val="28"/>
        </w:rPr>
        <w:t xml:space="preserve">-1,STREET NUMBER 13,EP BLOCK,SECTOR V, BIDHANNAGAR,KOLKATA,WEST BENGAL 700091 </w:t>
      </w:r>
    </w:p>
    <w:p w14:paraId="30596695" w14:textId="77777777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</w:rPr>
      </w:pPr>
    </w:p>
    <w:p w14:paraId="5C3ECB5A" w14:textId="77777777" w:rsidR="007E5FA4" w:rsidRDefault="007E5FA4" w:rsidP="007E5FA4">
      <w:pPr>
        <w:rPr>
          <w:color w:val="323E4F" w:themeColor="text2" w:themeShade="BF"/>
          <w:sz w:val="40"/>
          <w:szCs w:val="40"/>
          <w:u w:val="single"/>
        </w:rPr>
      </w:pPr>
      <w:r>
        <w:rPr>
          <w:color w:val="323E4F" w:themeColor="text2" w:themeShade="BF"/>
          <w:sz w:val="40"/>
          <w:szCs w:val="40"/>
          <w:u w:val="single"/>
        </w:rPr>
        <w:t xml:space="preserve">Introduction </w:t>
      </w:r>
    </w:p>
    <w:p w14:paraId="0F57059F" w14:textId="1E772E58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</w:rPr>
      </w:pPr>
      <w:r w:rsidRPr="007E5FA4">
        <w:rPr>
          <w:rFonts w:ascii="Abadi" w:hAnsi="Abadi"/>
          <w:color w:val="323E4F" w:themeColor="text2" w:themeShade="BF"/>
          <w:sz w:val="28"/>
          <w:szCs w:val="28"/>
        </w:rPr>
        <w:t>An ATM simulator is a software program that mimics the functionality of a real ATM machine, allowing users to perform various banking transactions in a simulated environment.</w:t>
      </w:r>
    </w:p>
    <w:p w14:paraId="52239FEB" w14:textId="77777777" w:rsidR="007E5FA4" w:rsidRDefault="007E5FA4" w:rsidP="007E5FA4">
      <w:pPr>
        <w:rPr>
          <w:color w:val="323E4F" w:themeColor="text2" w:themeShade="BF"/>
          <w:sz w:val="40"/>
          <w:szCs w:val="40"/>
          <w:u w:val="single"/>
        </w:rPr>
      </w:pPr>
      <w:r>
        <w:rPr>
          <w:color w:val="323E4F" w:themeColor="text2" w:themeShade="BF"/>
          <w:sz w:val="40"/>
          <w:szCs w:val="40"/>
          <w:u w:val="single"/>
        </w:rPr>
        <w:t>Objective</w:t>
      </w:r>
    </w:p>
    <w:p w14:paraId="11C9C796" w14:textId="16586DD5" w:rsidR="007E5FA4" w:rsidRPr="007E5FA4" w:rsidRDefault="007E5FA4" w:rsidP="007E5FA4">
      <w:pPr>
        <w:rPr>
          <w:color w:val="323E4F" w:themeColor="text2" w:themeShade="BF"/>
          <w:sz w:val="24"/>
          <w:szCs w:val="24"/>
        </w:rPr>
      </w:pPr>
      <w:r w:rsidRPr="007E5FA4">
        <w:rPr>
          <w:color w:val="323E4F" w:themeColor="text2" w:themeShade="BF"/>
          <w:sz w:val="24"/>
          <w:szCs w:val="24"/>
        </w:rPr>
        <w:t>The main objective of this project is to design and develop an ATM SIMULATOR that can perform the following tasks:</w:t>
      </w:r>
    </w:p>
    <w:p w14:paraId="763F9B8A" w14:textId="7B0FFB95" w:rsidR="007E5FA4" w:rsidRPr="007E5FA4" w:rsidRDefault="007E5FA4" w:rsidP="007E5FA4">
      <w:pPr>
        <w:pStyle w:val="ListParagraph"/>
        <w:numPr>
          <w:ilvl w:val="0"/>
          <w:numId w:val="1"/>
        </w:numPr>
        <w:rPr>
          <w:color w:val="323E4F" w:themeColor="text2" w:themeShade="BF"/>
          <w:sz w:val="24"/>
          <w:szCs w:val="24"/>
        </w:rPr>
      </w:pPr>
      <w:r w:rsidRPr="007E5FA4">
        <w:rPr>
          <w:color w:val="323E4F" w:themeColor="text2" w:themeShade="BF"/>
          <w:sz w:val="24"/>
          <w:szCs w:val="24"/>
        </w:rPr>
        <w:t>Users can withdraw and deposit money.</w:t>
      </w:r>
    </w:p>
    <w:p w14:paraId="6550B07D" w14:textId="267BB545" w:rsidR="007E5FA4" w:rsidRPr="007E5FA4" w:rsidRDefault="007E5FA4" w:rsidP="007E5FA4">
      <w:pPr>
        <w:pStyle w:val="ListParagraph"/>
        <w:numPr>
          <w:ilvl w:val="0"/>
          <w:numId w:val="1"/>
        </w:numPr>
        <w:rPr>
          <w:color w:val="323E4F" w:themeColor="text2" w:themeShade="BF"/>
          <w:sz w:val="24"/>
          <w:szCs w:val="24"/>
        </w:rPr>
      </w:pPr>
      <w:r w:rsidRPr="007E5FA4">
        <w:rPr>
          <w:color w:val="323E4F" w:themeColor="text2" w:themeShade="BF"/>
          <w:sz w:val="24"/>
          <w:szCs w:val="24"/>
        </w:rPr>
        <w:t xml:space="preserve">View their balance </w:t>
      </w:r>
    </w:p>
    <w:p w14:paraId="7DEF81F3" w14:textId="77777777" w:rsidR="007E5FA4" w:rsidRDefault="007E5FA4" w:rsidP="007E5FA4">
      <w:pPr>
        <w:pStyle w:val="ListParagraph"/>
        <w:numPr>
          <w:ilvl w:val="0"/>
          <w:numId w:val="1"/>
        </w:numPr>
        <w:rPr>
          <w:color w:val="323E4F" w:themeColor="text2" w:themeShade="BF"/>
          <w:sz w:val="24"/>
          <w:szCs w:val="24"/>
        </w:rPr>
      </w:pPr>
      <w:r w:rsidRPr="007E5FA4">
        <w:rPr>
          <w:color w:val="323E4F" w:themeColor="text2" w:themeShade="BF"/>
          <w:sz w:val="24"/>
          <w:szCs w:val="24"/>
        </w:rPr>
        <w:t>Change their PIN</w:t>
      </w:r>
    </w:p>
    <w:p w14:paraId="76F48EC1" w14:textId="6B24CD93" w:rsidR="007E5FA4" w:rsidRDefault="007E5FA4" w:rsidP="007E5FA4">
      <w:pPr>
        <w:rPr>
          <w:rFonts w:cstheme="minorHAnsi"/>
          <w:color w:val="323E4F" w:themeColor="text2" w:themeShade="BF"/>
          <w:sz w:val="24"/>
          <w:szCs w:val="24"/>
        </w:rPr>
      </w:pPr>
      <w:r w:rsidRPr="007E5FA4">
        <w:rPr>
          <w:rFonts w:cstheme="minorHAnsi"/>
          <w:sz w:val="40"/>
          <w:szCs w:val="40"/>
          <w:u w:val="single"/>
        </w:rPr>
        <w:t>Methodology</w:t>
      </w:r>
      <w:r w:rsidRPr="007E5FA4">
        <w:rPr>
          <w:rFonts w:cstheme="minorHAnsi"/>
          <w:color w:val="323E4F" w:themeColor="text2" w:themeShade="BF"/>
          <w:sz w:val="24"/>
          <w:szCs w:val="24"/>
        </w:rPr>
        <w:t xml:space="preserve"> </w:t>
      </w:r>
    </w:p>
    <w:p w14:paraId="4E2F0D3D" w14:textId="77777777" w:rsidR="007E5FA4" w:rsidRDefault="007E5FA4" w:rsidP="007E5FA4">
      <w:pPr>
        <w:rPr>
          <w:sz w:val="24"/>
          <w:szCs w:val="24"/>
        </w:rPr>
      </w:pPr>
      <w:r>
        <w:rPr>
          <w:sz w:val="24"/>
          <w:szCs w:val="24"/>
        </w:rPr>
        <w:t>The system has the following functions:</w:t>
      </w:r>
    </w:p>
    <w:p w14:paraId="6B14CD71" w14:textId="6CA92C41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displayMenu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</w:t>
      </w:r>
      <w:r>
        <w:rPr>
          <w:rFonts w:cstheme="minorHAnsi"/>
          <w:color w:val="323E4F" w:themeColor="text2" w:themeShade="BF"/>
          <w:sz w:val="24"/>
          <w:szCs w:val="24"/>
        </w:rPr>
        <w:t xml:space="preserve"> :To show the display menu</w:t>
      </w:r>
    </w:p>
    <w:p w14:paraId="181A69AE" w14:textId="72EFF424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withdraw(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</w:t>
      </w:r>
      <w:r>
        <w:rPr>
          <w:rFonts w:cstheme="minorHAnsi"/>
          <w:color w:val="323E4F" w:themeColor="text2" w:themeShade="BF"/>
          <w:sz w:val="24"/>
          <w:szCs w:val="24"/>
        </w:rPr>
        <w:t>: To withdraw money</w:t>
      </w:r>
    </w:p>
    <w:p w14:paraId="4854F4FA" w14:textId="1AE1FCD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deposit(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</w:t>
      </w:r>
      <w:r>
        <w:rPr>
          <w:rFonts w:cstheme="minorHAnsi"/>
          <w:color w:val="323E4F" w:themeColor="text2" w:themeShade="BF"/>
          <w:sz w:val="24"/>
          <w:szCs w:val="24"/>
        </w:rPr>
        <w:t>: To deposit money</w:t>
      </w:r>
    </w:p>
    <w:p w14:paraId="7E470092" w14:textId="1DF947F9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checkBalance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</w:t>
      </w:r>
      <w:r>
        <w:rPr>
          <w:rFonts w:cstheme="minorHAnsi"/>
          <w:color w:val="323E4F" w:themeColor="text2" w:themeShade="BF"/>
          <w:sz w:val="24"/>
          <w:szCs w:val="24"/>
        </w:rPr>
        <w:t>: To check balance</w:t>
      </w:r>
    </w:p>
    <w:p w14:paraId="44AF0509" w14:textId="76082070" w:rsidR="007E5FA4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changePin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</w:t>
      </w:r>
      <w:r>
        <w:rPr>
          <w:rFonts w:cstheme="minorHAnsi"/>
          <w:color w:val="323E4F" w:themeColor="text2" w:themeShade="BF"/>
          <w:sz w:val="24"/>
          <w:szCs w:val="24"/>
        </w:rPr>
        <w:t xml:space="preserve"> : To change PIN</w:t>
      </w:r>
    </w:p>
    <w:p w14:paraId="22D1E5D2" w14:textId="77777777" w:rsidR="0062661B" w:rsidRDefault="0062661B" w:rsidP="006266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Code</w:t>
      </w:r>
    </w:p>
    <w:p w14:paraId="69A6DD72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#include &lt;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stdio.h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&gt;</w:t>
      </w:r>
    </w:p>
    <w:p w14:paraId="418A5ED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#include &lt;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stdlib.h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&gt;</w:t>
      </w:r>
    </w:p>
    <w:p w14:paraId="746544AE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6C08BA9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// Function prototypes</w:t>
      </w:r>
    </w:p>
    <w:p w14:paraId="25EB754C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displayMenu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54FFA5D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withdraw(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6E8B3DDE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deposit(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6ED1500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checkBalance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6EF8096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changePin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3C8DFE8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2E6949F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// Global variables</w:t>
      </w:r>
    </w:p>
    <w:p w14:paraId="184878C8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int balance = 10000;</w:t>
      </w:r>
    </w:p>
    <w:p w14:paraId="2F4E4C8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int pin = 1234;</w:t>
      </w:r>
    </w:p>
    <w:p w14:paraId="69DA8F8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00C17954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int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main(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 {</w:t>
      </w:r>
    </w:p>
    <w:p w14:paraId="195836FA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int choice;</w:t>
      </w:r>
    </w:p>
    <w:p w14:paraId="6841D5C8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40B35181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"*** Welcome to the ATM machine ***\n");</w:t>
      </w:r>
    </w:p>
    <w:p w14:paraId="3A4A9CFA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"Please enter your 4-digit PIN: ");</w:t>
      </w:r>
    </w:p>
    <w:p w14:paraId="5B74F7DD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"%d", &amp;pin);</w:t>
      </w:r>
    </w:p>
    <w:p w14:paraId="3155B958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40B4399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while (1) {</w:t>
      </w:r>
    </w:p>
    <w:p w14:paraId="5D1125EC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displayMenu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75E8BC0D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"Enter your choice: ");</w:t>
      </w:r>
    </w:p>
    <w:p w14:paraId="7C833F72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"%d", &amp;choice);</w:t>
      </w:r>
    </w:p>
    <w:p w14:paraId="5225FB0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161B9302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switch (choice) {</w:t>
      </w:r>
    </w:p>
    <w:p w14:paraId="3AE3834D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case 1:</w:t>
      </w:r>
    </w:p>
    <w:p w14:paraId="4530F711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lastRenderedPageBreak/>
        <w:t xml:space="preserve">               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withdraw(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028315B4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break;</w:t>
      </w:r>
    </w:p>
    <w:p w14:paraId="79E45BA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case 2:</w:t>
      </w:r>
    </w:p>
    <w:p w14:paraId="489CF78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deposit(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48D0C92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break;</w:t>
      </w:r>
    </w:p>
    <w:p w14:paraId="0CC12E6B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case 3:</w:t>
      </w:r>
    </w:p>
    <w:p w14:paraId="6A1E6528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checkBalance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2B1BA8C4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break;</w:t>
      </w:r>
    </w:p>
    <w:p w14:paraId="5F263CF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case 4:</w:t>
      </w:r>
    </w:p>
    <w:p w14:paraId="58FEDBA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changePin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443D676A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break;</w:t>
      </w:r>
    </w:p>
    <w:p w14:paraId="02B52DD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case 5:</w:t>
      </w:r>
    </w:p>
    <w:p w14:paraId="7BAD67C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"Thank you for using the ATM machine.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Goodbye!\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n");</w:t>
      </w:r>
    </w:p>
    <w:p w14:paraId="4672233E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exit(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0);</w:t>
      </w:r>
    </w:p>
    <w:p w14:paraId="23BEE10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default:</w:t>
      </w:r>
    </w:p>
    <w:p w14:paraId="6CCCC6A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"Invalid choice. Please try again.\n");</w:t>
      </w:r>
    </w:p>
    <w:p w14:paraId="06ECE19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}</w:t>
      </w:r>
    </w:p>
    <w:p w14:paraId="4896FBE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}</w:t>
      </w:r>
    </w:p>
    <w:p w14:paraId="634AA08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40FD9CE2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return 0;</w:t>
      </w:r>
    </w:p>
    <w:p w14:paraId="5C786045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11120C9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7C78AD7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// Function to display the menu</w:t>
      </w:r>
    </w:p>
    <w:p w14:paraId="3CA31D5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displayMenu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 {</w:t>
      </w:r>
    </w:p>
    <w:p w14:paraId="58AAA472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("\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nMenu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:\n");</w:t>
      </w:r>
    </w:p>
    <w:p w14:paraId="2573889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"1. Withdraw money\n");</w:t>
      </w:r>
    </w:p>
    <w:p w14:paraId="5C4B3D1A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"2. Deposit money\n");</w:t>
      </w:r>
    </w:p>
    <w:p w14:paraId="4D73F625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"3. Check balance\n");</w:t>
      </w:r>
    </w:p>
    <w:p w14:paraId="74B6D24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"4. Change PIN\n");</w:t>
      </w:r>
    </w:p>
    <w:p w14:paraId="24AD58F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lastRenderedPageBreak/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"5. Exit\n");</w:t>
      </w:r>
    </w:p>
    <w:p w14:paraId="293AC2B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4E4BB44D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4950CA0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// Function to withdraw money</w:t>
      </w:r>
    </w:p>
    <w:p w14:paraId="3B64845B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withdraw(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 {</w:t>
      </w:r>
    </w:p>
    <w:p w14:paraId="1A3667E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int amount;</w:t>
      </w:r>
    </w:p>
    <w:p w14:paraId="343D08BF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24855C95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"Enter the amount to withdraw: ");</w:t>
      </w:r>
    </w:p>
    <w:p w14:paraId="2B3D87C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"%d", &amp;amount);</w:t>
      </w:r>
    </w:p>
    <w:p w14:paraId="728E103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4F10052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if (amount &gt; balance) {</w:t>
      </w:r>
    </w:p>
    <w:p w14:paraId="34A2DC5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"Insufficient balance. Please try again.\n");</w:t>
      </w:r>
    </w:p>
    <w:p w14:paraId="66EB1B3D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} else {</w:t>
      </w:r>
    </w:p>
    <w:p w14:paraId="6480F11D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balance -= amount;</w:t>
      </w:r>
    </w:p>
    <w:p w14:paraId="41AECC5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"Withdrawal successful. Your new balance is %d.\n", balance);</w:t>
      </w:r>
    </w:p>
    <w:p w14:paraId="69E1E12C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}</w:t>
      </w:r>
    </w:p>
    <w:p w14:paraId="19883E5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1ACC2B8E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25AFB6E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// Function to deposit money</w:t>
      </w:r>
    </w:p>
    <w:p w14:paraId="6108D7B1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deposit(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 {</w:t>
      </w:r>
    </w:p>
    <w:p w14:paraId="2B479358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int amount;</w:t>
      </w:r>
    </w:p>
    <w:p w14:paraId="73EC5BFA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4D916AD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"Enter the amount to deposit: ");</w:t>
      </w:r>
    </w:p>
    <w:p w14:paraId="5EBBF4CC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"%d", &amp;amount);</w:t>
      </w:r>
    </w:p>
    <w:p w14:paraId="6BAB0F4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1C75D01E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balance += amount;</w:t>
      </w:r>
    </w:p>
    <w:p w14:paraId="6EBDC0B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"Deposit successful. Your new balance is %d.\n", balance);</w:t>
      </w:r>
    </w:p>
    <w:p w14:paraId="00977165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4CE5F0A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2C4E2304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lastRenderedPageBreak/>
        <w:t>// Function to check balance</w:t>
      </w:r>
    </w:p>
    <w:p w14:paraId="4CA2286B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checkBalance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 {</w:t>
      </w:r>
    </w:p>
    <w:p w14:paraId="03F57428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"Your balance is %d.\n", balance);</w:t>
      </w:r>
    </w:p>
    <w:p w14:paraId="7A75C97E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13BFD20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40E7FAC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// Function to change PIN</w:t>
      </w:r>
    </w:p>
    <w:p w14:paraId="1E8C87A6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changePin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) {</w:t>
      </w:r>
    </w:p>
    <w:p w14:paraId="103CBF9A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int 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newPin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, 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confirmPin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;</w:t>
      </w:r>
    </w:p>
    <w:p w14:paraId="058F37B0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62580C04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"Enter your new 4-digit PIN: ");</w:t>
      </w:r>
    </w:p>
    <w:p w14:paraId="66D1CE51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"%d", &amp;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newPin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19E4E39A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7CFC4D2E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"Confirm your new 4-digit PIN: ");</w:t>
      </w:r>
    </w:p>
    <w:p w14:paraId="7629CD6D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scanf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"%d", &amp;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confirmPin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);</w:t>
      </w:r>
    </w:p>
    <w:p w14:paraId="3CBAC835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</w:p>
    <w:p w14:paraId="649F6B99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if (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newPin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== 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confirmPin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) {</w:t>
      </w:r>
    </w:p>
    <w:p w14:paraId="52EFBE53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pin = </w:t>
      </w:r>
      <w:proofErr w:type="spellStart"/>
      <w:r w:rsidRPr="0062661B">
        <w:rPr>
          <w:rFonts w:cstheme="minorHAnsi"/>
          <w:color w:val="323E4F" w:themeColor="text2" w:themeShade="BF"/>
          <w:sz w:val="24"/>
          <w:szCs w:val="24"/>
        </w:rPr>
        <w:t>newPin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;</w:t>
      </w:r>
    </w:p>
    <w:p w14:paraId="526545A7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"PIN changed successfully.\n");</w:t>
      </w:r>
    </w:p>
    <w:p w14:paraId="122DE6CC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} else {</w:t>
      </w:r>
    </w:p>
    <w:p w14:paraId="05FBCC65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 xml:space="preserve">        </w:t>
      </w:r>
      <w:proofErr w:type="spellStart"/>
      <w:proofErr w:type="gramStart"/>
      <w:r w:rsidRPr="0062661B">
        <w:rPr>
          <w:rFonts w:cstheme="minorHAnsi"/>
          <w:color w:val="323E4F" w:themeColor="text2" w:themeShade="BF"/>
          <w:sz w:val="24"/>
          <w:szCs w:val="24"/>
        </w:rPr>
        <w:t>printf</w:t>
      </w:r>
      <w:proofErr w:type="spellEnd"/>
      <w:r w:rsidRPr="0062661B">
        <w:rPr>
          <w:rFonts w:cstheme="minorHAnsi"/>
          <w:color w:val="323E4F" w:themeColor="text2" w:themeShade="BF"/>
          <w:sz w:val="24"/>
          <w:szCs w:val="24"/>
        </w:rPr>
        <w:t>(</w:t>
      </w:r>
      <w:proofErr w:type="gramEnd"/>
      <w:r w:rsidRPr="0062661B">
        <w:rPr>
          <w:rFonts w:cstheme="minorHAnsi"/>
          <w:color w:val="323E4F" w:themeColor="text2" w:themeShade="BF"/>
          <w:sz w:val="24"/>
          <w:szCs w:val="24"/>
        </w:rPr>
        <w:t>"PINs do not match. Please try again.\n");</w:t>
      </w:r>
    </w:p>
    <w:p w14:paraId="27DCFF95" w14:textId="77777777" w:rsidR="0062661B" w:rsidRP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    }</w:t>
      </w:r>
    </w:p>
    <w:p w14:paraId="6CBD440E" w14:textId="6445B624" w:rsidR="0062661B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}</w:t>
      </w:r>
    </w:p>
    <w:p w14:paraId="5F90AB92" w14:textId="77777777" w:rsidR="0062661B" w:rsidRDefault="0062661B" w:rsidP="006266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Conclusion</w:t>
      </w:r>
    </w:p>
    <w:p w14:paraId="267CA2BD" w14:textId="72799036" w:rsidR="0062661B" w:rsidRPr="007E5FA4" w:rsidRDefault="0062661B" w:rsidP="0062661B">
      <w:pPr>
        <w:rPr>
          <w:rFonts w:cstheme="minorHAnsi"/>
          <w:color w:val="323E4F" w:themeColor="text2" w:themeShade="BF"/>
          <w:sz w:val="24"/>
          <w:szCs w:val="24"/>
        </w:rPr>
      </w:pPr>
      <w:r w:rsidRPr="0062661B">
        <w:rPr>
          <w:rFonts w:cstheme="minorHAnsi"/>
          <w:color w:val="323E4F" w:themeColor="text2" w:themeShade="BF"/>
          <w:sz w:val="24"/>
          <w:szCs w:val="24"/>
        </w:rPr>
        <w:t>In summary, an ATM simulator is a software program that simulates the functions of a real ATM machine, providing users with a simulated banking experience.</w:t>
      </w:r>
    </w:p>
    <w:p w14:paraId="2AF2E2AE" w14:textId="77777777" w:rsidR="007E5FA4" w:rsidRPr="007E5FA4" w:rsidRDefault="007E5FA4" w:rsidP="007E5FA4">
      <w:pPr>
        <w:rPr>
          <w:color w:val="323E4F" w:themeColor="text2" w:themeShade="BF"/>
          <w:sz w:val="24"/>
          <w:szCs w:val="24"/>
        </w:rPr>
      </w:pPr>
    </w:p>
    <w:p w14:paraId="25FA8AAA" w14:textId="77777777" w:rsidR="007E5FA4" w:rsidRPr="007E5FA4" w:rsidRDefault="007E5FA4" w:rsidP="007E5FA4">
      <w:pPr>
        <w:ind w:left="360"/>
        <w:rPr>
          <w:color w:val="323E4F" w:themeColor="text2" w:themeShade="BF"/>
          <w:sz w:val="24"/>
          <w:szCs w:val="24"/>
        </w:rPr>
      </w:pPr>
    </w:p>
    <w:p w14:paraId="436F7F31" w14:textId="77777777" w:rsidR="007E5FA4" w:rsidRDefault="007E5FA4" w:rsidP="007E5FA4">
      <w:pPr>
        <w:rPr>
          <w:color w:val="323E4F" w:themeColor="text2" w:themeShade="BF"/>
          <w:sz w:val="24"/>
          <w:szCs w:val="24"/>
        </w:rPr>
      </w:pPr>
    </w:p>
    <w:p w14:paraId="07D1644B" w14:textId="77777777" w:rsidR="007E5FA4" w:rsidRDefault="007E5FA4" w:rsidP="007E5FA4">
      <w:pPr>
        <w:rPr>
          <w:rFonts w:ascii="Abadi" w:hAnsi="Abadi"/>
          <w:color w:val="323E4F" w:themeColor="text2" w:themeShade="BF"/>
          <w:sz w:val="28"/>
          <w:szCs w:val="28"/>
        </w:rPr>
      </w:pPr>
    </w:p>
    <w:p w14:paraId="3E044357" w14:textId="77777777" w:rsidR="007E5FA4" w:rsidRDefault="007E5FA4" w:rsidP="007E5FA4">
      <w:pPr>
        <w:rPr>
          <w:rFonts w:ascii="Castellar" w:hAnsi="Castellar"/>
          <w:color w:val="323E4F" w:themeColor="text2" w:themeShade="BF"/>
          <w:sz w:val="40"/>
          <w:szCs w:val="40"/>
        </w:rPr>
      </w:pPr>
    </w:p>
    <w:p w14:paraId="7ADFBBA0" w14:textId="77777777" w:rsidR="00E76F4D" w:rsidRDefault="00E76F4D"/>
    <w:sectPr w:rsidR="00E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tellar">
    <w:altName w:val="Noto Serif Yezidi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2AB7"/>
    <w:multiLevelType w:val="hybridMultilevel"/>
    <w:tmpl w:val="064C1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A4"/>
    <w:rsid w:val="000C5830"/>
    <w:rsid w:val="003E4C18"/>
    <w:rsid w:val="00465538"/>
    <w:rsid w:val="0062661B"/>
    <w:rsid w:val="007E5FA4"/>
    <w:rsid w:val="00A43118"/>
    <w:rsid w:val="00E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F55B"/>
  <w15:chartTrackingRefBased/>
  <w15:docId w15:val="{7B27289C-F4C3-4C02-8D54-A7AEE386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FA4"/>
    <w:pPr>
      <w:spacing w:line="25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Sampurna Ghara</dc:creator>
  <cp:keywords/>
  <dc:description/>
  <cp:lastModifiedBy>Sampurna Ghara</cp:lastModifiedBy>
  <cp:revision>5</cp:revision>
  <dcterms:created xsi:type="dcterms:W3CDTF">2023-05-14T07:51:00Z</dcterms:created>
  <dcterms:modified xsi:type="dcterms:W3CDTF">2023-05-14T09:34:00Z</dcterms:modified>
</cp:coreProperties>
</file>