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61" w:rsidRDefault="00330A61" w:rsidP="00122ABE">
      <w:pPr>
        <w:pStyle w:val="Textoindependiente"/>
        <w:jc w:val="center"/>
        <w:rPr>
          <w:rFonts w:ascii="AR JULIAN" w:hAnsi="AR JULIAN"/>
          <w:b/>
          <w:color w:val="4472C4" w:themeColor="accent1"/>
          <w:sz w:val="36"/>
          <w:szCs w:val="36"/>
          <w:u w:val="single"/>
        </w:rPr>
      </w:pPr>
    </w:p>
    <w:p w:rsidR="00330A61" w:rsidRDefault="00330A61" w:rsidP="00122ABE">
      <w:pPr>
        <w:pStyle w:val="Textoindependiente"/>
        <w:jc w:val="center"/>
        <w:rPr>
          <w:rFonts w:ascii="AR JULIAN" w:hAnsi="AR JULIAN"/>
          <w:b/>
          <w:color w:val="4472C4" w:themeColor="accent1"/>
          <w:sz w:val="36"/>
          <w:szCs w:val="36"/>
          <w:u w:val="single"/>
        </w:rPr>
      </w:pPr>
    </w:p>
    <w:p w:rsidR="00330A61" w:rsidRDefault="00330A61" w:rsidP="00122ABE">
      <w:pPr>
        <w:pStyle w:val="Textoindependiente"/>
        <w:jc w:val="center"/>
        <w:rPr>
          <w:rFonts w:ascii="AR JULIAN" w:hAnsi="AR JULIAN"/>
          <w:b/>
          <w:color w:val="4472C4" w:themeColor="accent1"/>
          <w:sz w:val="36"/>
          <w:szCs w:val="36"/>
          <w:u w:val="single"/>
        </w:rPr>
      </w:pPr>
    </w:p>
    <w:p w:rsidR="00330A61" w:rsidRDefault="00330A61" w:rsidP="00122ABE">
      <w:pPr>
        <w:pStyle w:val="Textoindependiente"/>
        <w:jc w:val="center"/>
        <w:rPr>
          <w:rFonts w:ascii="AR JULIAN" w:hAnsi="AR JULIAN"/>
          <w:b/>
          <w:color w:val="4472C4" w:themeColor="accent1"/>
          <w:sz w:val="36"/>
          <w:szCs w:val="36"/>
          <w:u w:val="single"/>
        </w:rPr>
      </w:pPr>
    </w:p>
    <w:p w:rsidR="003A5740" w:rsidRPr="00122ABE" w:rsidRDefault="003A5740" w:rsidP="00122ABE">
      <w:pPr>
        <w:pStyle w:val="Textoindependiente"/>
        <w:jc w:val="center"/>
        <w:rPr>
          <w:rFonts w:ascii="AR JULIAN" w:hAnsi="AR JULIAN"/>
          <w:b/>
          <w:color w:val="4472C4" w:themeColor="accent1"/>
          <w:sz w:val="36"/>
          <w:szCs w:val="36"/>
          <w:u w:val="single"/>
        </w:rPr>
      </w:pPr>
      <w:r w:rsidRPr="00122ABE">
        <w:rPr>
          <w:rFonts w:ascii="AR JULIAN" w:hAnsi="AR JULIAN"/>
          <w:b/>
          <w:color w:val="4472C4" w:themeColor="accent1"/>
          <w:sz w:val="36"/>
          <w:szCs w:val="36"/>
          <w:u w:val="single"/>
        </w:rPr>
        <w:t xml:space="preserve">Análisis y auditoría de redes informáticas para identificar vulnerabilidades y descubrimiento de equipos mediante la herramienta </w:t>
      </w:r>
      <w:proofErr w:type="spellStart"/>
      <w:r w:rsidRPr="00122ABE">
        <w:rPr>
          <w:rFonts w:ascii="AR JULIAN" w:hAnsi="AR JULIAN"/>
          <w:b/>
          <w:color w:val="4472C4" w:themeColor="accent1"/>
          <w:sz w:val="36"/>
          <w:szCs w:val="36"/>
          <w:u w:val="single"/>
        </w:rPr>
        <w:t>Nmap</w:t>
      </w:r>
      <w:proofErr w:type="spellEnd"/>
    </w:p>
    <w:p w:rsidR="003A5740" w:rsidRDefault="003A5740" w:rsidP="003A5740">
      <w:pPr>
        <w:jc w:val="center"/>
        <w:rPr>
          <w:rFonts w:ascii="Blackadder ITC" w:hAnsi="Blackadder ITC"/>
          <w:b/>
          <w:color w:val="4472C4" w:themeColor="accent1"/>
          <w:sz w:val="48"/>
          <w:szCs w:val="48"/>
          <w:u w:val="single"/>
        </w:rPr>
      </w:pPr>
      <w:r w:rsidRPr="003A5740">
        <w:rPr>
          <w:rFonts w:ascii="Blackadder ITC" w:hAnsi="Blackadder ITC"/>
          <w:noProof/>
          <w:color w:val="4472C4" w:themeColor="accent1"/>
          <w:sz w:val="48"/>
          <w:szCs w:val="48"/>
          <w:lang w:eastAsia="es-ES"/>
        </w:rPr>
        <w:drawing>
          <wp:inline distT="0" distB="0" distL="0" distR="0">
            <wp:extent cx="4221646" cy="2309395"/>
            <wp:effectExtent l="19050" t="0" r="7454" b="0"/>
            <wp:docPr id="7" name="6 Imagen" descr="nma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-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826" cy="23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40" w:rsidRDefault="003A5740" w:rsidP="003A5740">
      <w:pPr>
        <w:jc w:val="center"/>
        <w:rPr>
          <w:rFonts w:ascii="Blackadder ITC" w:hAnsi="Blackadder ITC"/>
          <w:b/>
          <w:color w:val="4472C4" w:themeColor="accent1"/>
          <w:sz w:val="48"/>
          <w:szCs w:val="48"/>
          <w:u w:val="single"/>
        </w:rPr>
      </w:pPr>
    </w:p>
    <w:p w:rsidR="003A5740" w:rsidRDefault="003A5740" w:rsidP="003A5740">
      <w:pPr>
        <w:jc w:val="right"/>
        <w:rPr>
          <w:rFonts w:ascii="Agency FB" w:hAnsi="Agency FB"/>
          <w:b/>
          <w:color w:val="4472C4" w:themeColor="accent1"/>
          <w:sz w:val="40"/>
          <w:szCs w:val="40"/>
          <w:u w:val="single"/>
        </w:rPr>
      </w:pPr>
    </w:p>
    <w:p w:rsidR="00F22EF5" w:rsidRPr="003A5740" w:rsidRDefault="003A5740" w:rsidP="00122ABE">
      <w:pPr>
        <w:pStyle w:val="Ttulo1"/>
        <w:jc w:val="right"/>
      </w:pPr>
      <w:r w:rsidRPr="003A5740">
        <w:t>César de San Pedro Martín</w:t>
      </w:r>
      <w:r w:rsidR="00F22EF5" w:rsidRPr="003A5740">
        <w:br w:type="page"/>
      </w:r>
    </w:p>
    <w:p w:rsidR="004E5ACF" w:rsidRDefault="004E5ACF" w:rsidP="004E5ACF">
      <w:pPr>
        <w:pStyle w:val="Ttulo2"/>
        <w:jc w:val="center"/>
        <w:rPr>
          <w:sz w:val="72"/>
          <w:szCs w:val="72"/>
        </w:rPr>
      </w:pPr>
    </w:p>
    <w:p w:rsidR="003A5740" w:rsidRDefault="003A5740" w:rsidP="004E5ACF">
      <w:pPr>
        <w:pStyle w:val="Ttulo2"/>
        <w:jc w:val="center"/>
        <w:rPr>
          <w:sz w:val="72"/>
          <w:szCs w:val="72"/>
        </w:rPr>
      </w:pPr>
      <w:r w:rsidRPr="004E5ACF">
        <w:rPr>
          <w:sz w:val="72"/>
          <w:szCs w:val="72"/>
        </w:rPr>
        <w:t>Índice</w:t>
      </w:r>
    </w:p>
    <w:p w:rsidR="004E5ACF" w:rsidRDefault="004E5ACF" w:rsidP="004E5ACF"/>
    <w:p w:rsidR="004E5ACF" w:rsidRPr="004E5ACF" w:rsidRDefault="004E5ACF" w:rsidP="004E5ACF"/>
    <w:p w:rsidR="004E5ACF" w:rsidRDefault="004E5ACF" w:rsidP="004E5ACF"/>
    <w:p w:rsidR="004E5ACF" w:rsidRPr="004E5ACF" w:rsidRDefault="004E5ACF" w:rsidP="004E5ACF"/>
    <w:p w:rsidR="003A5740" w:rsidRPr="003457EC" w:rsidRDefault="00F05F67" w:rsidP="003A5740">
      <w:pPr>
        <w:pStyle w:val="Prrafodelista"/>
        <w:numPr>
          <w:ilvl w:val="0"/>
          <w:numId w:val="3"/>
        </w:numPr>
        <w:rPr>
          <w:b/>
          <w:color w:val="808080" w:themeColor="background1" w:themeShade="80"/>
          <w:sz w:val="32"/>
        </w:rPr>
      </w:pPr>
      <w:hyperlink w:anchor="Punto1" w:history="1">
        <w:r w:rsidR="003A5740" w:rsidRPr="00F05F67">
          <w:rPr>
            <w:rStyle w:val="Hipervnculo"/>
            <w:b/>
            <w:sz w:val="32"/>
          </w:rPr>
          <w:t xml:space="preserve">¿ Qué es </w:t>
        </w:r>
        <w:proofErr w:type="spellStart"/>
        <w:r w:rsidR="003A5740" w:rsidRPr="00F05F67">
          <w:rPr>
            <w:rStyle w:val="Hipervnculo"/>
            <w:b/>
            <w:sz w:val="32"/>
          </w:rPr>
          <w:t>N</w:t>
        </w:r>
        <w:r w:rsidR="003A5740" w:rsidRPr="00F05F67">
          <w:rPr>
            <w:rStyle w:val="Hipervnculo"/>
            <w:b/>
            <w:sz w:val="32"/>
          </w:rPr>
          <w:t>m</w:t>
        </w:r>
        <w:r w:rsidR="003A5740" w:rsidRPr="00F05F67">
          <w:rPr>
            <w:rStyle w:val="Hipervnculo"/>
            <w:b/>
            <w:sz w:val="32"/>
          </w:rPr>
          <w:t>ap</w:t>
        </w:r>
        <w:proofErr w:type="spellEnd"/>
        <w:r w:rsidR="003A5740" w:rsidRPr="00F05F67">
          <w:rPr>
            <w:rStyle w:val="Hipervnculo"/>
            <w:b/>
            <w:sz w:val="32"/>
          </w:rPr>
          <w:t>?</w:t>
        </w:r>
      </w:hyperlink>
      <w:proofErr w:type="gramStart"/>
      <w:r w:rsidR="003A5740" w:rsidRPr="003457EC">
        <w:rPr>
          <w:b/>
          <w:color w:val="808080" w:themeColor="background1" w:themeShade="80"/>
          <w:sz w:val="32"/>
        </w:rPr>
        <w:t>.</w:t>
      </w:r>
      <w:proofErr w:type="gramEnd"/>
    </w:p>
    <w:p w:rsidR="003A5740" w:rsidRPr="003457EC" w:rsidRDefault="00C60D5D" w:rsidP="003A5740">
      <w:pPr>
        <w:pStyle w:val="Prrafodelista"/>
        <w:numPr>
          <w:ilvl w:val="0"/>
          <w:numId w:val="3"/>
        </w:numPr>
        <w:rPr>
          <w:b/>
          <w:color w:val="808080" w:themeColor="background1" w:themeShade="80"/>
          <w:sz w:val="32"/>
        </w:rPr>
      </w:pPr>
      <w:hyperlink w:anchor="Punto2" w:history="1">
        <w:r w:rsidR="003A5740" w:rsidRPr="00C60D5D">
          <w:rPr>
            <w:rStyle w:val="Hipervnculo"/>
            <w:b/>
            <w:sz w:val="32"/>
          </w:rPr>
          <w:t>Preparación del entorno de trabajo</w:t>
        </w:r>
      </w:hyperlink>
      <w:r w:rsidR="003A5740" w:rsidRPr="003457EC">
        <w:rPr>
          <w:b/>
          <w:color w:val="808080" w:themeColor="background1" w:themeShade="80"/>
          <w:sz w:val="32"/>
        </w:rPr>
        <w:t>.</w:t>
      </w:r>
    </w:p>
    <w:p w:rsidR="003A5740" w:rsidRPr="003457EC" w:rsidRDefault="00C60D5D" w:rsidP="003A5740">
      <w:pPr>
        <w:pStyle w:val="Prrafodelista"/>
        <w:numPr>
          <w:ilvl w:val="0"/>
          <w:numId w:val="3"/>
        </w:numPr>
        <w:rPr>
          <w:b/>
          <w:color w:val="808080" w:themeColor="background1" w:themeShade="80"/>
          <w:sz w:val="32"/>
        </w:rPr>
      </w:pPr>
      <w:hyperlink w:anchor="Punto3" w:history="1">
        <w:r w:rsidR="003A5740" w:rsidRPr="00C60D5D">
          <w:rPr>
            <w:rStyle w:val="Hipervnculo"/>
            <w:b/>
            <w:sz w:val="32"/>
          </w:rPr>
          <w:t>Obtención de Información</w:t>
        </w:r>
      </w:hyperlink>
      <w:r w:rsidR="003A5740" w:rsidRPr="003457EC">
        <w:rPr>
          <w:b/>
          <w:color w:val="808080" w:themeColor="background1" w:themeShade="80"/>
          <w:sz w:val="32"/>
        </w:rPr>
        <w:t>.</w:t>
      </w:r>
    </w:p>
    <w:p w:rsidR="003A5740" w:rsidRPr="003457EC" w:rsidRDefault="00C60D5D" w:rsidP="003A5740">
      <w:pPr>
        <w:pStyle w:val="Prrafodelista"/>
        <w:numPr>
          <w:ilvl w:val="0"/>
          <w:numId w:val="3"/>
        </w:numPr>
        <w:rPr>
          <w:b/>
          <w:color w:val="808080" w:themeColor="background1" w:themeShade="80"/>
          <w:sz w:val="32"/>
        </w:rPr>
      </w:pPr>
      <w:hyperlink w:anchor="Punto4" w:history="1">
        <w:r w:rsidR="003A5740" w:rsidRPr="00C60D5D">
          <w:rPr>
            <w:rStyle w:val="Hipervnculo"/>
            <w:b/>
            <w:sz w:val="32"/>
          </w:rPr>
          <w:t>Enumeración de activos</w:t>
        </w:r>
      </w:hyperlink>
      <w:r w:rsidR="003A5740" w:rsidRPr="003457EC">
        <w:rPr>
          <w:b/>
          <w:color w:val="808080" w:themeColor="background1" w:themeShade="80"/>
          <w:sz w:val="32"/>
        </w:rPr>
        <w:t>.</w:t>
      </w:r>
    </w:p>
    <w:p w:rsidR="003A5740" w:rsidRDefault="00C60D5D" w:rsidP="003A5740">
      <w:pPr>
        <w:pStyle w:val="Prrafodelista"/>
        <w:numPr>
          <w:ilvl w:val="0"/>
          <w:numId w:val="3"/>
        </w:numPr>
        <w:rPr>
          <w:b/>
          <w:color w:val="808080" w:themeColor="background1" w:themeShade="80"/>
          <w:sz w:val="32"/>
        </w:rPr>
      </w:pPr>
      <w:hyperlink w:anchor="Punto5" w:history="1">
        <w:r w:rsidR="003A5740" w:rsidRPr="00C60D5D">
          <w:rPr>
            <w:rStyle w:val="Hipervnculo"/>
            <w:b/>
            <w:sz w:val="32"/>
          </w:rPr>
          <w:t>Fase de vulnerabilidades</w:t>
        </w:r>
      </w:hyperlink>
      <w:r w:rsidR="003A5740" w:rsidRPr="003457EC">
        <w:rPr>
          <w:b/>
          <w:color w:val="808080" w:themeColor="background1" w:themeShade="80"/>
          <w:sz w:val="32"/>
        </w:rPr>
        <w:t>.</w:t>
      </w:r>
    </w:p>
    <w:p w:rsidR="00A249D3" w:rsidRPr="003457EC" w:rsidRDefault="00C60D5D" w:rsidP="003A5740">
      <w:pPr>
        <w:pStyle w:val="Prrafodelista"/>
        <w:numPr>
          <w:ilvl w:val="0"/>
          <w:numId w:val="3"/>
        </w:numPr>
        <w:rPr>
          <w:b/>
          <w:color w:val="808080" w:themeColor="background1" w:themeShade="80"/>
          <w:sz w:val="32"/>
        </w:rPr>
      </w:pPr>
      <w:hyperlink w:anchor="Punto6" w:history="1">
        <w:r w:rsidR="00A249D3" w:rsidRPr="00C60D5D">
          <w:rPr>
            <w:rStyle w:val="Hipervnculo"/>
            <w:b/>
            <w:sz w:val="32"/>
          </w:rPr>
          <w:t>Bibliografía</w:t>
        </w:r>
      </w:hyperlink>
      <w:r w:rsidR="00A249D3">
        <w:rPr>
          <w:b/>
          <w:color w:val="808080" w:themeColor="background1" w:themeShade="80"/>
          <w:sz w:val="32"/>
        </w:rPr>
        <w:t>.</w:t>
      </w:r>
    </w:p>
    <w:p w:rsidR="003A5740" w:rsidRPr="003A5740" w:rsidRDefault="003A5740" w:rsidP="003A5740">
      <w:pPr>
        <w:pStyle w:val="Prrafodelista"/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Default="003457EC" w:rsidP="00013222">
      <w:pPr>
        <w:rPr>
          <w:b/>
          <w:sz w:val="32"/>
        </w:rPr>
      </w:pPr>
    </w:p>
    <w:p w:rsidR="003457EC" w:rsidRPr="0039467F" w:rsidRDefault="003457EC" w:rsidP="0039467F">
      <w:pPr>
        <w:pStyle w:val="Textoindependiente"/>
        <w:rPr>
          <w:b/>
        </w:rPr>
      </w:pPr>
      <w:bookmarkStart w:id="0" w:name="Punto1"/>
      <w:bookmarkEnd w:id="0"/>
      <w:r w:rsidRPr="007868D1">
        <w:rPr>
          <w:b/>
          <w:color w:val="4472C4" w:themeColor="accent1"/>
          <w:sz w:val="28"/>
          <w:szCs w:val="28"/>
        </w:rPr>
        <w:t xml:space="preserve">1.- </w:t>
      </w:r>
      <w:proofErr w:type="gramStart"/>
      <w:r w:rsidRPr="007868D1">
        <w:rPr>
          <w:b/>
          <w:color w:val="4472C4" w:themeColor="accent1"/>
          <w:sz w:val="28"/>
          <w:szCs w:val="28"/>
        </w:rPr>
        <w:t>¿ Qué</w:t>
      </w:r>
      <w:proofErr w:type="gramEnd"/>
      <w:r w:rsidRPr="007868D1">
        <w:rPr>
          <w:b/>
          <w:color w:val="4472C4" w:themeColor="accent1"/>
          <w:sz w:val="28"/>
          <w:szCs w:val="28"/>
        </w:rPr>
        <w:t xml:space="preserve"> es </w:t>
      </w:r>
      <w:proofErr w:type="spellStart"/>
      <w:r w:rsidRPr="007868D1">
        <w:rPr>
          <w:b/>
          <w:color w:val="4472C4" w:themeColor="accent1"/>
          <w:sz w:val="28"/>
          <w:szCs w:val="28"/>
        </w:rPr>
        <w:t>Nmap</w:t>
      </w:r>
      <w:proofErr w:type="spellEnd"/>
      <w:r w:rsidRPr="007868D1">
        <w:rPr>
          <w:b/>
          <w:color w:val="4472C4" w:themeColor="accent1"/>
          <w:sz w:val="28"/>
          <w:szCs w:val="28"/>
        </w:rPr>
        <w:t>?</w:t>
      </w:r>
      <w:r w:rsidRPr="0039467F">
        <w:rPr>
          <w:b/>
        </w:rPr>
        <w:t xml:space="preserve"> .</w:t>
      </w:r>
    </w:p>
    <w:p w:rsidR="003457EC" w:rsidRPr="005E52C6" w:rsidRDefault="003457EC" w:rsidP="0039467F">
      <w:pPr>
        <w:pStyle w:val="Textoindependiente"/>
        <w:jc w:val="both"/>
      </w:pPr>
      <w:proofErr w:type="spellStart"/>
      <w:r w:rsidRPr="005E52C6">
        <w:t>Nmap</w:t>
      </w:r>
      <w:proofErr w:type="spellEnd"/>
      <w:r w:rsidRPr="005E52C6">
        <w:t xml:space="preserve"> </w:t>
      </w:r>
      <w:proofErr w:type="gramStart"/>
      <w:r w:rsidRPr="005E52C6">
        <w:t>( </w:t>
      </w:r>
      <w:proofErr w:type="spellStart"/>
      <w:r w:rsidRPr="005E52C6">
        <w:t>network</w:t>
      </w:r>
      <w:proofErr w:type="spellEnd"/>
      <w:proofErr w:type="gramEnd"/>
      <w:r w:rsidRPr="005E52C6">
        <w:t xml:space="preserve"> </w:t>
      </w:r>
      <w:proofErr w:type="spellStart"/>
      <w:r w:rsidRPr="005E52C6">
        <w:t>map</w:t>
      </w:r>
      <w:proofErr w:type="spellEnd"/>
      <w:r w:rsidRPr="005E52C6">
        <w:t xml:space="preserve"> o </w:t>
      </w:r>
      <w:r w:rsidR="0039467F" w:rsidRPr="005E52C6">
        <w:t>“</w:t>
      </w:r>
      <w:r w:rsidRPr="005E52C6">
        <w:t> </w:t>
      </w:r>
      <w:proofErr w:type="spellStart"/>
      <w:r w:rsidRPr="005E52C6">
        <w:t>mapeador</w:t>
      </w:r>
      <w:proofErr w:type="spellEnd"/>
      <w:r w:rsidRPr="005E52C6">
        <w:t xml:space="preserve"> de redes </w:t>
      </w:r>
      <w:r w:rsidR="0039467F" w:rsidRPr="005E52C6">
        <w:t>“</w:t>
      </w:r>
      <w:r w:rsidRPr="005E52C6">
        <w:t>) es una herramienta de código abierto para exploración de red y auditoría de seguridad. Se sugiere para analizar rápidamente grandes redes, aunque funciona muy bien contra equipos individuales. </w:t>
      </w:r>
    </w:p>
    <w:p w:rsidR="003457EC" w:rsidRPr="005E52C6" w:rsidRDefault="003457EC" w:rsidP="0039467F">
      <w:pPr>
        <w:pStyle w:val="Textoindependiente"/>
        <w:jc w:val="both"/>
      </w:pPr>
      <w:proofErr w:type="spellStart"/>
      <w:r w:rsidRPr="005E52C6">
        <w:t>Nmap</w:t>
      </w:r>
      <w:proofErr w:type="spellEnd"/>
      <w:r w:rsidRPr="005E52C6">
        <w:t xml:space="preserve"> utiliza paquetes IP </w:t>
      </w:r>
      <w:r w:rsidR="0039467F" w:rsidRPr="005E52C6">
        <w:t>“</w:t>
      </w:r>
      <w:r w:rsidRPr="005E52C6">
        <w:t>crudos</w:t>
      </w:r>
      <w:r w:rsidR="0039467F" w:rsidRPr="005E52C6">
        <w:t>”</w:t>
      </w:r>
      <w:r w:rsidRPr="005E52C6">
        <w:t xml:space="preserve"> («</w:t>
      </w:r>
      <w:proofErr w:type="spellStart"/>
      <w:r w:rsidRPr="005E52C6">
        <w:t>raw</w:t>
      </w:r>
      <w:proofErr w:type="spellEnd"/>
      <w:r w:rsidRPr="005E52C6">
        <w:t>», N. del T.) en formas originales para determinar qué equipos se encuentran disponibles en una red, qué servicios (nombre y versión de la aplicación) ofrecen, qué sistemas operativos (y sus versiones) ejecutan, qué tipo de filtros de paquetes o cortafuegos se están utilizando así como docenas de otras características. </w:t>
      </w:r>
    </w:p>
    <w:p w:rsidR="003457EC" w:rsidRPr="005E52C6" w:rsidRDefault="003457EC" w:rsidP="0039467F">
      <w:pPr>
        <w:pStyle w:val="Textoindependiente"/>
        <w:jc w:val="both"/>
      </w:pPr>
      <w:r w:rsidRPr="005E52C6">
        <w:lastRenderedPageBreak/>
        <w:t xml:space="preserve">Aunque generalmente se utiliza </w:t>
      </w:r>
      <w:proofErr w:type="spellStart"/>
      <w:r w:rsidRPr="005E52C6">
        <w:t>Nmap</w:t>
      </w:r>
      <w:proofErr w:type="spellEnd"/>
      <w:r w:rsidRPr="005E52C6">
        <w:t xml:space="preserve"> en auditorías de seguridad, muchos administradores de redes y sistemas lo encuentran útiles para realizar tareas rutinarias, como puede ser el inventariado de la red</w:t>
      </w:r>
      <w:r w:rsidR="00372AF1" w:rsidRPr="005E52C6">
        <w:t>.</w:t>
      </w:r>
    </w:p>
    <w:p w:rsidR="00266FD6" w:rsidRPr="005E52C6" w:rsidRDefault="003457EC" w:rsidP="0039467F">
      <w:pPr>
        <w:pStyle w:val="Textoindependiente"/>
        <w:jc w:val="both"/>
      </w:pPr>
      <w:r w:rsidRPr="005E52C6">
        <w:t xml:space="preserve">La salida de </w:t>
      </w:r>
      <w:proofErr w:type="spellStart"/>
      <w:r w:rsidRPr="005E52C6">
        <w:t>Nmap</w:t>
      </w:r>
      <w:proofErr w:type="spellEnd"/>
      <w:r w:rsidRPr="005E52C6">
        <w:t xml:space="preserve"> es un listado de objetivos analizados, con información adicional para cada uno dependiente de las opciones utilizadas. </w:t>
      </w:r>
    </w:p>
    <w:p w:rsidR="00372AF1" w:rsidRPr="005E52C6" w:rsidRDefault="003457EC" w:rsidP="0039467F">
      <w:pPr>
        <w:pStyle w:val="Textoindependiente"/>
        <w:jc w:val="both"/>
      </w:pPr>
      <w:r w:rsidRPr="005E52C6">
        <w:t>La información primordial es la </w:t>
      </w:r>
      <w:r w:rsidR="00266FD6" w:rsidRPr="005E52C6">
        <w:t xml:space="preserve"> “t</w:t>
      </w:r>
      <w:r w:rsidRPr="005E52C6">
        <w:t>abla de puertos interes</w:t>
      </w:r>
      <w:r w:rsidR="00266FD6" w:rsidRPr="005E52C6">
        <w:t xml:space="preserve">antes”. </w:t>
      </w:r>
      <w:r w:rsidRPr="005E52C6">
        <w:t>Dicha tabla lista el número de puerto y protocolo, el nombre más común del servici</w:t>
      </w:r>
      <w:r w:rsidR="00266FD6" w:rsidRPr="005E52C6">
        <w:t xml:space="preserve">o, y su estado. El estado puede ser open (abierto) ser </w:t>
      </w:r>
      <w:proofErr w:type="spellStart"/>
      <w:proofErr w:type="gramStart"/>
      <w:r w:rsidR="00266FD6" w:rsidRPr="005E52C6">
        <w:t>filtered</w:t>
      </w:r>
      <w:proofErr w:type="spellEnd"/>
      <w:r w:rsidR="00266FD6" w:rsidRPr="005E52C6">
        <w:t>(</w:t>
      </w:r>
      <w:proofErr w:type="gramEnd"/>
      <w:r w:rsidR="00266FD6" w:rsidRPr="005E52C6">
        <w:t>filtrado), </w:t>
      </w:r>
      <w:proofErr w:type="spellStart"/>
      <w:r w:rsidR="00266FD6" w:rsidRPr="005E52C6">
        <w:t>closed</w:t>
      </w:r>
      <w:proofErr w:type="spellEnd"/>
      <w:r w:rsidR="00372AF1" w:rsidRPr="005E52C6">
        <w:t xml:space="preserve">(cerrado), </w:t>
      </w:r>
      <w:r w:rsidR="00266FD6" w:rsidRPr="005E52C6">
        <w:t>o </w:t>
      </w:r>
      <w:proofErr w:type="spellStart"/>
      <w:r w:rsidR="00266FD6" w:rsidRPr="005E52C6">
        <w:t>unfiltered</w:t>
      </w:r>
      <w:proofErr w:type="spellEnd"/>
      <w:r w:rsidR="00266FD6" w:rsidRPr="005E52C6">
        <w:t>(no filtrado).</w:t>
      </w:r>
    </w:p>
    <w:p w:rsidR="0039467F" w:rsidRPr="005E52C6" w:rsidRDefault="00266FD6" w:rsidP="0039467F">
      <w:pPr>
        <w:pStyle w:val="Textoindependiente"/>
        <w:jc w:val="both"/>
      </w:pPr>
      <w:r w:rsidRPr="005E52C6">
        <w:t>Abierto significa que la aplicación en la máquina destino se encuentra esperando conexiones o paquetes en ese puerto. Filtrado</w:t>
      </w:r>
      <w:r w:rsidR="00372AF1" w:rsidRPr="005E52C6">
        <w:t xml:space="preserve"> </w:t>
      </w:r>
      <w:r w:rsidRPr="005E52C6">
        <w:t xml:space="preserve">indica que </w:t>
      </w:r>
      <w:proofErr w:type="gramStart"/>
      <w:r w:rsidRPr="005E52C6">
        <w:t>un cortafuegos</w:t>
      </w:r>
      <w:proofErr w:type="gramEnd"/>
      <w:r w:rsidRPr="005E52C6">
        <w:t xml:space="preserve">, filtro, u otro obstáculo en la red está bloqueando el acceso a ese puerto, por lo que </w:t>
      </w:r>
      <w:proofErr w:type="spellStart"/>
      <w:r w:rsidRPr="005E52C6">
        <w:t>Nmap</w:t>
      </w:r>
      <w:proofErr w:type="spellEnd"/>
      <w:r w:rsidRPr="005E52C6">
        <w:t xml:space="preserve"> no puede saber si se encuentra abierto o cerrado.</w:t>
      </w:r>
      <w:r w:rsidR="00372AF1" w:rsidRPr="005E52C6">
        <w:t xml:space="preserve"> </w:t>
      </w:r>
      <w:r w:rsidRPr="005E52C6">
        <w:t xml:space="preserve">Los puertos cerrados no tienen ninguna aplicación escuchando en los mismos, aunque podrían abrirse en cualquier momento. Los clasificados como “no filtrados” son aquellos que responden a los sondeos de </w:t>
      </w:r>
      <w:proofErr w:type="spellStart"/>
      <w:r w:rsidRPr="005E52C6">
        <w:t>Nmap</w:t>
      </w:r>
      <w:proofErr w:type="spellEnd"/>
      <w:r w:rsidRPr="005E52C6">
        <w:t xml:space="preserve">, pero para los que </w:t>
      </w:r>
      <w:proofErr w:type="spellStart"/>
      <w:r w:rsidRPr="005E52C6">
        <w:t>Nmap</w:t>
      </w:r>
      <w:proofErr w:type="spellEnd"/>
      <w:r w:rsidRPr="005E52C6">
        <w:t xml:space="preserve"> no puede determinar si se encuentran abier</w:t>
      </w:r>
      <w:r w:rsidR="0039467F" w:rsidRPr="005E52C6">
        <w:t xml:space="preserve">tos o cerrados. </w:t>
      </w:r>
      <w:proofErr w:type="spellStart"/>
      <w:r w:rsidRPr="005E52C6">
        <w:t>Nmap</w:t>
      </w:r>
      <w:proofErr w:type="spellEnd"/>
      <w:r w:rsidRPr="005E52C6">
        <w:t xml:space="preserve"> informa de las Combinaciones de estado </w:t>
      </w:r>
      <w:proofErr w:type="spellStart"/>
      <w:r w:rsidRPr="005E52C6">
        <w:t>open|filteredy</w:t>
      </w:r>
      <w:proofErr w:type="spellEnd"/>
      <w:r w:rsidRPr="005E52C6">
        <w:t> </w:t>
      </w:r>
      <w:proofErr w:type="spellStart"/>
      <w:r w:rsidRPr="005E52C6">
        <w:t>closed|filtered</w:t>
      </w:r>
      <w:proofErr w:type="spellEnd"/>
      <w:r w:rsidR="0039467F" w:rsidRPr="005E52C6">
        <w:t xml:space="preserve"> </w:t>
      </w:r>
      <w:r w:rsidRPr="005E52C6">
        <w:t xml:space="preserve">cuando no se puede determinar en </w:t>
      </w:r>
      <w:proofErr w:type="spellStart"/>
      <w:r w:rsidRPr="005E52C6">
        <w:t>cual</w:t>
      </w:r>
      <w:proofErr w:type="spellEnd"/>
      <w:r w:rsidRPr="005E52C6">
        <w:t xml:space="preserve"> de los dos estados esta un puerto. </w:t>
      </w:r>
    </w:p>
    <w:p w:rsidR="00266FD6" w:rsidRPr="005E52C6" w:rsidRDefault="00266FD6" w:rsidP="0039467F">
      <w:pPr>
        <w:pStyle w:val="Textoindependiente"/>
        <w:jc w:val="both"/>
      </w:pPr>
      <w:r w:rsidRPr="005E52C6">
        <w:t>La tabla de puertos también puede incluir detalles de la versión de la aplicación cuando se ha solicitado detección de versiones. </w:t>
      </w:r>
      <w:proofErr w:type="spellStart"/>
      <w:r w:rsidRPr="005E52C6">
        <w:t>Nmap</w:t>
      </w:r>
      <w:proofErr w:type="spellEnd"/>
      <w:r w:rsidRPr="005E52C6">
        <w:t xml:space="preserve"> ofrece información de los protocolos IP soportados, en vez de puertos abiertos, cuando se solicita un análisis de protocolo IP con la opción </w:t>
      </w:r>
      <w:proofErr w:type="gramStart"/>
      <w:r w:rsidRPr="005E52C6">
        <w:t>( -</w:t>
      </w:r>
      <w:proofErr w:type="spellStart"/>
      <w:proofErr w:type="gramEnd"/>
      <w:r w:rsidRPr="005E52C6">
        <w:t>sO</w:t>
      </w:r>
      <w:proofErr w:type="spellEnd"/>
      <w:r w:rsidRPr="005E52C6">
        <w:t>).</w:t>
      </w:r>
    </w:p>
    <w:p w:rsidR="00266FD6" w:rsidRPr="0039467F" w:rsidRDefault="00266FD6" w:rsidP="0039467F">
      <w:pPr>
        <w:pStyle w:val="Textoindependiente"/>
        <w:jc w:val="both"/>
        <w:rPr>
          <w:b/>
        </w:rPr>
      </w:pPr>
      <w:r w:rsidRPr="005E52C6">
        <w:t xml:space="preserve">Además de la tabla de puertos interesantes, </w:t>
      </w:r>
      <w:proofErr w:type="spellStart"/>
      <w:r w:rsidRPr="005E52C6">
        <w:t>Nmap</w:t>
      </w:r>
      <w:proofErr w:type="spellEnd"/>
      <w:r w:rsidRPr="005E52C6">
        <w:t xml:space="preserve"> puede dar información adicional sobre los objetivos, incluyendo el nombre de DNS según la resolución inversa de la IP, un listado de sistemas operativos posibles, los tipos de dispositivo, y direcciones MAC</w:t>
      </w:r>
      <w:r w:rsidRPr="0039467F">
        <w:rPr>
          <w:b/>
        </w:rPr>
        <w:t>.</w:t>
      </w:r>
    </w:p>
    <w:p w:rsidR="003457EC" w:rsidRPr="005E52C6" w:rsidRDefault="0039467F" w:rsidP="00013222">
      <w:pPr>
        <w:rPr>
          <w:b/>
        </w:rPr>
      </w:pPr>
      <w:r w:rsidRPr="005E52C6">
        <w:rPr>
          <w:b/>
        </w:rPr>
        <w:t xml:space="preserve">Opciones de </w:t>
      </w:r>
      <w:proofErr w:type="spellStart"/>
      <w:r w:rsidRPr="005E52C6">
        <w:rPr>
          <w:b/>
        </w:rPr>
        <w:t>Nmap</w:t>
      </w:r>
      <w:proofErr w:type="spellEnd"/>
    </w:p>
    <w:p w:rsidR="00832182" w:rsidRPr="005E52C6" w:rsidRDefault="0039467F" w:rsidP="0039467F">
      <w:r w:rsidRPr="005E52C6">
        <w:t xml:space="preserve">Cuando se ejecuta </w:t>
      </w:r>
      <w:proofErr w:type="spellStart"/>
      <w:r w:rsidRPr="005E52C6">
        <w:t>Nmap</w:t>
      </w:r>
      <w:proofErr w:type="spellEnd"/>
      <w:r w:rsidRPr="005E52C6">
        <w:t xml:space="preserve"> sin parámetros se muestra este resumen de opciones</w:t>
      </w:r>
    </w:p>
    <w:p w:rsidR="00832182" w:rsidRPr="005E52C6" w:rsidRDefault="0039467F" w:rsidP="0039467F">
      <w:r w:rsidRPr="005E52C6">
        <w:t xml:space="preserve">Uso: </w:t>
      </w:r>
      <w:proofErr w:type="spellStart"/>
      <w:r w:rsidRPr="005E52C6">
        <w:t>nmap</w:t>
      </w:r>
      <w:proofErr w:type="spellEnd"/>
      <w:r w:rsidRPr="005E52C6">
        <w:t xml:space="preserve"> [Tipo(s) de Análisis] [Opciones] {especificación de objetivos} </w:t>
      </w:r>
      <w:r w:rsidRPr="005E52C6">
        <w:br/>
      </w:r>
    </w:p>
    <w:p w:rsidR="00832182" w:rsidRPr="005E52C6" w:rsidRDefault="00832182" w:rsidP="0039467F">
      <w:r w:rsidRPr="005E52C6">
        <w:t>ESPECIFICACIÓN DE OBJETIVO:</w:t>
      </w:r>
      <w:r w:rsidRPr="005E52C6">
        <w:br/>
      </w:r>
      <w:r w:rsidRPr="005E52C6">
        <w:tab/>
      </w:r>
      <w:r w:rsidR="0039467F" w:rsidRPr="005E52C6">
        <w:t>Se pueden indicar nombres de sistema, direcciones IP, redes, etc.  </w:t>
      </w:r>
      <w:r w:rsidR="0039467F" w:rsidRPr="005E52C6">
        <w:br/>
        <w:t>  </w:t>
      </w:r>
      <w:r w:rsidRPr="005E52C6">
        <w:tab/>
      </w:r>
      <w:proofErr w:type="spellStart"/>
      <w:r w:rsidR="0039467F" w:rsidRPr="005E52C6">
        <w:t>Ej</w:t>
      </w:r>
      <w:proofErr w:type="spellEnd"/>
      <w:r w:rsidR="0039467F" w:rsidRPr="005E52C6">
        <w:t>: scanme.nmap.org, microsoft.com/</w:t>
      </w:r>
      <w:proofErr w:type="gramStart"/>
      <w:r w:rsidR="0039467F" w:rsidRPr="005E52C6">
        <w:t>24 ,</w:t>
      </w:r>
      <w:proofErr w:type="gramEnd"/>
      <w:r w:rsidR="0039467F" w:rsidRPr="005E52C6">
        <w:t xml:space="preserve"> 192.168.0.1; 10.0.0-255.1-254</w:t>
      </w:r>
      <w:r w:rsidR="0039467F" w:rsidRPr="005E52C6">
        <w:br/>
        <w:t>  </w:t>
      </w:r>
      <w:r w:rsidRPr="005E52C6">
        <w:tab/>
      </w:r>
      <w:r w:rsidR="0039467F" w:rsidRPr="005E52C6">
        <w:t>-</w:t>
      </w:r>
      <w:proofErr w:type="spellStart"/>
      <w:r w:rsidR="0039467F" w:rsidRPr="005E52C6">
        <w:t>iL</w:t>
      </w:r>
      <w:proofErr w:type="spellEnd"/>
      <w:r w:rsidR="0039467F" w:rsidRPr="005E52C6">
        <w:t xml:space="preserve"> &lt;</w:t>
      </w:r>
      <w:proofErr w:type="spellStart"/>
      <w:r w:rsidR="0039467F" w:rsidRPr="005E52C6">
        <w:t>archivo_entrada</w:t>
      </w:r>
      <w:proofErr w:type="spellEnd"/>
      <w:r w:rsidR="0039467F" w:rsidRPr="005E52C6">
        <w:t>&gt;: Lee una lista de sistemas/redes del archivo.</w:t>
      </w:r>
      <w:r w:rsidR="0039467F" w:rsidRPr="005E52C6">
        <w:br/>
        <w:t>  </w:t>
      </w:r>
      <w:r w:rsidRPr="005E52C6">
        <w:tab/>
      </w:r>
      <w:r w:rsidR="0039467F" w:rsidRPr="005E52C6">
        <w:t>-</w:t>
      </w:r>
      <w:proofErr w:type="spellStart"/>
      <w:r w:rsidR="0039467F" w:rsidRPr="005E52C6">
        <w:t>iR</w:t>
      </w:r>
      <w:proofErr w:type="spellEnd"/>
      <w:r w:rsidR="0039467F" w:rsidRPr="005E52C6">
        <w:t xml:space="preserve"> &lt;número de sistemas&gt;: Selecciona objetivos al azar</w:t>
      </w:r>
      <w:r w:rsidR="0039467F" w:rsidRPr="005E52C6">
        <w:br/>
        <w:t>  </w:t>
      </w:r>
      <w:r w:rsidRPr="005E52C6">
        <w:tab/>
      </w:r>
      <w:r w:rsidR="0039467F" w:rsidRPr="005E52C6">
        <w:t>--</w:t>
      </w:r>
      <w:proofErr w:type="spellStart"/>
      <w:r w:rsidR="0039467F" w:rsidRPr="005E52C6">
        <w:t>exclude</w:t>
      </w:r>
      <w:proofErr w:type="spellEnd"/>
      <w:r w:rsidR="0039467F" w:rsidRPr="005E52C6">
        <w:t xml:space="preserve"> &lt;</w:t>
      </w:r>
      <w:proofErr w:type="gramStart"/>
      <w:r w:rsidR="0039467F" w:rsidRPr="005E52C6">
        <w:t>sist1[</w:t>
      </w:r>
      <w:proofErr w:type="gramEnd"/>
      <w:r w:rsidR="0039467F" w:rsidRPr="005E52C6">
        <w:t>,sist2][,sist3],...&gt;: Excluye ciertos sistemas o redes </w:t>
      </w:r>
      <w:r w:rsidR="0039467F" w:rsidRPr="005E52C6">
        <w:br/>
        <w:t> </w:t>
      </w:r>
      <w:r w:rsidRPr="005E52C6">
        <w:tab/>
      </w:r>
      <w:r w:rsidR="0039467F" w:rsidRPr="005E52C6">
        <w:t>--</w:t>
      </w:r>
      <w:proofErr w:type="spellStart"/>
      <w:r w:rsidR="0039467F" w:rsidRPr="005E52C6">
        <w:t>excludefile</w:t>
      </w:r>
      <w:proofErr w:type="spellEnd"/>
      <w:r w:rsidR="0039467F" w:rsidRPr="005E52C6">
        <w:t xml:space="preserve"> &lt;</w:t>
      </w:r>
      <w:proofErr w:type="spellStart"/>
      <w:r w:rsidR="0039467F" w:rsidRPr="005E52C6">
        <w:t>fichero_exclusión</w:t>
      </w:r>
      <w:proofErr w:type="spellEnd"/>
      <w:r w:rsidR="0039467F" w:rsidRPr="005E52C6">
        <w:t>&gt;: Excluye los sistemas indicados en el fichero</w:t>
      </w:r>
    </w:p>
    <w:p w:rsidR="00832182" w:rsidRPr="005E52C6" w:rsidRDefault="0039467F" w:rsidP="0039467F">
      <w:r w:rsidRPr="005E52C6">
        <w:br/>
        <w:t>DESCUBRIMIENTO DE HOSTS: </w:t>
      </w:r>
      <w:r w:rsidRPr="005E52C6">
        <w:br/>
        <w:t> </w:t>
      </w:r>
      <w:r w:rsidR="00832182" w:rsidRPr="005E52C6">
        <w:tab/>
      </w:r>
      <w:r w:rsidRPr="005E52C6">
        <w:t>-</w:t>
      </w:r>
      <w:proofErr w:type="spellStart"/>
      <w:r w:rsidRPr="005E52C6">
        <w:t>sL</w:t>
      </w:r>
      <w:proofErr w:type="spellEnd"/>
      <w:r w:rsidRPr="005E52C6">
        <w:t>: Sondeo de lista - Simplemente lista los objetivos a</w:t>
      </w:r>
      <w:r w:rsidRPr="005E52C6">
        <w:br/>
        <w:t>  analizar -</w:t>
      </w:r>
      <w:proofErr w:type="spellStart"/>
      <w:r w:rsidRPr="005E52C6">
        <w:t>sP</w:t>
      </w:r>
      <w:proofErr w:type="spellEnd"/>
      <w:r w:rsidRPr="005E52C6">
        <w:t>: Sondeo Ping - Sólo determina si el objetivo está vivo</w:t>
      </w:r>
      <w:r w:rsidRPr="005E52C6">
        <w:br/>
      </w:r>
      <w:r w:rsidR="00832182" w:rsidRPr="005E52C6">
        <w:tab/>
      </w:r>
      <w:r w:rsidRPr="005E52C6">
        <w:t>-P0: Asume que todos los objetivos están vivo</w:t>
      </w:r>
      <w:r w:rsidR="00832182" w:rsidRPr="005E52C6">
        <w:t>s</w:t>
      </w:r>
    </w:p>
    <w:p w:rsidR="00832182" w:rsidRPr="005E52C6" w:rsidRDefault="00832182" w:rsidP="0039467F">
      <w:r w:rsidRPr="005E52C6">
        <w:tab/>
      </w:r>
      <w:r w:rsidR="0039467F" w:rsidRPr="005E52C6">
        <w:t>-PS/PA/PU [</w:t>
      </w:r>
      <w:proofErr w:type="spellStart"/>
      <w:r w:rsidR="0039467F" w:rsidRPr="005E52C6">
        <w:t>listadepuertos</w:t>
      </w:r>
      <w:proofErr w:type="spellEnd"/>
      <w:r w:rsidR="0039467F" w:rsidRPr="005E52C6">
        <w:t>]: Análisis TCP SYN, ACK o</w:t>
      </w:r>
      <w:r w:rsidRPr="005E52C6">
        <w:t xml:space="preserve"> UDP de los puertos indicados</w:t>
      </w:r>
      <w:r w:rsidRPr="005E52C6">
        <w:br/>
      </w:r>
      <w:r w:rsidRPr="005E52C6">
        <w:tab/>
      </w:r>
      <w:r w:rsidR="0039467F" w:rsidRPr="005E52C6">
        <w:t xml:space="preserve">-PE/PP/PM: Solicita un análisis ICMP del tipo </w:t>
      </w:r>
      <w:proofErr w:type="spellStart"/>
      <w:r w:rsidR="0039467F" w:rsidRPr="005E52C6">
        <w:t>echo</w:t>
      </w:r>
      <w:proofErr w:type="spellEnd"/>
      <w:r w:rsidR="0039467F" w:rsidRPr="005E52C6">
        <w:t>, m</w:t>
      </w:r>
      <w:r w:rsidRPr="005E52C6">
        <w:t>arca de fecha y máscara de red</w:t>
      </w:r>
      <w:r w:rsidRPr="005E52C6">
        <w:br/>
      </w:r>
      <w:r w:rsidRPr="005E52C6">
        <w:tab/>
      </w:r>
      <w:r w:rsidR="0039467F" w:rsidRPr="005E52C6">
        <w:t>-n/-R: No hacer resolución DNS / Siempre resolver [por omisión: a veces]</w:t>
      </w:r>
      <w:r w:rsidR="0039467F"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dns</w:t>
      </w:r>
      <w:proofErr w:type="spellEnd"/>
      <w:r w:rsidR="0039467F" w:rsidRPr="005E52C6">
        <w:t>-servers &lt;</w:t>
      </w:r>
      <w:proofErr w:type="gramStart"/>
      <w:r w:rsidR="0039467F" w:rsidRPr="005E52C6">
        <w:t>serv1[</w:t>
      </w:r>
      <w:proofErr w:type="gramEnd"/>
      <w:r w:rsidR="0039467F" w:rsidRPr="005E52C6">
        <w:t>,serv2],...&gt;: Especific</w:t>
      </w:r>
      <w:r w:rsidRPr="005E52C6">
        <w:t>ar servidores DNS específicos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system-dns</w:t>
      </w:r>
      <w:proofErr w:type="spellEnd"/>
      <w:r w:rsidR="0039467F" w:rsidRPr="005E52C6">
        <w:t>: Usando la resolución del sistema operativo</w:t>
      </w:r>
      <w:r w:rsidR="0039467F" w:rsidRPr="005E52C6">
        <w:br/>
      </w:r>
    </w:p>
    <w:p w:rsidR="00832182" w:rsidRPr="005E52C6" w:rsidRDefault="00832182" w:rsidP="0039467F">
      <w:pPr>
        <w:rPr>
          <w:lang w:val="en-US"/>
        </w:rPr>
      </w:pPr>
      <w:r w:rsidRPr="005E52C6">
        <w:rPr>
          <w:lang w:val="en-US"/>
        </w:rPr>
        <w:t>TÉCNICAS DE ANÁLISIS: </w:t>
      </w:r>
      <w:r w:rsidRPr="005E52C6">
        <w:rPr>
          <w:lang w:val="en-US"/>
        </w:rPr>
        <w:br/>
      </w:r>
      <w:r w:rsidRPr="005E52C6">
        <w:rPr>
          <w:lang w:val="en-US"/>
        </w:rPr>
        <w:tab/>
      </w:r>
      <w:r w:rsidR="0039467F" w:rsidRPr="005E52C6">
        <w:rPr>
          <w:lang w:val="en-US"/>
        </w:rPr>
        <w:t>-</w:t>
      </w:r>
      <w:proofErr w:type="spellStart"/>
      <w:r w:rsidR="0039467F" w:rsidRPr="005E52C6">
        <w:rPr>
          <w:lang w:val="en-US"/>
        </w:rPr>
        <w:t>sS</w:t>
      </w:r>
      <w:proofErr w:type="spellEnd"/>
      <w:r w:rsidR="0039467F" w:rsidRPr="005E52C6">
        <w:rPr>
          <w:lang w:val="en-US"/>
        </w:rPr>
        <w:t>/</w:t>
      </w:r>
      <w:proofErr w:type="spellStart"/>
      <w:r w:rsidR="0039467F" w:rsidRPr="005E52C6">
        <w:rPr>
          <w:lang w:val="en-US"/>
        </w:rPr>
        <w:t>sT</w:t>
      </w:r>
      <w:proofErr w:type="spellEnd"/>
      <w:r w:rsidR="0039467F" w:rsidRPr="005E52C6">
        <w:rPr>
          <w:lang w:val="en-US"/>
        </w:rPr>
        <w:t>/</w:t>
      </w:r>
      <w:proofErr w:type="spellStart"/>
      <w:r w:rsidR="0039467F" w:rsidRPr="005E52C6">
        <w:rPr>
          <w:lang w:val="en-US"/>
        </w:rPr>
        <w:t>sA</w:t>
      </w:r>
      <w:proofErr w:type="spellEnd"/>
      <w:r w:rsidR="0039467F" w:rsidRPr="005E52C6">
        <w:rPr>
          <w:lang w:val="en-US"/>
        </w:rPr>
        <w:t>/</w:t>
      </w:r>
      <w:proofErr w:type="spellStart"/>
      <w:r w:rsidR="0039467F" w:rsidRPr="005E52C6">
        <w:rPr>
          <w:lang w:val="en-US"/>
        </w:rPr>
        <w:t>sW</w:t>
      </w:r>
      <w:proofErr w:type="spellEnd"/>
      <w:r w:rsidR="0039467F" w:rsidRPr="005E52C6">
        <w:rPr>
          <w:lang w:val="en-US"/>
        </w:rPr>
        <w:t>/</w:t>
      </w:r>
      <w:proofErr w:type="spellStart"/>
      <w:r w:rsidR="0039467F" w:rsidRPr="005E52C6">
        <w:rPr>
          <w:lang w:val="en-US"/>
        </w:rPr>
        <w:t>sM</w:t>
      </w:r>
      <w:proofErr w:type="spellEnd"/>
      <w:r w:rsidR="0039467F" w:rsidRPr="005E52C6">
        <w:rPr>
          <w:lang w:val="en-US"/>
        </w:rPr>
        <w:t xml:space="preserve">: </w:t>
      </w:r>
      <w:proofErr w:type="spellStart"/>
      <w:r w:rsidR="0039467F" w:rsidRPr="005E52C6">
        <w:rPr>
          <w:lang w:val="en-US"/>
        </w:rPr>
        <w:t>Análisis</w:t>
      </w:r>
      <w:proofErr w:type="spellEnd"/>
      <w:r w:rsidR="0039467F" w:rsidRPr="005E52C6">
        <w:rPr>
          <w:lang w:val="en-US"/>
        </w:rPr>
        <w:t xml:space="preserve"> TCP </w:t>
      </w:r>
      <w:r w:rsidRPr="005E52C6">
        <w:rPr>
          <w:lang w:val="en-US"/>
        </w:rPr>
        <w:t>S</w:t>
      </w:r>
      <w:r w:rsidR="0039467F" w:rsidRPr="005E52C6">
        <w:rPr>
          <w:lang w:val="en-US"/>
        </w:rPr>
        <w:t>YN/</w:t>
      </w:r>
      <w:proofErr w:type="gramStart"/>
      <w:r w:rsidR="0039467F" w:rsidRPr="005E52C6">
        <w:rPr>
          <w:lang w:val="en-US"/>
        </w:rPr>
        <w:t>Connect(</w:t>
      </w:r>
      <w:proofErr w:type="gramEnd"/>
      <w:r w:rsidR="0039467F" w:rsidRPr="005E52C6">
        <w:rPr>
          <w:lang w:val="en-US"/>
        </w:rPr>
        <w:t>)/ACK/Window/</w:t>
      </w:r>
      <w:proofErr w:type="spellStart"/>
      <w:r w:rsidR="0039467F" w:rsidRPr="005E52C6">
        <w:rPr>
          <w:lang w:val="en-US"/>
        </w:rPr>
        <w:t>Maimon</w:t>
      </w:r>
      <w:proofErr w:type="spellEnd"/>
    </w:p>
    <w:p w:rsidR="00832182" w:rsidRPr="005E52C6" w:rsidRDefault="00832182" w:rsidP="0039467F">
      <w:r w:rsidRPr="005E52C6">
        <w:rPr>
          <w:lang w:val="en-US"/>
        </w:rPr>
        <w:tab/>
      </w:r>
      <w:r w:rsidR="0039467F" w:rsidRPr="005E52C6">
        <w:t>-</w:t>
      </w:r>
      <w:proofErr w:type="spellStart"/>
      <w:r w:rsidR="0039467F" w:rsidRPr="005E52C6">
        <w:t>sN</w:t>
      </w:r>
      <w:proofErr w:type="spellEnd"/>
      <w:r w:rsidR="0039467F" w:rsidRPr="005E52C6">
        <w:t>/</w:t>
      </w:r>
      <w:proofErr w:type="spellStart"/>
      <w:r w:rsidR="0039467F" w:rsidRPr="005E52C6">
        <w:t>sF</w:t>
      </w:r>
      <w:proofErr w:type="spellEnd"/>
      <w:r w:rsidR="0039467F" w:rsidRPr="005E52C6">
        <w:t>/</w:t>
      </w:r>
      <w:proofErr w:type="spellStart"/>
      <w:r w:rsidR="0039467F" w:rsidRPr="005E52C6">
        <w:t>sX</w:t>
      </w:r>
      <w:proofErr w:type="spellEnd"/>
      <w:r w:rsidR="0039467F" w:rsidRPr="005E52C6">
        <w:t xml:space="preserve">: Análisis TCP </w:t>
      </w:r>
      <w:proofErr w:type="spellStart"/>
      <w:r w:rsidR="0039467F" w:rsidRPr="005E52C6">
        <w:t>Null</w:t>
      </w:r>
      <w:proofErr w:type="spellEnd"/>
      <w:r w:rsidR="0039467F" w:rsidRPr="005E52C6">
        <w:t xml:space="preserve">, FIN, y </w:t>
      </w:r>
      <w:proofErr w:type="spellStart"/>
      <w:r w:rsidR="0039467F" w:rsidRPr="005E52C6">
        <w:t>Xmas</w:t>
      </w:r>
      <w:proofErr w:type="spellEnd"/>
      <w:r w:rsidR="0039467F" w:rsidRPr="005E52C6">
        <w:t> </w:t>
      </w:r>
      <w:r w:rsidR="0039467F" w:rsidRPr="005E52C6">
        <w:br/>
      </w:r>
      <w:r w:rsidRPr="005E52C6">
        <w:tab/>
      </w:r>
      <w:r w:rsidR="0039467F" w:rsidRPr="005E52C6">
        <w:t>- -</w:t>
      </w:r>
      <w:proofErr w:type="spellStart"/>
      <w:r w:rsidR="0039467F" w:rsidRPr="005E52C6">
        <w:t>scanflags</w:t>
      </w:r>
      <w:proofErr w:type="spellEnd"/>
      <w:r w:rsidR="0039467F" w:rsidRPr="005E52C6">
        <w:t xml:space="preserve"> &lt;indicador&gt;: Personalizar l</w:t>
      </w:r>
      <w:r w:rsidRPr="005E52C6">
        <w:t>os indicadores TCP a utilizar</w:t>
      </w:r>
      <w:r w:rsidRPr="005E52C6">
        <w:br/>
      </w:r>
      <w:r w:rsidRPr="005E52C6">
        <w:tab/>
      </w:r>
      <w:r w:rsidR="0039467F" w:rsidRPr="005E52C6">
        <w:t>-</w:t>
      </w:r>
      <w:proofErr w:type="spellStart"/>
      <w:r w:rsidR="0039467F" w:rsidRPr="005E52C6">
        <w:t>sI</w:t>
      </w:r>
      <w:proofErr w:type="spellEnd"/>
      <w:r w:rsidR="0039467F" w:rsidRPr="005E52C6">
        <w:t xml:space="preserve"> &lt;sistema </w:t>
      </w:r>
      <w:proofErr w:type="gramStart"/>
      <w:r w:rsidR="0039467F" w:rsidRPr="005E52C6">
        <w:t>zombi[</w:t>
      </w:r>
      <w:proofErr w:type="gramEnd"/>
      <w:r w:rsidR="0039467F" w:rsidRPr="005E52C6">
        <w:t>:</w:t>
      </w:r>
      <w:proofErr w:type="spellStart"/>
      <w:r w:rsidR="0039467F" w:rsidRPr="005E52C6">
        <w:t>puerto_sonda</w:t>
      </w:r>
      <w:proofErr w:type="spellEnd"/>
      <w:r w:rsidR="0039467F" w:rsidRPr="005E52C6">
        <w:t>]&gt;: Anális</w:t>
      </w:r>
      <w:r w:rsidRPr="005E52C6">
        <w:t>is pasivo («Idle», N. del T.)</w:t>
      </w:r>
      <w:r w:rsidRPr="005E52C6">
        <w:br/>
      </w:r>
      <w:r w:rsidRPr="005E52C6">
        <w:tab/>
      </w:r>
      <w:r w:rsidR="0039467F" w:rsidRPr="005E52C6">
        <w:t>-</w:t>
      </w:r>
      <w:proofErr w:type="spellStart"/>
      <w:r w:rsidRPr="005E52C6">
        <w:t>sO</w:t>
      </w:r>
      <w:proofErr w:type="spellEnd"/>
      <w:r w:rsidRPr="005E52C6">
        <w:t>: Análisis de protocolo IP </w:t>
      </w:r>
      <w:r w:rsidRPr="005E52C6">
        <w:br/>
      </w:r>
      <w:r w:rsidRPr="005E52C6">
        <w:tab/>
      </w:r>
      <w:r w:rsidR="0039467F" w:rsidRPr="005E52C6">
        <w:t>-b &lt;servidor ftp rebote&gt;: Análisis por rebote FTP </w:t>
      </w:r>
      <w:r w:rsidR="0039467F" w:rsidRPr="005E52C6">
        <w:br/>
      </w:r>
    </w:p>
    <w:p w:rsidR="00DD4E2A" w:rsidRPr="005E52C6" w:rsidRDefault="0039467F" w:rsidP="0039467F">
      <w:r w:rsidRPr="005E52C6">
        <w:t>ESPECIFICACIÓN DE PUE</w:t>
      </w:r>
      <w:r w:rsidR="00832182" w:rsidRPr="005E52C6">
        <w:t>RTOS Y ORDEN DE ANÁLISIS: </w:t>
      </w:r>
      <w:r w:rsidR="00832182" w:rsidRPr="005E52C6">
        <w:br/>
      </w:r>
      <w:r w:rsidR="00832182" w:rsidRPr="005E52C6">
        <w:tab/>
      </w:r>
      <w:r w:rsidRPr="005E52C6">
        <w:t>-p &lt;rango de puertos&gt;: Sólo son</w:t>
      </w:r>
      <w:r w:rsidR="00832182" w:rsidRPr="005E52C6">
        <w:t>dear los puertos indicados </w:t>
      </w:r>
      <w:r w:rsidR="00832182" w:rsidRPr="005E52C6">
        <w:br/>
      </w:r>
      <w:r w:rsidR="00832182" w:rsidRPr="005E52C6">
        <w:tab/>
      </w:r>
      <w:proofErr w:type="spellStart"/>
      <w:r w:rsidRPr="005E52C6">
        <w:t>Ej</w:t>
      </w:r>
      <w:proofErr w:type="spellEnd"/>
      <w:r w:rsidRPr="005E52C6">
        <w:t>: -p22; -p1-65535; -p U</w:t>
      </w:r>
      <w:proofErr w:type="gramStart"/>
      <w:r w:rsidRPr="005E52C6">
        <w:t>:53</w:t>
      </w:r>
      <w:r w:rsidR="00832182" w:rsidRPr="005E52C6">
        <w:t>,111,137,T:21</w:t>
      </w:r>
      <w:proofErr w:type="gramEnd"/>
      <w:r w:rsidR="00832182" w:rsidRPr="005E52C6">
        <w:t>-25,80,139,8080 </w:t>
      </w:r>
      <w:r w:rsidR="00832182" w:rsidRPr="005E52C6">
        <w:br/>
      </w:r>
      <w:r w:rsidR="00832182" w:rsidRPr="005E52C6">
        <w:tab/>
      </w:r>
      <w:r w:rsidRPr="005E52C6">
        <w:t>-F: Rápido - Analizar sólo los puertos listados</w:t>
      </w:r>
      <w:r w:rsidR="00482EBE" w:rsidRPr="005E52C6">
        <w:t xml:space="preserve"> en el archivo </w:t>
      </w:r>
      <w:proofErr w:type="spellStart"/>
      <w:r w:rsidR="00482EBE" w:rsidRPr="005E52C6">
        <w:t>nmap-services</w:t>
      </w:r>
      <w:proofErr w:type="spellEnd"/>
      <w:r w:rsidR="00482EBE" w:rsidRPr="005E52C6">
        <w:t> </w:t>
      </w:r>
      <w:r w:rsidR="00482EBE" w:rsidRPr="005E52C6">
        <w:br/>
      </w:r>
      <w:r w:rsidR="00482EBE" w:rsidRPr="005E52C6">
        <w:tab/>
      </w:r>
      <w:r w:rsidRPr="005E52C6">
        <w:t>-r: Analizar los puertos secuencialmente, no al a</w:t>
      </w:r>
      <w:r w:rsidR="00DD4E2A" w:rsidRPr="005E52C6">
        <w:t>zar. </w:t>
      </w:r>
      <w:r w:rsidR="00DD4E2A" w:rsidRPr="005E52C6">
        <w:br/>
      </w:r>
    </w:p>
    <w:p w:rsidR="00DD4E2A" w:rsidRPr="005E52C6" w:rsidRDefault="00DD4E2A" w:rsidP="0039467F">
      <w:r w:rsidRPr="005E52C6">
        <w:t>DETECCIÓN DE SERVICIO/</w:t>
      </w:r>
      <w:r w:rsidR="0039467F" w:rsidRPr="005E52C6">
        <w:t>VERSIÓN:</w:t>
      </w:r>
    </w:p>
    <w:p w:rsidR="00DD4E2A" w:rsidRPr="005E52C6" w:rsidRDefault="00DD4E2A" w:rsidP="0039467F">
      <w:r w:rsidRPr="005E52C6">
        <w:tab/>
      </w:r>
      <w:r w:rsidR="0039467F" w:rsidRPr="005E52C6">
        <w:t>-</w:t>
      </w:r>
      <w:proofErr w:type="spellStart"/>
      <w:r w:rsidR="0039467F" w:rsidRPr="005E52C6">
        <w:t>sV</w:t>
      </w:r>
      <w:proofErr w:type="spellEnd"/>
      <w:r w:rsidR="0039467F" w:rsidRPr="005E52C6">
        <w:t>: Sondear puertos abiertos, para obtener in</w:t>
      </w:r>
      <w:r w:rsidRPr="005E52C6">
        <w:t>formación de servicio/versión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version-intensity</w:t>
      </w:r>
      <w:proofErr w:type="spellEnd"/>
      <w:r w:rsidR="0039467F" w:rsidRPr="005E52C6">
        <w:t xml:space="preserve"> &lt;nivel&gt;: Fijar de 0 (ligero) </w:t>
      </w:r>
      <w:r w:rsidRPr="005E52C6">
        <w:t>a 9 (probar todas las sondas)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version</w:t>
      </w:r>
      <w:proofErr w:type="spellEnd"/>
      <w:r w:rsidR="0039467F" w:rsidRPr="005E52C6">
        <w:t>-light: Limitar a las sondas</w:t>
      </w:r>
      <w:r w:rsidRPr="005E52C6">
        <w:t xml:space="preserve"> </w:t>
      </w:r>
      <w:proofErr w:type="spellStart"/>
      <w:r w:rsidRPr="005E52C6">
        <w:t>mas</w:t>
      </w:r>
      <w:proofErr w:type="spellEnd"/>
      <w:r w:rsidRPr="005E52C6">
        <w:t xml:space="preserve"> probables (intensidad 2)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version-all</w:t>
      </w:r>
      <w:proofErr w:type="spellEnd"/>
      <w:r w:rsidR="0039467F" w:rsidRPr="005E52C6">
        <w:t>: Uso de to</w:t>
      </w:r>
      <w:r w:rsidRPr="005E52C6">
        <w:t>das las sondas (intensidad 9)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version</w:t>
      </w:r>
      <w:proofErr w:type="spellEnd"/>
      <w:r w:rsidR="0039467F" w:rsidRPr="005E52C6">
        <w:t>-trace: Presentar actividad detallada del análisis (para depurar)</w:t>
      </w:r>
    </w:p>
    <w:p w:rsidR="00DD4E2A" w:rsidRPr="005E52C6" w:rsidRDefault="0039467F" w:rsidP="0039467F">
      <w:r w:rsidRPr="005E52C6">
        <w:t>DE</w:t>
      </w:r>
      <w:r w:rsidR="00DD4E2A" w:rsidRPr="005E52C6">
        <w:t>TECCIÓN DE SISTEMA OPERATIVO </w:t>
      </w:r>
      <w:r w:rsidR="00DD4E2A" w:rsidRPr="005E52C6">
        <w:br/>
      </w:r>
      <w:r w:rsidR="00DD4E2A" w:rsidRPr="005E52C6">
        <w:tab/>
      </w:r>
      <w:r w:rsidRPr="005E52C6">
        <w:t>-O: Activar la detecc</w:t>
      </w:r>
      <w:r w:rsidR="00DD4E2A" w:rsidRPr="005E52C6">
        <w:t>ión de sistema operativo (SO)</w:t>
      </w:r>
      <w:r w:rsidR="00DD4E2A" w:rsidRPr="005E52C6">
        <w:br/>
      </w:r>
      <w:r w:rsidR="00DD4E2A" w:rsidRPr="005E52C6">
        <w:tab/>
      </w:r>
      <w:r w:rsidRPr="005E52C6">
        <w:t>--</w:t>
      </w:r>
      <w:proofErr w:type="spellStart"/>
      <w:r w:rsidRPr="005E52C6">
        <w:t>osscan-</w:t>
      </w:r>
      <w:proofErr w:type="gramStart"/>
      <w:r w:rsidRPr="005E52C6">
        <w:t>limit</w:t>
      </w:r>
      <w:proofErr w:type="spellEnd"/>
      <w:r w:rsidRPr="005E52C6">
        <w:t xml:space="preserve"> :</w:t>
      </w:r>
      <w:proofErr w:type="gramEnd"/>
      <w:r w:rsidRPr="005E52C6">
        <w:t xml:space="preserve"> Limitar la</w:t>
      </w:r>
      <w:r w:rsidR="00DD4E2A" w:rsidRPr="005E52C6">
        <w:t xml:space="preserve"> detección de SO a objetivos prometedores</w:t>
      </w:r>
    </w:p>
    <w:p w:rsidR="00DD4E2A" w:rsidRPr="005E52C6" w:rsidRDefault="00DD4E2A" w:rsidP="0039467F">
      <w:r w:rsidRPr="005E52C6">
        <w:tab/>
      </w:r>
      <w:r w:rsidR="0039467F" w:rsidRPr="005E52C6">
        <w:t>--</w:t>
      </w:r>
      <w:proofErr w:type="spellStart"/>
      <w:r w:rsidR="0039467F" w:rsidRPr="005E52C6">
        <w:t>osscan-guess</w:t>
      </w:r>
      <w:proofErr w:type="spellEnd"/>
      <w:r w:rsidR="0039467F" w:rsidRPr="005E52C6">
        <w:t>: Adivina el SO de la forma más agresiva</w:t>
      </w:r>
      <w:r w:rsidR="0039467F" w:rsidRPr="005E52C6">
        <w:br/>
      </w:r>
    </w:p>
    <w:p w:rsidR="00957AB2" w:rsidRPr="005E52C6" w:rsidRDefault="00DD4E2A" w:rsidP="0039467F">
      <w:r w:rsidRPr="005E52C6">
        <w:t>TEMPORIZADO Y RENDIMIENTO:</w:t>
      </w:r>
      <w:r w:rsidRPr="005E52C6">
        <w:br/>
      </w:r>
      <w:r w:rsidRPr="005E52C6">
        <w:tab/>
      </w:r>
      <w:r w:rsidR="0039467F" w:rsidRPr="005E52C6">
        <w:t>-T[0-5]: Seleccionar plantilla de temporizado (los n</w:t>
      </w:r>
      <w:r w:rsidRPr="005E52C6">
        <w:t>úmeros altos son más rápidos)</w:t>
      </w:r>
      <w:r w:rsidRPr="005E52C6">
        <w:br/>
      </w:r>
      <w:r w:rsidRPr="005E52C6">
        <w:tab/>
      </w:r>
      <w:r w:rsidR="0039467F" w:rsidRPr="005E52C6">
        <w:t>--min -</w:t>
      </w:r>
      <w:proofErr w:type="spellStart"/>
      <w:r w:rsidR="0039467F" w:rsidRPr="005E52C6">
        <w:t>hostgroup</w:t>
      </w:r>
      <w:proofErr w:type="spellEnd"/>
      <w:r w:rsidR="0039467F" w:rsidRPr="005E52C6">
        <w:t>/</w:t>
      </w:r>
      <w:proofErr w:type="spellStart"/>
      <w:r w:rsidR="0039467F" w:rsidRPr="005E52C6">
        <w:t>max-hostgroup</w:t>
      </w:r>
      <w:proofErr w:type="spellEnd"/>
      <w:r w:rsidR="0039467F" w:rsidRPr="005E52C6">
        <w:t xml:space="preserve"> &lt;tam</w:t>
      </w:r>
      <w:r w:rsidRPr="005E52C6">
        <w:t>año&gt;: Paralelizar los sondeos</w:t>
      </w:r>
      <w:r w:rsidRPr="005E52C6">
        <w:br/>
      </w:r>
      <w:r w:rsidRPr="005E52C6">
        <w:tab/>
      </w:r>
      <w:r w:rsidR="0039467F" w:rsidRPr="005E52C6">
        <w:t>--min-</w:t>
      </w:r>
      <w:proofErr w:type="spellStart"/>
      <w:r w:rsidR="0039467F" w:rsidRPr="005E52C6">
        <w:t>parallelism</w:t>
      </w:r>
      <w:proofErr w:type="spellEnd"/>
      <w:r w:rsidR="0039467F" w:rsidRPr="005E52C6">
        <w:t>/</w:t>
      </w:r>
      <w:proofErr w:type="spellStart"/>
      <w:r w:rsidR="0039467F" w:rsidRPr="005E52C6">
        <w:t>max-parallelism</w:t>
      </w:r>
      <w:proofErr w:type="spellEnd"/>
      <w:r w:rsidR="0039467F" w:rsidRPr="005E52C6">
        <w:t xml:space="preserve"> &lt;</w:t>
      </w:r>
      <w:proofErr w:type="spellStart"/>
      <w:r w:rsidR="0039467F" w:rsidRPr="005E52C6">
        <w:t>numsonda</w:t>
      </w:r>
      <w:r w:rsidRPr="005E52C6">
        <w:t>s</w:t>
      </w:r>
      <w:proofErr w:type="spellEnd"/>
      <w:r w:rsidRPr="005E52C6">
        <w:t xml:space="preserve">&gt;: </w:t>
      </w:r>
      <w:proofErr w:type="spellStart"/>
      <w:r w:rsidRPr="005E52C6">
        <w:t>Paralelización</w:t>
      </w:r>
      <w:proofErr w:type="spellEnd"/>
      <w:r w:rsidRPr="005E52C6">
        <w:t xml:space="preserve"> de sondeos</w:t>
      </w:r>
      <w:r w:rsidRPr="005E52C6">
        <w:br/>
      </w:r>
      <w:r w:rsidRPr="005E52C6">
        <w:tab/>
      </w:r>
      <w:r w:rsidR="0039467F" w:rsidRPr="005E52C6">
        <w:t>--min-</w:t>
      </w:r>
      <w:proofErr w:type="spellStart"/>
      <w:r w:rsidR="0039467F" w:rsidRPr="005E52C6">
        <w:t>rtt</w:t>
      </w:r>
      <w:proofErr w:type="spellEnd"/>
      <w:r w:rsidR="0039467F" w:rsidRPr="005E52C6">
        <w:t>-</w:t>
      </w:r>
      <w:proofErr w:type="spellStart"/>
      <w:r w:rsidR="0039467F" w:rsidRPr="005E52C6">
        <w:t>timeout</w:t>
      </w:r>
      <w:proofErr w:type="spellEnd"/>
      <w:r w:rsidR="0039467F" w:rsidRPr="005E52C6">
        <w:t>/</w:t>
      </w:r>
      <w:proofErr w:type="spellStart"/>
      <w:r w:rsidR="0039467F" w:rsidRPr="005E52C6">
        <w:t>max-rtt-timeout</w:t>
      </w:r>
      <w:proofErr w:type="spellEnd"/>
      <w:r w:rsidR="0039467F" w:rsidRPr="005E52C6">
        <w:t>/</w:t>
      </w:r>
      <w:proofErr w:type="spellStart"/>
      <w:r w:rsidR="0039467F" w:rsidRPr="005E52C6">
        <w:t>initial-rtt-timeout</w:t>
      </w:r>
      <w:proofErr w:type="spellEnd"/>
      <w:r w:rsidR="0039467F" w:rsidRPr="005E52C6">
        <w:t xml:space="preserve"> </w:t>
      </w:r>
      <w:r w:rsidR="00957AB2" w:rsidRPr="005E52C6">
        <w:t>&lt;</w:t>
      </w:r>
      <w:proofErr w:type="spellStart"/>
      <w:r w:rsidR="00957AB2" w:rsidRPr="005E52C6">
        <w:t>msegs</w:t>
      </w:r>
      <w:proofErr w:type="spellEnd"/>
      <w:r w:rsidR="00957AB2" w:rsidRPr="005E52C6">
        <w:t xml:space="preserve"> &gt;: Indica </w:t>
      </w:r>
      <w:r w:rsidR="0039467F" w:rsidRPr="005E52C6">
        <w:t>el tiemp</w:t>
      </w:r>
      <w:r w:rsidR="00957AB2" w:rsidRPr="005E52C6">
        <w:t>o de ida y vuelta de la sonda</w:t>
      </w:r>
      <w:r w:rsidR="00957AB2" w:rsidRPr="005E52C6">
        <w:br/>
      </w:r>
      <w:r w:rsidR="00957AB2" w:rsidRPr="005E52C6">
        <w:tab/>
      </w:r>
      <w:r w:rsidR="0039467F" w:rsidRPr="005E52C6">
        <w:t>--</w:t>
      </w:r>
      <w:proofErr w:type="spellStart"/>
      <w:r w:rsidR="0039467F" w:rsidRPr="005E52C6">
        <w:t>max-retries</w:t>
      </w:r>
      <w:proofErr w:type="spellEnd"/>
      <w:r w:rsidR="0039467F" w:rsidRPr="005E52C6">
        <w:t xml:space="preserve"> &lt;reintentos&gt;: Limita el número máxim</w:t>
      </w:r>
      <w:r w:rsidR="00957AB2" w:rsidRPr="005E52C6">
        <w:t>o de retransmisiones de las sondas de análisis de puertos</w:t>
      </w:r>
      <w:r w:rsidR="00957AB2" w:rsidRPr="005E52C6">
        <w:br/>
      </w:r>
      <w:r w:rsidR="00957AB2" w:rsidRPr="005E52C6">
        <w:tab/>
      </w:r>
      <w:r w:rsidR="0039467F" w:rsidRPr="005E52C6">
        <w:t>--host-</w:t>
      </w:r>
      <w:proofErr w:type="spellStart"/>
      <w:r w:rsidR="0039467F" w:rsidRPr="005E52C6">
        <w:t>timeout</w:t>
      </w:r>
      <w:proofErr w:type="spellEnd"/>
      <w:r w:rsidR="0039467F" w:rsidRPr="005E52C6">
        <w:t xml:space="preserve"> &lt;</w:t>
      </w:r>
      <w:proofErr w:type="spellStart"/>
      <w:r w:rsidR="0039467F" w:rsidRPr="005E52C6">
        <w:t>msegs</w:t>
      </w:r>
      <w:proofErr w:type="spellEnd"/>
      <w:r w:rsidR="0039467F" w:rsidRPr="005E52C6">
        <w:t>&gt;: Abandonar u</w:t>
      </w:r>
      <w:r w:rsidR="00957AB2" w:rsidRPr="005E52C6">
        <w:t>n objetivo pasado este tiempo</w:t>
      </w:r>
      <w:r w:rsidR="00957AB2" w:rsidRPr="005E52C6">
        <w:br/>
      </w:r>
      <w:r w:rsidR="00957AB2" w:rsidRPr="005E52C6">
        <w:tab/>
      </w:r>
      <w:r w:rsidR="0039467F" w:rsidRPr="005E52C6">
        <w:t>--</w:t>
      </w:r>
      <w:proofErr w:type="spellStart"/>
      <w:r w:rsidR="0039467F" w:rsidRPr="005E52C6">
        <w:t>scan</w:t>
      </w:r>
      <w:proofErr w:type="spellEnd"/>
      <w:r w:rsidR="0039467F" w:rsidRPr="005E52C6">
        <w:t xml:space="preserve">- </w:t>
      </w:r>
      <w:proofErr w:type="spellStart"/>
      <w:r w:rsidR="0039467F" w:rsidRPr="005E52C6">
        <w:t>delay</w:t>
      </w:r>
      <w:proofErr w:type="spellEnd"/>
      <w:r w:rsidR="0039467F" w:rsidRPr="005E52C6">
        <w:t>/--</w:t>
      </w:r>
      <w:proofErr w:type="spellStart"/>
      <w:r w:rsidR="0039467F" w:rsidRPr="005E52C6">
        <w:t>max-scan-delay</w:t>
      </w:r>
      <w:proofErr w:type="spellEnd"/>
      <w:r w:rsidR="0039467F" w:rsidRPr="005E52C6">
        <w:t xml:space="preserve"> &lt;</w:t>
      </w:r>
      <w:proofErr w:type="spellStart"/>
      <w:r w:rsidR="0039467F" w:rsidRPr="005E52C6">
        <w:t>msegs</w:t>
      </w:r>
      <w:proofErr w:type="spellEnd"/>
      <w:r w:rsidR="0039467F" w:rsidRPr="005E52C6">
        <w:t>&gt;: Ajusta el retraso entre sondas</w:t>
      </w:r>
      <w:r w:rsidR="0039467F" w:rsidRPr="005E52C6">
        <w:br/>
      </w:r>
    </w:p>
    <w:p w:rsidR="00826DF9" w:rsidRPr="005E52C6" w:rsidRDefault="0039467F" w:rsidP="0039467F">
      <w:r w:rsidRPr="005E52C6">
        <w:t>EVASIÓN Y FALSIFIC</w:t>
      </w:r>
      <w:r w:rsidR="00957AB2" w:rsidRPr="005E52C6">
        <w:t>ACIÓN PARA CORTAFUEGOS/IDS:</w:t>
      </w:r>
      <w:r w:rsidR="00957AB2" w:rsidRPr="005E52C6">
        <w:br/>
      </w:r>
      <w:r w:rsidR="00957AB2" w:rsidRPr="005E52C6">
        <w:tab/>
      </w:r>
      <w:r w:rsidRPr="005E52C6">
        <w:t>-f; --</w:t>
      </w:r>
      <w:proofErr w:type="spellStart"/>
      <w:r w:rsidRPr="005E52C6">
        <w:t>mtu</w:t>
      </w:r>
      <w:proofErr w:type="spellEnd"/>
      <w:r w:rsidRPr="005E52C6">
        <w:t xml:space="preserve"> &lt;valor&gt;: fragmentar paquete</w:t>
      </w:r>
      <w:r w:rsidR="0066024E" w:rsidRPr="005E52C6">
        <w:t>s (</w:t>
      </w:r>
      <w:proofErr w:type="spellStart"/>
      <w:r w:rsidR="0066024E" w:rsidRPr="005E52C6">
        <w:t>opc</w:t>
      </w:r>
      <w:proofErr w:type="spellEnd"/>
      <w:r w:rsidR="0066024E" w:rsidRPr="005E52C6">
        <w:t>. con el MTU indicado) </w:t>
      </w:r>
      <w:r w:rsidR="0066024E" w:rsidRPr="005E52C6">
        <w:br/>
      </w:r>
      <w:r w:rsidR="0066024E" w:rsidRPr="005E52C6">
        <w:tab/>
      </w:r>
      <w:r w:rsidRPr="005E52C6">
        <w:t>-D &lt;señuelo1</w:t>
      </w:r>
      <w:proofErr w:type="gramStart"/>
      <w:r w:rsidRPr="005E52C6">
        <w:t>,señuelo2</w:t>
      </w:r>
      <w:proofErr w:type="gramEnd"/>
      <w:r w:rsidRPr="005E52C6">
        <w:t>[,ME],...&gt;: Disimular</w:t>
      </w:r>
      <w:r w:rsidR="0066024E" w:rsidRPr="005E52C6">
        <w:t xml:space="preserve"> el análisis con señuelos </w:t>
      </w:r>
      <w:r w:rsidRPr="005E52C6">
        <w:t>N.</w:t>
      </w:r>
      <w:r w:rsidR="0066024E" w:rsidRPr="005E52C6">
        <w:t xml:space="preserve"> del T.: «ME» es «YO » mismo.</w:t>
      </w:r>
      <w:r w:rsidR="0066024E" w:rsidRPr="005E52C6">
        <w:br/>
      </w:r>
      <w:r w:rsidR="0066024E" w:rsidRPr="005E52C6">
        <w:tab/>
      </w:r>
      <w:r w:rsidRPr="005E52C6">
        <w:t>-S &lt;</w:t>
      </w:r>
      <w:proofErr w:type="spellStart"/>
      <w:r w:rsidRPr="005E52C6">
        <w:t>Dirección_IP</w:t>
      </w:r>
      <w:proofErr w:type="spellEnd"/>
      <w:r w:rsidRPr="005E52C6">
        <w:t>&gt;: Falsificar la dirección IP ori</w:t>
      </w:r>
      <w:r w:rsidR="0066024E" w:rsidRPr="005E52C6">
        <w:t>gen </w:t>
      </w:r>
      <w:r w:rsidR="0066024E" w:rsidRPr="005E52C6">
        <w:br/>
      </w:r>
      <w:r w:rsidR="0066024E" w:rsidRPr="005E52C6">
        <w:tab/>
      </w:r>
      <w:r w:rsidRPr="005E52C6">
        <w:t>-e &lt;interfaz</w:t>
      </w:r>
      <w:r w:rsidR="0066024E" w:rsidRPr="005E52C6">
        <w:t>&gt;: Usar la interfaz indicada </w:t>
      </w:r>
      <w:r w:rsidR="0066024E" w:rsidRPr="005E52C6">
        <w:br/>
      </w:r>
      <w:r w:rsidR="0066024E" w:rsidRPr="005E52C6">
        <w:tab/>
      </w:r>
      <w:r w:rsidRPr="005E52C6">
        <w:t>-</w:t>
      </w:r>
      <w:r w:rsidR="0066024E" w:rsidRPr="005E52C6">
        <w:t>g/--</w:t>
      </w:r>
      <w:proofErr w:type="spellStart"/>
      <w:r w:rsidR="0066024E" w:rsidRPr="005E52C6">
        <w:t>source-port</w:t>
      </w:r>
      <w:proofErr w:type="spellEnd"/>
      <w:r w:rsidR="0066024E" w:rsidRPr="005E52C6">
        <w:t xml:space="preserve"> &lt;</w:t>
      </w:r>
      <w:proofErr w:type="spellStart"/>
      <w:r w:rsidR="0066024E" w:rsidRPr="005E52C6">
        <w:t>numpuerto</w:t>
      </w:r>
      <w:proofErr w:type="spellEnd"/>
      <w:r w:rsidR="0066024E" w:rsidRPr="005E52C6">
        <w:t>&gt;: </w:t>
      </w:r>
      <w:r w:rsidR="0066024E" w:rsidRPr="005E52C6">
        <w:br/>
      </w:r>
      <w:r w:rsidR="0066024E" w:rsidRPr="005E52C6">
        <w:tab/>
      </w:r>
      <w:r w:rsidRPr="005E52C6">
        <w:t>--data-</w:t>
      </w:r>
      <w:proofErr w:type="spellStart"/>
      <w:r w:rsidRPr="005E52C6">
        <w:t>length</w:t>
      </w:r>
      <w:proofErr w:type="spellEnd"/>
      <w:r w:rsidRPr="005E52C6">
        <w:t xml:space="preserve"> &lt;</w:t>
      </w:r>
      <w:proofErr w:type="spellStart"/>
      <w:r w:rsidRPr="005E52C6">
        <w:t>num</w:t>
      </w:r>
      <w:proofErr w:type="spellEnd"/>
      <w:r w:rsidRPr="005E52C6">
        <w:t xml:space="preserve">&gt;: Agregar datos al </w:t>
      </w:r>
      <w:r w:rsidR="0066024E" w:rsidRPr="005E52C6">
        <w:t>azar a los paquetes enviados </w:t>
      </w:r>
      <w:r w:rsidR="0066024E" w:rsidRPr="005E52C6">
        <w:br/>
      </w:r>
      <w:r w:rsidR="0066024E" w:rsidRPr="005E52C6">
        <w:tab/>
      </w:r>
      <w:r w:rsidRPr="005E52C6">
        <w:t>--</w:t>
      </w:r>
      <w:proofErr w:type="spellStart"/>
      <w:r w:rsidRPr="005E52C6">
        <w:t>ttl</w:t>
      </w:r>
      <w:proofErr w:type="spellEnd"/>
      <w:r w:rsidRPr="005E52C6">
        <w:t xml:space="preserve"> &lt;val&gt;: Fijar el valor del c</w:t>
      </w:r>
      <w:r w:rsidR="0066024E" w:rsidRPr="005E52C6">
        <w:t>ampo time-</w:t>
      </w:r>
      <w:proofErr w:type="spellStart"/>
      <w:r w:rsidR="0066024E" w:rsidRPr="005E52C6">
        <w:t>to</w:t>
      </w:r>
      <w:proofErr w:type="spellEnd"/>
      <w:r w:rsidR="0066024E" w:rsidRPr="005E52C6">
        <w:t>-</w:t>
      </w:r>
      <w:proofErr w:type="spellStart"/>
      <w:r w:rsidR="0066024E" w:rsidRPr="005E52C6">
        <w:t>live</w:t>
      </w:r>
      <w:proofErr w:type="spellEnd"/>
      <w:r w:rsidR="0066024E" w:rsidRPr="005E52C6">
        <w:t xml:space="preserve"> (TTL) de IP</w:t>
      </w:r>
      <w:r w:rsidR="0066024E" w:rsidRPr="005E52C6">
        <w:br/>
      </w:r>
      <w:r w:rsidR="0066024E" w:rsidRPr="005E52C6">
        <w:tab/>
      </w:r>
      <w:r w:rsidRPr="005E52C6">
        <w:t>--</w:t>
      </w:r>
      <w:proofErr w:type="spellStart"/>
      <w:r w:rsidRPr="005E52C6">
        <w:t>spoof-mac</w:t>
      </w:r>
      <w:proofErr w:type="spellEnd"/>
      <w:r w:rsidRPr="005E52C6">
        <w:t xml:space="preserve"> &lt;dirección </w:t>
      </w:r>
      <w:proofErr w:type="spellStart"/>
      <w:r w:rsidRPr="005E52C6">
        <w:t>mac</w:t>
      </w:r>
      <w:proofErr w:type="spellEnd"/>
      <w:r w:rsidRPr="005E52C6">
        <w:t>/prefijo/ nombre de fabricante&gt;</w:t>
      </w:r>
      <w:r w:rsidR="00826DF9" w:rsidRPr="005E52C6">
        <w:t>: Falsificar la dirección MAC</w:t>
      </w:r>
      <w:r w:rsidR="00826DF9" w:rsidRPr="005E52C6">
        <w:br/>
      </w:r>
      <w:r w:rsidR="00826DF9" w:rsidRPr="005E52C6">
        <w:tab/>
      </w:r>
      <w:r w:rsidRPr="005E52C6">
        <w:t>--</w:t>
      </w:r>
      <w:proofErr w:type="spellStart"/>
      <w:r w:rsidRPr="005E52C6">
        <w:t>badsum</w:t>
      </w:r>
      <w:proofErr w:type="spellEnd"/>
      <w:r w:rsidRPr="005E52C6">
        <w:t>: Enviar paquetes con una suma de comprobación TCP/UDP falsa</w:t>
      </w:r>
      <w:r w:rsidRPr="005E52C6">
        <w:br/>
      </w:r>
    </w:p>
    <w:p w:rsidR="00D76F2C" w:rsidRPr="005E52C6" w:rsidRDefault="000040C1" w:rsidP="00100DC2">
      <w:r w:rsidRPr="005E52C6">
        <w:t>SALIDA: </w:t>
      </w:r>
      <w:r w:rsidRPr="005E52C6">
        <w:br/>
      </w:r>
      <w:r w:rsidRPr="005E52C6">
        <w:tab/>
      </w:r>
      <w:r w:rsidR="0039467F" w:rsidRPr="005E52C6">
        <w:t>-</w:t>
      </w:r>
      <w:proofErr w:type="spellStart"/>
      <w:r w:rsidR="0039467F" w:rsidRPr="005E52C6">
        <w:t>oN</w:t>
      </w:r>
      <w:proofErr w:type="spellEnd"/>
      <w:r w:rsidR="0039467F" w:rsidRPr="005E52C6">
        <w:t>/-</w:t>
      </w:r>
      <w:proofErr w:type="spellStart"/>
      <w:r w:rsidR="0039467F" w:rsidRPr="005E52C6">
        <w:t>oX</w:t>
      </w:r>
      <w:proofErr w:type="spellEnd"/>
      <w:r w:rsidR="0039467F" w:rsidRPr="005E52C6">
        <w:t>/-</w:t>
      </w:r>
      <w:proofErr w:type="spellStart"/>
      <w:r w:rsidR="0039467F" w:rsidRPr="005E52C6">
        <w:t>oS</w:t>
      </w:r>
      <w:proofErr w:type="spellEnd"/>
      <w:r w:rsidR="0039467F" w:rsidRPr="005E52C6">
        <w:t>/-</w:t>
      </w:r>
      <w:proofErr w:type="spellStart"/>
      <w:r w:rsidR="0039467F" w:rsidRPr="005E52C6">
        <w:t>oG</w:t>
      </w:r>
      <w:proofErr w:type="spellEnd"/>
      <w:r w:rsidR="0039467F" w:rsidRPr="005E52C6">
        <w:t xml:space="preserve"> &lt;</w:t>
      </w:r>
      <w:proofErr w:type="spellStart"/>
      <w:r w:rsidR="0039467F" w:rsidRPr="005E52C6">
        <w:t>file</w:t>
      </w:r>
      <w:proofErr w:type="spellEnd"/>
      <w:r w:rsidR="0039467F" w:rsidRPr="005E52C6">
        <w:t>&gt;: Guardar el sonde</w:t>
      </w:r>
      <w:r w:rsidRPr="005E52C6">
        <w:t xml:space="preserve">o en formato normal, XML, </w:t>
      </w:r>
      <w:r w:rsidR="0039467F" w:rsidRPr="005E52C6">
        <w:t>s|&lt;</w:t>
      </w:r>
      <w:proofErr w:type="spellStart"/>
      <w:r w:rsidR="0039467F" w:rsidRPr="005E52C6">
        <w:t>rIpt</w:t>
      </w:r>
      <w:proofErr w:type="spellEnd"/>
      <w:r w:rsidR="0039467F" w:rsidRPr="005E52C6">
        <w:t xml:space="preserve"> kIddi3 (n3n3b4n4n4), y </w:t>
      </w:r>
      <w:proofErr w:type="spellStart"/>
      <w:r w:rsidR="0039467F" w:rsidRPr="005E52C6">
        <w:t>Grepeable</w:t>
      </w:r>
      <w:proofErr w:type="spellEnd"/>
      <w:r w:rsidR="0039467F" w:rsidRPr="005E52C6">
        <w:t xml:space="preserve"> (para usar </w:t>
      </w:r>
      <w:r w:rsidRPr="005E52C6">
        <w:t xml:space="preserve">con </w:t>
      </w:r>
      <w:proofErr w:type="gramStart"/>
      <w:r w:rsidRPr="005E52C6">
        <w:t>grep(</w:t>
      </w:r>
      <w:proofErr w:type="gramEnd"/>
      <w:r w:rsidRPr="005E52C6">
        <w:t>1), N. del T.),</w:t>
      </w:r>
      <w:r w:rsidR="0039467F" w:rsidRPr="005E52C6">
        <w:t>respectiv</w:t>
      </w:r>
      <w:r w:rsidRPr="005E52C6">
        <w:t>amente, al archivo indicado. </w:t>
      </w:r>
      <w:r w:rsidRPr="005E52C6">
        <w:br/>
      </w:r>
      <w:r w:rsidRPr="005E52C6">
        <w:tab/>
      </w:r>
      <w:r w:rsidR="0039467F" w:rsidRPr="005E52C6">
        <w:t>-</w:t>
      </w:r>
      <w:proofErr w:type="spellStart"/>
      <w:r w:rsidR="0039467F" w:rsidRPr="005E52C6">
        <w:t>oA</w:t>
      </w:r>
      <w:proofErr w:type="spellEnd"/>
      <w:r w:rsidR="0039467F" w:rsidRPr="005E52C6">
        <w:t xml:space="preserve"> &lt;</w:t>
      </w:r>
      <w:proofErr w:type="spellStart"/>
      <w:r w:rsidR="0039467F" w:rsidRPr="005E52C6">
        <w:t>nombre_base</w:t>
      </w:r>
      <w:proofErr w:type="spellEnd"/>
      <w:r w:rsidR="0039467F" w:rsidRPr="005E52C6">
        <w:t>&gt;: Guardar en los tres formato</w:t>
      </w:r>
      <w:r w:rsidRPr="005E52C6">
        <w:t>s principales al mismo tiempo</w:t>
      </w:r>
      <w:r w:rsidRPr="005E52C6">
        <w:br/>
      </w:r>
      <w:r w:rsidRPr="005E52C6">
        <w:tab/>
      </w:r>
      <w:r w:rsidR="0039467F" w:rsidRPr="005E52C6">
        <w:t>-v: Aumentar el nivel de mensajes detallados (-</w:t>
      </w:r>
      <w:proofErr w:type="spellStart"/>
      <w:r w:rsidR="0039467F" w:rsidRPr="005E52C6">
        <w:t>vv</w:t>
      </w:r>
      <w:proofErr w:type="spellEnd"/>
      <w:r w:rsidR="0039467F" w:rsidRPr="005E52C6">
        <w:t xml:space="preserve"> para </w:t>
      </w:r>
      <w:r w:rsidR="00100DC2" w:rsidRPr="005E52C6">
        <w:t>aumentar el efecto)</w:t>
      </w:r>
      <w:r w:rsidR="00100DC2" w:rsidRPr="005E52C6">
        <w:br/>
      </w:r>
      <w:r w:rsidR="00100DC2" w:rsidRPr="005E52C6">
        <w:tab/>
      </w:r>
      <w:r w:rsidR="0039467F" w:rsidRPr="005E52C6">
        <w:t>-d[nivel]: Fijar o incrementar el nivel de depur</w:t>
      </w:r>
      <w:r w:rsidR="00100DC2" w:rsidRPr="005E52C6">
        <w:t>ación (Tiene sentido hasta 9)</w:t>
      </w:r>
      <w:r w:rsidR="00100DC2" w:rsidRPr="005E52C6">
        <w:br/>
      </w:r>
      <w:r w:rsidR="00100DC2" w:rsidRPr="005E52C6">
        <w:tab/>
      </w:r>
      <w:r w:rsidR="0039467F" w:rsidRPr="005E52C6">
        <w:t>--</w:t>
      </w:r>
      <w:proofErr w:type="spellStart"/>
      <w:r w:rsidR="0039467F" w:rsidRPr="005E52C6">
        <w:t>packet</w:t>
      </w:r>
      <w:proofErr w:type="spellEnd"/>
      <w:r w:rsidR="0039467F" w:rsidRPr="005E52C6">
        <w:t>-trace: Mostrar todos los p</w:t>
      </w:r>
      <w:r w:rsidR="00100DC2" w:rsidRPr="005E52C6">
        <w:t>aquetes enviados y recibidos </w:t>
      </w:r>
      <w:r w:rsidR="00100DC2" w:rsidRPr="005E52C6">
        <w:br/>
      </w:r>
      <w:r w:rsidR="00100DC2" w:rsidRPr="005E52C6">
        <w:tab/>
      </w:r>
      <w:r w:rsidR="0039467F" w:rsidRPr="005E52C6">
        <w:t>--</w:t>
      </w:r>
      <w:proofErr w:type="spellStart"/>
      <w:r w:rsidR="0039467F" w:rsidRPr="005E52C6">
        <w:t>iflist</w:t>
      </w:r>
      <w:proofErr w:type="spellEnd"/>
      <w:r w:rsidR="0039467F" w:rsidRPr="005E52C6">
        <w:t>: Mostrar inter</w:t>
      </w:r>
      <w:r w:rsidR="00100DC2" w:rsidRPr="005E52C6">
        <w:t>faces y rutas (para depurar) </w:t>
      </w:r>
      <w:r w:rsidR="00100DC2" w:rsidRPr="005E52C6">
        <w:br/>
      </w:r>
      <w:r w:rsidR="00100DC2" w:rsidRPr="005E52C6">
        <w:tab/>
      </w:r>
      <w:r w:rsidR="0039467F" w:rsidRPr="005E52C6">
        <w:t>--</w:t>
      </w:r>
      <w:proofErr w:type="spellStart"/>
      <w:r w:rsidR="0039467F" w:rsidRPr="005E52C6">
        <w:t>append</w:t>
      </w:r>
      <w:proofErr w:type="spellEnd"/>
      <w:r w:rsidR="0039467F" w:rsidRPr="005E52C6">
        <w:t xml:space="preserve">-output: Agregar, en vez de </w:t>
      </w:r>
      <w:proofErr w:type="spellStart"/>
      <w:r w:rsidR="0039467F" w:rsidRPr="005E52C6">
        <w:t>sobreescribir</w:t>
      </w:r>
      <w:proofErr w:type="spellEnd"/>
      <w:r w:rsidR="0039467F" w:rsidRPr="005E52C6">
        <w:t>, a los archivos indicados con -o.</w:t>
      </w:r>
      <w:r w:rsidR="00100DC2" w:rsidRPr="005E52C6">
        <w:t> </w:t>
      </w:r>
      <w:r w:rsidR="00100DC2" w:rsidRPr="005E52C6">
        <w:br/>
      </w:r>
      <w:r w:rsidR="00100DC2" w:rsidRPr="005E52C6">
        <w:tab/>
      </w:r>
      <w:r w:rsidR="0039467F" w:rsidRPr="005E52C6">
        <w:t xml:space="preserve">--resume &lt;archivo&gt;: Retomar un </w:t>
      </w:r>
      <w:r w:rsidR="00100DC2" w:rsidRPr="005E52C6">
        <w:t xml:space="preserve">análisis abortado / detenido. </w:t>
      </w:r>
      <w:r w:rsidR="00100DC2" w:rsidRPr="005E52C6">
        <w:br/>
      </w:r>
      <w:r w:rsidR="00100DC2" w:rsidRPr="005E52C6">
        <w:tab/>
      </w:r>
      <w:r w:rsidR="0039467F" w:rsidRPr="005E52C6">
        <w:t>--</w:t>
      </w:r>
      <w:proofErr w:type="spellStart"/>
      <w:r w:rsidR="0039467F" w:rsidRPr="005E52C6">
        <w:t>stylesheet</w:t>
      </w:r>
      <w:proofErr w:type="spellEnd"/>
      <w:r w:rsidR="0039467F" w:rsidRPr="005E52C6">
        <w:t xml:space="preserve"> &lt;ruta/URL&gt;: Convertir la salida XML a HTM</w:t>
      </w:r>
      <w:r w:rsidR="00100DC2" w:rsidRPr="005E52C6">
        <w:t>L según la hoja de estilo XSL indicada</w:t>
      </w:r>
      <w:r w:rsidR="00100DC2" w:rsidRPr="005E52C6">
        <w:br/>
      </w:r>
      <w:r w:rsidR="00100DC2" w:rsidRPr="005E52C6">
        <w:tab/>
      </w:r>
      <w:r w:rsidR="0039467F" w:rsidRPr="005E52C6">
        <w:t>--</w:t>
      </w:r>
      <w:proofErr w:type="spellStart"/>
      <w:r w:rsidR="0039467F" w:rsidRPr="005E52C6">
        <w:t>webxml</w:t>
      </w:r>
      <w:proofErr w:type="spellEnd"/>
      <w:r w:rsidR="0039467F" w:rsidRPr="005E52C6">
        <w:t>: Referenciar a la hoja de estilo de Insecure.Org p</w:t>
      </w:r>
      <w:r w:rsidR="00100DC2" w:rsidRPr="005E52C6">
        <w:t>ara tener un XML más portable</w:t>
      </w:r>
      <w:r w:rsidR="00100DC2" w:rsidRPr="005E52C6">
        <w:br/>
      </w:r>
      <w:r w:rsidR="00100DC2" w:rsidRPr="005E52C6">
        <w:tab/>
      </w:r>
      <w:r w:rsidR="0039467F" w:rsidRPr="005E52C6">
        <w:t>--no-</w:t>
      </w:r>
      <w:proofErr w:type="spellStart"/>
      <w:r w:rsidR="0039467F" w:rsidRPr="005E52C6">
        <w:t>stylesheet</w:t>
      </w:r>
      <w:proofErr w:type="spellEnd"/>
      <w:r w:rsidR="0039467F" w:rsidRPr="005E52C6">
        <w:t>: No asociar la salida XML con ninguna hoja de estilos XSL</w:t>
      </w:r>
      <w:r w:rsidR="0039467F" w:rsidRPr="005E52C6">
        <w:br/>
      </w:r>
    </w:p>
    <w:p w:rsidR="00D76F2C" w:rsidRPr="005E52C6" w:rsidRDefault="00D76F2C" w:rsidP="00100DC2">
      <w:r w:rsidRPr="005E52C6">
        <w:t>MISCELÁNEO:</w:t>
      </w:r>
      <w:r w:rsidRPr="005E52C6">
        <w:br/>
      </w:r>
      <w:r w:rsidRPr="005E52C6">
        <w:tab/>
        <w:t>-6: Habilitar análisis IPv6 </w:t>
      </w:r>
      <w:r w:rsidRPr="005E52C6">
        <w:br/>
      </w:r>
      <w:r w:rsidRPr="005E52C6">
        <w:tab/>
      </w:r>
      <w:r w:rsidR="0039467F" w:rsidRPr="005E52C6">
        <w:t>-A: Habilita la d</w:t>
      </w:r>
      <w:r w:rsidR="005E52C6">
        <w:t>etección de SO y de versión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datadir</w:t>
      </w:r>
      <w:proofErr w:type="spellEnd"/>
      <w:r w:rsidR="0039467F" w:rsidRPr="005E52C6">
        <w:t xml:space="preserve"> &lt;</w:t>
      </w:r>
      <w:proofErr w:type="spellStart"/>
      <w:r w:rsidR="0039467F" w:rsidRPr="005E52C6">
        <w:t>nombreDir</w:t>
      </w:r>
      <w:proofErr w:type="spellEnd"/>
      <w:r w:rsidR="0039467F" w:rsidRPr="005E52C6">
        <w:t>&gt;: Indicar la ubicación de l</w:t>
      </w:r>
      <w:r w:rsidRPr="005E52C6">
        <w:t xml:space="preserve">os archivos de datos </w:t>
      </w:r>
      <w:proofErr w:type="spellStart"/>
      <w:r w:rsidRPr="005E52C6">
        <w:t>Nmap</w:t>
      </w:r>
      <w:proofErr w:type="spellEnd"/>
      <w:r w:rsidRPr="005E52C6">
        <w:t xml:space="preserve"> </w:t>
      </w:r>
      <w:r w:rsidR="0039467F" w:rsidRPr="005E52C6">
        <w:t>person</w:t>
      </w:r>
      <w:r w:rsidRPr="005E52C6">
        <w:t>alizados.</w:t>
      </w:r>
      <w:r w:rsidRPr="005E52C6">
        <w:br/>
      </w:r>
      <w:r w:rsidRPr="005E52C6">
        <w:tab/>
      </w:r>
      <w:r w:rsidR="0039467F" w:rsidRPr="005E52C6">
        <w:t>--</w:t>
      </w:r>
      <w:proofErr w:type="spellStart"/>
      <w:r w:rsidR="0039467F" w:rsidRPr="005E52C6">
        <w:t>send-eth</w:t>
      </w:r>
      <w:proofErr w:type="spellEnd"/>
      <w:r w:rsidR="0039467F" w:rsidRPr="005E52C6">
        <w:t>/--</w:t>
      </w:r>
      <w:proofErr w:type="spellStart"/>
      <w:r w:rsidR="0039467F" w:rsidRPr="005E52C6">
        <w:t>send-ip</w:t>
      </w:r>
      <w:proofErr w:type="spellEnd"/>
      <w:r w:rsidR="0039467F" w:rsidRPr="005E52C6">
        <w:t>: Enviar paquetes utilizando trama</w:t>
      </w:r>
      <w:r w:rsidRPr="005E52C6">
        <w:t>s Ethernet o paquetes IP “</w:t>
      </w:r>
      <w:r w:rsidR="0039467F" w:rsidRPr="005E52C6">
        <w:t>crudos</w:t>
      </w:r>
      <w:r w:rsidRPr="005E52C6">
        <w:t>”</w:t>
      </w:r>
      <w:r w:rsidR="005E52C6">
        <w:br/>
      </w:r>
      <w:r w:rsidR="005E52C6">
        <w:tab/>
      </w:r>
      <w:r w:rsidR="0039467F" w:rsidRPr="005E52C6">
        <w:t>--</w:t>
      </w:r>
      <w:proofErr w:type="spellStart"/>
      <w:r w:rsidR="0039467F" w:rsidRPr="005E52C6">
        <w:t>privileged</w:t>
      </w:r>
      <w:proofErr w:type="spellEnd"/>
      <w:r w:rsidR="0039467F" w:rsidRPr="005E52C6">
        <w:t xml:space="preserve">: Asumir que el usuario </w:t>
      </w:r>
      <w:r w:rsidRPr="005E52C6">
        <w:t>tiene todos los privilegios </w:t>
      </w:r>
      <w:r w:rsidRPr="005E52C6">
        <w:br/>
      </w:r>
      <w:r w:rsidRPr="005E52C6">
        <w:tab/>
      </w:r>
      <w:r w:rsidR="0039467F" w:rsidRPr="005E52C6">
        <w:t>-V: M</w:t>
      </w:r>
      <w:r w:rsidRPr="005E52C6">
        <w:t>uestra el número de versión </w:t>
      </w:r>
      <w:r w:rsidRPr="005E52C6">
        <w:br/>
      </w:r>
      <w:r w:rsidRPr="005E52C6">
        <w:tab/>
      </w:r>
      <w:r w:rsidR="0039467F" w:rsidRPr="005E52C6">
        <w:t>-h: Muestra esta página resumen de la ayuda. </w:t>
      </w:r>
      <w:r w:rsidR="0039467F" w:rsidRPr="005E52C6">
        <w:br/>
      </w:r>
    </w:p>
    <w:p w:rsidR="007868D1" w:rsidRDefault="00D76F2C" w:rsidP="007868D1">
      <w:r w:rsidRPr="005E52C6">
        <w:t>EJEMPLOS: </w:t>
      </w:r>
      <w:r w:rsidRPr="005E52C6">
        <w:br/>
      </w:r>
      <w:r w:rsidRPr="005E52C6">
        <w:tab/>
      </w:r>
      <w:proofErr w:type="spellStart"/>
      <w:r w:rsidR="0039467F" w:rsidRPr="005E52C6">
        <w:t>nmap</w:t>
      </w:r>
      <w:proofErr w:type="spellEnd"/>
      <w:r w:rsidR="0039467F" w:rsidRPr="005E52C6">
        <w:t xml:space="preserve"> -v -A scanme.nmap.org </w:t>
      </w:r>
      <w:r w:rsidR="0039467F" w:rsidRPr="005E52C6">
        <w:br/>
      </w:r>
      <w:r w:rsidRPr="005E52C6">
        <w:tab/>
      </w:r>
      <w:proofErr w:type="spellStart"/>
      <w:r w:rsidR="0039467F" w:rsidRPr="005E52C6">
        <w:t>nmap</w:t>
      </w:r>
      <w:proofErr w:type="spellEnd"/>
      <w:r w:rsidR="0039467F" w:rsidRPr="005E52C6">
        <w:t xml:space="preserve"> -v -</w:t>
      </w:r>
      <w:proofErr w:type="spellStart"/>
      <w:r w:rsidR="0039467F" w:rsidRPr="005E52C6">
        <w:t>s</w:t>
      </w:r>
      <w:r w:rsidRPr="005E52C6">
        <w:t>P</w:t>
      </w:r>
      <w:proofErr w:type="spellEnd"/>
      <w:r w:rsidRPr="005E52C6">
        <w:t xml:space="preserve"> 192.168.0.0/16 10.0.0.0/8 </w:t>
      </w:r>
      <w:r w:rsidRPr="005E52C6">
        <w:br/>
      </w:r>
      <w:r w:rsidRPr="005E52C6">
        <w:tab/>
      </w:r>
      <w:proofErr w:type="spellStart"/>
      <w:r w:rsidR="0039467F" w:rsidRPr="005E52C6">
        <w:t>nmap</w:t>
      </w:r>
      <w:proofErr w:type="spellEnd"/>
      <w:r w:rsidR="0039467F" w:rsidRPr="005E52C6">
        <w:t xml:space="preserve"> -v -</w:t>
      </w:r>
      <w:proofErr w:type="spellStart"/>
      <w:r w:rsidR="0039467F" w:rsidRPr="005E52C6">
        <w:t>iR</w:t>
      </w:r>
      <w:proofErr w:type="spellEnd"/>
      <w:r w:rsidR="0039467F" w:rsidRPr="005E52C6">
        <w:t xml:space="preserve"> 10000 -P0 -p 80</w:t>
      </w:r>
    </w:p>
    <w:p w:rsidR="007868D1" w:rsidRDefault="007868D1" w:rsidP="007868D1"/>
    <w:p w:rsidR="00013222" w:rsidRDefault="006942D9" w:rsidP="006942D9">
      <w:bookmarkStart w:id="1" w:name="Punto2"/>
      <w:bookmarkEnd w:id="1"/>
      <w:r>
        <w:rPr>
          <w:b/>
          <w:color w:val="4472C4" w:themeColor="accent1"/>
          <w:sz w:val="28"/>
          <w:szCs w:val="28"/>
        </w:rPr>
        <w:t>2</w:t>
      </w:r>
      <w:r w:rsidR="007868D1" w:rsidRPr="007868D1">
        <w:rPr>
          <w:b/>
          <w:color w:val="4472C4" w:themeColor="accent1"/>
          <w:sz w:val="28"/>
          <w:szCs w:val="28"/>
        </w:rPr>
        <w:t xml:space="preserve">.- </w:t>
      </w:r>
      <w:r>
        <w:rPr>
          <w:b/>
          <w:color w:val="4472C4" w:themeColor="accent1"/>
          <w:sz w:val="28"/>
          <w:szCs w:val="28"/>
        </w:rPr>
        <w:t>Preparación del entorno de trabajo.</w:t>
      </w:r>
    </w:p>
    <w:p w:rsidR="00013222" w:rsidRPr="002F2D6B" w:rsidRDefault="00013222" w:rsidP="002F2D6B">
      <w:pPr>
        <w:pStyle w:val="Prrafodelista"/>
        <w:numPr>
          <w:ilvl w:val="1"/>
          <w:numId w:val="2"/>
        </w:numPr>
        <w:jc w:val="both"/>
      </w:pPr>
      <w:r w:rsidRPr="002F2D6B">
        <w:t xml:space="preserve">Preparar una maquina Kali </w:t>
      </w:r>
      <w:proofErr w:type="gramStart"/>
      <w:r w:rsidRPr="002F2D6B">
        <w:t>Linux</w:t>
      </w:r>
      <w:r w:rsidR="0078327F" w:rsidRPr="002F2D6B">
        <w:t>(</w:t>
      </w:r>
      <w:proofErr w:type="gramEnd"/>
      <w:r w:rsidR="0078327F" w:rsidRPr="002F2D6B">
        <w:t>kali-linux-2022.1-virtualbox-amd64)</w:t>
      </w:r>
      <w:r w:rsidRPr="002F2D6B">
        <w:t xml:space="preserve"> para realizar el análisis de vulnerabilidades</w:t>
      </w:r>
      <w:r w:rsidR="00610BA1" w:rsidRPr="002F2D6B">
        <w:t xml:space="preserve"> Las máquinas ova doble clic sobre la misma para </w:t>
      </w:r>
      <w:r w:rsidR="004F6D00" w:rsidRPr="002F2D6B">
        <w:t xml:space="preserve">instalarla o en VirtualBox, Archivo </w:t>
      </w:r>
      <w:r w:rsidR="004F6D00" w:rsidRPr="002F2D6B">
        <w:sym w:font="Wingdings" w:char="F0E0"/>
      </w:r>
      <w:r w:rsidR="004F6D00" w:rsidRPr="002F2D6B">
        <w:t xml:space="preserve"> Importar servicio virtualizado y localizar </w:t>
      </w:r>
      <w:r w:rsidR="009314FA" w:rsidRPr="002F2D6B">
        <w:t xml:space="preserve">en nuestro disco duro la carpeta que tiene </w:t>
      </w:r>
      <w:r w:rsidR="004F6D00" w:rsidRPr="002F2D6B">
        <w:t xml:space="preserve">la ova que queremos </w:t>
      </w:r>
      <w:r w:rsidR="004F6D00" w:rsidRPr="002F2D6B">
        <w:lastRenderedPageBreak/>
        <w:t>instalar</w:t>
      </w:r>
      <w:r w:rsidR="00446CCE" w:rsidRPr="002F2D6B">
        <w:t>. Si en el proceso de instalación nos indica que la máquina ya existe le cambiamos el nombre en la configuración de instalación automática.</w:t>
      </w:r>
    </w:p>
    <w:p w:rsidR="00A3286D" w:rsidRPr="002F2D6B" w:rsidRDefault="00013222" w:rsidP="002F2D6B">
      <w:pPr>
        <w:pStyle w:val="Prrafodelista"/>
        <w:numPr>
          <w:ilvl w:val="2"/>
          <w:numId w:val="2"/>
        </w:numPr>
        <w:jc w:val="both"/>
      </w:pPr>
      <w:r w:rsidRPr="002F2D6B">
        <w:t xml:space="preserve">Configurar la maquina en modo Red </w:t>
      </w:r>
      <w:proofErr w:type="spellStart"/>
      <w:r w:rsidRPr="002F2D6B">
        <w:t>Nat</w:t>
      </w:r>
      <w:proofErr w:type="spellEnd"/>
      <w:r w:rsidR="00396B44" w:rsidRPr="002F2D6B">
        <w:t xml:space="preserve">. </w:t>
      </w:r>
      <w:r w:rsidR="00A3286D" w:rsidRPr="002F2D6B">
        <w:t>Hay que crear la Red NAT en VirtualBox a través de Archivo-&gt; Preferencias-&gt;Red (ver pantallazo de la configuración de Red NAT). Ambas máquinas deben tener la misma Red NAT</w:t>
      </w:r>
    </w:p>
    <w:p w:rsidR="00013222" w:rsidRPr="002F2D6B" w:rsidRDefault="00396B44" w:rsidP="002F2D6B">
      <w:pPr>
        <w:pStyle w:val="Prrafodelista"/>
        <w:numPr>
          <w:ilvl w:val="2"/>
          <w:numId w:val="2"/>
        </w:numPr>
        <w:jc w:val="both"/>
      </w:pPr>
      <w:r w:rsidRPr="002F2D6B">
        <w:t>SOLO DEBEMOS TENER HABILITADO UN ADAPTADOR DE RED EN LAS DOS MÁQUINAS.</w:t>
      </w:r>
      <w:r w:rsidR="00D22A26" w:rsidRPr="002F2D6B">
        <w:t xml:space="preserve"> (comprobar </w:t>
      </w:r>
      <w:proofErr w:type="gramStart"/>
      <w:r w:rsidR="00D22A26" w:rsidRPr="002F2D6B">
        <w:t>las dirección</w:t>
      </w:r>
      <w:proofErr w:type="gramEnd"/>
      <w:r w:rsidR="00D22A26" w:rsidRPr="002F2D6B">
        <w:t xml:space="preserve"> </w:t>
      </w:r>
      <w:proofErr w:type="spellStart"/>
      <w:r w:rsidR="00D22A26" w:rsidRPr="002F2D6B">
        <w:t>ip</w:t>
      </w:r>
      <w:proofErr w:type="spellEnd"/>
      <w:r w:rsidR="00D22A26" w:rsidRPr="002F2D6B">
        <w:t xml:space="preserve"> (</w:t>
      </w:r>
      <w:proofErr w:type="spellStart"/>
      <w:r w:rsidR="00D22A26" w:rsidRPr="002F2D6B">
        <w:t>ifconfig</w:t>
      </w:r>
      <w:proofErr w:type="spellEnd"/>
      <w:r w:rsidR="00D22A26" w:rsidRPr="002F2D6B">
        <w:t xml:space="preserve">) y la conectividad entre ambas máquinas, así como la salida a internet (ping </w:t>
      </w:r>
      <w:hyperlink r:id="rId8" w:history="1">
        <w:r w:rsidR="0039467F" w:rsidRPr="00690C2B">
          <w:rPr>
            <w:rStyle w:val="Hipervnculo"/>
          </w:rPr>
          <w:t>www.google.es</w:t>
        </w:r>
      </w:hyperlink>
      <w:r w:rsidR="00D22A26" w:rsidRPr="002F2D6B">
        <w:t xml:space="preserve">). En modo NAT la </w:t>
      </w:r>
      <w:proofErr w:type="spellStart"/>
      <w:r w:rsidR="00D22A26" w:rsidRPr="002F2D6B">
        <w:t>ip</w:t>
      </w:r>
      <w:proofErr w:type="spellEnd"/>
      <w:r w:rsidR="00D22A26" w:rsidRPr="002F2D6B">
        <w:t xml:space="preserve"> es similar a 10.0.2.x, tiene salida a internet, sin visibilidad con la máquina anfitriona (</w:t>
      </w:r>
      <w:proofErr w:type="spellStart"/>
      <w:r w:rsidR="00D22A26" w:rsidRPr="002F2D6B">
        <w:t>cmd-ipconfig</w:t>
      </w:r>
      <w:proofErr w:type="spellEnd"/>
      <w:r w:rsidR="00D22A26" w:rsidRPr="002F2D6B">
        <w:t xml:space="preserve"> adaptador conectado a puerta de enlace 192.168.10.26). Para comprobar las máquinas que haya en la red se hace con </w:t>
      </w:r>
      <w:proofErr w:type="spellStart"/>
      <w:r w:rsidR="00D22A26" w:rsidRPr="002F2D6B">
        <w:t>nmap</w:t>
      </w:r>
      <w:proofErr w:type="spellEnd"/>
    </w:p>
    <w:p w:rsidR="00013222" w:rsidRPr="002F2D6B" w:rsidRDefault="00013222" w:rsidP="002F2D6B">
      <w:pPr>
        <w:pStyle w:val="Prrafodelista"/>
        <w:numPr>
          <w:ilvl w:val="2"/>
          <w:numId w:val="2"/>
        </w:numPr>
        <w:jc w:val="both"/>
      </w:pPr>
      <w:r w:rsidRPr="002F2D6B">
        <w:t>Arrancar la maquina</w:t>
      </w:r>
    </w:p>
    <w:p w:rsidR="00013222" w:rsidRPr="002F2D6B" w:rsidRDefault="00013222" w:rsidP="002F2D6B">
      <w:pPr>
        <w:pStyle w:val="Prrafodelista"/>
        <w:numPr>
          <w:ilvl w:val="1"/>
          <w:numId w:val="2"/>
        </w:numPr>
        <w:jc w:val="both"/>
      </w:pPr>
      <w:r w:rsidRPr="002F2D6B">
        <w:t>Preparar la maquina a auditar</w:t>
      </w:r>
      <w:r w:rsidR="0078327F" w:rsidRPr="002F2D6B">
        <w:t xml:space="preserve"> (</w:t>
      </w:r>
      <w:proofErr w:type="spellStart"/>
      <w:r w:rsidR="0078327F" w:rsidRPr="002F2D6B">
        <w:t>Metasploitable.vmdk</w:t>
      </w:r>
      <w:proofErr w:type="spellEnd"/>
      <w:r w:rsidR="0078327F" w:rsidRPr="002F2D6B">
        <w:t>)</w:t>
      </w:r>
      <w:r w:rsidR="00610BA1" w:rsidRPr="002F2D6B">
        <w:t xml:space="preserve"> Las máquinas que no son </w:t>
      </w:r>
      <w:proofErr w:type="spellStart"/>
      <w:r w:rsidR="00610BA1" w:rsidRPr="002F2D6B">
        <w:t>ow</w:t>
      </w:r>
      <w:r w:rsidR="00D22A26" w:rsidRPr="002F2D6B">
        <w:t>a</w:t>
      </w:r>
      <w:proofErr w:type="spellEnd"/>
      <w:r w:rsidR="00610BA1" w:rsidRPr="002F2D6B">
        <w:t>, hay que instalarlas desde VirtualBox con el icono de nueva</w:t>
      </w:r>
      <w:r w:rsidR="00096A0B" w:rsidRPr="002F2D6B">
        <w:t xml:space="preserve"> -&gt; Nombre de la máquina, seleccionar ubicación de la máquina en nuestro disco duro, Tipo: Linux, Versión: </w:t>
      </w:r>
      <w:proofErr w:type="spellStart"/>
      <w:r w:rsidR="00096A0B" w:rsidRPr="002F2D6B">
        <w:t>Other</w:t>
      </w:r>
      <w:proofErr w:type="spellEnd"/>
      <w:r w:rsidR="00096A0B" w:rsidRPr="002F2D6B">
        <w:t xml:space="preserve"> Linux 64-bits, memoria siempre en la parte verde de la franja, Disco duro Usar un archivo de disco virtual existente, seleccionamos añadir y buscamos la ubicación del archivo a instalar</w:t>
      </w:r>
      <w:r w:rsidR="00C10AC9" w:rsidRPr="002F2D6B">
        <w:t xml:space="preserve"> en nuestro disco duro.</w:t>
      </w:r>
      <w:r w:rsidR="004E6CE3" w:rsidRPr="002F2D6B">
        <w:t xml:space="preserve"> Comprobar la configuración de red y verificar que SOLO TIENE ACTIVADO UN SOLO ADAPTADOR DE RED. </w:t>
      </w:r>
    </w:p>
    <w:p w:rsidR="00013222" w:rsidRDefault="00013222" w:rsidP="002F2D6B">
      <w:pPr>
        <w:pStyle w:val="Prrafodelista"/>
        <w:numPr>
          <w:ilvl w:val="2"/>
          <w:numId w:val="2"/>
        </w:numPr>
        <w:jc w:val="both"/>
      </w:pPr>
      <w:r w:rsidRPr="002F2D6B">
        <w:t xml:space="preserve">Configurar la máquina en modo Red </w:t>
      </w:r>
      <w:proofErr w:type="spellStart"/>
      <w:r w:rsidRPr="002F2D6B">
        <w:t>Nat</w:t>
      </w:r>
      <w:proofErr w:type="spellEnd"/>
      <w:r w:rsidR="000769F6" w:rsidRPr="002F2D6B">
        <w:t xml:space="preserve"> Hay que crear la Red NAT en VirtualBox a través de Archivo-&gt; Preferencias-&gt;Red</w:t>
      </w:r>
      <w:r w:rsidR="00A3286D" w:rsidRPr="002F2D6B">
        <w:t xml:space="preserve"> (ver pantallazo de la configuración de Red NAT) Ambas máquinas deben tener la misma Red NAT</w:t>
      </w:r>
    </w:p>
    <w:p w:rsidR="0038261B" w:rsidRPr="002F2D6B" w:rsidRDefault="0038261B" w:rsidP="0038261B">
      <w:pPr>
        <w:pStyle w:val="Prrafodelista"/>
        <w:ind w:left="2160"/>
        <w:jc w:val="both"/>
      </w:pPr>
    </w:p>
    <w:p w:rsidR="00641E91" w:rsidRDefault="00641E91" w:rsidP="00641E91">
      <w:pPr>
        <w:pStyle w:val="Prrafodelista"/>
        <w:ind w:left="2160"/>
      </w:pPr>
      <w:r>
        <w:rPr>
          <w:noProof/>
          <w:lang w:eastAsia="es-ES"/>
        </w:rPr>
        <w:drawing>
          <wp:inline distT="0" distB="0" distL="0" distR="0">
            <wp:extent cx="4240800" cy="2643809"/>
            <wp:effectExtent l="19050" t="0" r="7350" b="0"/>
            <wp:docPr id="1" name="0 Imagen" descr="Configuracion red NA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ion red NAT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26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22" w:rsidRDefault="00013222" w:rsidP="00013222">
      <w:pPr>
        <w:pStyle w:val="Prrafodelista"/>
        <w:numPr>
          <w:ilvl w:val="2"/>
          <w:numId w:val="2"/>
        </w:numPr>
      </w:pPr>
      <w:r>
        <w:t>Arrancar la maquina</w:t>
      </w:r>
    </w:p>
    <w:p w:rsidR="00013222" w:rsidRPr="007B50C2" w:rsidRDefault="007B50C2" w:rsidP="00166B74">
      <w:pPr>
        <w:jc w:val="both"/>
        <w:rPr>
          <w:b/>
          <w:sz w:val="28"/>
        </w:rPr>
      </w:pPr>
      <w:bookmarkStart w:id="2" w:name="Punto3"/>
      <w:bookmarkEnd w:id="2"/>
      <w:r>
        <w:rPr>
          <w:b/>
          <w:color w:val="4472C4" w:themeColor="accent1"/>
          <w:sz w:val="28"/>
          <w:szCs w:val="28"/>
        </w:rPr>
        <w:t>3</w:t>
      </w:r>
      <w:r w:rsidRPr="007868D1">
        <w:rPr>
          <w:b/>
          <w:color w:val="4472C4" w:themeColor="accent1"/>
          <w:sz w:val="28"/>
          <w:szCs w:val="28"/>
        </w:rPr>
        <w:t>.</w:t>
      </w:r>
      <w:r w:rsidR="00F05F67">
        <w:rPr>
          <w:b/>
          <w:color w:val="4472C4" w:themeColor="accent1"/>
          <w:sz w:val="28"/>
          <w:szCs w:val="28"/>
        </w:rPr>
        <w:t>-</w:t>
      </w:r>
      <w:r>
        <w:rPr>
          <w:b/>
          <w:color w:val="4472C4" w:themeColor="accent1"/>
          <w:sz w:val="28"/>
          <w:szCs w:val="28"/>
        </w:rPr>
        <w:t>Obtención de información.</w:t>
      </w:r>
      <w:r w:rsidRPr="0039467F">
        <w:rPr>
          <w:b/>
        </w:rPr>
        <w:t xml:space="preserve"> </w:t>
      </w:r>
    </w:p>
    <w:p w:rsidR="00013222" w:rsidRPr="002F2D6B" w:rsidRDefault="00013222" w:rsidP="002F2D6B">
      <w:pPr>
        <w:pStyle w:val="Prrafodelista"/>
        <w:numPr>
          <w:ilvl w:val="1"/>
          <w:numId w:val="2"/>
        </w:numPr>
        <w:jc w:val="both"/>
      </w:pPr>
      <w:r w:rsidRPr="002F2D6B">
        <w:t>Desde la maquina Kali Linux</w:t>
      </w:r>
    </w:p>
    <w:p w:rsidR="001E2CE4" w:rsidRPr="002F2D6B" w:rsidRDefault="001E2CE4" w:rsidP="002F2D6B">
      <w:pPr>
        <w:pStyle w:val="Prrafodelista"/>
        <w:numPr>
          <w:ilvl w:val="2"/>
          <w:numId w:val="2"/>
        </w:numPr>
        <w:jc w:val="both"/>
      </w:pPr>
      <w:r w:rsidRPr="002F2D6B">
        <w:t>Comprobar que tienes acceso a internet.</w:t>
      </w:r>
    </w:p>
    <w:p w:rsidR="000F3F4F" w:rsidRDefault="00EC1444" w:rsidP="002F2D6B">
      <w:pPr>
        <w:pStyle w:val="Prrafodelista"/>
        <w:ind w:left="2160"/>
        <w:jc w:val="both"/>
      </w:pPr>
      <w:proofErr w:type="gramStart"/>
      <w:r w:rsidRPr="002F2D6B">
        <w:t>p</w:t>
      </w:r>
      <w:r w:rsidR="000F3F4F" w:rsidRPr="002F2D6B">
        <w:t>ing</w:t>
      </w:r>
      <w:proofErr w:type="gramEnd"/>
      <w:r w:rsidR="000F3F4F" w:rsidRPr="002F2D6B">
        <w:t xml:space="preserve"> </w:t>
      </w:r>
      <w:hyperlink r:id="rId10" w:history="1">
        <w:r w:rsidR="00483FA2" w:rsidRPr="002F2D6B">
          <w:rPr>
            <w:rStyle w:val="Hipervnculo"/>
            <w:color w:val="auto"/>
          </w:rPr>
          <w:t>www.google.es</w:t>
        </w:r>
      </w:hyperlink>
      <w:r w:rsidR="00483FA2" w:rsidRPr="002F2D6B">
        <w:t xml:space="preserve"> -c3 para que nos lance solo 3 paquetes en el ping </w:t>
      </w:r>
    </w:p>
    <w:p w:rsidR="007B50C2" w:rsidRPr="002F2D6B" w:rsidRDefault="007B50C2" w:rsidP="002F2D6B">
      <w:pPr>
        <w:pStyle w:val="Prrafodelista"/>
        <w:ind w:left="2160"/>
        <w:jc w:val="both"/>
      </w:pPr>
    </w:p>
    <w:p w:rsidR="00013222" w:rsidRPr="002F2D6B" w:rsidRDefault="00013222" w:rsidP="002F2D6B">
      <w:pPr>
        <w:pStyle w:val="Prrafodelista"/>
        <w:numPr>
          <w:ilvl w:val="2"/>
          <w:numId w:val="2"/>
        </w:numPr>
        <w:jc w:val="both"/>
      </w:pPr>
      <w:r w:rsidRPr="002F2D6B">
        <w:lastRenderedPageBreak/>
        <w:t xml:space="preserve">Ver en </w:t>
      </w:r>
      <w:r w:rsidR="001E2CE4" w:rsidRPr="002F2D6B">
        <w:t>qué</w:t>
      </w:r>
      <w:r w:rsidRPr="002F2D6B">
        <w:t xml:space="preserve"> dirección está la m</w:t>
      </w:r>
      <w:r w:rsidR="00AB5466" w:rsidRPr="002F2D6B">
        <w:t>á</w:t>
      </w:r>
      <w:r w:rsidRPr="002F2D6B">
        <w:t xml:space="preserve">quina Kali y en que </w:t>
      </w:r>
      <w:r w:rsidR="00AB5466" w:rsidRPr="002F2D6B">
        <w:t>mascara de red tiene.</w:t>
      </w:r>
    </w:p>
    <w:p w:rsidR="00641E91" w:rsidRPr="002F2D6B" w:rsidRDefault="007B50C2" w:rsidP="002F2D6B">
      <w:pPr>
        <w:pStyle w:val="Prrafodelista"/>
        <w:jc w:val="both"/>
      </w:pPr>
      <w:r>
        <w:tab/>
      </w:r>
      <w:r>
        <w:tab/>
      </w:r>
      <w:r>
        <w:tab/>
      </w:r>
      <w:proofErr w:type="spellStart"/>
      <w:r w:rsidR="00641E91" w:rsidRPr="002F2D6B">
        <w:t>Ifconfig</w:t>
      </w:r>
      <w:proofErr w:type="spellEnd"/>
      <w:r w:rsidR="00641E91" w:rsidRPr="002F2D6B">
        <w:t xml:space="preserve"> nos da la 10.0.2.15 </w:t>
      </w:r>
      <w:proofErr w:type="spellStart"/>
      <w:r w:rsidR="00641E91" w:rsidRPr="002F2D6B">
        <w:t>netmask</w:t>
      </w:r>
      <w:proofErr w:type="spellEnd"/>
      <w:r w:rsidR="00641E91" w:rsidRPr="002F2D6B">
        <w:t xml:space="preserve"> 255.255.255.0 </w:t>
      </w:r>
      <w:r w:rsidR="00641E91" w:rsidRPr="002F2D6B">
        <w:rPr>
          <w:sz w:val="16"/>
          <w:szCs w:val="16"/>
        </w:rPr>
        <w:t>(ver pantallazo)</w:t>
      </w:r>
    </w:p>
    <w:p w:rsidR="00641E91" w:rsidRPr="002F2D6B" w:rsidRDefault="00641E91" w:rsidP="002F2D6B">
      <w:pPr>
        <w:pStyle w:val="Prrafodelista"/>
        <w:ind w:left="2160"/>
        <w:jc w:val="both"/>
      </w:pPr>
    </w:p>
    <w:p w:rsidR="00641E91" w:rsidRDefault="00641E91" w:rsidP="00641E91">
      <w:pPr>
        <w:pStyle w:val="Prrafodelista"/>
        <w:ind w:left="2160"/>
      </w:pPr>
      <w:r>
        <w:rPr>
          <w:noProof/>
          <w:lang w:eastAsia="es-ES"/>
        </w:rPr>
        <w:drawing>
          <wp:inline distT="0" distB="0" distL="0" distR="0">
            <wp:extent cx="4239267" cy="2644058"/>
            <wp:effectExtent l="19050" t="0" r="8883" b="0"/>
            <wp:docPr id="2" name="1 Imagen" descr="maquina kali config internet ejercicio n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ina kali config internet ejercicio nam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876" cy="26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66" w:rsidRPr="00AB5466" w:rsidRDefault="00AB5466" w:rsidP="00AB5466">
      <w:pPr>
        <w:pStyle w:val="Prrafodelista"/>
        <w:ind w:left="2160"/>
        <w:rPr>
          <w:color w:val="FF0000"/>
        </w:rPr>
      </w:pPr>
    </w:p>
    <w:p w:rsidR="00013222" w:rsidRPr="002F2D6B" w:rsidRDefault="00013222" w:rsidP="002F2D6B">
      <w:pPr>
        <w:pStyle w:val="Prrafodelista"/>
        <w:numPr>
          <w:ilvl w:val="2"/>
          <w:numId w:val="2"/>
        </w:numPr>
        <w:jc w:val="both"/>
      </w:pPr>
      <w:r w:rsidRPr="002F2D6B">
        <w:t>Realizar un escaneo para detectar todos los equipos que están en la mi</w:t>
      </w:r>
      <w:r w:rsidR="00C65450" w:rsidRPr="002F2D6B">
        <w:t>s</w:t>
      </w:r>
      <w:r w:rsidRPr="002F2D6B">
        <w:t>ma red.</w:t>
      </w:r>
    </w:p>
    <w:p w:rsidR="0090453A" w:rsidRPr="002F2D6B" w:rsidRDefault="00C44305" w:rsidP="002F2D6B">
      <w:pPr>
        <w:pStyle w:val="Prrafodelista"/>
        <w:ind w:left="2160"/>
        <w:jc w:val="both"/>
      </w:pPr>
      <w:r>
        <w:tab/>
      </w:r>
      <w:proofErr w:type="spellStart"/>
      <w:proofErr w:type="gramStart"/>
      <w:r w:rsidR="0090453A" w:rsidRPr="002F2D6B">
        <w:t>setxkbmap</w:t>
      </w:r>
      <w:proofErr w:type="spellEnd"/>
      <w:proofErr w:type="gramEnd"/>
      <w:r w:rsidR="0090453A" w:rsidRPr="002F2D6B">
        <w:t xml:space="preserve"> es para establecer teclado en castellano</w:t>
      </w:r>
    </w:p>
    <w:p w:rsidR="00AB5466" w:rsidRPr="002F2D6B" w:rsidRDefault="00C44305" w:rsidP="002F2D6B">
      <w:pPr>
        <w:pStyle w:val="Prrafodelista"/>
        <w:ind w:left="2160"/>
        <w:jc w:val="both"/>
      </w:pPr>
      <w:r>
        <w:tab/>
      </w:r>
      <w:proofErr w:type="gramStart"/>
      <w:r w:rsidR="001302AB" w:rsidRPr="002F2D6B">
        <w:t>sudo</w:t>
      </w:r>
      <w:proofErr w:type="gramEnd"/>
      <w:r w:rsidR="001302AB" w:rsidRPr="002F2D6B">
        <w:t xml:space="preserve"> </w:t>
      </w:r>
      <w:proofErr w:type="spellStart"/>
      <w:r w:rsidR="00AB5466" w:rsidRPr="002F2D6B">
        <w:t>nmap</w:t>
      </w:r>
      <w:proofErr w:type="spellEnd"/>
      <w:r w:rsidR="00AB5466" w:rsidRPr="002F2D6B">
        <w:t xml:space="preserve"> -</w:t>
      </w:r>
      <w:proofErr w:type="spellStart"/>
      <w:r w:rsidR="00AB5466" w:rsidRPr="002F2D6B">
        <w:t>sP</w:t>
      </w:r>
      <w:proofErr w:type="spellEnd"/>
      <w:r w:rsidR="00AB5466" w:rsidRPr="002F2D6B">
        <w:t xml:space="preserve"> 10.</w:t>
      </w:r>
      <w:r w:rsidR="001302AB" w:rsidRPr="002F2D6B">
        <w:t>0</w:t>
      </w:r>
      <w:r w:rsidR="004000CA" w:rsidRPr="002F2D6B">
        <w:t>.2.0</w:t>
      </w:r>
      <w:r w:rsidR="00AB5466" w:rsidRPr="002F2D6B">
        <w:t>/24</w:t>
      </w:r>
      <w:r w:rsidR="008F2C90" w:rsidRPr="002F2D6B">
        <w:t xml:space="preserve"> o bien lanzar </w:t>
      </w:r>
    </w:p>
    <w:p w:rsidR="004A121C" w:rsidRDefault="00C44305" w:rsidP="002F2D6B">
      <w:pPr>
        <w:pStyle w:val="Prrafodelista"/>
        <w:ind w:left="2160"/>
        <w:jc w:val="both"/>
      </w:pPr>
      <w:r>
        <w:tab/>
      </w:r>
      <w:proofErr w:type="gramStart"/>
      <w:r w:rsidR="004A121C" w:rsidRPr="002F2D6B">
        <w:t>sudo</w:t>
      </w:r>
      <w:proofErr w:type="gramEnd"/>
      <w:r w:rsidR="004A121C" w:rsidRPr="002F2D6B">
        <w:t xml:space="preserve"> </w:t>
      </w:r>
      <w:proofErr w:type="spellStart"/>
      <w:r w:rsidR="008F2C90" w:rsidRPr="002F2D6B">
        <w:t>nmap</w:t>
      </w:r>
      <w:proofErr w:type="spellEnd"/>
      <w:r w:rsidR="008F2C90" w:rsidRPr="002F2D6B">
        <w:t xml:space="preserve"> -P 10.0.2.0/24 la máquina que tenga los puertos abiertos será el servidor </w:t>
      </w:r>
      <w:proofErr w:type="spellStart"/>
      <w:r w:rsidR="008F2C90" w:rsidRPr="002F2D6B">
        <w:t>metasploit</w:t>
      </w:r>
      <w:proofErr w:type="spellEnd"/>
    </w:p>
    <w:p w:rsidR="002F2D6B" w:rsidRPr="002F2D6B" w:rsidRDefault="002F2D6B" w:rsidP="002F2D6B">
      <w:pPr>
        <w:pStyle w:val="Prrafodelista"/>
        <w:ind w:left="2160"/>
        <w:jc w:val="both"/>
      </w:pPr>
    </w:p>
    <w:p w:rsidR="00184548" w:rsidRDefault="00184548" w:rsidP="00AB5466">
      <w:pPr>
        <w:pStyle w:val="Prrafodelista"/>
        <w:ind w:left="2160"/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>
            <wp:extent cx="4238801" cy="2646000"/>
            <wp:effectExtent l="19050" t="0" r="9349" b="0"/>
            <wp:docPr id="4" name="3 Imagen" descr="nmap -sP a la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 -sP a la 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801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48" w:rsidRDefault="00184548" w:rsidP="00AB5466">
      <w:pPr>
        <w:pStyle w:val="Prrafodelista"/>
        <w:ind w:left="2160"/>
        <w:rPr>
          <w:color w:val="FF0000"/>
        </w:rPr>
      </w:pPr>
    </w:p>
    <w:p w:rsidR="00EC1444" w:rsidRDefault="00EC1444" w:rsidP="00EC1444">
      <w:pPr>
        <w:pStyle w:val="Prrafodelista"/>
        <w:numPr>
          <w:ilvl w:val="2"/>
          <w:numId w:val="2"/>
        </w:numPr>
      </w:pPr>
      <w:r>
        <w:t xml:space="preserve">Indicar la IP del equipo </w:t>
      </w:r>
      <w:proofErr w:type="spellStart"/>
      <w:r>
        <w:t>mestasploitable</w:t>
      </w:r>
      <w:proofErr w:type="spellEnd"/>
      <w:r>
        <w:t xml:space="preserve"> 2</w:t>
      </w:r>
    </w:p>
    <w:p w:rsidR="00942E81" w:rsidRPr="002F2D6B" w:rsidRDefault="00900F0E" w:rsidP="002F2D6B">
      <w:pPr>
        <w:pStyle w:val="Prrafodelista"/>
        <w:ind w:left="2160"/>
        <w:jc w:val="both"/>
      </w:pPr>
      <w:r>
        <w:tab/>
      </w:r>
      <w:r w:rsidR="004000CA" w:rsidRPr="002F2D6B">
        <w:t xml:space="preserve">Lanzar </w:t>
      </w:r>
      <w:proofErr w:type="spellStart"/>
      <w:r w:rsidR="004000CA" w:rsidRPr="002F2D6B">
        <w:t>nmap</w:t>
      </w:r>
      <w:proofErr w:type="spellEnd"/>
      <w:r w:rsidR="004000CA" w:rsidRPr="002F2D6B">
        <w:t xml:space="preserve"> </w:t>
      </w:r>
      <w:r w:rsidR="00D064B8" w:rsidRPr="002F2D6B">
        <w:t>-</w:t>
      </w:r>
      <w:proofErr w:type="spellStart"/>
      <w:r w:rsidR="00D064B8" w:rsidRPr="002F2D6B">
        <w:t>sV</w:t>
      </w:r>
      <w:proofErr w:type="spellEnd"/>
      <w:r w:rsidR="00D064B8" w:rsidRPr="002F2D6B">
        <w:t xml:space="preserve"> </w:t>
      </w:r>
      <w:r w:rsidR="004000CA" w:rsidRPr="002F2D6B">
        <w:t>10.0.2.0/24</w:t>
      </w:r>
      <w:r w:rsidR="00942E81" w:rsidRPr="002F2D6B">
        <w:t xml:space="preserve"> </w:t>
      </w:r>
      <w:r w:rsidR="004A121C" w:rsidRPr="002F2D6B">
        <w:t xml:space="preserve">ó </w:t>
      </w:r>
      <w:proofErr w:type="spellStart"/>
      <w:r w:rsidR="004A121C" w:rsidRPr="002F2D6B">
        <w:t>nmap</w:t>
      </w:r>
      <w:proofErr w:type="spellEnd"/>
      <w:r w:rsidR="004A121C" w:rsidRPr="002F2D6B">
        <w:t xml:space="preserve"> -</w:t>
      </w:r>
      <w:proofErr w:type="spellStart"/>
      <w:r w:rsidR="004A121C" w:rsidRPr="002F2D6B">
        <w:t>sV</w:t>
      </w:r>
      <w:proofErr w:type="spellEnd"/>
      <w:r w:rsidR="004A121C" w:rsidRPr="002F2D6B">
        <w:t xml:space="preserve"> 10.0.2.6 (que es la máquina de </w:t>
      </w:r>
      <w:proofErr w:type="spellStart"/>
      <w:r w:rsidR="004A121C" w:rsidRPr="002F2D6B">
        <w:t>metasploit</w:t>
      </w:r>
      <w:proofErr w:type="spellEnd"/>
      <w:r w:rsidR="004A121C" w:rsidRPr="002F2D6B">
        <w:t>)</w:t>
      </w:r>
    </w:p>
    <w:p w:rsidR="00CF333B" w:rsidRPr="002F2D6B" w:rsidRDefault="00CF333B" w:rsidP="002F2D6B">
      <w:pPr>
        <w:pStyle w:val="Prrafodelista"/>
        <w:ind w:left="2160"/>
        <w:jc w:val="both"/>
      </w:pPr>
      <w:r w:rsidRPr="002F2D6B">
        <w:t xml:space="preserve">Se puede probar con el navegador de Kali poniendo la dirección que nos da, probar con todas y con la correcta nos aparece la máquina de </w:t>
      </w:r>
      <w:proofErr w:type="spellStart"/>
      <w:r w:rsidRPr="002F2D6B">
        <w:t>metasploit</w:t>
      </w:r>
      <w:proofErr w:type="spellEnd"/>
    </w:p>
    <w:p w:rsidR="00184548" w:rsidRDefault="00184548" w:rsidP="00942E81">
      <w:pPr>
        <w:pStyle w:val="Prrafodelista"/>
        <w:ind w:left="2160"/>
        <w:rPr>
          <w:color w:val="FF0000"/>
        </w:rPr>
      </w:pPr>
    </w:p>
    <w:p w:rsidR="00184548" w:rsidRPr="004000CA" w:rsidRDefault="00184548" w:rsidP="00942E81">
      <w:pPr>
        <w:pStyle w:val="Prrafodelista"/>
        <w:ind w:left="2160"/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>
            <wp:extent cx="4096800" cy="2643809"/>
            <wp:effectExtent l="19050" t="0" r="0" b="0"/>
            <wp:docPr id="5" name="4 Imagen" descr="Resultado nmap -sV sobre ip metasploi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nmap -sV sobre ip metasploit.pn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26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44" w:rsidRDefault="00EC1444" w:rsidP="00EC1444">
      <w:pPr>
        <w:pStyle w:val="Prrafodelista"/>
        <w:numPr>
          <w:ilvl w:val="2"/>
          <w:numId w:val="2"/>
        </w:numPr>
      </w:pPr>
      <w:r>
        <w:t xml:space="preserve">Acceder a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metasploitable</w:t>
      </w:r>
      <w:proofErr w:type="spellEnd"/>
      <w:r>
        <w:t xml:space="preserve"> 2 a</w:t>
      </w:r>
      <w:r w:rsidR="00166B74">
        <w:t xml:space="preserve"> través</w:t>
      </w:r>
      <w:r>
        <w:t xml:space="preserve"> del navegador</w:t>
      </w:r>
    </w:p>
    <w:p w:rsidR="0097207C" w:rsidRPr="002F2D6B" w:rsidRDefault="0097207C" w:rsidP="002F2D6B">
      <w:pPr>
        <w:pStyle w:val="Prrafodelista"/>
        <w:ind w:left="2160"/>
        <w:jc w:val="both"/>
      </w:pPr>
      <w:r w:rsidRPr="002F2D6B">
        <w:t xml:space="preserve">Poner en el navegador de Kali en la barra de direcciones </w:t>
      </w:r>
      <w:r w:rsidR="00483FA2" w:rsidRPr="002F2D6B">
        <w:t xml:space="preserve">la </w:t>
      </w:r>
      <w:proofErr w:type="spellStart"/>
      <w:r w:rsidR="00483FA2" w:rsidRPr="002F2D6B">
        <w:t>ip</w:t>
      </w:r>
      <w:proofErr w:type="spellEnd"/>
      <w:r w:rsidR="00483FA2" w:rsidRPr="002F2D6B">
        <w:t xml:space="preserve"> correspondiente a la máquina virtual de </w:t>
      </w:r>
      <w:proofErr w:type="spellStart"/>
      <w:r w:rsidR="00483FA2" w:rsidRPr="002F2D6B">
        <w:t>metasploit</w:t>
      </w:r>
      <w:proofErr w:type="spellEnd"/>
      <w:r w:rsidR="00483FA2" w:rsidRPr="002F2D6B">
        <w:t xml:space="preserve"> y nos aparece </w:t>
      </w:r>
      <w:proofErr w:type="spellStart"/>
      <w:r w:rsidR="00483FA2" w:rsidRPr="002F2D6B">
        <w:t>metasploit</w:t>
      </w:r>
      <w:proofErr w:type="spellEnd"/>
      <w:r w:rsidR="00483FA2" w:rsidRPr="002F2D6B">
        <w:t>.</w:t>
      </w:r>
    </w:p>
    <w:p w:rsidR="00184548" w:rsidRDefault="00184548" w:rsidP="0097207C">
      <w:pPr>
        <w:pStyle w:val="Prrafodelista"/>
        <w:ind w:left="2160"/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>
            <wp:extent cx="4022035" cy="2643809"/>
            <wp:effectExtent l="19050" t="0" r="0" b="0"/>
            <wp:docPr id="6" name="5 Imagen" descr="Captura desde kali con naveg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sde kali con navegado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368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48" w:rsidRPr="00483FA2" w:rsidRDefault="00184548" w:rsidP="0097207C">
      <w:pPr>
        <w:pStyle w:val="Prrafodelista"/>
        <w:ind w:left="2160"/>
        <w:rPr>
          <w:color w:val="FF0000"/>
        </w:rPr>
      </w:pPr>
    </w:p>
    <w:p w:rsidR="00EC1444" w:rsidRPr="00900F0E" w:rsidRDefault="00900F0E" w:rsidP="00166B74">
      <w:pPr>
        <w:rPr>
          <w:b/>
          <w:sz w:val="28"/>
        </w:rPr>
      </w:pPr>
      <w:bookmarkStart w:id="3" w:name="Punto4"/>
      <w:bookmarkEnd w:id="3"/>
      <w:r>
        <w:rPr>
          <w:b/>
          <w:color w:val="4472C4" w:themeColor="accent1"/>
          <w:sz w:val="28"/>
          <w:szCs w:val="28"/>
        </w:rPr>
        <w:t>4.- Enumeración de activos.</w:t>
      </w:r>
    </w:p>
    <w:p w:rsidR="00EC1444" w:rsidRDefault="00EC1444" w:rsidP="00EC1444">
      <w:pPr>
        <w:pStyle w:val="Prrafodelista"/>
        <w:numPr>
          <w:ilvl w:val="1"/>
          <w:numId w:val="2"/>
        </w:numPr>
      </w:pPr>
      <w:r>
        <w:t xml:space="preserve">Desde la máquina </w:t>
      </w:r>
      <w:proofErr w:type="spellStart"/>
      <w:r>
        <w:t>Kali</w:t>
      </w:r>
      <w:proofErr w:type="spellEnd"/>
      <w:r>
        <w:t xml:space="preserve"> Linux</w:t>
      </w:r>
    </w:p>
    <w:p w:rsidR="00EC1444" w:rsidRPr="002F2D6B" w:rsidRDefault="00EC1444" w:rsidP="002F2D6B">
      <w:pPr>
        <w:pStyle w:val="Prrafodelista"/>
        <w:numPr>
          <w:ilvl w:val="2"/>
          <w:numId w:val="2"/>
        </w:numPr>
        <w:jc w:val="both"/>
      </w:pPr>
      <w:r w:rsidRPr="002F2D6B">
        <w:t xml:space="preserve">Realizar un escaneo para detectar los puertos abiertos, servicios corriendo y versiones de los servicios de la maquina </w:t>
      </w:r>
      <w:proofErr w:type="spellStart"/>
      <w:r w:rsidRPr="002F2D6B">
        <w:t>mestasploitable</w:t>
      </w:r>
      <w:proofErr w:type="spellEnd"/>
      <w:r w:rsidRPr="002F2D6B">
        <w:t xml:space="preserve"> 2</w:t>
      </w:r>
    </w:p>
    <w:p w:rsidR="0064573B" w:rsidRDefault="00900F0E" w:rsidP="002F2D6B">
      <w:pPr>
        <w:pStyle w:val="Prrafodelista"/>
        <w:ind w:left="2160"/>
        <w:jc w:val="both"/>
      </w:pPr>
      <w:r>
        <w:tab/>
      </w:r>
      <w:proofErr w:type="gramStart"/>
      <w:r w:rsidR="0064573B" w:rsidRPr="002F2D6B">
        <w:t>sudo</w:t>
      </w:r>
      <w:proofErr w:type="gramEnd"/>
      <w:r w:rsidR="0064573B" w:rsidRPr="002F2D6B">
        <w:t xml:space="preserve"> </w:t>
      </w:r>
      <w:proofErr w:type="spellStart"/>
      <w:r w:rsidR="0064573B" w:rsidRPr="002F2D6B">
        <w:t>nmap</w:t>
      </w:r>
      <w:proofErr w:type="spellEnd"/>
      <w:r w:rsidR="0064573B" w:rsidRPr="002F2D6B">
        <w:t xml:space="preserve"> -</w:t>
      </w:r>
      <w:proofErr w:type="spellStart"/>
      <w:r w:rsidR="0064573B" w:rsidRPr="002F2D6B">
        <w:t>sV</w:t>
      </w:r>
      <w:proofErr w:type="spellEnd"/>
      <w:r w:rsidR="0064573B" w:rsidRPr="002F2D6B">
        <w:t xml:space="preserve"> 10.0.2.</w:t>
      </w:r>
      <w:r w:rsidR="0047136B" w:rsidRPr="002F2D6B">
        <w:t>6 (</w:t>
      </w:r>
      <w:proofErr w:type="spellStart"/>
      <w:r w:rsidR="0047136B" w:rsidRPr="002F2D6B">
        <w:t>ip</w:t>
      </w:r>
      <w:proofErr w:type="spellEnd"/>
      <w:r w:rsidR="0047136B" w:rsidRPr="002F2D6B">
        <w:t xml:space="preserve"> máquina </w:t>
      </w:r>
      <w:proofErr w:type="spellStart"/>
      <w:r w:rsidR="0047136B" w:rsidRPr="002F2D6B">
        <w:t>metasploit</w:t>
      </w:r>
      <w:proofErr w:type="spellEnd"/>
      <w:r w:rsidR="0047136B" w:rsidRPr="002F2D6B">
        <w:t>)</w:t>
      </w:r>
    </w:p>
    <w:p w:rsidR="00900F0E" w:rsidRPr="002F2D6B" w:rsidRDefault="00900F0E" w:rsidP="002F2D6B">
      <w:pPr>
        <w:pStyle w:val="Prrafodelista"/>
        <w:ind w:left="2160"/>
        <w:jc w:val="both"/>
      </w:pPr>
    </w:p>
    <w:p w:rsidR="00EC1444" w:rsidRPr="002F2D6B" w:rsidRDefault="00EC1444" w:rsidP="002F2D6B">
      <w:pPr>
        <w:pStyle w:val="Prrafodelista"/>
        <w:numPr>
          <w:ilvl w:val="2"/>
          <w:numId w:val="2"/>
        </w:numPr>
        <w:jc w:val="both"/>
      </w:pPr>
      <w:r w:rsidRPr="002F2D6B">
        <w:t>Indicar cuantos puertos TCP están abiertos</w:t>
      </w:r>
    </w:p>
    <w:p w:rsidR="0047136B" w:rsidRPr="002F2D6B" w:rsidRDefault="00900F0E" w:rsidP="0039467F">
      <w:pPr>
        <w:pStyle w:val="Textoindependienteprimerasangra2"/>
      </w:pPr>
      <w:r>
        <w:tab/>
      </w:r>
      <w:r>
        <w:tab/>
      </w:r>
      <w:r>
        <w:tab/>
      </w:r>
      <w:proofErr w:type="gramStart"/>
      <w:r w:rsidR="0047136B" w:rsidRPr="002F2D6B">
        <w:t>sudo</w:t>
      </w:r>
      <w:proofErr w:type="gramEnd"/>
      <w:r w:rsidR="0047136B" w:rsidRPr="002F2D6B">
        <w:t xml:space="preserve"> </w:t>
      </w:r>
      <w:proofErr w:type="spellStart"/>
      <w:r w:rsidR="0047136B" w:rsidRPr="002F2D6B">
        <w:t>nmap</w:t>
      </w:r>
      <w:proofErr w:type="spellEnd"/>
      <w:r w:rsidR="0047136B" w:rsidRPr="002F2D6B">
        <w:t xml:space="preserve"> -</w:t>
      </w:r>
      <w:proofErr w:type="spellStart"/>
      <w:r w:rsidR="0047136B" w:rsidRPr="002F2D6B">
        <w:t>sT</w:t>
      </w:r>
      <w:proofErr w:type="spellEnd"/>
      <w:r w:rsidR="0047136B" w:rsidRPr="002F2D6B">
        <w:t xml:space="preserve"> 10.0.2.6 (</w:t>
      </w:r>
      <w:proofErr w:type="spellStart"/>
      <w:r w:rsidR="0047136B" w:rsidRPr="002F2D6B">
        <w:t>ip</w:t>
      </w:r>
      <w:proofErr w:type="spellEnd"/>
      <w:r w:rsidR="0047136B" w:rsidRPr="002F2D6B">
        <w:t xml:space="preserve"> máquina </w:t>
      </w:r>
      <w:proofErr w:type="spellStart"/>
      <w:r w:rsidR="0047136B" w:rsidRPr="002F2D6B">
        <w:t>metasploit</w:t>
      </w:r>
      <w:proofErr w:type="spellEnd"/>
      <w:r w:rsidR="0047136B" w:rsidRPr="002F2D6B">
        <w:t>)</w:t>
      </w:r>
    </w:p>
    <w:p w:rsidR="00EC1444" w:rsidRPr="002F2D6B" w:rsidRDefault="00EC1444" w:rsidP="002F2D6B">
      <w:pPr>
        <w:pStyle w:val="Prrafodelista"/>
        <w:numPr>
          <w:ilvl w:val="2"/>
          <w:numId w:val="2"/>
        </w:numPr>
        <w:jc w:val="both"/>
      </w:pPr>
      <w:r w:rsidRPr="002F2D6B">
        <w:t>Indicar cuantos puertos UDP están abiertos</w:t>
      </w:r>
    </w:p>
    <w:p w:rsidR="0047136B" w:rsidRPr="002F2D6B" w:rsidRDefault="00E67451" w:rsidP="0039467F">
      <w:pPr>
        <w:pStyle w:val="Textoindependienteprimerasangra2"/>
      </w:pPr>
      <w:r>
        <w:tab/>
      </w:r>
      <w:r>
        <w:tab/>
      </w:r>
      <w:proofErr w:type="gramStart"/>
      <w:r w:rsidR="0047136B" w:rsidRPr="002F2D6B">
        <w:t>sudo</w:t>
      </w:r>
      <w:proofErr w:type="gramEnd"/>
      <w:r w:rsidR="0047136B" w:rsidRPr="002F2D6B">
        <w:t xml:space="preserve"> </w:t>
      </w:r>
      <w:proofErr w:type="spellStart"/>
      <w:r w:rsidR="0047136B" w:rsidRPr="002F2D6B">
        <w:t>nmap</w:t>
      </w:r>
      <w:proofErr w:type="spellEnd"/>
      <w:r w:rsidR="0047136B" w:rsidRPr="002F2D6B">
        <w:t xml:space="preserve"> -</w:t>
      </w:r>
      <w:proofErr w:type="spellStart"/>
      <w:r w:rsidR="0047136B" w:rsidRPr="002F2D6B">
        <w:t>s</w:t>
      </w:r>
      <w:r w:rsidR="00286EF9" w:rsidRPr="002F2D6B">
        <w:t>U</w:t>
      </w:r>
      <w:proofErr w:type="spellEnd"/>
      <w:r w:rsidR="0047136B" w:rsidRPr="002F2D6B">
        <w:t xml:space="preserve"> 10.0.2.6 (</w:t>
      </w:r>
      <w:proofErr w:type="spellStart"/>
      <w:r w:rsidR="0047136B" w:rsidRPr="002F2D6B">
        <w:t>ip</w:t>
      </w:r>
      <w:proofErr w:type="spellEnd"/>
      <w:r w:rsidR="0047136B" w:rsidRPr="002F2D6B">
        <w:t xml:space="preserve"> máquina </w:t>
      </w:r>
      <w:proofErr w:type="spellStart"/>
      <w:r w:rsidR="0047136B" w:rsidRPr="002F2D6B">
        <w:t>metasploit</w:t>
      </w:r>
      <w:proofErr w:type="spellEnd"/>
      <w:r w:rsidR="0047136B" w:rsidRPr="002F2D6B">
        <w:t>)</w:t>
      </w:r>
    </w:p>
    <w:p w:rsidR="00286EF9" w:rsidRPr="002F2D6B" w:rsidRDefault="00E67451" w:rsidP="0039467F">
      <w:pPr>
        <w:pStyle w:val="Textoindependienteprimerasangra2"/>
      </w:pPr>
      <w:r>
        <w:lastRenderedPageBreak/>
        <w:tab/>
      </w:r>
      <w:r>
        <w:tab/>
      </w:r>
      <w:proofErr w:type="gramStart"/>
      <w:r w:rsidR="00441852" w:rsidRPr="002F2D6B">
        <w:t>sudo</w:t>
      </w:r>
      <w:proofErr w:type="gramEnd"/>
      <w:r w:rsidR="00441852" w:rsidRPr="002F2D6B">
        <w:t xml:space="preserve"> </w:t>
      </w:r>
      <w:proofErr w:type="spellStart"/>
      <w:r w:rsidR="00286EF9" w:rsidRPr="002F2D6B">
        <w:t>nmap</w:t>
      </w:r>
      <w:proofErr w:type="spellEnd"/>
      <w:r w:rsidR="00286EF9" w:rsidRPr="002F2D6B">
        <w:t xml:space="preserve"> -p-</w:t>
      </w:r>
      <w:r w:rsidR="00441852" w:rsidRPr="002F2D6B">
        <w:t xml:space="preserve"> -T5 10.0.2.6 se obtiene un listado de </w:t>
      </w:r>
      <w:r w:rsidR="00252A20" w:rsidRPr="002F2D6B">
        <w:t>puertos abiertos de forma muy rápida</w:t>
      </w:r>
      <w:r w:rsidR="00441852" w:rsidRPr="002F2D6B">
        <w:t xml:space="preserve"> </w:t>
      </w:r>
    </w:p>
    <w:p w:rsidR="00EC1444" w:rsidRDefault="00EC1444" w:rsidP="00EC1444">
      <w:pPr>
        <w:pStyle w:val="Prrafodelista"/>
        <w:ind w:left="2160"/>
      </w:pPr>
    </w:p>
    <w:p w:rsidR="00EC1444" w:rsidRDefault="00E67451" w:rsidP="00166B74">
      <w:bookmarkStart w:id="4" w:name="Punto5"/>
      <w:bookmarkEnd w:id="4"/>
      <w:r>
        <w:rPr>
          <w:b/>
          <w:color w:val="4472C4" w:themeColor="accent1"/>
          <w:sz w:val="28"/>
          <w:szCs w:val="28"/>
        </w:rPr>
        <w:t>5.- Análisis de vulnerabilidades</w:t>
      </w:r>
    </w:p>
    <w:p w:rsidR="00EC1444" w:rsidRDefault="00EC1444" w:rsidP="00E67451">
      <w:pPr>
        <w:pStyle w:val="Prrafodelista"/>
        <w:numPr>
          <w:ilvl w:val="1"/>
          <w:numId w:val="3"/>
        </w:numPr>
      </w:pPr>
      <w:r>
        <w:t xml:space="preserve">Desde la máquina </w:t>
      </w:r>
      <w:proofErr w:type="spellStart"/>
      <w:r>
        <w:t>Kali</w:t>
      </w:r>
      <w:proofErr w:type="spellEnd"/>
      <w:r>
        <w:t xml:space="preserve"> Linux</w:t>
      </w:r>
    </w:p>
    <w:p w:rsidR="00F940B7" w:rsidRDefault="00EC1444" w:rsidP="00E67451">
      <w:pPr>
        <w:pStyle w:val="Prrafodelista"/>
        <w:numPr>
          <w:ilvl w:val="2"/>
          <w:numId w:val="3"/>
        </w:numPr>
      </w:pPr>
      <w:r>
        <w:t xml:space="preserve">Realizar un escaneo de vulnerabilidades con los scripts de </w:t>
      </w:r>
      <w:proofErr w:type="spellStart"/>
      <w:r>
        <w:t>nmap</w:t>
      </w:r>
      <w:proofErr w:type="spellEnd"/>
    </w:p>
    <w:p w:rsidR="00EC1444" w:rsidRDefault="00166B74" w:rsidP="002F2D6B">
      <w:pPr>
        <w:pStyle w:val="Prrafodelista"/>
        <w:ind w:left="2160"/>
        <w:jc w:val="both"/>
        <w:rPr>
          <w:lang w:val="en-US"/>
        </w:rPr>
      </w:pPr>
      <w:r>
        <w:tab/>
      </w:r>
      <w:proofErr w:type="gramStart"/>
      <w:r w:rsidR="00F940B7" w:rsidRPr="00E67451">
        <w:t>sudo</w:t>
      </w:r>
      <w:proofErr w:type="gramEnd"/>
      <w:r w:rsidR="00F940B7" w:rsidRPr="00E67451">
        <w:t xml:space="preserve"> </w:t>
      </w:r>
      <w:proofErr w:type="spellStart"/>
      <w:r w:rsidR="00F940B7" w:rsidRPr="00E67451">
        <w:t>nmap</w:t>
      </w:r>
      <w:proofErr w:type="spellEnd"/>
      <w:r w:rsidR="0039467F" w:rsidRPr="00E67451">
        <w:t>—</w:t>
      </w:r>
      <w:r w:rsidR="00F940B7" w:rsidRPr="00E67451">
        <w:t xml:space="preserve">script </w:t>
      </w:r>
      <w:r w:rsidR="00EC1444" w:rsidRPr="00E67451">
        <w:t xml:space="preserve"> </w:t>
      </w:r>
      <w:proofErr w:type="spellStart"/>
      <w:r w:rsidR="00F940B7" w:rsidRPr="00E67451">
        <w:t>vuln</w:t>
      </w:r>
      <w:proofErr w:type="spellEnd"/>
      <w:r w:rsidR="00F940B7" w:rsidRPr="00E67451">
        <w:t xml:space="preserve"> -T5</w:t>
      </w:r>
      <w:r w:rsidR="0089471E" w:rsidRPr="00E67451">
        <w:t xml:space="preserve"> 10.0.2.</w:t>
      </w:r>
      <w:r w:rsidR="0089471E" w:rsidRPr="002F2D6B">
        <w:rPr>
          <w:lang w:val="en-US"/>
        </w:rPr>
        <w:t>6</w:t>
      </w:r>
    </w:p>
    <w:p w:rsidR="002F2D6B" w:rsidRPr="002F2D6B" w:rsidRDefault="002F2D6B" w:rsidP="002F2D6B">
      <w:pPr>
        <w:pStyle w:val="Prrafodelista"/>
        <w:ind w:left="2160"/>
        <w:jc w:val="both"/>
        <w:rPr>
          <w:lang w:val="en-US"/>
        </w:rPr>
      </w:pPr>
    </w:p>
    <w:p w:rsidR="00184548" w:rsidRPr="00ED3424" w:rsidRDefault="00184548" w:rsidP="00F940B7">
      <w:pPr>
        <w:pStyle w:val="Prrafodelista"/>
        <w:ind w:left="2160"/>
        <w:rPr>
          <w:color w:val="FF0000"/>
          <w:lang w:val="en-US"/>
        </w:rPr>
      </w:pPr>
      <w:r>
        <w:rPr>
          <w:noProof/>
          <w:color w:val="FF0000"/>
          <w:lang w:eastAsia="es-ES"/>
        </w:rPr>
        <w:drawing>
          <wp:inline distT="0" distB="0" distL="0" distR="0">
            <wp:extent cx="4240800" cy="2643809"/>
            <wp:effectExtent l="19050" t="0" r="7350" b="0"/>
            <wp:docPr id="3" name="2 Imagen" descr="Captura vulnerabilidad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vulnerabilidades.png"/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26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44" w:rsidRDefault="00EC1444" w:rsidP="00E67451">
      <w:pPr>
        <w:pStyle w:val="Prrafodelista"/>
        <w:numPr>
          <w:ilvl w:val="2"/>
          <w:numId w:val="3"/>
        </w:numPr>
      </w:pPr>
      <w:r>
        <w:t xml:space="preserve">Realizar un escaneo de </w:t>
      </w:r>
      <w:proofErr w:type="spellStart"/>
      <w:r>
        <w:t>vulnerabiliades</w:t>
      </w:r>
      <w:proofErr w:type="spellEnd"/>
      <w:r>
        <w:t xml:space="preserve"> con </w:t>
      </w:r>
      <w:proofErr w:type="spellStart"/>
      <w:r>
        <w:t>nikto</w:t>
      </w:r>
      <w:proofErr w:type="spellEnd"/>
    </w:p>
    <w:p w:rsidR="00EA4767" w:rsidRDefault="00166B74" w:rsidP="002F2D6B">
      <w:pPr>
        <w:pStyle w:val="Prrafodelista"/>
        <w:ind w:left="2160"/>
        <w:jc w:val="both"/>
      </w:pPr>
      <w:r>
        <w:tab/>
      </w:r>
      <w:proofErr w:type="spellStart"/>
      <w:proofErr w:type="gramStart"/>
      <w:r w:rsidR="00EA4767" w:rsidRPr="002F2D6B">
        <w:t>nikto</w:t>
      </w:r>
      <w:proofErr w:type="spellEnd"/>
      <w:proofErr w:type="gramEnd"/>
      <w:r w:rsidR="00EA4767" w:rsidRPr="002F2D6B">
        <w:t xml:space="preserve"> -h 10.0.2.6</w:t>
      </w:r>
    </w:p>
    <w:p w:rsidR="00A249D3" w:rsidRDefault="00A249D3" w:rsidP="002F2D6B">
      <w:pPr>
        <w:pStyle w:val="Prrafodelista"/>
        <w:ind w:left="2160"/>
        <w:jc w:val="both"/>
      </w:pPr>
    </w:p>
    <w:p w:rsidR="00A249D3" w:rsidRDefault="00A249D3" w:rsidP="002F2D6B">
      <w:pPr>
        <w:pStyle w:val="Prrafodelista"/>
        <w:ind w:left="2160"/>
        <w:jc w:val="both"/>
      </w:pPr>
    </w:p>
    <w:p w:rsidR="00A249D3" w:rsidRDefault="00A249D3" w:rsidP="00A249D3">
      <w:pPr>
        <w:rPr>
          <w:b/>
          <w:color w:val="4472C4" w:themeColor="accent1"/>
          <w:sz w:val="28"/>
          <w:szCs w:val="28"/>
        </w:rPr>
      </w:pPr>
      <w:bookmarkStart w:id="5" w:name="Punto6"/>
      <w:bookmarkEnd w:id="5"/>
      <w:r>
        <w:rPr>
          <w:b/>
          <w:color w:val="4472C4" w:themeColor="accent1"/>
          <w:sz w:val="28"/>
          <w:szCs w:val="28"/>
        </w:rPr>
        <w:t>6.- Bibliografía.</w:t>
      </w:r>
    </w:p>
    <w:p w:rsidR="00A249D3" w:rsidRDefault="00A21B8A" w:rsidP="00A249D3">
      <w:pPr>
        <w:pStyle w:val="Prrafodelista"/>
        <w:numPr>
          <w:ilvl w:val="0"/>
          <w:numId w:val="4"/>
        </w:numPr>
      </w:pPr>
      <w:hyperlink r:id="rId16" w:history="1">
        <w:r w:rsidRPr="00A21B8A">
          <w:rPr>
            <w:rStyle w:val="Hipervnculo"/>
          </w:rPr>
          <w:t>https://nmap.org/man/es/index.html</w:t>
        </w:r>
      </w:hyperlink>
    </w:p>
    <w:p w:rsidR="00A249D3" w:rsidRPr="002F2D6B" w:rsidRDefault="00A249D3" w:rsidP="00A249D3">
      <w:pPr>
        <w:pStyle w:val="Prrafodelista"/>
        <w:ind w:left="0"/>
        <w:jc w:val="both"/>
      </w:pPr>
    </w:p>
    <w:sectPr w:rsidR="00A249D3" w:rsidRPr="002F2D6B" w:rsidSect="001B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2C2" w:rsidRDefault="00D532C2" w:rsidP="0078327F">
      <w:pPr>
        <w:spacing w:after="0" w:line="240" w:lineRule="auto"/>
      </w:pPr>
      <w:r>
        <w:separator/>
      </w:r>
    </w:p>
  </w:endnote>
  <w:endnote w:type="continuationSeparator" w:id="0">
    <w:p w:rsidR="00D532C2" w:rsidRDefault="00D532C2" w:rsidP="0078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2C2" w:rsidRDefault="00D532C2" w:rsidP="0078327F">
      <w:pPr>
        <w:spacing w:after="0" w:line="240" w:lineRule="auto"/>
      </w:pPr>
      <w:r>
        <w:separator/>
      </w:r>
    </w:p>
  </w:footnote>
  <w:footnote w:type="continuationSeparator" w:id="0">
    <w:p w:rsidR="00D532C2" w:rsidRDefault="00D532C2" w:rsidP="00783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6E6D"/>
    <w:multiLevelType w:val="hybridMultilevel"/>
    <w:tmpl w:val="1862C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6039B"/>
    <w:multiLevelType w:val="hybridMultilevel"/>
    <w:tmpl w:val="8644821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E0777"/>
    <w:multiLevelType w:val="hybridMultilevel"/>
    <w:tmpl w:val="115AF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67CB9"/>
    <w:multiLevelType w:val="hybridMultilevel"/>
    <w:tmpl w:val="48020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3222"/>
    <w:rsid w:val="000040C1"/>
    <w:rsid w:val="00013222"/>
    <w:rsid w:val="00061375"/>
    <w:rsid w:val="000769F6"/>
    <w:rsid w:val="000865A0"/>
    <w:rsid w:val="00096A0B"/>
    <w:rsid w:val="000F1777"/>
    <w:rsid w:val="000F3F4F"/>
    <w:rsid w:val="00100DC2"/>
    <w:rsid w:val="00122ABE"/>
    <w:rsid w:val="001302AB"/>
    <w:rsid w:val="00166B74"/>
    <w:rsid w:val="00184548"/>
    <w:rsid w:val="001B7532"/>
    <w:rsid w:val="001C2DF3"/>
    <w:rsid w:val="001E2CE4"/>
    <w:rsid w:val="00252A20"/>
    <w:rsid w:val="00266FD6"/>
    <w:rsid w:val="00286EF9"/>
    <w:rsid w:val="002C6607"/>
    <w:rsid w:val="002F2D6B"/>
    <w:rsid w:val="00330A61"/>
    <w:rsid w:val="003457EC"/>
    <w:rsid w:val="00372AF1"/>
    <w:rsid w:val="0038261B"/>
    <w:rsid w:val="0039467F"/>
    <w:rsid w:val="00396B44"/>
    <w:rsid w:val="003A5740"/>
    <w:rsid w:val="004000CA"/>
    <w:rsid w:val="00410FE9"/>
    <w:rsid w:val="00441852"/>
    <w:rsid w:val="00446CCE"/>
    <w:rsid w:val="0047136B"/>
    <w:rsid w:val="00482EBE"/>
    <w:rsid w:val="00483FA2"/>
    <w:rsid w:val="004A121C"/>
    <w:rsid w:val="004E5ACF"/>
    <w:rsid w:val="004E6CE3"/>
    <w:rsid w:val="004F6D00"/>
    <w:rsid w:val="005E52C6"/>
    <w:rsid w:val="00610BA1"/>
    <w:rsid w:val="00641E91"/>
    <w:rsid w:val="0064573B"/>
    <w:rsid w:val="0066024E"/>
    <w:rsid w:val="006942D9"/>
    <w:rsid w:val="0078327F"/>
    <w:rsid w:val="007868D1"/>
    <w:rsid w:val="007B50C2"/>
    <w:rsid w:val="007C7DA1"/>
    <w:rsid w:val="00811634"/>
    <w:rsid w:val="0081774D"/>
    <w:rsid w:val="00826DF9"/>
    <w:rsid w:val="00832182"/>
    <w:rsid w:val="0089471E"/>
    <w:rsid w:val="008F2C90"/>
    <w:rsid w:val="00900F0E"/>
    <w:rsid w:val="0090453A"/>
    <w:rsid w:val="009314FA"/>
    <w:rsid w:val="00942E81"/>
    <w:rsid w:val="00957AB2"/>
    <w:rsid w:val="0097207C"/>
    <w:rsid w:val="00A21B8A"/>
    <w:rsid w:val="00A249D3"/>
    <w:rsid w:val="00A3286D"/>
    <w:rsid w:val="00AB5466"/>
    <w:rsid w:val="00C10AC9"/>
    <w:rsid w:val="00C44305"/>
    <w:rsid w:val="00C60D5D"/>
    <w:rsid w:val="00C65450"/>
    <w:rsid w:val="00CF333B"/>
    <w:rsid w:val="00D064B8"/>
    <w:rsid w:val="00D22A26"/>
    <w:rsid w:val="00D532C2"/>
    <w:rsid w:val="00D76F2C"/>
    <w:rsid w:val="00DC43FC"/>
    <w:rsid w:val="00DD4E2A"/>
    <w:rsid w:val="00E37399"/>
    <w:rsid w:val="00E67451"/>
    <w:rsid w:val="00EA4767"/>
    <w:rsid w:val="00EC1444"/>
    <w:rsid w:val="00ED3424"/>
    <w:rsid w:val="00F05F67"/>
    <w:rsid w:val="00F22EF5"/>
    <w:rsid w:val="00F9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532"/>
  </w:style>
  <w:style w:type="paragraph" w:styleId="Ttulo1">
    <w:name w:val="heading 1"/>
    <w:basedOn w:val="Normal"/>
    <w:next w:val="Normal"/>
    <w:link w:val="Ttulo1Car"/>
    <w:uiPriority w:val="9"/>
    <w:qFormat/>
    <w:rsid w:val="00394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6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4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2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3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27F"/>
  </w:style>
  <w:style w:type="paragraph" w:styleId="Piedepgina">
    <w:name w:val="footer"/>
    <w:basedOn w:val="Normal"/>
    <w:link w:val="PiedepginaCar"/>
    <w:uiPriority w:val="99"/>
    <w:unhideWhenUsed/>
    <w:rsid w:val="00783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27F"/>
  </w:style>
  <w:style w:type="character" w:styleId="Hipervnculo">
    <w:name w:val="Hyperlink"/>
    <w:basedOn w:val="Fuentedeprrafopredeter"/>
    <w:uiPriority w:val="99"/>
    <w:unhideWhenUsed/>
    <w:rsid w:val="00483FA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3FA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E9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46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46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467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3946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9467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9467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9467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9467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9467F"/>
  </w:style>
  <w:style w:type="character" w:styleId="Hipervnculovisitado">
    <w:name w:val="FollowedHyperlink"/>
    <w:basedOn w:val="Fuentedeprrafopredeter"/>
    <w:uiPriority w:val="99"/>
    <w:semiHidden/>
    <w:unhideWhenUsed/>
    <w:rsid w:val="00F05F6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map.org/man/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google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23</cp:revision>
  <dcterms:created xsi:type="dcterms:W3CDTF">2022-06-06T21:46:00Z</dcterms:created>
  <dcterms:modified xsi:type="dcterms:W3CDTF">2022-06-06T22:58:00Z</dcterms:modified>
</cp:coreProperties>
</file>