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973711737"/>
        <w:docPartObj>
          <w:docPartGallery w:val="Cover Pages"/>
          <w:docPartUnique/>
        </w:docPartObj>
      </w:sdtPr>
      <w:sdtEndPr>
        <w:rPr>
          <w:rFonts w:ascii="Times New Roman" w:eastAsia="Times New Roman" w:hAnsi="Times New Roman" w:cs="Times New Roman"/>
          <w:color w:val="2E74B5"/>
          <w:sz w:val="32"/>
          <w:szCs w:val="32"/>
        </w:rPr>
      </w:sdtEndPr>
      <w:sdtContent>
        <w:p w14:paraId="49577FD2" w14:textId="448EF179" w:rsidR="002446C6" w:rsidRDefault="002446C6">
          <w:pPr>
            <w:pStyle w:val="NoSpacing"/>
            <w:spacing w:before="1540" w:after="240"/>
            <w:jc w:val="center"/>
            <w:rPr>
              <w:color w:val="4472C4" w:themeColor="accent1"/>
            </w:rPr>
          </w:pPr>
          <w:r>
            <w:rPr>
              <w:noProof/>
              <w:color w:val="4472C4" w:themeColor="accent1"/>
            </w:rPr>
            <w:drawing>
              <wp:inline distT="0" distB="0" distL="0" distR="0" wp14:anchorId="1ED18466" wp14:editId="66D1114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sz w:val="72"/>
              <w:szCs w:val="72"/>
            </w:rPr>
            <w:alias w:val="Title"/>
            <w:tag w:val=""/>
            <w:id w:val="1735040861"/>
            <w:placeholder>
              <w:docPart w:val="9B79F3CE114C43BCBF4C740528E1B064"/>
            </w:placeholder>
            <w:dataBinding w:prefixMappings="xmlns:ns0='http://purl.org/dc/elements/1.1/' xmlns:ns1='http://schemas.openxmlformats.org/package/2006/metadata/core-properties' " w:xpath="/ns1:coreProperties[1]/ns0:title[1]" w:storeItemID="{6C3C8BC8-F283-45AE-878A-BAB7291924A1}"/>
            <w:text/>
          </w:sdtPr>
          <w:sdtContent>
            <w:p w14:paraId="3CCF71D5" w14:textId="1DC33479" w:rsidR="002446C6" w:rsidRDefault="002446C6">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sidRPr="00CF5315">
                <w:rPr>
                  <w:sz w:val="72"/>
                  <w:szCs w:val="72"/>
                </w:rPr>
                <w:t>Day-03 Report</w:t>
              </w:r>
            </w:p>
          </w:sdtContent>
        </w:sdt>
        <w:sdt>
          <w:sdtPr>
            <w:rPr>
              <w:sz w:val="40"/>
              <w:szCs w:val="40"/>
            </w:rPr>
            <w:alias w:val="Subtitle"/>
            <w:tag w:val=""/>
            <w:id w:val="328029620"/>
            <w:placeholder>
              <w:docPart w:val="8BB2A2FEEE10425DA04D2D8A380B930B"/>
            </w:placeholder>
            <w:dataBinding w:prefixMappings="xmlns:ns0='http://purl.org/dc/elements/1.1/' xmlns:ns1='http://schemas.openxmlformats.org/package/2006/metadata/core-properties' " w:xpath="/ns1:coreProperties[1]/ns0:subject[1]" w:storeItemID="{6C3C8BC8-F283-45AE-878A-BAB7291924A1}"/>
            <w:text/>
          </w:sdtPr>
          <w:sdtContent>
            <w:p w14:paraId="7D4ECA59" w14:textId="2DE74EB5" w:rsidR="002446C6" w:rsidRPr="002446C6" w:rsidRDefault="002446C6">
              <w:pPr>
                <w:pStyle w:val="NoSpacing"/>
                <w:jc w:val="center"/>
                <w:rPr>
                  <w:sz w:val="40"/>
                  <w:szCs w:val="40"/>
                </w:rPr>
              </w:pPr>
              <w:r w:rsidRPr="002446C6">
                <w:rPr>
                  <w:sz w:val="40"/>
                  <w:szCs w:val="40"/>
                </w:rPr>
                <w:t>Samra Ishaq</w:t>
              </w:r>
            </w:p>
          </w:sdtContent>
        </w:sdt>
        <w:p w14:paraId="52B5AD98" w14:textId="77777777" w:rsidR="002446C6" w:rsidRDefault="002446C6">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7D908A8F" wp14:editId="2D2091E0">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sz w:val="28"/>
                                    <w:szCs w:val="28"/>
                                  </w:rPr>
                                  <w:alias w:val="Date"/>
                                  <w:tag w:val=""/>
                                  <w:id w:val="197127006"/>
                                  <w:dataBinding w:prefixMappings="xmlns:ns0='http://schemas.microsoft.com/office/2006/coverPageProps' " w:xpath="/ns0:CoverPageProperties[1]/ns0:PublishDate[1]" w:storeItemID="{55AF091B-3C7A-41E3-B477-F2FDAA23CFDA}"/>
                                  <w:date w:fullDate="2026-08-08T00:00:00Z">
                                    <w:dateFormat w:val="MMMM d, yyyy"/>
                                    <w:lid w:val="en-US"/>
                                    <w:storeMappedDataAs w:val="dateTime"/>
                                    <w:calendar w:val="gregorian"/>
                                  </w:date>
                                </w:sdtPr>
                                <w:sdtContent>
                                  <w:p w14:paraId="514B9FCB" w14:textId="02A3F84C" w:rsidR="002446C6" w:rsidRPr="00CF5315" w:rsidRDefault="0077274D">
                                    <w:pPr>
                                      <w:pStyle w:val="NoSpacing"/>
                                      <w:spacing w:after="40"/>
                                      <w:jc w:val="center"/>
                                      <w:rPr>
                                        <w:rFonts w:ascii="Times New Roman" w:hAnsi="Times New Roman" w:cs="Times New Roman"/>
                                        <w:caps/>
                                        <w:sz w:val="28"/>
                                        <w:szCs w:val="28"/>
                                      </w:rPr>
                                    </w:pPr>
                                    <w:r w:rsidRPr="00CF5315">
                                      <w:rPr>
                                        <w:rFonts w:ascii="Times New Roman" w:hAnsi="Times New Roman" w:cs="Times New Roman"/>
                                        <w:caps/>
                                        <w:sz w:val="28"/>
                                        <w:szCs w:val="28"/>
                                      </w:rPr>
                                      <w:t>August 8, 2026</w:t>
                                    </w:r>
                                  </w:p>
                                </w:sdtContent>
                              </w:sdt>
                              <w:p w14:paraId="2E9A42A6" w14:textId="21478BEE" w:rsidR="002446C6" w:rsidRPr="00CF5315" w:rsidRDefault="0077274D" w:rsidP="00CF5315">
                                <w:pPr>
                                  <w:pStyle w:val="NoSpacing"/>
                                  <w:jc w:val="center"/>
                                  <w:rPr>
                                    <w:rFonts w:ascii="Times New Roman" w:hAnsi="Times New Roman" w:cs="Times New Roman"/>
                                    <w:sz w:val="28"/>
                                    <w:szCs w:val="28"/>
                                  </w:rPr>
                                </w:pPr>
                                <w:r w:rsidRPr="00CF5315">
                                  <w:rPr>
                                    <w:rFonts w:ascii="Times New Roman" w:hAnsi="Times New Roman" w:cs="Times New Roman"/>
                                    <w:i/>
                                    <w:iCs/>
                                    <w:sz w:val="28"/>
                                    <w:szCs w:val="28"/>
                                  </w:rPr>
                                  <w:t>MATalogics Internship</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D908A8F"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rFonts w:ascii="Times New Roman" w:hAnsi="Times New Roman" w:cs="Times New Roman"/>
                              <w:caps/>
                              <w:sz w:val="28"/>
                              <w:szCs w:val="28"/>
                            </w:rPr>
                            <w:alias w:val="Date"/>
                            <w:tag w:val=""/>
                            <w:id w:val="197127006"/>
                            <w:dataBinding w:prefixMappings="xmlns:ns0='http://schemas.microsoft.com/office/2006/coverPageProps' " w:xpath="/ns0:CoverPageProperties[1]/ns0:PublishDate[1]" w:storeItemID="{55AF091B-3C7A-41E3-B477-F2FDAA23CFDA}"/>
                            <w:date w:fullDate="2026-08-08T00:00:00Z">
                              <w:dateFormat w:val="MMMM d, yyyy"/>
                              <w:lid w:val="en-US"/>
                              <w:storeMappedDataAs w:val="dateTime"/>
                              <w:calendar w:val="gregorian"/>
                            </w:date>
                          </w:sdtPr>
                          <w:sdtContent>
                            <w:p w14:paraId="514B9FCB" w14:textId="02A3F84C" w:rsidR="002446C6" w:rsidRPr="00CF5315" w:rsidRDefault="0077274D">
                              <w:pPr>
                                <w:pStyle w:val="NoSpacing"/>
                                <w:spacing w:after="40"/>
                                <w:jc w:val="center"/>
                                <w:rPr>
                                  <w:rFonts w:ascii="Times New Roman" w:hAnsi="Times New Roman" w:cs="Times New Roman"/>
                                  <w:caps/>
                                  <w:sz w:val="28"/>
                                  <w:szCs w:val="28"/>
                                </w:rPr>
                              </w:pPr>
                              <w:r w:rsidRPr="00CF5315">
                                <w:rPr>
                                  <w:rFonts w:ascii="Times New Roman" w:hAnsi="Times New Roman" w:cs="Times New Roman"/>
                                  <w:caps/>
                                  <w:sz w:val="28"/>
                                  <w:szCs w:val="28"/>
                                </w:rPr>
                                <w:t>August 8, 2026</w:t>
                              </w:r>
                            </w:p>
                          </w:sdtContent>
                        </w:sdt>
                        <w:p w14:paraId="2E9A42A6" w14:textId="21478BEE" w:rsidR="002446C6" w:rsidRPr="00CF5315" w:rsidRDefault="0077274D" w:rsidP="00CF5315">
                          <w:pPr>
                            <w:pStyle w:val="NoSpacing"/>
                            <w:jc w:val="center"/>
                            <w:rPr>
                              <w:rFonts w:ascii="Times New Roman" w:hAnsi="Times New Roman" w:cs="Times New Roman"/>
                              <w:sz w:val="28"/>
                              <w:szCs w:val="28"/>
                            </w:rPr>
                          </w:pPr>
                          <w:r w:rsidRPr="00CF5315">
                            <w:rPr>
                              <w:rFonts w:ascii="Times New Roman" w:hAnsi="Times New Roman" w:cs="Times New Roman"/>
                              <w:i/>
                              <w:iCs/>
                              <w:sz w:val="28"/>
                              <w:szCs w:val="28"/>
                            </w:rPr>
                            <w:t>MATalogics Internship</w:t>
                          </w:r>
                        </w:p>
                      </w:txbxContent>
                    </v:textbox>
                    <w10:wrap anchorx="margin" anchory="page"/>
                  </v:shape>
                </w:pict>
              </mc:Fallback>
            </mc:AlternateContent>
          </w:r>
          <w:r>
            <w:rPr>
              <w:noProof/>
              <w:color w:val="4472C4" w:themeColor="accent1"/>
            </w:rPr>
            <w:drawing>
              <wp:inline distT="0" distB="0" distL="0" distR="0" wp14:anchorId="55891704" wp14:editId="0744C9B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24F57EF" w14:textId="12DD3186" w:rsidR="002446C6" w:rsidRDefault="002446C6">
          <w:pPr>
            <w:rPr>
              <w:color w:val="2E74B5"/>
              <w:sz w:val="32"/>
              <w:szCs w:val="32"/>
            </w:rPr>
          </w:pPr>
          <w:r>
            <w:rPr>
              <w:color w:val="2E74B5"/>
              <w:sz w:val="32"/>
              <w:szCs w:val="32"/>
            </w:rPr>
            <w:br w:type="page"/>
          </w:r>
        </w:p>
      </w:sdtContent>
    </w:sdt>
    <w:p w14:paraId="5F2C2897" w14:textId="77777777" w:rsidR="00BC2E75" w:rsidRPr="00F17F44" w:rsidRDefault="00BC2E75" w:rsidP="00BC2E75">
      <w:pPr>
        <w:pStyle w:val="Heading1"/>
        <w:spacing w:before="300" w:after="150"/>
        <w:rPr>
          <w:color w:val="auto"/>
        </w:rPr>
      </w:pPr>
      <w:r w:rsidRPr="00F17F44">
        <w:rPr>
          <w:color w:val="auto"/>
        </w:rPr>
        <w:lastRenderedPageBreak/>
        <w:t>Task 1: GitHub Setup</w:t>
      </w:r>
    </w:p>
    <w:p w14:paraId="3C1E0864" w14:textId="77777777" w:rsidR="00BC2E75" w:rsidRPr="00F17F44" w:rsidRDefault="00BC2E75" w:rsidP="00BC2E75">
      <w:pPr>
        <w:spacing w:after="120"/>
      </w:pPr>
      <w:r w:rsidRPr="00F17F44">
        <w:t>I created a GitHub account, installed Git on my local system, and configured it with my name and email so that my commits are correctly attributed.</w:t>
      </w:r>
    </w:p>
    <w:p w14:paraId="6734AE81" w14:textId="77777777" w:rsidR="00BC2E75" w:rsidRPr="00F17F44" w:rsidRDefault="00BC2E75" w:rsidP="00BC2E75">
      <w:pPr>
        <w:pStyle w:val="Heading2"/>
        <w:spacing w:before="200" w:after="100"/>
        <w:rPr>
          <w:color w:val="auto"/>
        </w:rPr>
      </w:pPr>
      <w:r w:rsidRPr="00F17F44">
        <w:rPr>
          <w:color w:val="auto"/>
        </w:rPr>
        <w:t>Git Configuration Commands</w:t>
      </w:r>
    </w:p>
    <w:p w14:paraId="6B178452" w14:textId="7C8033C9" w:rsidR="00BC2E75" w:rsidRPr="00F17F44" w:rsidRDefault="00BC2E75" w:rsidP="00BC2E75">
      <w:pPr>
        <w:shd w:val="clear" w:color="auto" w:fill="F0F0F0"/>
        <w:spacing w:after="60"/>
      </w:pPr>
      <w:r w:rsidRPr="00F17F44">
        <w:rPr>
          <w:rFonts w:ascii="Consolas" w:eastAsia="Consolas" w:hAnsi="Consolas" w:cs="Consolas"/>
        </w:rPr>
        <w:t>git config --global user.name "</w:t>
      </w:r>
      <w:r w:rsidR="00F17F44">
        <w:rPr>
          <w:rFonts w:ascii="Consolas" w:eastAsia="Consolas" w:hAnsi="Consolas" w:cs="Consolas"/>
        </w:rPr>
        <w:t>Samra-Ishaq</w:t>
      </w:r>
      <w:r w:rsidRPr="00F17F44">
        <w:rPr>
          <w:rFonts w:ascii="Consolas" w:eastAsia="Consolas" w:hAnsi="Consolas" w:cs="Consolas"/>
        </w:rPr>
        <w:t>"</w:t>
      </w:r>
    </w:p>
    <w:p w14:paraId="003C287E" w14:textId="77AA775F" w:rsidR="00BC2E75" w:rsidRPr="00F17F44" w:rsidRDefault="00BC2E75" w:rsidP="00BC2E75">
      <w:pPr>
        <w:shd w:val="clear" w:color="auto" w:fill="F0F0F0"/>
        <w:spacing w:after="60"/>
      </w:pPr>
      <w:r w:rsidRPr="00F17F44">
        <w:rPr>
          <w:rFonts w:ascii="Consolas" w:eastAsia="Consolas" w:hAnsi="Consolas" w:cs="Consolas"/>
        </w:rPr>
        <w:t>git config --global user.email "</w:t>
      </w:r>
      <w:r w:rsidR="00F17F44">
        <w:rPr>
          <w:rFonts w:ascii="Consolas" w:eastAsia="Consolas" w:hAnsi="Consolas" w:cs="Consolas"/>
        </w:rPr>
        <w:t>samraishaq929@gmail.com</w:t>
      </w:r>
      <w:r w:rsidRPr="00F17F44">
        <w:rPr>
          <w:rFonts w:ascii="Consolas" w:eastAsia="Consolas" w:hAnsi="Consolas" w:cs="Consolas"/>
        </w:rPr>
        <w:t>"</w:t>
      </w:r>
    </w:p>
    <w:p w14:paraId="1EEA1010" w14:textId="77777777" w:rsidR="00BC2E75" w:rsidRPr="00F17F44" w:rsidRDefault="00BC2E75" w:rsidP="00BC2E75">
      <w:pPr>
        <w:shd w:val="clear" w:color="auto" w:fill="F0F0F0"/>
        <w:spacing w:after="60"/>
      </w:pPr>
      <w:r w:rsidRPr="00F17F44">
        <w:rPr>
          <w:rFonts w:ascii="Consolas" w:eastAsia="Consolas" w:hAnsi="Consolas" w:cs="Consolas"/>
        </w:rPr>
        <w:t>git init</w:t>
      </w:r>
    </w:p>
    <w:p w14:paraId="147708B0" w14:textId="77777777" w:rsidR="00BC2E75" w:rsidRPr="00F17F44" w:rsidRDefault="00BC2E75" w:rsidP="00BC2E75">
      <w:pPr>
        <w:spacing w:after="120"/>
      </w:pPr>
      <w:r w:rsidRPr="00F17F44">
        <w:t>These commands set my identity globally for all repositories on my machine and initialize a new local Git repository.</w:t>
      </w:r>
    </w:p>
    <w:p w14:paraId="40AB00A3" w14:textId="01127EF6" w:rsidR="00C114AE" w:rsidRDefault="001B21E2" w:rsidP="001B21E2">
      <w:pPr>
        <w:pStyle w:val="Heading2"/>
        <w:spacing w:before="200" w:after="100"/>
        <w:jc w:val="center"/>
        <w:rPr>
          <w:color w:val="auto"/>
        </w:rPr>
      </w:pPr>
      <w:r>
        <w:rPr>
          <w:noProof/>
          <w:color w:val="auto"/>
        </w:rPr>
        <w:drawing>
          <wp:inline distT="0" distB="0" distL="0" distR="0" wp14:anchorId="6E3252DA" wp14:editId="635CFAE8">
            <wp:extent cx="3741420" cy="2232660"/>
            <wp:effectExtent l="0" t="0" r="0" b="0"/>
            <wp:docPr id="650081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1420" cy="2232660"/>
                    </a:xfrm>
                    <a:prstGeom prst="rect">
                      <a:avLst/>
                    </a:prstGeom>
                    <a:noFill/>
                    <a:ln>
                      <a:noFill/>
                    </a:ln>
                  </pic:spPr>
                </pic:pic>
              </a:graphicData>
            </a:graphic>
          </wp:inline>
        </w:drawing>
      </w:r>
    </w:p>
    <w:p w14:paraId="310A9155" w14:textId="0FD02F15" w:rsidR="00BC2E75" w:rsidRPr="00F17F44" w:rsidRDefault="00BC2E75" w:rsidP="00BC2E75">
      <w:pPr>
        <w:pStyle w:val="Heading2"/>
        <w:spacing w:before="200" w:after="100"/>
        <w:rPr>
          <w:color w:val="auto"/>
        </w:rPr>
      </w:pPr>
      <w:r w:rsidRPr="00F17F44">
        <w:rPr>
          <w:color w:val="auto"/>
        </w:rPr>
        <w:t>Practiced Commands</w:t>
      </w:r>
    </w:p>
    <w:p w14:paraId="7D764A02" w14:textId="77777777" w:rsidR="00BC2E75" w:rsidRPr="00F17F44" w:rsidRDefault="00BC2E75" w:rsidP="00BC2E75">
      <w:pPr>
        <w:spacing w:after="120"/>
      </w:pPr>
      <w:r w:rsidRPr="00F17F44">
        <w:t>I practiced the following core Git commands in the terminal (CMD / VS Code terminal):</w:t>
      </w:r>
    </w:p>
    <w:p w14:paraId="08792C91" w14:textId="4AF685F8" w:rsidR="00024304" w:rsidRDefault="00024304" w:rsidP="00BC2E75">
      <w:pPr>
        <w:spacing w:after="120"/>
        <w:rPr>
          <w:rFonts w:ascii="Consolas" w:eastAsia="Consolas" w:hAnsi="Consolas" w:cs="Consolas"/>
        </w:rPr>
      </w:pPr>
      <w:r w:rsidRPr="00024304">
        <w:rPr>
          <w:rFonts w:ascii="Consolas" w:eastAsia="Consolas" w:hAnsi="Consolas" w:cs="Consolas"/>
        </w:rPr>
        <w:t xml:space="preserve">git clone </w:t>
      </w:r>
      <w:r w:rsidR="00541F89" w:rsidRPr="00541F89">
        <w:rPr>
          <w:rFonts w:ascii="Consolas" w:eastAsia="Consolas" w:hAnsi="Consolas" w:cs="Consolas"/>
        </w:rPr>
        <w:t>https://github.com/Samra-Ishaq/git-practice.git</w:t>
      </w:r>
    </w:p>
    <w:p w14:paraId="75114F4E" w14:textId="0FECBF72" w:rsidR="00BC2E75" w:rsidRPr="00F17F44" w:rsidRDefault="00BC2E75" w:rsidP="00BC2E75">
      <w:pPr>
        <w:spacing w:after="120"/>
      </w:pPr>
      <w:r w:rsidRPr="00F17F44">
        <w:t>Downloads a full copy of a remote repository, including its entire history, to my local machine.</w:t>
      </w:r>
    </w:p>
    <w:p w14:paraId="341C5EF8" w14:textId="77777777" w:rsidR="00BC2E75" w:rsidRPr="00F17F44" w:rsidRDefault="00BC2E75" w:rsidP="00BC2E75">
      <w:pPr>
        <w:shd w:val="clear" w:color="auto" w:fill="F0F0F0"/>
        <w:spacing w:after="60"/>
      </w:pPr>
      <w:r w:rsidRPr="00F17F44">
        <w:rPr>
          <w:rFonts w:ascii="Consolas" w:eastAsia="Consolas" w:hAnsi="Consolas" w:cs="Consolas"/>
        </w:rPr>
        <w:t>git add .</w:t>
      </w:r>
    </w:p>
    <w:p w14:paraId="3F741ED8" w14:textId="77777777" w:rsidR="00BC2E75" w:rsidRPr="00F17F44" w:rsidRDefault="00BC2E75" w:rsidP="00BC2E75">
      <w:pPr>
        <w:spacing w:after="120"/>
      </w:pPr>
      <w:r w:rsidRPr="00F17F44">
        <w:t>Stages all changed and new files in the working directory, preparing them to be committed.</w:t>
      </w:r>
    </w:p>
    <w:p w14:paraId="2BC4B842" w14:textId="77777777" w:rsidR="00553B7F" w:rsidRDefault="00553B7F" w:rsidP="00BC2E75">
      <w:pPr>
        <w:spacing w:after="120"/>
        <w:rPr>
          <w:rFonts w:ascii="Consolas" w:eastAsia="Consolas" w:hAnsi="Consolas" w:cs="Consolas"/>
        </w:rPr>
      </w:pPr>
      <w:r w:rsidRPr="00553B7F">
        <w:rPr>
          <w:rFonts w:ascii="Consolas" w:eastAsia="Consolas" w:hAnsi="Consolas" w:cs="Consolas"/>
          <w:highlight w:val="lightGray"/>
        </w:rPr>
        <w:t>git commit -m "Add test.txt for practice"</w:t>
      </w:r>
    </w:p>
    <w:p w14:paraId="1E9AB4B6" w14:textId="43AF00F6" w:rsidR="00BC2E75" w:rsidRPr="00F17F44" w:rsidRDefault="00BC2E75" w:rsidP="00BC2E75">
      <w:pPr>
        <w:spacing w:after="120"/>
      </w:pPr>
      <w:r w:rsidRPr="00F17F44">
        <w:t>Saves the staged changes as a new snapshot (commit) in the local repository history, with a descriptive message.</w:t>
      </w:r>
    </w:p>
    <w:p w14:paraId="30136743" w14:textId="77777777" w:rsidR="00BC2E75" w:rsidRPr="00F17F44" w:rsidRDefault="00BC2E75" w:rsidP="00BC2E75">
      <w:pPr>
        <w:shd w:val="clear" w:color="auto" w:fill="F0F0F0"/>
        <w:spacing w:after="60"/>
      </w:pPr>
      <w:r w:rsidRPr="00F17F44">
        <w:rPr>
          <w:rFonts w:ascii="Consolas" w:eastAsia="Consolas" w:hAnsi="Consolas" w:cs="Consolas"/>
        </w:rPr>
        <w:t>git push</w:t>
      </w:r>
    </w:p>
    <w:p w14:paraId="736D3134" w14:textId="77777777" w:rsidR="00BC2E75" w:rsidRPr="00F17F44" w:rsidRDefault="00BC2E75" w:rsidP="00BC2E75">
      <w:pPr>
        <w:spacing w:after="120"/>
      </w:pPr>
      <w:r w:rsidRPr="00F17F44">
        <w:t>Uploads my local commits to the remote repository on GitHub, so they are visible online and to collaborators.</w:t>
      </w:r>
    </w:p>
    <w:p w14:paraId="3F059D1D" w14:textId="77777777" w:rsidR="00BC2E75" w:rsidRPr="00F17F44" w:rsidRDefault="00BC2E75" w:rsidP="00BC2E75">
      <w:pPr>
        <w:shd w:val="clear" w:color="auto" w:fill="F0F0F0"/>
        <w:spacing w:after="60"/>
      </w:pPr>
      <w:r w:rsidRPr="00F17F44">
        <w:rPr>
          <w:rFonts w:ascii="Consolas" w:eastAsia="Consolas" w:hAnsi="Consolas" w:cs="Consolas"/>
        </w:rPr>
        <w:t>git pull</w:t>
      </w:r>
    </w:p>
    <w:p w14:paraId="556939E0" w14:textId="77777777" w:rsidR="00BC2E75" w:rsidRDefault="00BC2E75" w:rsidP="00BC2E75">
      <w:pPr>
        <w:spacing w:after="120"/>
      </w:pPr>
      <w:r w:rsidRPr="00F17F44">
        <w:t>Fetches and merges the latest changes from the remote repository into my local branch, keeping it up to date.</w:t>
      </w:r>
    </w:p>
    <w:p w14:paraId="71027AD7" w14:textId="79E13A56" w:rsidR="003823C5" w:rsidRPr="00F17F44" w:rsidRDefault="003823C5" w:rsidP="00BC2E75">
      <w:pPr>
        <w:spacing w:after="120"/>
      </w:pPr>
      <w:r>
        <w:rPr>
          <w:noProof/>
        </w:rPr>
        <w:lastRenderedPageBreak/>
        <w:drawing>
          <wp:inline distT="0" distB="0" distL="0" distR="0" wp14:anchorId="6B5C367F" wp14:editId="6060BA8A">
            <wp:extent cx="5935980" cy="3032760"/>
            <wp:effectExtent l="0" t="0" r="7620" b="0"/>
            <wp:docPr id="2112080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5980" cy="3032760"/>
                    </a:xfrm>
                    <a:prstGeom prst="rect">
                      <a:avLst/>
                    </a:prstGeom>
                    <a:noFill/>
                    <a:ln>
                      <a:noFill/>
                    </a:ln>
                  </pic:spPr>
                </pic:pic>
              </a:graphicData>
            </a:graphic>
          </wp:inline>
        </w:drawing>
      </w:r>
    </w:p>
    <w:p w14:paraId="2569C570" w14:textId="77777777" w:rsidR="00BC2E75" w:rsidRPr="00F17F44" w:rsidRDefault="00BC2E75" w:rsidP="00BC2E75">
      <w:pPr>
        <w:pStyle w:val="Heading1"/>
        <w:spacing w:before="300" w:after="150"/>
        <w:rPr>
          <w:color w:val="auto"/>
        </w:rPr>
      </w:pPr>
      <w:r w:rsidRPr="00F17F44">
        <w:rPr>
          <w:color w:val="auto"/>
        </w:rPr>
        <w:t>Task 2: Internship Repository</w:t>
      </w:r>
    </w:p>
    <w:p w14:paraId="65C8206B" w14:textId="77777777" w:rsidR="00BC2E75" w:rsidRPr="00F17F44" w:rsidRDefault="00BC2E75" w:rsidP="00BC2E75">
      <w:pPr>
        <w:spacing w:after="120"/>
      </w:pPr>
      <w:r w:rsidRPr="00F17F44">
        <w:t>I created a public GitHub repository named AI-Automation-Internship to store all my daily internship tasks, starting with a README.md describing the repository's purpose and structure.</w:t>
      </w:r>
    </w:p>
    <w:p w14:paraId="499094B1" w14:textId="6AB39BD6" w:rsidR="00BC2E75" w:rsidRPr="00F17F44" w:rsidRDefault="00BC2E75" w:rsidP="00BC2E75">
      <w:pPr>
        <w:spacing w:after="120"/>
      </w:pPr>
      <w:hyperlink r:id="rId10" w:history="1">
        <w:r w:rsidRPr="00F17F44">
          <w:rPr>
            <w:rStyle w:val="Hyperlink"/>
            <w:color w:val="auto"/>
          </w:rPr>
          <w:t>Repository Link</w:t>
        </w:r>
      </w:hyperlink>
      <w:r w:rsidR="003B48CB">
        <w:t xml:space="preserve"> : </w:t>
      </w:r>
      <w:r w:rsidR="003B48CB" w:rsidRPr="003B48CB">
        <w:t>https://github.com/Samra-Ishaq/AI-Automation-Internship</w:t>
      </w:r>
    </w:p>
    <w:p w14:paraId="3E98D188" w14:textId="77777777" w:rsidR="00BC2E75" w:rsidRPr="00F17F44" w:rsidRDefault="00BC2E75" w:rsidP="00BC2E75">
      <w:pPr>
        <w:pStyle w:val="Heading1"/>
        <w:spacing w:before="300" w:after="150"/>
        <w:rPr>
          <w:color w:val="auto"/>
        </w:rPr>
      </w:pPr>
      <w:r w:rsidRPr="00F17F44">
        <w:rPr>
          <w:color w:val="auto"/>
        </w:rPr>
        <w:t>Task 3: Open-Source Contribution</w:t>
      </w:r>
    </w:p>
    <w:p w14:paraId="07AB29D3" w14:textId="77777777" w:rsidR="00BC2E75" w:rsidRPr="00F17F44" w:rsidRDefault="00BC2E75" w:rsidP="00BC2E75">
      <w:pPr>
        <w:spacing w:after="120"/>
      </w:pPr>
      <w:r w:rsidRPr="00F17F44">
        <w:t>For this task, I explored an open-source repository related to n8n automation workflows: awesome-n8n-templates, a curated collection of reusable n8n workflow templates.</w:t>
      </w:r>
    </w:p>
    <w:p w14:paraId="4C7027D8" w14:textId="77777777" w:rsidR="00BC2E75" w:rsidRPr="00F17F44" w:rsidRDefault="00BC2E75" w:rsidP="00BC2E75">
      <w:pPr>
        <w:pStyle w:val="Heading2"/>
        <w:spacing w:before="200" w:after="100"/>
        <w:rPr>
          <w:color w:val="auto"/>
        </w:rPr>
      </w:pPr>
      <w:r w:rsidRPr="00F17F44">
        <w:rPr>
          <w:color w:val="auto"/>
        </w:rPr>
        <w:t>Steps I Followed</w:t>
      </w:r>
    </w:p>
    <w:p w14:paraId="05B5590C" w14:textId="77777777" w:rsidR="00BC2E75" w:rsidRPr="00F17F44" w:rsidRDefault="00BC2E75" w:rsidP="00BC2E75">
      <w:pPr>
        <w:pStyle w:val="ListParagraph"/>
        <w:numPr>
          <w:ilvl w:val="0"/>
          <w:numId w:val="2"/>
        </w:numPr>
        <w:spacing w:after="60"/>
      </w:pPr>
      <w:r w:rsidRPr="00F17F44">
        <w:t>Searched GitHub and selected the awesome-n8n-templates repository (topic: n8n / No-Code Automation).</w:t>
      </w:r>
    </w:p>
    <w:p w14:paraId="12EFCEF1" w14:textId="77777777" w:rsidR="00587D2C" w:rsidRDefault="00BC2E75" w:rsidP="00587D2C">
      <w:pPr>
        <w:pStyle w:val="ListParagraph"/>
        <w:numPr>
          <w:ilvl w:val="0"/>
          <w:numId w:val="2"/>
        </w:numPr>
        <w:spacing w:after="60"/>
      </w:pPr>
      <w:r w:rsidRPr="00F17F44">
        <w:t>Forked the repository to my own GitHub account</w:t>
      </w:r>
      <w:r w:rsidR="004D5492">
        <w:t xml:space="preserve"> </w:t>
      </w:r>
      <w:r w:rsidR="004D5492" w:rsidRPr="004D5492">
        <w:t>(Samra-Ishaq/awesome-n8n-templates)</w:t>
      </w:r>
      <w:r w:rsidRPr="00F17F44">
        <w:t>.</w:t>
      </w:r>
    </w:p>
    <w:p w14:paraId="4EFFB852" w14:textId="77777777" w:rsidR="00587D2C" w:rsidRDefault="000D736C" w:rsidP="00587D2C">
      <w:pPr>
        <w:pStyle w:val="ListParagraph"/>
        <w:numPr>
          <w:ilvl w:val="0"/>
          <w:numId w:val="2"/>
        </w:numPr>
        <w:spacing w:after="60"/>
      </w:pPr>
      <w:r w:rsidRPr="00587D2C">
        <w:t>Cloned my fork locally and explored its structure, focusing on the OpenAI_and_LLMs section — one of the most-used categories with 17 templates.</w:t>
      </w:r>
    </w:p>
    <w:p w14:paraId="25818C85" w14:textId="77777777" w:rsidR="00587D2C" w:rsidRDefault="000D736C" w:rsidP="00587D2C">
      <w:pPr>
        <w:pStyle w:val="ListParagraph"/>
        <w:numPr>
          <w:ilvl w:val="0"/>
          <w:numId w:val="2"/>
        </w:numPr>
        <w:spacing w:after="60"/>
      </w:pPr>
      <w:r w:rsidRPr="00587D2C">
        <w:t>Noticed that several template descriptions in the README were overly brief one-liners (e.g. "Basic AI chat agent."), inconsistent with the more detailed descriptions used elsewhere in the file.</w:t>
      </w:r>
    </w:p>
    <w:p w14:paraId="4F8E144B" w14:textId="77777777" w:rsidR="00587D2C" w:rsidRDefault="000D736C" w:rsidP="00587D2C">
      <w:pPr>
        <w:pStyle w:val="ListParagraph"/>
        <w:numPr>
          <w:ilvl w:val="0"/>
          <w:numId w:val="2"/>
        </w:numPr>
        <w:spacing w:after="60"/>
      </w:pPr>
      <w:r w:rsidRPr="00587D2C">
        <w:t>Rewrote and expanded the descriptions for 5 templates: AI agent chat, Advanced AI Demo, AI agent that can scrape webpages, AI Crew to Automate Fundamental Stock Analysis – Q&amp;A Workflow, and AI Customer feedback sentiment analysis.</w:t>
      </w:r>
    </w:p>
    <w:p w14:paraId="5C41B918" w14:textId="77777777" w:rsidR="00587D2C" w:rsidRDefault="000D736C" w:rsidP="00587D2C">
      <w:pPr>
        <w:pStyle w:val="ListParagraph"/>
        <w:numPr>
          <w:ilvl w:val="0"/>
          <w:numId w:val="2"/>
        </w:numPr>
        <w:spacing w:after="60"/>
      </w:pPr>
      <w:r w:rsidRPr="00587D2C">
        <w:t>Added a "My Contribution" section to the README documenting the change for transparency.</w:t>
      </w:r>
    </w:p>
    <w:p w14:paraId="7CA30A63" w14:textId="77777777" w:rsidR="00587D2C" w:rsidRDefault="000D736C" w:rsidP="00587D2C">
      <w:pPr>
        <w:pStyle w:val="ListParagraph"/>
        <w:numPr>
          <w:ilvl w:val="0"/>
          <w:numId w:val="2"/>
        </w:numPr>
        <w:spacing w:after="60"/>
      </w:pPr>
      <w:r w:rsidRPr="00587D2C">
        <w:t>Committed the changes across two commits with clear, descriptive messages.</w:t>
      </w:r>
    </w:p>
    <w:p w14:paraId="501F4C65" w14:textId="77777777" w:rsidR="00587D2C" w:rsidRDefault="000D736C" w:rsidP="00587D2C">
      <w:pPr>
        <w:pStyle w:val="ListParagraph"/>
        <w:numPr>
          <w:ilvl w:val="0"/>
          <w:numId w:val="2"/>
        </w:numPr>
        <w:spacing w:after="60"/>
      </w:pPr>
      <w:r w:rsidRPr="00587D2C">
        <w:t>Pushed the updates to my fork on GitHub.</w:t>
      </w:r>
    </w:p>
    <w:p w14:paraId="25418736" w14:textId="66687361" w:rsidR="00BC2E75" w:rsidRPr="00587D2C" w:rsidRDefault="000D736C" w:rsidP="00587D2C">
      <w:pPr>
        <w:pStyle w:val="ListParagraph"/>
        <w:numPr>
          <w:ilvl w:val="0"/>
          <w:numId w:val="2"/>
        </w:numPr>
        <w:spacing w:after="60"/>
      </w:pPr>
      <w:r w:rsidRPr="00587D2C">
        <w:t>Opened Pull Request #177 to the original repository.</w:t>
      </w:r>
      <w:r w:rsidR="00BC2E75" w:rsidRPr="00587D2C">
        <w:t>Git Commands Practiced</w:t>
      </w:r>
    </w:p>
    <w:p w14:paraId="5DECFBDB" w14:textId="65176DF4" w:rsidR="00BC2E75" w:rsidRPr="00F17F44" w:rsidRDefault="00BC2E75" w:rsidP="00BC2E75">
      <w:pPr>
        <w:shd w:val="clear" w:color="auto" w:fill="F0F0F0"/>
        <w:spacing w:after="60"/>
      </w:pPr>
      <w:r w:rsidRPr="00F17F44">
        <w:rPr>
          <w:rFonts w:ascii="Consolas" w:eastAsia="Consolas" w:hAnsi="Consolas" w:cs="Consolas"/>
        </w:rPr>
        <w:t xml:space="preserve">git clone </w:t>
      </w:r>
      <w:r w:rsidR="00550A3C" w:rsidRPr="00550A3C">
        <w:rPr>
          <w:rFonts w:ascii="Consolas" w:eastAsia="Consolas" w:hAnsi="Consolas" w:cs="Consolas"/>
        </w:rPr>
        <w:t>https://github.com/Samra-Ishaq/awesome-n8n-templates.git</w:t>
      </w:r>
    </w:p>
    <w:p w14:paraId="6786E735" w14:textId="179A92B1" w:rsidR="00BC2E75" w:rsidRPr="00F17F44" w:rsidRDefault="00BC2E75" w:rsidP="00BC2E75">
      <w:pPr>
        <w:shd w:val="clear" w:color="auto" w:fill="F0F0F0"/>
        <w:spacing w:after="60"/>
      </w:pPr>
      <w:r w:rsidRPr="00F17F44">
        <w:rPr>
          <w:rFonts w:ascii="Consolas" w:eastAsia="Consolas" w:hAnsi="Consolas" w:cs="Consolas"/>
        </w:rPr>
        <w:t xml:space="preserve">git </w:t>
      </w:r>
      <w:r w:rsidR="00E839D5" w:rsidRPr="00E839D5">
        <w:rPr>
          <w:rFonts w:ascii="Consolas" w:eastAsia="Consolas" w:hAnsi="Consolas" w:cs="Consolas"/>
        </w:rPr>
        <w:t>checkout -b feature/improve-openai-descriptions</w:t>
      </w:r>
    </w:p>
    <w:p w14:paraId="3D60D69D" w14:textId="77777777" w:rsidR="00BC2E75" w:rsidRPr="00F17F44" w:rsidRDefault="00BC2E75" w:rsidP="00BC2E75">
      <w:pPr>
        <w:shd w:val="clear" w:color="auto" w:fill="F0F0F0"/>
        <w:spacing w:after="60"/>
      </w:pPr>
      <w:r w:rsidRPr="00F17F44">
        <w:rPr>
          <w:rFonts w:ascii="Consolas" w:eastAsia="Consolas" w:hAnsi="Consolas" w:cs="Consolas"/>
        </w:rPr>
        <w:t>git add .</w:t>
      </w:r>
    </w:p>
    <w:p w14:paraId="47161043" w14:textId="5FC3A634" w:rsidR="00BC2E75" w:rsidRDefault="00BC2E75" w:rsidP="00BC2E75">
      <w:pPr>
        <w:shd w:val="clear" w:color="auto" w:fill="F0F0F0"/>
        <w:spacing w:after="60"/>
        <w:rPr>
          <w:rFonts w:ascii="Consolas" w:eastAsia="Consolas" w:hAnsi="Consolas" w:cs="Consolas"/>
        </w:rPr>
      </w:pPr>
      <w:r w:rsidRPr="00F17F44">
        <w:rPr>
          <w:rFonts w:ascii="Consolas" w:eastAsia="Consolas" w:hAnsi="Consolas" w:cs="Consolas"/>
        </w:rPr>
        <w:lastRenderedPageBreak/>
        <w:t xml:space="preserve">git commit -m </w:t>
      </w:r>
      <w:r w:rsidR="00FA515E" w:rsidRPr="00FA515E">
        <w:rPr>
          <w:rFonts w:ascii="Consolas" w:eastAsia="Consolas" w:hAnsi="Consolas" w:cs="Consolas"/>
        </w:rPr>
        <w:t>"Improve descriptions for AI agent templates in OpenAI_and_LLMs README section"</w:t>
      </w:r>
    </w:p>
    <w:p w14:paraId="1CE7E8D9" w14:textId="38446375" w:rsidR="00C056E4" w:rsidRPr="00F17F44" w:rsidRDefault="00C056E4" w:rsidP="00BC2E75">
      <w:pPr>
        <w:shd w:val="clear" w:color="auto" w:fill="F0F0F0"/>
        <w:spacing w:after="60"/>
      </w:pPr>
      <w:r w:rsidRPr="00C056E4">
        <w:t>git commit -m "Add My Contribution section documenting README improvements"</w:t>
      </w:r>
    </w:p>
    <w:p w14:paraId="347AC244" w14:textId="00ED3F77" w:rsidR="00BC2E75" w:rsidRPr="00F17F44" w:rsidRDefault="00BC2E75" w:rsidP="00BC2E75">
      <w:pPr>
        <w:shd w:val="clear" w:color="auto" w:fill="F0F0F0"/>
        <w:spacing w:after="60"/>
      </w:pPr>
      <w:r w:rsidRPr="00F17F44">
        <w:rPr>
          <w:rFonts w:ascii="Consolas" w:eastAsia="Consolas" w:hAnsi="Consolas" w:cs="Consolas"/>
        </w:rPr>
        <w:t xml:space="preserve">git push origin </w:t>
      </w:r>
      <w:r w:rsidR="00C056E4" w:rsidRPr="00C056E4">
        <w:rPr>
          <w:rFonts w:ascii="Consolas" w:eastAsia="Consolas" w:hAnsi="Consolas" w:cs="Consolas"/>
        </w:rPr>
        <w:t>feature/improve-openai-descriptions</w:t>
      </w:r>
    </w:p>
    <w:p w14:paraId="647B8211" w14:textId="77777777" w:rsidR="00BC2E75" w:rsidRPr="00F17F44" w:rsidRDefault="00BC2E75" w:rsidP="00BC2E75">
      <w:pPr>
        <w:pStyle w:val="Heading2"/>
        <w:spacing w:before="200" w:after="100"/>
        <w:rPr>
          <w:color w:val="auto"/>
        </w:rPr>
      </w:pPr>
      <w:r w:rsidRPr="00F17F44">
        <w:rPr>
          <w:color w:val="auto"/>
        </w:rPr>
        <w:t>Links</w:t>
      </w:r>
    </w:p>
    <w:p w14:paraId="7139BE6F" w14:textId="77777777" w:rsidR="00BC2E75" w:rsidRPr="00F17F44" w:rsidRDefault="00BC2E75" w:rsidP="00BC2E75">
      <w:pPr>
        <w:spacing w:after="120"/>
      </w:pPr>
      <w:r w:rsidRPr="00F17F44">
        <w:t>Original repository:</w:t>
      </w:r>
    </w:p>
    <w:p w14:paraId="633E11C2" w14:textId="5F3C2A79" w:rsidR="00CC3410" w:rsidRDefault="00CC3410" w:rsidP="00BC2E75">
      <w:pPr>
        <w:spacing w:after="120"/>
      </w:pPr>
      <w:hyperlink r:id="rId11" w:history="1">
        <w:r w:rsidRPr="00CC3410">
          <w:rPr>
            <w:rStyle w:val="Hyperlink"/>
          </w:rPr>
          <w:t>https://github.com/enescingoz/awesome-n8n-templates</w:t>
        </w:r>
      </w:hyperlink>
    </w:p>
    <w:p w14:paraId="21DE13A0" w14:textId="584B7E6D" w:rsidR="00BC2E75" w:rsidRPr="00F17F44" w:rsidRDefault="00BC2E75" w:rsidP="00BC2E75">
      <w:pPr>
        <w:spacing w:after="120"/>
      </w:pPr>
      <w:r w:rsidRPr="00F17F44">
        <w:t>My fork:</w:t>
      </w:r>
    </w:p>
    <w:p w14:paraId="1CE64FAD" w14:textId="02EFE5E2" w:rsidR="006A25FF" w:rsidRDefault="006A25FF" w:rsidP="00BC2E75">
      <w:pPr>
        <w:spacing w:after="120"/>
      </w:pPr>
      <w:hyperlink r:id="rId12" w:history="1">
        <w:r w:rsidRPr="00C07B8B">
          <w:rPr>
            <w:rStyle w:val="Hyperlink"/>
          </w:rPr>
          <w:t>https://github.com/Samra-Ishaq/awesome-n8n-templates</w:t>
        </w:r>
      </w:hyperlink>
    </w:p>
    <w:p w14:paraId="25571DC7" w14:textId="33ECC24A" w:rsidR="00BC2E75" w:rsidRPr="00F17F44" w:rsidRDefault="00BC2E75" w:rsidP="00BC2E75">
      <w:pPr>
        <w:spacing w:after="120"/>
      </w:pPr>
      <w:r w:rsidRPr="00F17F44">
        <w:t>My Pull Request:</w:t>
      </w:r>
    </w:p>
    <w:p w14:paraId="1A1E24BA" w14:textId="2A9C6348" w:rsidR="00BC2E75" w:rsidRDefault="006A25FF" w:rsidP="00BC2E75">
      <w:pPr>
        <w:spacing w:after="120"/>
      </w:pPr>
      <w:hyperlink r:id="rId13" w:history="1">
        <w:r w:rsidRPr="00C07B8B">
          <w:rPr>
            <w:rStyle w:val="Hyperlink"/>
          </w:rPr>
          <w:t>https://github.com/enescingoz/awesome-n8n-templates/pull/177</w:t>
        </w:r>
      </w:hyperlink>
    </w:p>
    <w:p w14:paraId="1E0AA377" w14:textId="2D24A1C4" w:rsidR="008A3349" w:rsidRDefault="006403ED" w:rsidP="00BC2E75">
      <w:pPr>
        <w:pStyle w:val="Heading1"/>
        <w:spacing w:before="300" w:after="150"/>
        <w:rPr>
          <w:color w:val="auto"/>
        </w:rPr>
      </w:pPr>
      <w:r>
        <w:rPr>
          <w:noProof/>
          <w:color w:val="auto"/>
        </w:rPr>
        <w:drawing>
          <wp:inline distT="0" distB="0" distL="0" distR="0" wp14:anchorId="59602D6E" wp14:editId="4A72B207">
            <wp:extent cx="5943600" cy="4983480"/>
            <wp:effectExtent l="0" t="0" r="0" b="7620"/>
            <wp:docPr id="589010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83480"/>
                    </a:xfrm>
                    <a:prstGeom prst="rect">
                      <a:avLst/>
                    </a:prstGeom>
                    <a:noFill/>
                    <a:ln>
                      <a:noFill/>
                    </a:ln>
                  </pic:spPr>
                </pic:pic>
              </a:graphicData>
            </a:graphic>
          </wp:inline>
        </w:drawing>
      </w:r>
    </w:p>
    <w:p w14:paraId="59103A74" w14:textId="5BA5B5E4" w:rsidR="006403ED" w:rsidRDefault="007224A8" w:rsidP="00BC2E75">
      <w:pPr>
        <w:pStyle w:val="Heading1"/>
        <w:spacing w:before="300" w:after="150"/>
        <w:rPr>
          <w:color w:val="auto"/>
        </w:rPr>
      </w:pPr>
      <w:r>
        <w:rPr>
          <w:noProof/>
        </w:rPr>
        <w:lastRenderedPageBreak/>
        <w:drawing>
          <wp:inline distT="0" distB="0" distL="0" distR="0" wp14:anchorId="7C1134C0" wp14:editId="785F2DCC">
            <wp:extent cx="5943600" cy="2496185"/>
            <wp:effectExtent l="0" t="0" r="0" b="0"/>
            <wp:docPr id="20401363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4CA5E123" w14:textId="1E595FBF" w:rsidR="007224A8" w:rsidRDefault="007224A8" w:rsidP="00BC2E75">
      <w:pPr>
        <w:pStyle w:val="Heading1"/>
        <w:spacing w:before="300" w:after="150"/>
        <w:rPr>
          <w:color w:val="auto"/>
        </w:rPr>
      </w:pPr>
      <w:r>
        <w:rPr>
          <w:noProof/>
        </w:rPr>
        <w:drawing>
          <wp:inline distT="0" distB="0" distL="0" distR="0" wp14:anchorId="7E735277" wp14:editId="11372AE0">
            <wp:extent cx="5943600" cy="3194050"/>
            <wp:effectExtent l="0" t="0" r="0" b="6350"/>
            <wp:docPr id="9209435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194050"/>
                    </a:xfrm>
                    <a:prstGeom prst="rect">
                      <a:avLst/>
                    </a:prstGeom>
                    <a:noFill/>
                    <a:ln>
                      <a:noFill/>
                    </a:ln>
                  </pic:spPr>
                </pic:pic>
              </a:graphicData>
            </a:graphic>
          </wp:inline>
        </w:drawing>
      </w:r>
    </w:p>
    <w:p w14:paraId="05FABB52" w14:textId="77777777" w:rsidR="0066292A" w:rsidRDefault="0066292A" w:rsidP="00BC2E75">
      <w:pPr>
        <w:pStyle w:val="Heading1"/>
        <w:spacing w:before="300" w:after="150"/>
        <w:rPr>
          <w:color w:val="auto"/>
        </w:rPr>
      </w:pPr>
    </w:p>
    <w:p w14:paraId="030438DD" w14:textId="60FB26C1" w:rsidR="00BC2E75" w:rsidRPr="00F17F44" w:rsidRDefault="00BC2E75" w:rsidP="00BC2E75">
      <w:pPr>
        <w:pStyle w:val="Heading1"/>
        <w:spacing w:before="300" w:after="150"/>
        <w:rPr>
          <w:color w:val="auto"/>
        </w:rPr>
      </w:pPr>
      <w:r w:rsidRPr="00F17F44">
        <w:rPr>
          <w:color w:val="auto"/>
        </w:rPr>
        <w:t>Module 2: API Fundamentals</w:t>
      </w:r>
    </w:p>
    <w:p w14:paraId="54061FA5" w14:textId="77777777" w:rsidR="00BC2E75" w:rsidRPr="00F17F44" w:rsidRDefault="00BC2E75" w:rsidP="00BC2E75">
      <w:pPr>
        <w:pStyle w:val="Heading2"/>
        <w:spacing w:before="200" w:after="100"/>
        <w:rPr>
          <w:color w:val="auto"/>
        </w:rPr>
      </w:pPr>
      <w:r w:rsidRPr="00F17F44">
        <w:rPr>
          <w:color w:val="auto"/>
        </w:rPr>
        <w:t>What is an API?</w:t>
      </w:r>
    </w:p>
    <w:p w14:paraId="09F8E0FA" w14:textId="77777777" w:rsidR="00BC2E75" w:rsidRPr="00F17F44" w:rsidRDefault="00BC2E75" w:rsidP="00BC2E75">
      <w:pPr>
        <w:spacing w:after="120"/>
      </w:pPr>
      <w:r w:rsidRPr="00F17F44">
        <w:t>An API (Application Programming Interface) is a set of rules that allows two different software applications to communicate with each other. It acts like a messenger: one application sends a request through the API, and the API delivers that request to another system, then brings back the response. APIs let developers use features or data from another application, service, or platform without needing to know how that system works internally.</w:t>
      </w:r>
    </w:p>
    <w:p w14:paraId="2BDB8DBF" w14:textId="77777777" w:rsidR="00BC2E75" w:rsidRPr="00F17F44" w:rsidRDefault="00BC2E75" w:rsidP="00BC2E75">
      <w:pPr>
        <w:pStyle w:val="Heading2"/>
        <w:spacing w:before="200" w:after="100"/>
        <w:rPr>
          <w:color w:val="auto"/>
        </w:rPr>
      </w:pPr>
      <w:r w:rsidRPr="00F17F44">
        <w:rPr>
          <w:color w:val="auto"/>
        </w:rPr>
        <w:t>REST API</w:t>
      </w:r>
    </w:p>
    <w:p w14:paraId="20D99156" w14:textId="77777777" w:rsidR="00BC2E75" w:rsidRPr="00F17F44" w:rsidRDefault="00BC2E75" w:rsidP="00BC2E75">
      <w:pPr>
        <w:spacing w:after="120"/>
      </w:pPr>
      <w:r w:rsidRPr="00F17F44">
        <w:lastRenderedPageBreak/>
        <w:t>A REST API (Representational State Transfer) is a common way of designing APIs that use standard HTTP requests to allow communication between a client (such as a web browser, mobile app, or Postman) and a server. The client sends a request to a specific URL (called an endpoint), and the server processes it and sends back a response, usually in JSON format. REST APIs are stateless, meaning each request from the client contains all the information the server needs — the server does not remember previous requests.</w:t>
      </w:r>
    </w:p>
    <w:p w14:paraId="55A94584" w14:textId="77777777" w:rsidR="00BC2E75" w:rsidRPr="00F17F44" w:rsidRDefault="00BC2E75" w:rsidP="00BC2E75">
      <w:pPr>
        <w:pStyle w:val="Heading2"/>
        <w:spacing w:before="200" w:after="100"/>
        <w:rPr>
          <w:color w:val="auto"/>
        </w:rPr>
      </w:pPr>
      <w:r w:rsidRPr="00F17F44">
        <w:rPr>
          <w:color w:val="auto"/>
        </w:rPr>
        <w:t>HTTP Methods</w:t>
      </w:r>
    </w:p>
    <w:p w14:paraId="59DCB869" w14:textId="77777777" w:rsidR="00BC2E75" w:rsidRPr="00F17F44" w:rsidRDefault="00BC2E75" w:rsidP="00BC2E75">
      <w:pPr>
        <w:spacing w:after="120"/>
      </w:pPr>
      <w:r w:rsidRPr="00F17F44">
        <w:t>HTTP methods define the type of action a client wants to perform on a resource:</w:t>
      </w:r>
    </w:p>
    <w:p w14:paraId="039B7DB9" w14:textId="77777777" w:rsidR="00BC2E75" w:rsidRPr="00F17F44" w:rsidRDefault="00BC2E75" w:rsidP="00BC2E75">
      <w:pPr>
        <w:pStyle w:val="ListParagraph"/>
        <w:numPr>
          <w:ilvl w:val="0"/>
          <w:numId w:val="2"/>
        </w:numPr>
        <w:spacing w:after="60"/>
      </w:pPr>
      <w:r w:rsidRPr="00F17F44">
        <w:t>GET — Retrieves data from the server without changing anything. Example: GET /leads returns a list of all leads.</w:t>
      </w:r>
    </w:p>
    <w:p w14:paraId="7F32D30F" w14:textId="77777777" w:rsidR="00BC2E75" w:rsidRPr="00F17F44" w:rsidRDefault="00BC2E75" w:rsidP="00BC2E75">
      <w:pPr>
        <w:pStyle w:val="ListParagraph"/>
        <w:numPr>
          <w:ilvl w:val="0"/>
          <w:numId w:val="2"/>
        </w:numPr>
        <w:spacing w:after="60"/>
      </w:pPr>
      <w:r w:rsidRPr="00F17F44">
        <w:t>POST — Sends new data to the server to create a resource. Example: POST /leads with a JSON body creates a new lead entry.</w:t>
      </w:r>
    </w:p>
    <w:p w14:paraId="5BD7D0C5" w14:textId="77777777" w:rsidR="00BC2E75" w:rsidRPr="00F17F44" w:rsidRDefault="00BC2E75" w:rsidP="00BC2E75">
      <w:pPr>
        <w:pStyle w:val="ListParagraph"/>
        <w:numPr>
          <w:ilvl w:val="0"/>
          <w:numId w:val="2"/>
        </w:numPr>
        <w:spacing w:after="60"/>
      </w:pPr>
      <w:r w:rsidRPr="00F17F44">
        <w:t>PUT — Updates an existing resource, usually replacing it entirely. Example: PUT /leads/5 updates the lead with ID 5 with new details.</w:t>
      </w:r>
    </w:p>
    <w:p w14:paraId="01710C2F" w14:textId="77777777" w:rsidR="00BC2E75" w:rsidRPr="00F17F44" w:rsidRDefault="00BC2E75" w:rsidP="00BC2E75">
      <w:pPr>
        <w:pStyle w:val="ListParagraph"/>
        <w:numPr>
          <w:ilvl w:val="0"/>
          <w:numId w:val="2"/>
        </w:numPr>
        <w:spacing w:after="60"/>
      </w:pPr>
      <w:r w:rsidRPr="00F17F44">
        <w:t>DELETE — Removes a resource from the server. Example: DELETE /leads/5 deletes the lead with ID 5.</w:t>
      </w:r>
    </w:p>
    <w:p w14:paraId="6877238B" w14:textId="77777777" w:rsidR="00BC2E75" w:rsidRPr="00F17F44" w:rsidRDefault="00BC2E75" w:rsidP="00BC2E75">
      <w:pPr>
        <w:pStyle w:val="Heading2"/>
        <w:spacing w:before="200" w:after="100"/>
        <w:rPr>
          <w:color w:val="auto"/>
        </w:rPr>
      </w:pPr>
      <w:r w:rsidRPr="00F17F44">
        <w:rPr>
          <w:color w:val="auto"/>
        </w:rPr>
        <w:t>HTTP Status Codes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4500"/>
      </w:tblGrid>
      <w:tr w:rsidR="00BC2E75" w:rsidRPr="00F17F44" w14:paraId="6B2313BC" w14:textId="77777777" w:rsidTr="00E65B69">
        <w:tblPrEx>
          <w:tblCellMar>
            <w:top w:w="0" w:type="dxa"/>
            <w:bottom w:w="0" w:type="dxa"/>
          </w:tblCellMar>
        </w:tblPrEx>
        <w:trPr>
          <w:tblHeader/>
        </w:trPr>
        <w:tc>
          <w:tcPr>
            <w:tcW w:w="1500" w:type="dxa"/>
            <w:shd w:val="clear" w:color="auto" w:fill="DDDDDD"/>
          </w:tcPr>
          <w:p w14:paraId="3D9B81F5" w14:textId="77777777" w:rsidR="00BC2E75" w:rsidRPr="00F17F44" w:rsidRDefault="00BC2E75" w:rsidP="00E65B69">
            <w:pPr>
              <w:spacing w:after="120"/>
            </w:pPr>
            <w:r w:rsidRPr="00F17F44">
              <w:rPr>
                <w:b/>
                <w:bCs/>
              </w:rPr>
              <w:t>Code</w:t>
            </w:r>
          </w:p>
        </w:tc>
        <w:tc>
          <w:tcPr>
            <w:tcW w:w="3000" w:type="dxa"/>
            <w:shd w:val="clear" w:color="auto" w:fill="DDDDDD"/>
          </w:tcPr>
          <w:p w14:paraId="11D57484" w14:textId="77777777" w:rsidR="00BC2E75" w:rsidRPr="00F17F44" w:rsidRDefault="00BC2E75" w:rsidP="00E65B69">
            <w:pPr>
              <w:spacing w:after="120"/>
            </w:pPr>
            <w:r w:rsidRPr="00F17F44">
              <w:rPr>
                <w:b/>
                <w:bCs/>
              </w:rPr>
              <w:t>Meaning</w:t>
            </w:r>
          </w:p>
        </w:tc>
        <w:tc>
          <w:tcPr>
            <w:tcW w:w="4500" w:type="dxa"/>
            <w:shd w:val="clear" w:color="auto" w:fill="DDDDDD"/>
          </w:tcPr>
          <w:p w14:paraId="44E39DA1" w14:textId="77777777" w:rsidR="00BC2E75" w:rsidRPr="00F17F44" w:rsidRDefault="00BC2E75" w:rsidP="00E65B69">
            <w:pPr>
              <w:spacing w:after="120"/>
            </w:pPr>
            <w:r w:rsidRPr="00F17F44">
              <w:rPr>
                <w:b/>
                <w:bCs/>
              </w:rPr>
              <w:t>Explanation</w:t>
            </w:r>
          </w:p>
        </w:tc>
      </w:tr>
      <w:tr w:rsidR="00BC2E75" w:rsidRPr="00F17F44" w14:paraId="3C9F79FA" w14:textId="77777777" w:rsidTr="00E65B69">
        <w:tblPrEx>
          <w:tblCellMar>
            <w:top w:w="0" w:type="dxa"/>
            <w:bottom w:w="0" w:type="dxa"/>
          </w:tblCellMar>
        </w:tblPrEx>
        <w:tc>
          <w:tcPr>
            <w:tcW w:w="1500" w:type="dxa"/>
          </w:tcPr>
          <w:p w14:paraId="3BB902DE" w14:textId="77777777" w:rsidR="00BC2E75" w:rsidRPr="00F17F44" w:rsidRDefault="00BC2E75" w:rsidP="00E65B69">
            <w:pPr>
              <w:spacing w:after="120"/>
            </w:pPr>
            <w:r w:rsidRPr="00F17F44">
              <w:t>200</w:t>
            </w:r>
          </w:p>
        </w:tc>
        <w:tc>
          <w:tcPr>
            <w:tcW w:w="3000" w:type="dxa"/>
          </w:tcPr>
          <w:p w14:paraId="43AFC3F5" w14:textId="77777777" w:rsidR="00BC2E75" w:rsidRPr="00F17F44" w:rsidRDefault="00BC2E75" w:rsidP="00E65B69">
            <w:pPr>
              <w:spacing w:after="120"/>
            </w:pPr>
            <w:r w:rsidRPr="00F17F44">
              <w:t>OK</w:t>
            </w:r>
          </w:p>
        </w:tc>
        <w:tc>
          <w:tcPr>
            <w:tcW w:w="4500" w:type="dxa"/>
          </w:tcPr>
          <w:p w14:paraId="48FD6884" w14:textId="77777777" w:rsidR="00BC2E75" w:rsidRPr="00F17F44" w:rsidRDefault="00BC2E75" w:rsidP="00E65B69">
            <w:pPr>
              <w:spacing w:after="120"/>
            </w:pPr>
            <w:r w:rsidRPr="00F17F44">
              <w:t>The request was successful, and the server returned the expected data.</w:t>
            </w:r>
          </w:p>
        </w:tc>
      </w:tr>
      <w:tr w:rsidR="00BC2E75" w:rsidRPr="00F17F44" w14:paraId="00A01223" w14:textId="77777777" w:rsidTr="00E65B69">
        <w:tblPrEx>
          <w:tblCellMar>
            <w:top w:w="0" w:type="dxa"/>
            <w:bottom w:w="0" w:type="dxa"/>
          </w:tblCellMar>
        </w:tblPrEx>
        <w:tc>
          <w:tcPr>
            <w:tcW w:w="1500" w:type="dxa"/>
          </w:tcPr>
          <w:p w14:paraId="4D17467C" w14:textId="77777777" w:rsidR="00BC2E75" w:rsidRPr="00F17F44" w:rsidRDefault="00BC2E75" w:rsidP="00E65B69">
            <w:pPr>
              <w:spacing w:after="120"/>
            </w:pPr>
            <w:r w:rsidRPr="00F17F44">
              <w:t>201</w:t>
            </w:r>
          </w:p>
        </w:tc>
        <w:tc>
          <w:tcPr>
            <w:tcW w:w="3000" w:type="dxa"/>
          </w:tcPr>
          <w:p w14:paraId="10F7D4A6" w14:textId="77777777" w:rsidR="00BC2E75" w:rsidRPr="00F17F44" w:rsidRDefault="00BC2E75" w:rsidP="00E65B69">
            <w:pPr>
              <w:spacing w:after="120"/>
            </w:pPr>
            <w:r w:rsidRPr="00F17F44">
              <w:t>Created</w:t>
            </w:r>
          </w:p>
        </w:tc>
        <w:tc>
          <w:tcPr>
            <w:tcW w:w="4500" w:type="dxa"/>
          </w:tcPr>
          <w:p w14:paraId="0EA5905E" w14:textId="77777777" w:rsidR="00BC2E75" w:rsidRPr="00F17F44" w:rsidRDefault="00BC2E75" w:rsidP="00E65B69">
            <w:pPr>
              <w:spacing w:after="120"/>
            </w:pPr>
            <w:r w:rsidRPr="00F17F44">
              <w:t>A new resource was successfully created (commonly returned after a POST request).</w:t>
            </w:r>
          </w:p>
        </w:tc>
      </w:tr>
      <w:tr w:rsidR="00BC2E75" w:rsidRPr="00F17F44" w14:paraId="7C3DB592" w14:textId="77777777" w:rsidTr="00E65B69">
        <w:tblPrEx>
          <w:tblCellMar>
            <w:top w:w="0" w:type="dxa"/>
            <w:bottom w:w="0" w:type="dxa"/>
          </w:tblCellMar>
        </w:tblPrEx>
        <w:tc>
          <w:tcPr>
            <w:tcW w:w="1500" w:type="dxa"/>
          </w:tcPr>
          <w:p w14:paraId="17E46DBB" w14:textId="77777777" w:rsidR="00BC2E75" w:rsidRPr="00F17F44" w:rsidRDefault="00BC2E75" w:rsidP="00E65B69">
            <w:pPr>
              <w:spacing w:after="120"/>
            </w:pPr>
            <w:r w:rsidRPr="00F17F44">
              <w:t>400</w:t>
            </w:r>
          </w:p>
        </w:tc>
        <w:tc>
          <w:tcPr>
            <w:tcW w:w="3000" w:type="dxa"/>
          </w:tcPr>
          <w:p w14:paraId="31526E6F" w14:textId="77777777" w:rsidR="00BC2E75" w:rsidRPr="00F17F44" w:rsidRDefault="00BC2E75" w:rsidP="00E65B69">
            <w:pPr>
              <w:spacing w:after="120"/>
            </w:pPr>
            <w:r w:rsidRPr="00F17F44">
              <w:t>Bad Request</w:t>
            </w:r>
          </w:p>
        </w:tc>
        <w:tc>
          <w:tcPr>
            <w:tcW w:w="4500" w:type="dxa"/>
          </w:tcPr>
          <w:p w14:paraId="426372F3" w14:textId="77777777" w:rsidR="00BC2E75" w:rsidRPr="00F17F44" w:rsidRDefault="00BC2E75" w:rsidP="00E65B69">
            <w:pPr>
              <w:spacing w:after="120"/>
            </w:pPr>
            <w:r w:rsidRPr="00F17F44">
              <w:t>The request was malformed or missing required data; the server could not understand it.</w:t>
            </w:r>
          </w:p>
        </w:tc>
      </w:tr>
      <w:tr w:rsidR="00BC2E75" w:rsidRPr="00F17F44" w14:paraId="57A76481" w14:textId="77777777" w:rsidTr="00E65B69">
        <w:tblPrEx>
          <w:tblCellMar>
            <w:top w:w="0" w:type="dxa"/>
            <w:bottom w:w="0" w:type="dxa"/>
          </w:tblCellMar>
        </w:tblPrEx>
        <w:tc>
          <w:tcPr>
            <w:tcW w:w="1500" w:type="dxa"/>
          </w:tcPr>
          <w:p w14:paraId="666B89BD" w14:textId="77777777" w:rsidR="00BC2E75" w:rsidRPr="00F17F44" w:rsidRDefault="00BC2E75" w:rsidP="00E65B69">
            <w:pPr>
              <w:spacing w:after="120"/>
            </w:pPr>
            <w:r w:rsidRPr="00F17F44">
              <w:t>401</w:t>
            </w:r>
          </w:p>
        </w:tc>
        <w:tc>
          <w:tcPr>
            <w:tcW w:w="3000" w:type="dxa"/>
          </w:tcPr>
          <w:p w14:paraId="4690007C" w14:textId="77777777" w:rsidR="00BC2E75" w:rsidRPr="00F17F44" w:rsidRDefault="00BC2E75" w:rsidP="00E65B69">
            <w:pPr>
              <w:spacing w:after="120"/>
            </w:pPr>
            <w:r w:rsidRPr="00F17F44">
              <w:t>Unauthorized</w:t>
            </w:r>
          </w:p>
        </w:tc>
        <w:tc>
          <w:tcPr>
            <w:tcW w:w="4500" w:type="dxa"/>
          </w:tcPr>
          <w:p w14:paraId="1D6F734F" w14:textId="77777777" w:rsidR="00BC2E75" w:rsidRPr="00F17F44" w:rsidRDefault="00BC2E75" w:rsidP="00E65B69">
            <w:pPr>
              <w:spacing w:after="120"/>
            </w:pPr>
            <w:r w:rsidRPr="00F17F44">
              <w:t>The request lacks valid authentication credentials to access the resource.</w:t>
            </w:r>
          </w:p>
        </w:tc>
      </w:tr>
      <w:tr w:rsidR="00BC2E75" w:rsidRPr="00F17F44" w14:paraId="23CFBCA4" w14:textId="77777777" w:rsidTr="00E65B69">
        <w:tblPrEx>
          <w:tblCellMar>
            <w:top w:w="0" w:type="dxa"/>
            <w:bottom w:w="0" w:type="dxa"/>
          </w:tblCellMar>
        </w:tblPrEx>
        <w:tc>
          <w:tcPr>
            <w:tcW w:w="1500" w:type="dxa"/>
          </w:tcPr>
          <w:p w14:paraId="4BC79BA7" w14:textId="77777777" w:rsidR="00BC2E75" w:rsidRPr="00F17F44" w:rsidRDefault="00BC2E75" w:rsidP="00E65B69">
            <w:pPr>
              <w:spacing w:after="120"/>
            </w:pPr>
            <w:r w:rsidRPr="00F17F44">
              <w:t>404</w:t>
            </w:r>
          </w:p>
        </w:tc>
        <w:tc>
          <w:tcPr>
            <w:tcW w:w="3000" w:type="dxa"/>
          </w:tcPr>
          <w:p w14:paraId="43AB39FF" w14:textId="77777777" w:rsidR="00BC2E75" w:rsidRPr="00F17F44" w:rsidRDefault="00BC2E75" w:rsidP="00E65B69">
            <w:pPr>
              <w:spacing w:after="120"/>
            </w:pPr>
            <w:r w:rsidRPr="00F17F44">
              <w:t>Not Found</w:t>
            </w:r>
          </w:p>
        </w:tc>
        <w:tc>
          <w:tcPr>
            <w:tcW w:w="4500" w:type="dxa"/>
          </w:tcPr>
          <w:p w14:paraId="1ADCCDCC" w14:textId="77777777" w:rsidR="00BC2E75" w:rsidRPr="00F17F44" w:rsidRDefault="00BC2E75" w:rsidP="00E65B69">
            <w:pPr>
              <w:spacing w:after="120"/>
            </w:pPr>
            <w:r w:rsidRPr="00F17F44">
              <w:t>The requested resource or endpoint does not exist on the server.</w:t>
            </w:r>
          </w:p>
        </w:tc>
      </w:tr>
      <w:tr w:rsidR="00BC2E75" w:rsidRPr="00F17F44" w14:paraId="740A416F" w14:textId="77777777" w:rsidTr="00E65B69">
        <w:tblPrEx>
          <w:tblCellMar>
            <w:top w:w="0" w:type="dxa"/>
            <w:bottom w:w="0" w:type="dxa"/>
          </w:tblCellMar>
        </w:tblPrEx>
        <w:tc>
          <w:tcPr>
            <w:tcW w:w="1500" w:type="dxa"/>
          </w:tcPr>
          <w:p w14:paraId="73849586" w14:textId="77777777" w:rsidR="00BC2E75" w:rsidRPr="00F17F44" w:rsidRDefault="00BC2E75" w:rsidP="00E65B69">
            <w:pPr>
              <w:spacing w:after="120"/>
            </w:pPr>
            <w:r w:rsidRPr="00F17F44">
              <w:t>500</w:t>
            </w:r>
          </w:p>
        </w:tc>
        <w:tc>
          <w:tcPr>
            <w:tcW w:w="3000" w:type="dxa"/>
          </w:tcPr>
          <w:p w14:paraId="40692D7E" w14:textId="77777777" w:rsidR="00BC2E75" w:rsidRPr="00F17F44" w:rsidRDefault="00BC2E75" w:rsidP="00E65B69">
            <w:pPr>
              <w:spacing w:after="120"/>
            </w:pPr>
            <w:r w:rsidRPr="00F17F44">
              <w:t>Internal Server Error</w:t>
            </w:r>
          </w:p>
        </w:tc>
        <w:tc>
          <w:tcPr>
            <w:tcW w:w="4500" w:type="dxa"/>
          </w:tcPr>
          <w:p w14:paraId="1E02FF56" w14:textId="77777777" w:rsidR="00BC2E75" w:rsidRPr="00F17F44" w:rsidRDefault="00BC2E75" w:rsidP="00E65B69">
            <w:pPr>
              <w:spacing w:after="120"/>
            </w:pPr>
            <w:r w:rsidRPr="00F17F44">
              <w:t>Something went wrong on the server's side while processing the request.</w:t>
            </w:r>
          </w:p>
        </w:tc>
      </w:tr>
    </w:tbl>
    <w:p w14:paraId="487D2C32" w14:textId="77777777" w:rsidR="00BC2E75" w:rsidRPr="00F17F44" w:rsidRDefault="00BC2E75" w:rsidP="00BC2E75">
      <w:pPr>
        <w:spacing w:after="200"/>
      </w:pPr>
    </w:p>
    <w:p w14:paraId="05155129" w14:textId="77777777" w:rsidR="00BC2E75" w:rsidRPr="00F17F44" w:rsidRDefault="00BC2E75" w:rsidP="00BC2E75">
      <w:pPr>
        <w:pStyle w:val="Heading2"/>
        <w:spacing w:before="200" w:after="100"/>
        <w:rPr>
          <w:color w:val="auto"/>
        </w:rPr>
      </w:pPr>
      <w:r w:rsidRPr="00F17F44">
        <w:rPr>
          <w:color w:val="auto"/>
        </w:rPr>
        <w:t>Headers</w:t>
      </w:r>
    </w:p>
    <w:p w14:paraId="1DD740F4" w14:textId="77777777" w:rsidR="00BC2E75" w:rsidRPr="00F17F44" w:rsidRDefault="00BC2E75" w:rsidP="00BC2E75">
      <w:pPr>
        <w:pStyle w:val="ListParagraph"/>
        <w:numPr>
          <w:ilvl w:val="0"/>
          <w:numId w:val="2"/>
        </w:numPr>
        <w:spacing w:after="60"/>
      </w:pPr>
      <w:r w:rsidRPr="00F17F44">
        <w:t>Content-Type — Tells the server what format the data being sent is in, e.g. application/json, so it can be parsed correctly.</w:t>
      </w:r>
    </w:p>
    <w:p w14:paraId="65E386D0" w14:textId="77777777" w:rsidR="00BC2E75" w:rsidRPr="00F17F44" w:rsidRDefault="00BC2E75" w:rsidP="00BC2E75">
      <w:pPr>
        <w:pStyle w:val="ListParagraph"/>
        <w:numPr>
          <w:ilvl w:val="0"/>
          <w:numId w:val="2"/>
        </w:numPr>
        <w:spacing w:after="60"/>
      </w:pPr>
      <w:r w:rsidRPr="00F17F44">
        <w:t>Authorization — Carries credentials (such as an API key or token) needed to prove the client is allowed to access the resource.</w:t>
      </w:r>
    </w:p>
    <w:p w14:paraId="64B7BFEA" w14:textId="77777777" w:rsidR="00BC2E75" w:rsidRPr="00F17F44" w:rsidRDefault="00BC2E75" w:rsidP="00BC2E75">
      <w:pPr>
        <w:pStyle w:val="ListParagraph"/>
        <w:numPr>
          <w:ilvl w:val="0"/>
          <w:numId w:val="2"/>
        </w:numPr>
        <w:spacing w:after="60"/>
      </w:pPr>
      <w:r w:rsidRPr="00F17F44">
        <w:t>Accept — Tells the server what response format the client expects back, e.g. application/json or text/html.</w:t>
      </w:r>
    </w:p>
    <w:p w14:paraId="784A527D" w14:textId="77777777" w:rsidR="00BC2E75" w:rsidRPr="00F17F44" w:rsidRDefault="00BC2E75" w:rsidP="00BC2E75">
      <w:pPr>
        <w:pStyle w:val="Heading2"/>
        <w:spacing w:before="200" w:after="100"/>
        <w:rPr>
          <w:color w:val="auto"/>
        </w:rPr>
      </w:pPr>
      <w:r w:rsidRPr="00F17F44">
        <w:rPr>
          <w:color w:val="auto"/>
        </w:rPr>
        <w:t>Authentication</w:t>
      </w:r>
    </w:p>
    <w:p w14:paraId="564B877C" w14:textId="77777777" w:rsidR="00BC2E75" w:rsidRPr="00F17F44" w:rsidRDefault="00BC2E75" w:rsidP="00BC2E75">
      <w:pPr>
        <w:pStyle w:val="ListParagraph"/>
        <w:numPr>
          <w:ilvl w:val="0"/>
          <w:numId w:val="2"/>
        </w:numPr>
        <w:spacing w:after="60"/>
      </w:pPr>
      <w:r w:rsidRPr="00F17F44">
        <w:t>API Keys — A unique string issued to a client/application, sent with each request to identify and authorize it. Simple to use but less secure if exposed.</w:t>
      </w:r>
    </w:p>
    <w:p w14:paraId="2A99867A" w14:textId="77777777" w:rsidR="00BC2E75" w:rsidRPr="00F17F44" w:rsidRDefault="00BC2E75" w:rsidP="00BC2E75">
      <w:pPr>
        <w:pStyle w:val="ListParagraph"/>
        <w:numPr>
          <w:ilvl w:val="0"/>
          <w:numId w:val="2"/>
        </w:numPr>
        <w:spacing w:after="60"/>
      </w:pPr>
      <w:r w:rsidRPr="00F17F44">
        <w:t>Bearer Tokens — A token (often from OAuth or JWT) sent in the Authorization header as 'Bearer &lt;token&gt;'. The server verifies the token to confirm the request is authenticated, commonly used for session-based or time-limited access.</w:t>
      </w:r>
    </w:p>
    <w:p w14:paraId="6BCAC69E" w14:textId="77777777" w:rsidR="00BC2E75" w:rsidRPr="00F17F44" w:rsidRDefault="00BC2E75">
      <w:pPr>
        <w:spacing w:after="400"/>
        <w:jc w:val="center"/>
        <w:rPr>
          <w:i/>
          <w:iCs/>
        </w:rPr>
      </w:pPr>
    </w:p>
    <w:p w14:paraId="78014647" w14:textId="77777777" w:rsidR="00BC2E75" w:rsidRPr="00F17F44" w:rsidRDefault="00BC2E75">
      <w:pPr>
        <w:spacing w:after="400"/>
        <w:jc w:val="center"/>
        <w:rPr>
          <w:i/>
          <w:iCs/>
        </w:rPr>
      </w:pPr>
    </w:p>
    <w:p w14:paraId="19013A74" w14:textId="6C622F1D" w:rsidR="00BC2E75" w:rsidRPr="00F17F44" w:rsidRDefault="00F17F44" w:rsidP="00F17F44">
      <w:pPr>
        <w:pStyle w:val="Heading1"/>
        <w:spacing w:before="300" w:after="150"/>
        <w:rPr>
          <w:color w:val="auto"/>
        </w:rPr>
      </w:pPr>
      <w:r w:rsidRPr="00F17F44">
        <w:rPr>
          <w:color w:val="auto"/>
        </w:rPr>
        <w:t xml:space="preserve">Module </w:t>
      </w:r>
      <w:r w:rsidRPr="00F17F44">
        <w:rPr>
          <w:color w:val="auto"/>
        </w:rPr>
        <w:t>3</w:t>
      </w:r>
      <w:r w:rsidRPr="00F17F44">
        <w:rPr>
          <w:color w:val="auto"/>
        </w:rPr>
        <w:t xml:space="preserve">: </w:t>
      </w:r>
      <w:r w:rsidRPr="00F17F44">
        <w:rPr>
          <w:color w:val="auto"/>
        </w:rPr>
        <w:t>POSTMAN</w:t>
      </w:r>
    </w:p>
    <w:p w14:paraId="6C716DF8" w14:textId="77777777" w:rsidR="003136CF" w:rsidRPr="00F17F44" w:rsidRDefault="007040CA">
      <w:pPr>
        <w:pStyle w:val="Heading1"/>
        <w:spacing w:before="320" w:after="160"/>
        <w:rPr>
          <w:color w:val="auto"/>
        </w:rPr>
      </w:pPr>
      <w:r w:rsidRPr="00F17F44">
        <w:rPr>
          <w:color w:val="auto"/>
        </w:rPr>
        <w:t>1</w:t>
      </w:r>
      <w:r w:rsidRPr="00F17F44">
        <w:rPr>
          <w:color w:val="auto"/>
        </w:rPr>
        <w:t>. Objective</w:t>
      </w:r>
    </w:p>
    <w:p w14:paraId="5694A1F4" w14:textId="77777777" w:rsidR="003136CF" w:rsidRPr="00F17F44" w:rsidRDefault="007040CA">
      <w:pPr>
        <w:spacing w:after="160"/>
      </w:pPr>
      <w:r w:rsidRPr="00F17F44">
        <w:t>This report documents the design, implementation, and testing of a complete Lead Management API built using n8n Webhooks, with Google Sheets as the data store. Postman was used to send and validate requests against each API endpoint. The API supports four operations: creating a lead, retrieving all leads, updating a lead, and deleting a lead.</w:t>
      </w:r>
    </w:p>
    <w:p w14:paraId="1F15E5FC" w14:textId="77777777" w:rsidR="003136CF" w:rsidRPr="00F17F44" w:rsidRDefault="007040CA">
      <w:pPr>
        <w:pStyle w:val="Heading1"/>
        <w:spacing w:before="320" w:after="160"/>
        <w:rPr>
          <w:color w:val="auto"/>
        </w:rPr>
      </w:pPr>
      <w:r w:rsidRPr="00F17F44">
        <w:rPr>
          <w:color w:val="auto"/>
        </w:rPr>
        <w:t>2. Tools Used</w:t>
      </w:r>
    </w:p>
    <w:p w14:paraId="2624ADF2" w14:textId="77777777" w:rsidR="003136CF" w:rsidRPr="00F17F44" w:rsidRDefault="007040CA">
      <w:pPr>
        <w:pStyle w:val="ListParagraph"/>
        <w:numPr>
          <w:ilvl w:val="0"/>
          <w:numId w:val="1"/>
        </w:numPr>
        <w:spacing w:after="80"/>
      </w:pPr>
      <w:r w:rsidRPr="00F17F44">
        <w:t>n8n — workflow automation platform used to build the webhook-based API</w:t>
      </w:r>
    </w:p>
    <w:p w14:paraId="6831D5A2" w14:textId="77777777" w:rsidR="003136CF" w:rsidRPr="00F17F44" w:rsidRDefault="007040CA">
      <w:pPr>
        <w:pStyle w:val="ListParagraph"/>
        <w:numPr>
          <w:ilvl w:val="0"/>
          <w:numId w:val="1"/>
        </w:numPr>
        <w:spacing w:after="80"/>
      </w:pPr>
      <w:r w:rsidRPr="00F17F44">
        <w:t>Google Sheets — used as the backend data store for lead records</w:t>
      </w:r>
    </w:p>
    <w:p w14:paraId="5ADD94F2" w14:textId="77777777" w:rsidR="003136CF" w:rsidRPr="00F17F44" w:rsidRDefault="007040CA">
      <w:pPr>
        <w:pStyle w:val="ListParagraph"/>
        <w:numPr>
          <w:ilvl w:val="0"/>
          <w:numId w:val="1"/>
        </w:numPr>
        <w:spacing w:after="80"/>
      </w:pPr>
      <w:r w:rsidRPr="00F17F44">
        <w:t>Postman — used to create, test, and document API requests via a collection and environment</w:t>
      </w:r>
    </w:p>
    <w:p w14:paraId="01A7F3BD" w14:textId="77777777" w:rsidR="003136CF" w:rsidRPr="00F17F44" w:rsidRDefault="007040CA">
      <w:pPr>
        <w:pStyle w:val="Heading1"/>
        <w:spacing w:before="320" w:after="160"/>
        <w:rPr>
          <w:color w:val="auto"/>
        </w:rPr>
      </w:pPr>
      <w:r w:rsidRPr="00F17F44">
        <w:rPr>
          <w:color w:val="auto"/>
        </w:rPr>
        <w:t>3. Google Sheets Setup</w:t>
      </w:r>
    </w:p>
    <w:p w14:paraId="233E5BC0" w14:textId="77777777" w:rsidR="003136CF" w:rsidRPr="00F17F44" w:rsidRDefault="007040CA">
      <w:pPr>
        <w:spacing w:after="160"/>
      </w:pPr>
      <w:r w:rsidRPr="00F17F44">
        <w:t>A Google Sheet named "Lead Management" was created to store all lead records, with the following column structure: Name, Email, Phone, Company, Interest, and Created At. This sheet is used by all four n8n sub-workflows to append, read, update, and delete lead rows.</w:t>
      </w:r>
    </w:p>
    <w:p w14:paraId="6F5B68F8" w14:textId="2083FF50" w:rsidR="003136CF" w:rsidRPr="00F17F44" w:rsidRDefault="007040CA">
      <w:pPr>
        <w:pStyle w:val="Heading2"/>
        <w:spacing w:before="240" w:after="120"/>
        <w:rPr>
          <w:color w:val="auto"/>
        </w:rPr>
      </w:pPr>
      <w:r w:rsidRPr="00F17F44">
        <w:rPr>
          <w:color w:val="auto"/>
        </w:rPr>
        <w:t>3.</w:t>
      </w:r>
      <w:r w:rsidR="000C2960" w:rsidRPr="00F17F44">
        <w:rPr>
          <w:color w:val="auto"/>
        </w:rPr>
        <w:t>1</w:t>
      </w:r>
      <w:r w:rsidRPr="00F17F44">
        <w:rPr>
          <w:color w:val="auto"/>
        </w:rPr>
        <w:t xml:space="preserve"> Sheet Data After Testing</w:t>
      </w:r>
    </w:p>
    <w:p w14:paraId="6FA19038" w14:textId="0E8796AF" w:rsidR="003136CF" w:rsidRPr="00F17F44" w:rsidRDefault="000C2960">
      <w:pPr>
        <w:pStyle w:val="Heading1"/>
        <w:spacing w:before="320" w:after="160"/>
        <w:rPr>
          <w:color w:val="auto"/>
        </w:rPr>
      </w:pPr>
      <w:r w:rsidRPr="00F17F44">
        <w:rPr>
          <w:i/>
          <w:iCs/>
          <w:noProof/>
          <w:color w:val="auto"/>
          <w:sz w:val="20"/>
          <w:szCs w:val="20"/>
        </w:rPr>
        <w:drawing>
          <wp:inline distT="0" distB="0" distL="0" distR="0" wp14:anchorId="28C1EC0E" wp14:editId="4247D4A7">
            <wp:extent cx="5935980" cy="1973580"/>
            <wp:effectExtent l="0" t="0" r="7620" b="7620"/>
            <wp:docPr id="21730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1973580"/>
                    </a:xfrm>
                    <a:prstGeom prst="rect">
                      <a:avLst/>
                    </a:prstGeom>
                    <a:noFill/>
                    <a:ln>
                      <a:noFill/>
                    </a:ln>
                  </pic:spPr>
                </pic:pic>
              </a:graphicData>
            </a:graphic>
          </wp:inline>
        </w:drawing>
      </w:r>
      <w:r w:rsidR="007040CA" w:rsidRPr="00F17F44">
        <w:rPr>
          <w:color w:val="auto"/>
        </w:rPr>
        <w:t>4. n8n Workflow Design</w:t>
      </w:r>
    </w:p>
    <w:p w14:paraId="2426B6DF" w14:textId="05CCC74F" w:rsidR="003136CF" w:rsidRPr="00F17F44" w:rsidRDefault="007040CA">
      <w:pPr>
        <w:spacing w:after="160"/>
      </w:pPr>
      <w:r w:rsidRPr="00F17F44">
        <w:t>A single n8n workflow was built containing four independent branches, each triggered by its own Webhook node, matching the structure</w:t>
      </w:r>
      <w:r w:rsidR="000C2960" w:rsidRPr="00F17F44">
        <w:t xml:space="preserve">. </w:t>
      </w:r>
      <w:r w:rsidRPr="00F17F44">
        <w:t>Each branch performs validation and/or lookup logic before reading from or writing to the Google Sheet, and returns a JSON response via a Respond to Webhook node.</w:t>
      </w:r>
    </w:p>
    <w:p w14:paraId="7C424CAB" w14:textId="77777777" w:rsidR="003136CF" w:rsidRPr="00F17F44" w:rsidRDefault="007040CA">
      <w:pPr>
        <w:pStyle w:val="Heading2"/>
        <w:spacing w:before="240" w:after="120"/>
        <w:rPr>
          <w:color w:val="auto"/>
        </w:rPr>
      </w:pPr>
      <w:r w:rsidRPr="00F17F44">
        <w:rPr>
          <w:color w:val="auto"/>
        </w:rPr>
        <w:t>4.1 Overall Workflow Canvas</w:t>
      </w:r>
    </w:p>
    <w:p w14:paraId="16843D27" w14:textId="77777777" w:rsidR="003136CF" w:rsidRPr="00F17F44" w:rsidRDefault="007040CA">
      <w:pPr>
        <w:spacing w:after="160"/>
      </w:pPr>
      <w:r w:rsidRPr="00F17F44">
        <w:t>The complete workflow, showing all four branches (Create, Get All, Update, Delete) side by side in a single canvas.</w:t>
      </w:r>
    </w:p>
    <w:p w14:paraId="58B9B59E" w14:textId="296F6C1B" w:rsidR="003136CF" w:rsidRPr="00F17F44" w:rsidRDefault="00494426" w:rsidP="00494426">
      <w:pPr>
        <w:pStyle w:val="Heading2"/>
        <w:spacing w:before="240" w:after="120"/>
        <w:rPr>
          <w:color w:val="auto"/>
        </w:rPr>
      </w:pPr>
      <w:r w:rsidRPr="00F17F44">
        <w:rPr>
          <w:i/>
          <w:iCs/>
          <w:noProof/>
          <w:color w:val="auto"/>
          <w:sz w:val="20"/>
          <w:szCs w:val="20"/>
        </w:rPr>
        <w:lastRenderedPageBreak/>
        <w:drawing>
          <wp:inline distT="0" distB="0" distL="0" distR="0" wp14:anchorId="29222A39" wp14:editId="5CC3EA7B">
            <wp:extent cx="5943600" cy="4419600"/>
            <wp:effectExtent l="0" t="0" r="0" b="0"/>
            <wp:docPr id="821606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19600"/>
                    </a:xfrm>
                    <a:prstGeom prst="rect">
                      <a:avLst/>
                    </a:prstGeom>
                    <a:noFill/>
                    <a:ln>
                      <a:noFill/>
                    </a:ln>
                  </pic:spPr>
                </pic:pic>
              </a:graphicData>
            </a:graphic>
          </wp:inline>
        </w:drawing>
      </w:r>
    </w:p>
    <w:p w14:paraId="67796635" w14:textId="77777777" w:rsidR="003136CF" w:rsidRPr="00F17F44" w:rsidRDefault="007040CA">
      <w:pPr>
        <w:pStyle w:val="Heading1"/>
        <w:spacing w:before="320" w:after="160"/>
        <w:rPr>
          <w:color w:val="auto"/>
        </w:rPr>
      </w:pPr>
      <w:r w:rsidRPr="00F17F44">
        <w:rPr>
          <w:color w:val="auto"/>
        </w:rPr>
        <w:t>5</w:t>
      </w:r>
      <w:r w:rsidRPr="00F17F44">
        <w:rPr>
          <w:color w:val="auto"/>
        </w:rPr>
        <w:t>. Postman Setup</w:t>
      </w:r>
    </w:p>
    <w:p w14:paraId="3752EA1A" w14:textId="77777777" w:rsidR="003136CF" w:rsidRPr="00F17F44" w:rsidRDefault="007040CA">
      <w:pPr>
        <w:pStyle w:val="Heading2"/>
        <w:spacing w:before="240" w:after="120"/>
        <w:rPr>
          <w:color w:val="auto"/>
        </w:rPr>
      </w:pPr>
      <w:r w:rsidRPr="00F17F44">
        <w:rPr>
          <w:color w:val="auto"/>
        </w:rPr>
        <w:t>5.1 Workspace and Collections</w:t>
      </w:r>
    </w:p>
    <w:p w14:paraId="02EBC20A" w14:textId="77777777" w:rsidR="003136CF" w:rsidRPr="00F17F44" w:rsidRDefault="007040CA">
      <w:pPr>
        <w:spacing w:after="160"/>
      </w:pPr>
      <w:r w:rsidRPr="00F17F44">
        <w:t>A Postman workspace named "Internship" was created, containing two collections: a practice collection ("MATalogics Internship Collection") used to learn GET/POST requests, variables, authorization, and export; and the deliverable collection ("MATalogics Lead Management API") built against the live n8n workflow.</w:t>
      </w:r>
    </w:p>
    <w:p w14:paraId="1FD9571A" w14:textId="77777777" w:rsidR="003136CF" w:rsidRPr="00F17F44" w:rsidRDefault="007040CA">
      <w:pPr>
        <w:pStyle w:val="Heading2"/>
        <w:spacing w:before="240" w:after="120"/>
        <w:rPr>
          <w:color w:val="auto"/>
        </w:rPr>
      </w:pPr>
      <w:r w:rsidRPr="00F17F44">
        <w:rPr>
          <w:color w:val="auto"/>
        </w:rPr>
        <w:t>5.2 Collection Variables</w:t>
      </w:r>
    </w:p>
    <w:p w14:paraId="6FEF430E" w14:textId="77777777" w:rsidR="003136CF" w:rsidRPr="00F17F44" w:rsidRDefault="007040CA">
      <w:pPr>
        <w:spacing w:after="160"/>
      </w:pPr>
      <w:r w:rsidRPr="00F17F44">
        <w:t>A collection variable base_url was defined, storing the shared root of the n8n webhook URL. All four requests reference {{base_url}} followed by their specific endpoint path, so the entire collection can be repointed to a new server by editing a single value.</w:t>
      </w:r>
    </w:p>
    <w:p w14:paraId="2E9D1B16" w14:textId="7F22B85B" w:rsidR="003136CF" w:rsidRPr="00F17F44" w:rsidRDefault="00494426">
      <w:pPr>
        <w:pStyle w:val="Heading2"/>
        <w:spacing w:before="240" w:after="120"/>
        <w:rPr>
          <w:color w:val="auto"/>
        </w:rPr>
      </w:pPr>
      <w:r w:rsidRPr="00F17F44">
        <w:rPr>
          <w:noProof/>
          <w:color w:val="auto"/>
        </w:rPr>
        <w:lastRenderedPageBreak/>
        <w:drawing>
          <wp:inline distT="0" distB="0" distL="0" distR="0" wp14:anchorId="7207884C" wp14:editId="359E1B97">
            <wp:extent cx="5943600" cy="3343275"/>
            <wp:effectExtent l="0" t="0" r="0" b="9525"/>
            <wp:docPr id="52733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2730" name=""/>
                    <pic:cNvPicPr/>
                  </pic:nvPicPr>
                  <pic:blipFill>
                    <a:blip r:embed="rId19"/>
                    <a:stretch>
                      <a:fillRect/>
                    </a:stretch>
                  </pic:blipFill>
                  <pic:spPr>
                    <a:xfrm>
                      <a:off x="0" y="0"/>
                      <a:ext cx="5943600" cy="3343275"/>
                    </a:xfrm>
                    <a:prstGeom prst="rect">
                      <a:avLst/>
                    </a:prstGeom>
                  </pic:spPr>
                </pic:pic>
              </a:graphicData>
            </a:graphic>
          </wp:inline>
        </w:drawing>
      </w:r>
      <w:r w:rsidR="007040CA" w:rsidRPr="00F17F44">
        <w:rPr>
          <w:color w:val="auto"/>
        </w:rPr>
        <w:t>5.3 Environment</w:t>
      </w:r>
    </w:p>
    <w:p w14:paraId="5C24E82B" w14:textId="77777777" w:rsidR="003136CF" w:rsidRPr="00F17F44" w:rsidRDefault="007040CA">
      <w:pPr>
        <w:spacing w:after="160"/>
      </w:pPr>
      <w:r w:rsidRPr="00F17F44">
        <w:t>A Postman Environment was also created and activated, storing the same base_url variable, to demonstrate the ability to separate environment-specific configuration (e.g. Development vs Production) from the collection itself.</w:t>
      </w:r>
    </w:p>
    <w:p w14:paraId="39190655" w14:textId="77777777" w:rsidR="003136CF" w:rsidRPr="00F17F44" w:rsidRDefault="007040CA">
      <w:pPr>
        <w:pStyle w:val="Heading1"/>
        <w:spacing w:before="320" w:after="160"/>
        <w:rPr>
          <w:color w:val="auto"/>
        </w:rPr>
      </w:pPr>
      <w:r w:rsidRPr="00F17F44">
        <w:rPr>
          <w:color w:val="auto"/>
        </w:rPr>
        <w:t>6. End-to-End Testing</w:t>
      </w:r>
    </w:p>
    <w:p w14:paraId="1014AE64" w14:textId="77777777" w:rsidR="003136CF" w:rsidRPr="00F17F44" w:rsidRDefault="007040CA">
      <w:pPr>
        <w:spacing w:after="160"/>
      </w:pPr>
      <w:r w:rsidRPr="00F17F44">
        <w:t>A full regression test was performed in sequence to confirm the API and underlying workflow behave correctly across all operations:</w:t>
      </w:r>
    </w:p>
    <w:p w14:paraId="0472FF0F" w14:textId="77777777" w:rsidR="003136CF" w:rsidRPr="00F17F44" w:rsidRDefault="007040CA">
      <w:pPr>
        <w:pStyle w:val="ListParagraph"/>
        <w:numPr>
          <w:ilvl w:val="0"/>
          <w:numId w:val="1"/>
        </w:numPr>
        <w:spacing w:after="80"/>
      </w:pPr>
      <w:r w:rsidRPr="00F17F44">
        <w:t>POST a new lead → verified 200 response and new row in Google Sheets</w:t>
      </w:r>
    </w:p>
    <w:p w14:paraId="4AAF95ED" w14:textId="77777777" w:rsidR="003136CF" w:rsidRPr="00F17F44" w:rsidRDefault="007040CA">
      <w:pPr>
        <w:pStyle w:val="ListParagraph"/>
        <w:numPr>
          <w:ilvl w:val="0"/>
          <w:numId w:val="1"/>
        </w:numPr>
        <w:spacing w:after="80"/>
      </w:pPr>
      <w:r w:rsidRPr="00F17F44">
        <w:t>GET all leads → verified the new lead appears in the returned array</w:t>
      </w:r>
    </w:p>
    <w:p w14:paraId="4D1776C5" w14:textId="77777777" w:rsidR="003136CF" w:rsidRPr="00F17F44" w:rsidRDefault="007040CA">
      <w:pPr>
        <w:pStyle w:val="ListParagraph"/>
        <w:numPr>
          <w:ilvl w:val="0"/>
          <w:numId w:val="1"/>
        </w:numPr>
        <w:spacing w:after="80"/>
      </w:pPr>
      <w:r w:rsidRPr="00F17F44">
        <w:t>PUT an update to the lead → verified 200 response and updated values in Google Sheets</w:t>
      </w:r>
    </w:p>
    <w:p w14:paraId="18343CF5" w14:textId="77777777" w:rsidR="003136CF" w:rsidRPr="00F17F44" w:rsidRDefault="007040CA">
      <w:pPr>
        <w:pStyle w:val="ListParagraph"/>
        <w:numPr>
          <w:ilvl w:val="0"/>
          <w:numId w:val="1"/>
        </w:numPr>
        <w:spacing w:after="80"/>
      </w:pPr>
      <w:r w:rsidRPr="00F17F44">
        <w:t>GET all leads → verified the updated values are reflected</w:t>
      </w:r>
    </w:p>
    <w:p w14:paraId="2713513B" w14:textId="77777777" w:rsidR="003136CF" w:rsidRPr="00F17F44" w:rsidRDefault="007040CA">
      <w:pPr>
        <w:pStyle w:val="ListParagraph"/>
        <w:numPr>
          <w:ilvl w:val="0"/>
          <w:numId w:val="1"/>
        </w:numPr>
        <w:spacing w:after="80"/>
      </w:pPr>
      <w:r w:rsidRPr="00F17F44">
        <w:t>DELETE the lead → verified 200 response and row removal from Google Sheets</w:t>
      </w:r>
    </w:p>
    <w:p w14:paraId="2B201030" w14:textId="77777777" w:rsidR="003136CF" w:rsidRPr="00F17F44" w:rsidRDefault="007040CA">
      <w:pPr>
        <w:pStyle w:val="ListParagraph"/>
        <w:numPr>
          <w:ilvl w:val="0"/>
          <w:numId w:val="1"/>
        </w:numPr>
        <w:spacing w:after="80"/>
      </w:pPr>
      <w:r w:rsidRPr="00F17F44">
        <w:t>GET all leads → verified the lead no longer appears</w:t>
      </w:r>
    </w:p>
    <w:p w14:paraId="0819CD6B" w14:textId="77777777" w:rsidR="003136CF" w:rsidRPr="00F17F44" w:rsidRDefault="007040CA">
      <w:pPr>
        <w:pStyle w:val="ListParagraph"/>
        <w:numPr>
          <w:ilvl w:val="0"/>
          <w:numId w:val="1"/>
        </w:numPr>
        <w:spacing w:after="80"/>
      </w:pPr>
      <w:r w:rsidRPr="00F17F44">
        <w:t>Negative tests: missing required fields on Create returned 400; non-existent email on Update/Delete returned 404</w:t>
      </w:r>
    </w:p>
    <w:p w14:paraId="151B9CDA" w14:textId="77777777" w:rsidR="003136CF" w:rsidRPr="00F17F44" w:rsidRDefault="007040CA">
      <w:pPr>
        <w:pStyle w:val="Heading1"/>
        <w:spacing w:before="320" w:after="160"/>
        <w:rPr>
          <w:color w:val="auto"/>
        </w:rPr>
      </w:pPr>
      <w:r w:rsidRPr="00F17F44">
        <w:rPr>
          <w:color w:val="auto"/>
        </w:rPr>
        <w:t>7. Conclusion</w:t>
      </w:r>
    </w:p>
    <w:p w14:paraId="5F5D0679" w14:textId="77777777" w:rsidR="003136CF" w:rsidRPr="00F17F44" w:rsidRDefault="007040CA">
      <w:pPr>
        <w:spacing w:after="160"/>
      </w:pPr>
      <w:r w:rsidRPr="00F17F44">
        <w:t>The Lead Management API was successfully implemented as a single n8n workflow with four webhook-triggered branches, backed by Google Sheets for data storage, and fully tested through a dedicated Postman collection using collection variables, an environment, JSON request bodies, and correct HTTP methods and headers. All four operations — Create, Get All, Update, and Delete — were verified to work correctly, including handling of invalid and not-found cases.</w:t>
      </w:r>
    </w:p>
    <w:sectPr w:rsidR="003136CF" w:rsidRPr="00F17F44" w:rsidSect="002446C6">
      <w:pgSz w:w="12240" w:h="15840"/>
      <w:pgMar w:top="1440" w:right="1440" w:bottom="1440" w:left="1440" w:header="708" w:footer="708"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45AD"/>
    <w:multiLevelType w:val="hybridMultilevel"/>
    <w:tmpl w:val="916C5FE8"/>
    <w:lvl w:ilvl="0" w:tplc="B1F0F8B6">
      <w:start w:val="1"/>
      <w:numFmt w:val="bullet"/>
      <w:lvlText w:val="●"/>
      <w:lvlJc w:val="left"/>
      <w:pPr>
        <w:ind w:left="720" w:hanging="360"/>
      </w:pPr>
    </w:lvl>
    <w:lvl w:ilvl="1" w:tplc="1A581E38">
      <w:start w:val="1"/>
      <w:numFmt w:val="bullet"/>
      <w:lvlText w:val="○"/>
      <w:lvlJc w:val="left"/>
      <w:pPr>
        <w:ind w:left="1440" w:hanging="360"/>
      </w:pPr>
    </w:lvl>
    <w:lvl w:ilvl="2" w:tplc="B21E9B1A">
      <w:start w:val="1"/>
      <w:numFmt w:val="bullet"/>
      <w:lvlText w:val="■"/>
      <w:lvlJc w:val="left"/>
      <w:pPr>
        <w:ind w:left="2160" w:hanging="360"/>
      </w:pPr>
    </w:lvl>
    <w:lvl w:ilvl="3" w:tplc="B7D63926">
      <w:start w:val="1"/>
      <w:numFmt w:val="bullet"/>
      <w:lvlText w:val="●"/>
      <w:lvlJc w:val="left"/>
      <w:pPr>
        <w:ind w:left="2880" w:hanging="360"/>
      </w:pPr>
    </w:lvl>
    <w:lvl w:ilvl="4" w:tplc="EDD23DF4">
      <w:start w:val="1"/>
      <w:numFmt w:val="bullet"/>
      <w:lvlText w:val="○"/>
      <w:lvlJc w:val="left"/>
      <w:pPr>
        <w:ind w:left="3600" w:hanging="360"/>
      </w:pPr>
    </w:lvl>
    <w:lvl w:ilvl="5" w:tplc="37A4EE2A">
      <w:start w:val="1"/>
      <w:numFmt w:val="bullet"/>
      <w:lvlText w:val="■"/>
      <w:lvlJc w:val="left"/>
      <w:pPr>
        <w:ind w:left="4320" w:hanging="360"/>
      </w:pPr>
    </w:lvl>
    <w:lvl w:ilvl="6" w:tplc="4B56A9EE">
      <w:start w:val="1"/>
      <w:numFmt w:val="bullet"/>
      <w:lvlText w:val="●"/>
      <w:lvlJc w:val="left"/>
      <w:pPr>
        <w:ind w:left="5040" w:hanging="360"/>
      </w:pPr>
    </w:lvl>
    <w:lvl w:ilvl="7" w:tplc="BCC8E33A">
      <w:start w:val="1"/>
      <w:numFmt w:val="bullet"/>
      <w:lvlText w:val="●"/>
      <w:lvlJc w:val="left"/>
      <w:pPr>
        <w:ind w:left="5760" w:hanging="360"/>
      </w:pPr>
    </w:lvl>
    <w:lvl w:ilvl="8" w:tplc="BA2A75DC">
      <w:start w:val="1"/>
      <w:numFmt w:val="bullet"/>
      <w:lvlText w:val="●"/>
      <w:lvlJc w:val="left"/>
      <w:pPr>
        <w:ind w:left="6480" w:hanging="360"/>
      </w:pPr>
    </w:lvl>
  </w:abstractNum>
  <w:abstractNum w:abstractNumId="1" w15:restartNumberingAfterBreak="0">
    <w:nsid w:val="5FE9494C"/>
    <w:multiLevelType w:val="hybridMultilevel"/>
    <w:tmpl w:val="99F4D04A"/>
    <w:lvl w:ilvl="0" w:tplc="2382ABB2">
      <w:start w:val="1"/>
      <w:numFmt w:val="bullet"/>
      <w:lvlText w:val="●"/>
      <w:lvlJc w:val="left"/>
      <w:pPr>
        <w:ind w:left="720" w:hanging="360"/>
      </w:pPr>
    </w:lvl>
    <w:lvl w:ilvl="1" w:tplc="6E228AD4">
      <w:start w:val="1"/>
      <w:numFmt w:val="bullet"/>
      <w:lvlText w:val="○"/>
      <w:lvlJc w:val="left"/>
      <w:pPr>
        <w:ind w:left="1440" w:hanging="360"/>
      </w:pPr>
    </w:lvl>
    <w:lvl w:ilvl="2" w:tplc="867E23F8">
      <w:start w:val="1"/>
      <w:numFmt w:val="bullet"/>
      <w:lvlText w:val="■"/>
      <w:lvlJc w:val="left"/>
      <w:pPr>
        <w:ind w:left="2160" w:hanging="360"/>
      </w:pPr>
    </w:lvl>
    <w:lvl w:ilvl="3" w:tplc="48C65F2E">
      <w:start w:val="1"/>
      <w:numFmt w:val="bullet"/>
      <w:lvlText w:val="●"/>
      <w:lvlJc w:val="left"/>
      <w:pPr>
        <w:ind w:left="2880" w:hanging="360"/>
      </w:pPr>
    </w:lvl>
    <w:lvl w:ilvl="4" w:tplc="D0248028">
      <w:start w:val="1"/>
      <w:numFmt w:val="bullet"/>
      <w:lvlText w:val="○"/>
      <w:lvlJc w:val="left"/>
      <w:pPr>
        <w:ind w:left="3600" w:hanging="360"/>
      </w:pPr>
    </w:lvl>
    <w:lvl w:ilvl="5" w:tplc="EB6E95B4">
      <w:start w:val="1"/>
      <w:numFmt w:val="bullet"/>
      <w:lvlText w:val="■"/>
      <w:lvlJc w:val="left"/>
      <w:pPr>
        <w:ind w:left="4320" w:hanging="360"/>
      </w:pPr>
    </w:lvl>
    <w:lvl w:ilvl="6" w:tplc="A6A0EF88">
      <w:start w:val="1"/>
      <w:numFmt w:val="bullet"/>
      <w:lvlText w:val="●"/>
      <w:lvlJc w:val="left"/>
      <w:pPr>
        <w:ind w:left="5040" w:hanging="360"/>
      </w:pPr>
    </w:lvl>
    <w:lvl w:ilvl="7" w:tplc="C7C2F5C4">
      <w:start w:val="1"/>
      <w:numFmt w:val="bullet"/>
      <w:lvlText w:val="●"/>
      <w:lvlJc w:val="left"/>
      <w:pPr>
        <w:ind w:left="5760" w:hanging="360"/>
      </w:pPr>
    </w:lvl>
    <w:lvl w:ilvl="8" w:tplc="29EC9DE2">
      <w:start w:val="1"/>
      <w:numFmt w:val="bullet"/>
      <w:lvlText w:val="●"/>
      <w:lvlJc w:val="left"/>
      <w:pPr>
        <w:ind w:left="6480" w:hanging="360"/>
      </w:pPr>
    </w:lvl>
  </w:abstractNum>
  <w:num w:numId="1" w16cid:durableId="1774401935">
    <w:abstractNumId w:val="1"/>
    <w:lvlOverride w:ilvl="0">
      <w:startOverride w:val="1"/>
    </w:lvlOverride>
  </w:num>
  <w:num w:numId="2" w16cid:durableId="17378966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6CF"/>
    <w:rsid w:val="00024304"/>
    <w:rsid w:val="000C2960"/>
    <w:rsid w:val="000D736C"/>
    <w:rsid w:val="001B21E2"/>
    <w:rsid w:val="002446C6"/>
    <w:rsid w:val="003136CF"/>
    <w:rsid w:val="003823C5"/>
    <w:rsid w:val="003B48CB"/>
    <w:rsid w:val="00434022"/>
    <w:rsid w:val="0047190A"/>
    <w:rsid w:val="00494426"/>
    <w:rsid w:val="004D5492"/>
    <w:rsid w:val="00541F89"/>
    <w:rsid w:val="00550A3C"/>
    <w:rsid w:val="00553B7F"/>
    <w:rsid w:val="00587D2C"/>
    <w:rsid w:val="006403ED"/>
    <w:rsid w:val="0066292A"/>
    <w:rsid w:val="006A25FF"/>
    <w:rsid w:val="007224A8"/>
    <w:rsid w:val="0077274D"/>
    <w:rsid w:val="008A19D5"/>
    <w:rsid w:val="008A3349"/>
    <w:rsid w:val="00A326F4"/>
    <w:rsid w:val="00B10533"/>
    <w:rsid w:val="00BC2E75"/>
    <w:rsid w:val="00C056E4"/>
    <w:rsid w:val="00C114AE"/>
    <w:rsid w:val="00CC3410"/>
    <w:rsid w:val="00CF5315"/>
    <w:rsid w:val="00E839D5"/>
    <w:rsid w:val="00F17F44"/>
    <w:rsid w:val="00FA515E"/>
    <w:rsid w:val="00FC6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61C75"/>
  <w15:docId w15:val="{B21C3447-20E6-435A-ACEC-59A8AFB33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2446C6"/>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2446C6"/>
    <w:rPr>
      <w:rFonts w:asciiTheme="minorHAnsi" w:eastAsiaTheme="minorEastAsia" w:hAnsiTheme="minorHAnsi" w:cstheme="minorBidi"/>
      <w:sz w:val="22"/>
      <w:szCs w:val="22"/>
    </w:rPr>
  </w:style>
  <w:style w:type="character" w:styleId="UnresolvedMention">
    <w:name w:val="Unresolved Mention"/>
    <w:basedOn w:val="DefaultParagraphFont"/>
    <w:uiPriority w:val="99"/>
    <w:semiHidden/>
    <w:unhideWhenUsed/>
    <w:rsid w:val="004340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enescingoz/awesome-n8n-templates/pull/177" TargetMode="External"/><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hyperlink" Target="https://github.com/Samra-Ishaq/awesome-n8n-templates"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enescingoz/awesome-n8n-templates"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Samra-Ishaq/AI-Automation-Internship"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5.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79F3CE114C43BCBF4C740528E1B064"/>
        <w:category>
          <w:name w:val="General"/>
          <w:gallery w:val="placeholder"/>
        </w:category>
        <w:types>
          <w:type w:val="bbPlcHdr"/>
        </w:types>
        <w:behaviors>
          <w:behavior w:val="content"/>
        </w:behaviors>
        <w:guid w:val="{18B2B2BC-6A2C-4F89-8C68-88EEE75ED7E9}"/>
      </w:docPartPr>
      <w:docPartBody>
        <w:p w:rsidR="005744DF" w:rsidRDefault="005C3CE2" w:rsidP="005C3CE2">
          <w:pPr>
            <w:pStyle w:val="9B79F3CE114C43BCBF4C740528E1B064"/>
          </w:pPr>
          <w:r>
            <w:rPr>
              <w:rFonts w:asciiTheme="majorHAnsi" w:eastAsiaTheme="majorEastAsia" w:hAnsiTheme="majorHAnsi" w:cstheme="majorBidi"/>
              <w:caps/>
              <w:color w:val="4472C4" w:themeColor="accent1"/>
              <w:sz w:val="80"/>
              <w:szCs w:val="80"/>
            </w:rPr>
            <w:t>[Document title]</w:t>
          </w:r>
        </w:p>
      </w:docPartBody>
    </w:docPart>
    <w:docPart>
      <w:docPartPr>
        <w:name w:val="8BB2A2FEEE10425DA04D2D8A380B930B"/>
        <w:category>
          <w:name w:val="General"/>
          <w:gallery w:val="placeholder"/>
        </w:category>
        <w:types>
          <w:type w:val="bbPlcHdr"/>
        </w:types>
        <w:behaviors>
          <w:behavior w:val="content"/>
        </w:behaviors>
        <w:guid w:val="{BFC65291-8C2D-4A6E-BDCC-D8545143AA0D}"/>
      </w:docPartPr>
      <w:docPartBody>
        <w:p w:rsidR="005744DF" w:rsidRDefault="005C3CE2" w:rsidP="005C3CE2">
          <w:pPr>
            <w:pStyle w:val="8BB2A2FEEE10425DA04D2D8A380B930B"/>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CE2"/>
    <w:rsid w:val="0047190A"/>
    <w:rsid w:val="005744DF"/>
    <w:rsid w:val="005C3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B79F3CE114C43BCBF4C740528E1B064">
    <w:name w:val="9B79F3CE114C43BCBF4C740528E1B064"/>
    <w:rsid w:val="005C3CE2"/>
  </w:style>
  <w:style w:type="paragraph" w:customStyle="1" w:styleId="8BB2A2FEEE10425DA04D2D8A380B930B">
    <w:name w:val="8BB2A2FEEE10425DA04D2D8A380B930B"/>
    <w:rsid w:val="005C3C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2026-08-08T00:00:00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1314</TotalTime>
  <Pages>9</Pages>
  <Words>1492</Words>
  <Characters>8508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Day-03 Report</dc:title>
  <dc:subject>Samra Ishaq</dc:subject>
  <dc:creator>Un-named</dc:creator>
  <cp:lastModifiedBy>MUHAMMAD SHAHZEB ISHAQ</cp:lastModifiedBy>
  <cp:revision>32</cp:revision>
  <dcterms:created xsi:type="dcterms:W3CDTF">2026-08-08T11:27:00Z</dcterms:created>
  <dcterms:modified xsi:type="dcterms:W3CDTF">2026-08-09T09:23:00Z</dcterms:modified>
</cp:coreProperties>
</file>