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CD" w:rsidRPr="00700DCD" w:rsidRDefault="00064B5E" w:rsidP="00700DCD">
      <w:pPr>
        <w:rPr>
          <w:sz w:val="48"/>
          <w:szCs w:val="48"/>
        </w:rPr>
      </w:pPr>
      <w:r w:rsidRPr="00064B5E">
        <w:rPr>
          <w:noProof/>
          <w:sz w:val="48"/>
          <w:szCs w:val="48"/>
        </w:rPr>
        <w:drawing>
          <wp:inline distT="0" distB="0" distL="0" distR="0">
            <wp:extent cx="5943600" cy="3715330"/>
            <wp:effectExtent l="0" t="0" r="0" b="0"/>
            <wp:docPr id="1" name="Picture 1" descr="C:\Users\luuzila Queen\Documents\6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uzila Queen\Documents\666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5330"/>
                    </a:xfrm>
                    <a:prstGeom prst="rect">
                      <a:avLst/>
                    </a:prstGeom>
                    <a:ln>
                      <a:noFill/>
                    </a:ln>
                    <a:effectLst>
                      <a:softEdge rad="112500"/>
                    </a:effectLst>
                  </pic:spPr>
                </pic:pic>
              </a:graphicData>
            </a:graphic>
          </wp:inline>
        </w:drawing>
      </w:r>
      <w:r w:rsidR="00700DCD" w:rsidRPr="00700DCD">
        <w:rPr>
          <w:sz w:val="48"/>
          <w:szCs w:val="48"/>
        </w:rPr>
        <w:t>Restaurant manager system report</w:t>
      </w:r>
    </w:p>
    <w:p w:rsidR="00700DCD" w:rsidRPr="00700DCD" w:rsidRDefault="00700DCD" w:rsidP="00700DCD">
      <w:pPr>
        <w:rPr>
          <w:sz w:val="28"/>
          <w:szCs w:val="28"/>
        </w:rPr>
      </w:pPr>
      <w:r w:rsidRPr="00700DCD">
        <w:rPr>
          <w:sz w:val="28"/>
          <w:szCs w:val="28"/>
        </w:rPr>
        <w:t>I</w:t>
      </w:r>
      <w:r w:rsidRPr="00700DCD">
        <w:rPr>
          <w:sz w:val="28"/>
          <w:szCs w:val="28"/>
        </w:rPr>
        <w:t>ntroduction and System Overview</w:t>
      </w:r>
    </w:p>
    <w:p w:rsidR="00700DCD" w:rsidRPr="00700DCD" w:rsidRDefault="00700DCD" w:rsidP="00700DCD">
      <w:pPr>
        <w:rPr>
          <w:sz w:val="28"/>
          <w:szCs w:val="28"/>
        </w:rPr>
      </w:pPr>
      <w:r w:rsidRPr="00700DCD">
        <w:rPr>
          <w:sz w:val="28"/>
          <w:szCs w:val="28"/>
        </w:rPr>
        <w:t>Introduction</w:t>
      </w:r>
      <w:bookmarkStart w:id="0" w:name="_GoBack"/>
      <w:bookmarkEnd w:id="0"/>
    </w:p>
    <w:p w:rsidR="00700DCD" w:rsidRDefault="00700DCD" w:rsidP="00700DCD">
      <w:r>
        <w:t>In today's fast-paced restaurant industry, effective management systems are essential for operational efficiency and customer satisfaction. A Restaurant Manager System (RMS) is a comprehensive solution that streamlines various restaurant operations, including reservations, order processing, inventory manag</w:t>
      </w:r>
      <w:r>
        <w:t>ement, and customer engagement.</w:t>
      </w:r>
    </w:p>
    <w:p w:rsidR="00700DCD" w:rsidRPr="006562CF" w:rsidRDefault="00700DCD" w:rsidP="00700DCD">
      <w:pPr>
        <w:rPr>
          <w:sz w:val="28"/>
          <w:szCs w:val="28"/>
        </w:rPr>
      </w:pPr>
      <w:r w:rsidRPr="006562CF">
        <w:rPr>
          <w:sz w:val="28"/>
          <w:szCs w:val="28"/>
        </w:rPr>
        <w:t xml:space="preserve"> Objectives</w:t>
      </w:r>
    </w:p>
    <w:p w:rsidR="00700DCD" w:rsidRDefault="00700DCD" w:rsidP="00700DCD">
      <w:r>
        <w:t>Improve Efficiency</w:t>
      </w:r>
      <w:r>
        <w:t>: Automate routine tasks to minimize manual errors and improve service speed.</w:t>
      </w:r>
    </w:p>
    <w:p w:rsidR="00700DCD" w:rsidRDefault="00700DCD" w:rsidP="00700DCD">
      <w:r>
        <w:t>Enhance Customer Experience*: Provide a seamless experience from reservation to payment.</w:t>
      </w:r>
    </w:p>
    <w:p w:rsidR="00700DCD" w:rsidRDefault="00700DCD" w:rsidP="00700DCD">
      <w:r>
        <w:t>Data-Driven Decisions*: Utilize analytics to inform menu changes, staffing n</w:t>
      </w:r>
      <w:r>
        <w:t>eeds, and marketing strategies.</w:t>
      </w:r>
    </w:p>
    <w:p w:rsidR="00700DCD" w:rsidRDefault="00700DCD" w:rsidP="00700DCD">
      <w:r>
        <w:t>3. System Features</w:t>
      </w:r>
    </w:p>
    <w:p w:rsidR="00700DCD" w:rsidRDefault="00700DCD" w:rsidP="00700DCD">
      <w:r>
        <w:t>.1 User Management</w:t>
      </w:r>
    </w:p>
    <w:p w:rsidR="00700DCD" w:rsidRDefault="00700DCD" w:rsidP="00700DCD">
      <w:r>
        <w:t xml:space="preserve"> Role-based access control for managers, staff, and customers.</w:t>
      </w:r>
    </w:p>
    <w:p w:rsidR="00700DCD" w:rsidRDefault="00700DCD" w:rsidP="00700DCD">
      <w:r>
        <w:t xml:space="preserve"> Profile m</w:t>
      </w:r>
      <w:r>
        <w:t>anagement for staff efficiency.</w:t>
      </w:r>
    </w:p>
    <w:p w:rsidR="00700DCD" w:rsidRDefault="00064B5E" w:rsidP="00700DCD">
      <w:r w:rsidRPr="00064B5E">
        <w:rPr>
          <w:noProof/>
        </w:rPr>
        <w:lastRenderedPageBreak/>
        <w:drawing>
          <wp:inline distT="0" distB="0" distL="0" distR="0">
            <wp:extent cx="5943600" cy="4081447"/>
            <wp:effectExtent l="0" t="0" r="0" b="0"/>
            <wp:docPr id="3" name="Picture 3" descr="C:\Users\luuzila Queen\Documents\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zila Queen\Documents\8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1447"/>
                    </a:xfrm>
                    <a:prstGeom prst="rect">
                      <a:avLst/>
                    </a:prstGeom>
                    <a:ln>
                      <a:noFill/>
                    </a:ln>
                    <a:effectLst>
                      <a:softEdge rad="112500"/>
                    </a:effectLst>
                  </pic:spPr>
                </pic:pic>
              </a:graphicData>
            </a:graphic>
          </wp:inline>
        </w:drawing>
      </w:r>
      <w:r w:rsidR="00700DCD">
        <w:t>2 Reservation System</w:t>
      </w:r>
    </w:p>
    <w:p w:rsidR="00700DCD" w:rsidRDefault="00700DCD" w:rsidP="00700DCD">
      <w:r>
        <w:t>Online booking options with real-time table availability.</w:t>
      </w:r>
    </w:p>
    <w:p w:rsidR="00700DCD" w:rsidRDefault="00700DCD" w:rsidP="00700DCD">
      <w:r>
        <w:t>Mobile-friendly inte</w:t>
      </w:r>
      <w:r>
        <w:t>rface for customer convenience.</w:t>
      </w:r>
    </w:p>
    <w:p w:rsidR="00700DCD" w:rsidRDefault="00700DCD" w:rsidP="00700DCD">
      <w:r>
        <w:t>4. Menu Management</w:t>
      </w:r>
    </w:p>
    <w:p w:rsidR="00700DCD" w:rsidRDefault="00700DCD" w:rsidP="00700DCD">
      <w:r>
        <w:t>Dynamic menu updates with seasonal specials.</w:t>
      </w:r>
    </w:p>
    <w:p w:rsidR="00700DCD" w:rsidRDefault="00700DCD" w:rsidP="00700DCD">
      <w:r>
        <w:t xml:space="preserve"> Nutritional information and allergen alerts.</w:t>
      </w:r>
    </w:p>
    <w:p w:rsidR="00700DCD" w:rsidRDefault="00700DCD" w:rsidP="00700DCD">
      <w:r>
        <w:t>Order and Inventory Management</w:t>
      </w:r>
    </w:p>
    <w:p w:rsidR="00700DCD" w:rsidRDefault="006562CF" w:rsidP="00700DCD">
      <w:r>
        <w:t>Order Management</w:t>
      </w:r>
    </w:p>
    <w:p w:rsidR="00700DCD" w:rsidRDefault="00700DCD" w:rsidP="00700DCD">
      <w:r>
        <w:t>Order Taking</w:t>
      </w:r>
    </w:p>
    <w:p w:rsidR="00700DCD" w:rsidRDefault="00700DCD" w:rsidP="00700DCD">
      <w:r>
        <w:t>Intuitive interface for staff to input orders quickly.</w:t>
      </w:r>
    </w:p>
    <w:p w:rsidR="00700DCD" w:rsidRDefault="00700DCD" w:rsidP="00700DCD">
      <w:r>
        <w:t xml:space="preserve"> Table management to track orders by table number.</w:t>
      </w:r>
    </w:p>
    <w:p w:rsidR="00700DCD" w:rsidRDefault="00700DCD" w:rsidP="00700DCD"/>
    <w:p w:rsidR="00700DCD" w:rsidRDefault="00700DCD" w:rsidP="00700DCD">
      <w:r>
        <w:t>.2 Real-time Order Tracking</w:t>
      </w:r>
    </w:p>
    <w:p w:rsidR="00700DCD" w:rsidRDefault="00700DCD" w:rsidP="00700DCD">
      <w:r>
        <w:t xml:space="preserve"> Status updates for kitchen staff and servers.</w:t>
      </w:r>
    </w:p>
    <w:p w:rsidR="00700DCD" w:rsidRDefault="00700DCD" w:rsidP="00700DCD">
      <w:r>
        <w:lastRenderedPageBreak/>
        <w:t xml:space="preserve"> Notifications for completed orders.</w:t>
      </w:r>
    </w:p>
    <w:p w:rsidR="00700DCD" w:rsidRDefault="00700DCD" w:rsidP="00700DCD">
      <w:r>
        <w:t xml:space="preserve"> 6. Inventory Management</w:t>
      </w:r>
    </w:p>
    <w:p w:rsidR="00700DCD" w:rsidRDefault="00700DCD" w:rsidP="00700DCD"/>
    <w:p w:rsidR="00700DCD" w:rsidRDefault="00700DCD" w:rsidP="00700DCD">
      <w:r>
        <w:t xml:space="preserve"> 6.1 Stock Tracking</w:t>
      </w:r>
    </w:p>
    <w:p w:rsidR="00700DCD" w:rsidRDefault="00700DCD" w:rsidP="00700DCD">
      <w:r>
        <w:t xml:space="preserve"> Automated tracking of ingredient levels.</w:t>
      </w:r>
    </w:p>
    <w:p w:rsidR="00700DCD" w:rsidRDefault="00700DCD" w:rsidP="00700DCD">
      <w:r>
        <w:t xml:space="preserve"> Alerts for low stock to prevent shortages.</w:t>
      </w:r>
    </w:p>
    <w:p w:rsidR="00700DCD" w:rsidRDefault="00700DCD" w:rsidP="00700DCD">
      <w:r>
        <w:t>.2 Supplier Management</w:t>
      </w:r>
    </w:p>
    <w:p w:rsidR="00700DCD" w:rsidRDefault="00700DCD" w:rsidP="00700DCD">
      <w:r>
        <w:t xml:space="preserve"> Integration with suppliers for easy reordering.</w:t>
      </w:r>
    </w:p>
    <w:p w:rsidR="00700DCD" w:rsidRDefault="00700DCD" w:rsidP="00700DCD">
      <w:r>
        <w:t xml:space="preserve"> Historical data on su</w:t>
      </w:r>
      <w:r>
        <w:t>pplier performance and pricing</w:t>
      </w:r>
    </w:p>
    <w:p w:rsidR="00700DCD" w:rsidRDefault="00700DCD" w:rsidP="00700DCD">
      <w:r>
        <w:t>7. Billing and Payments</w:t>
      </w:r>
    </w:p>
    <w:p w:rsidR="00700DCD" w:rsidRDefault="00700DCD" w:rsidP="00700DCD"/>
    <w:p w:rsidR="00700DCD" w:rsidRDefault="00700DCD" w:rsidP="00700DCD">
      <w:r>
        <w:t>.1 Invoice Generation</w:t>
      </w:r>
    </w:p>
    <w:p w:rsidR="00700DCD" w:rsidRDefault="00700DCD" w:rsidP="00700DCD">
      <w:r>
        <w:t xml:space="preserve"> Automatic generation of detailed invoices.</w:t>
      </w:r>
    </w:p>
    <w:p w:rsidR="00700DCD" w:rsidRDefault="00700DCD" w:rsidP="00700DCD">
      <w:r>
        <w:t xml:space="preserve"> Options for s</w:t>
      </w:r>
      <w:r>
        <w:t>plitting bills among customers.</w:t>
      </w:r>
    </w:p>
    <w:p w:rsidR="00700DCD" w:rsidRDefault="00700DCD" w:rsidP="00700DCD">
      <w:r>
        <w:t xml:space="preserve"> Payment Processing</w:t>
      </w:r>
    </w:p>
    <w:p w:rsidR="00700DCD" w:rsidRDefault="00064B5E" w:rsidP="00700DCD">
      <w:r w:rsidRPr="00064B5E">
        <w:rPr>
          <w:noProof/>
        </w:rPr>
        <w:lastRenderedPageBreak/>
        <w:drawing>
          <wp:inline distT="0" distB="0" distL="0" distR="0">
            <wp:extent cx="5943600" cy="4456539"/>
            <wp:effectExtent l="0" t="0" r="0" b="1270"/>
            <wp:docPr id="2" name="Picture 2" descr="C:\Users\luuzila Queen\Documents\77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uzila Queen\Documents\777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6539"/>
                    </a:xfrm>
                    <a:prstGeom prst="rect">
                      <a:avLst/>
                    </a:prstGeom>
                    <a:ln>
                      <a:noFill/>
                    </a:ln>
                    <a:effectLst>
                      <a:softEdge rad="112500"/>
                    </a:effectLst>
                  </pic:spPr>
                </pic:pic>
              </a:graphicData>
            </a:graphic>
          </wp:inline>
        </w:drawing>
      </w:r>
      <w:r w:rsidR="00700DCD">
        <w:t xml:space="preserve"> Multiple payment methods (cash, card, mobile payments).</w:t>
      </w:r>
    </w:p>
    <w:p w:rsidR="00700DCD" w:rsidRDefault="00700DCD" w:rsidP="00700DCD">
      <w:r>
        <w:t>Secure transaction processing.</w:t>
      </w:r>
    </w:p>
    <w:p w:rsidR="00700DCD" w:rsidRDefault="00700DCD" w:rsidP="00700DCD">
      <w:r>
        <w:t xml:space="preserve">     Reporting and Analytics</w:t>
      </w:r>
    </w:p>
    <w:p w:rsidR="00700DCD" w:rsidRDefault="00700DCD" w:rsidP="00700DCD">
      <w:r>
        <w:t xml:space="preserve"> 8. Reporting and Analytics</w:t>
      </w:r>
    </w:p>
    <w:p w:rsidR="00700DCD" w:rsidRDefault="00700DCD" w:rsidP="00700DCD">
      <w:r>
        <w:t xml:space="preserve"> </w:t>
      </w:r>
      <w:r>
        <w:t>.1 Sales Reports</w:t>
      </w:r>
    </w:p>
    <w:p w:rsidR="00700DCD" w:rsidRDefault="00700DCD" w:rsidP="00700DCD">
      <w:r>
        <w:t xml:space="preserve"> Daily, weekl</w:t>
      </w:r>
      <w:r>
        <w:t xml:space="preserve">y, and monthly sales summaries. </w:t>
      </w:r>
    </w:p>
    <w:p w:rsidR="00700DCD" w:rsidRDefault="00700DCD" w:rsidP="00700DCD">
      <w:r>
        <w:t xml:space="preserve"> Performance metrics for i</w:t>
      </w:r>
      <w:r>
        <w:t>ndividual staff and menu items.</w:t>
      </w:r>
    </w:p>
    <w:p w:rsidR="00700DCD" w:rsidRDefault="00700DCD" w:rsidP="00700DCD">
      <w:r>
        <w:t>2 Customer Feedback</w:t>
      </w:r>
    </w:p>
    <w:p w:rsidR="00700DCD" w:rsidRDefault="00700DCD" w:rsidP="00700DCD">
      <w:r>
        <w:t xml:space="preserve"> Tools for collecting a</w:t>
      </w:r>
      <w:r>
        <w:t xml:space="preserve">nd analyzing customer feedback. </w:t>
      </w:r>
    </w:p>
    <w:p w:rsidR="00700DCD" w:rsidRDefault="00700DCD" w:rsidP="00700DCD">
      <w:r>
        <w:t xml:space="preserve"> Integration with online review platforms.</w:t>
      </w:r>
    </w:p>
    <w:p w:rsidR="00700DCD" w:rsidRDefault="00700DCD" w:rsidP="00700DCD"/>
    <w:p w:rsidR="00700DCD" w:rsidRDefault="00700DCD" w:rsidP="00700DCD">
      <w:r>
        <w:t>9. User Interface Design</w:t>
      </w:r>
    </w:p>
    <w:p w:rsidR="00700DCD" w:rsidRDefault="00700DCD" w:rsidP="00700DCD"/>
    <w:p w:rsidR="00700DCD" w:rsidRDefault="00700DCD" w:rsidP="00700DCD">
      <w:r>
        <w:lastRenderedPageBreak/>
        <w:t>.1 Dashboard</w:t>
      </w:r>
    </w:p>
    <w:p w:rsidR="00700DCD" w:rsidRDefault="00700DCD" w:rsidP="00700DCD">
      <w:r>
        <w:t xml:space="preserve"> Overview of key metrics at a glance (sales, reservations, inventory).</w:t>
      </w:r>
    </w:p>
    <w:p w:rsidR="00700DCD" w:rsidRDefault="00700DCD" w:rsidP="00700DCD">
      <w:r>
        <w:t>- Customizable widgets for user preferences.</w:t>
      </w:r>
    </w:p>
    <w:p w:rsidR="00700DCD" w:rsidRDefault="00700DCD" w:rsidP="00700DCD"/>
    <w:p w:rsidR="00700DCD" w:rsidRDefault="00700DCD" w:rsidP="00700DCD">
      <w:r>
        <w:t xml:space="preserve"> </w:t>
      </w:r>
      <w:r>
        <w:t>2 User Experience</w:t>
      </w:r>
    </w:p>
    <w:p w:rsidR="00700DCD" w:rsidRDefault="00700DCD" w:rsidP="00700DCD">
      <w:r>
        <w:t xml:space="preserve"> Responsive design for desktop and mobile access.</w:t>
      </w:r>
    </w:p>
    <w:p w:rsidR="00700DCD" w:rsidRDefault="00700DCD" w:rsidP="00700DCD">
      <w:r>
        <w:t xml:space="preserve"> Simplified n</w:t>
      </w:r>
      <w:r>
        <w:t>avigation to enhance usability.</w:t>
      </w:r>
    </w:p>
    <w:p w:rsidR="00700DCD" w:rsidRDefault="00700DCD" w:rsidP="00700DCD">
      <w:r>
        <w:t>Implementation, Challenges, and Conclusion</w:t>
      </w:r>
    </w:p>
    <w:p w:rsidR="00700DCD" w:rsidRDefault="00700DCD" w:rsidP="00700DCD"/>
    <w:p w:rsidR="00700DCD" w:rsidRDefault="00700DCD" w:rsidP="00700DCD">
      <w:r>
        <w:t xml:space="preserve"> 10. Implementation Plan</w:t>
      </w:r>
    </w:p>
    <w:p w:rsidR="00700DCD" w:rsidRDefault="00700DCD" w:rsidP="00700DCD"/>
    <w:p w:rsidR="00700DCD" w:rsidRDefault="00700DCD" w:rsidP="00700DCD">
      <w:r>
        <w:t>10.1 Development Phases</w:t>
      </w:r>
    </w:p>
    <w:p w:rsidR="00700DCD" w:rsidRDefault="00700DCD" w:rsidP="00700DCD">
      <w:r>
        <w:t>Phase 1</w:t>
      </w:r>
      <w:r>
        <w:t>: Requirements gathering and system design.</w:t>
      </w:r>
    </w:p>
    <w:p w:rsidR="00700DCD" w:rsidRDefault="00700DCD" w:rsidP="00700DCD">
      <w:r>
        <w:t>Phase 2</w:t>
      </w:r>
      <w:r>
        <w:t>: Development and internal testing.</w:t>
      </w:r>
    </w:p>
    <w:p w:rsidR="00700DCD" w:rsidRDefault="00700DCD" w:rsidP="00700DCD">
      <w:r>
        <w:t>Phase 3</w:t>
      </w:r>
      <w:r>
        <w:t>: User acc</w:t>
      </w:r>
      <w:r>
        <w:t>eptance testing and deployment.</w:t>
      </w:r>
    </w:p>
    <w:p w:rsidR="00700DCD" w:rsidRDefault="00700DCD" w:rsidP="00700DCD">
      <w:r>
        <w:t>.2 Timeline</w:t>
      </w:r>
    </w:p>
    <w:p w:rsidR="00700DCD" w:rsidRDefault="00700DCD" w:rsidP="00700DCD">
      <w:r>
        <w:t>- Estimated completion time for each phase.</w:t>
      </w:r>
    </w:p>
    <w:p w:rsidR="00700DCD" w:rsidRDefault="00700DCD" w:rsidP="00700DCD">
      <w:r>
        <w:t>- Milestones for assessment.</w:t>
      </w:r>
    </w:p>
    <w:p w:rsidR="00064B5E" w:rsidRDefault="00064B5E" w:rsidP="00700DCD"/>
    <w:p w:rsidR="00700DCD" w:rsidRDefault="00700DCD" w:rsidP="00700DCD">
      <w:r>
        <w:t>11. Challenges and Solutions</w:t>
      </w:r>
    </w:p>
    <w:p w:rsidR="00700DCD" w:rsidRDefault="00700DCD" w:rsidP="00700DCD"/>
    <w:p w:rsidR="00700DCD" w:rsidRDefault="00700DCD" w:rsidP="00700DCD">
      <w:r>
        <w:t>11.1 Potential Challenges</w:t>
      </w:r>
    </w:p>
    <w:p w:rsidR="00700DCD" w:rsidRDefault="00700DCD" w:rsidP="00700DCD">
      <w:r>
        <w:t>- Resistance to change from staff.</w:t>
      </w:r>
    </w:p>
    <w:p w:rsidR="00700DCD" w:rsidRDefault="00700DCD" w:rsidP="00700DCD">
      <w:r>
        <w:t>- Data privacy and security concerns.</w:t>
      </w:r>
    </w:p>
    <w:p w:rsidR="00700DCD" w:rsidRDefault="00700DCD" w:rsidP="00700DCD"/>
    <w:p w:rsidR="00700DCD" w:rsidRDefault="00700DCD" w:rsidP="00700DCD">
      <w:r>
        <w:t>11.2 Proposed Solutions</w:t>
      </w:r>
    </w:p>
    <w:p w:rsidR="00700DCD" w:rsidRDefault="00700DCD" w:rsidP="00700DCD">
      <w:r>
        <w:t>- Comprehensive training sessions for staff.</w:t>
      </w:r>
    </w:p>
    <w:p w:rsidR="00700DCD" w:rsidRDefault="00700DCD" w:rsidP="00700DCD">
      <w:r>
        <w:t>Robust security protocols and compliance with regulations.</w:t>
      </w:r>
    </w:p>
    <w:p w:rsidR="00700DCD" w:rsidRDefault="00700DCD" w:rsidP="00700DCD"/>
    <w:p w:rsidR="00700DCD" w:rsidRDefault="00700DCD" w:rsidP="00700DCD">
      <w:r>
        <w:lastRenderedPageBreak/>
        <w:t>12. Conclusion</w:t>
      </w:r>
    </w:p>
    <w:p w:rsidR="00700DCD" w:rsidRDefault="00700DCD" w:rsidP="00700DCD"/>
    <w:p w:rsidR="00700DCD" w:rsidRDefault="00700DCD" w:rsidP="00700DCD">
      <w:r>
        <w:t>The Restaurant Manager System is designed to enhance operational efficiency, improve customer satisfaction, and provide valuable insights through data analytics. By adopting this system, restaurants can better navigate the complexities of modern dining while positioning themselves for future growth and success.</w:t>
      </w:r>
    </w:p>
    <w:p w:rsidR="00700DCD" w:rsidRDefault="00700DCD" w:rsidP="00700DCD"/>
    <w:p w:rsidR="00700DCD" w:rsidRDefault="00700DCD" w:rsidP="00700DCD">
      <w:r>
        <w:t xml:space="preserve"> Integration with loyalty programs.</w:t>
      </w:r>
    </w:p>
    <w:p w:rsidR="00700DCD" w:rsidRDefault="00700DCD" w:rsidP="00700DCD">
      <w:r>
        <w:t xml:space="preserve"> Enhanced mobile app features for customer engagement.</w:t>
      </w:r>
    </w:p>
    <w:p w:rsidR="00700DCD" w:rsidRDefault="00700DCD" w:rsidP="00700DCD">
      <w:r>
        <w:t xml:space="preserve"> Future Enhancements</w:t>
      </w:r>
    </w:p>
    <w:p w:rsidR="00696534" w:rsidRDefault="00700DCD" w:rsidP="00700DCD">
      <w:r>
        <w:t>This report serves as a complete overview of a Restaurant Manager System, detailing its purpose, features, implementation plan, and potential challenges. If you need more specific information or further elaboration on any section, please let me know!</w:t>
      </w:r>
    </w:p>
    <w:sectPr w:rsidR="00696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84E" w:rsidRDefault="0087284E" w:rsidP="00700DCD">
      <w:pPr>
        <w:spacing w:after="0" w:line="240" w:lineRule="auto"/>
      </w:pPr>
      <w:r>
        <w:separator/>
      </w:r>
    </w:p>
  </w:endnote>
  <w:endnote w:type="continuationSeparator" w:id="0">
    <w:p w:rsidR="0087284E" w:rsidRDefault="0087284E" w:rsidP="0070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84E" w:rsidRDefault="0087284E" w:rsidP="00700DCD">
      <w:pPr>
        <w:spacing w:after="0" w:line="240" w:lineRule="auto"/>
      </w:pPr>
      <w:r>
        <w:separator/>
      </w:r>
    </w:p>
  </w:footnote>
  <w:footnote w:type="continuationSeparator" w:id="0">
    <w:p w:rsidR="0087284E" w:rsidRDefault="0087284E" w:rsidP="00700D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0B"/>
    <w:rsid w:val="00010059"/>
    <w:rsid w:val="00064B5E"/>
    <w:rsid w:val="006562CF"/>
    <w:rsid w:val="00696534"/>
    <w:rsid w:val="00700DCD"/>
    <w:rsid w:val="0087284E"/>
    <w:rsid w:val="00D5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7E72"/>
  <w15:chartTrackingRefBased/>
  <w15:docId w15:val="{5A194AFE-6817-4EBD-8ED8-2FE6C5B5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DCD"/>
  </w:style>
  <w:style w:type="paragraph" w:styleId="Footer">
    <w:name w:val="footer"/>
    <w:basedOn w:val="Normal"/>
    <w:link w:val="FooterChar"/>
    <w:uiPriority w:val="99"/>
    <w:unhideWhenUsed/>
    <w:rsid w:val="00700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luuzila Queen</dc:creator>
  <cp:keywords/>
  <dc:description/>
  <cp:lastModifiedBy>luuzila Queen</cp:lastModifiedBy>
  <cp:revision>2</cp:revision>
  <dcterms:created xsi:type="dcterms:W3CDTF">2025-01-26T09:37:00Z</dcterms:created>
  <dcterms:modified xsi:type="dcterms:W3CDTF">2025-01-26T09:37:00Z</dcterms:modified>
</cp:coreProperties>
</file>