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Video</w:t>
      </w:r>
      <w:r>
        <w:t xml:space="preserve"> </w:t>
      </w:r>
      <w:r>
        <w:t xml:space="preserve">Demonstration</w:t>
      </w:r>
      <w:r>
        <w:t xml:space="preserve"> </w:t>
      </w:r>
      <w:r>
        <w:t xml:space="preserve">Script</w:t>
      </w:r>
      <w:r>
        <w:t xml:space="preserve"> </w:t>
      </w:r>
      <w:r>
        <w:t xml:space="preserve">(≈</w:t>
      </w:r>
      <w:r>
        <w:t xml:space="preserve"> </w:t>
      </w:r>
      <w:r>
        <w:t xml:space="preserve">8</w:t>
      </w:r>
      <w:r>
        <w:t xml:space="preserve"> </w:t>
      </w:r>
      <w:r>
        <w:t xml:space="preserve">minutes)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EarthScape, a big-data and machine-learning platform for the EarthScape Climate Agency.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sources → Kafka/API → HDFS, MapReduce, Spark → Hive/Impala, ML → dashboards and alerts (Lambda architecture).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Terminal: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runtime detection and models training on this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 three roles and hashed passwords.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KPIs, warming trend with CO₂, events per year, tomorrow’s forecast, 12-month outlook.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live sensor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Readings arrive, table updates, an alert toast pops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metric to PM2.5 and temperature, open a popup.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Karachi, Lahore, Quetta monthly; correlation heat-map for Punjab; warming per 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Heatwave scenario → 98% probability, explanation table, next-day forecast.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testing_dataset.csv → imputation, anomalies, events; show API curl.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Auto-retrain to v2, version history, CV charts, activate v1 (rollback).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Rules +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the heat threshold, see new alerts, acknowledge, notification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+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CPU/RAM, latency, drift (run</w:t>
            </w:r>
            <w:r>
              <w:t xml:space="preserve"> </w:t>
            </w:r>
            <w:r>
              <w:rPr>
                <w:rStyle w:val="VerbatimChar"/>
              </w:rPr>
              <w:t xml:space="preserve">simulator.py --drift</w:t>
            </w:r>
            <w:r>
              <w:t xml:space="preserve">), encrypted backup.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hdfs dfs -ls /earthscape/raw</w:t>
            </w:r>
            <w:r>
              <w:t xml:space="preserve">, MapReduce output, Impala query, Spark job; MongoDB Compass.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 + Tableau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results and Tableau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restricted menu and 403 page; close.</w:t>
            </w:r>
          </w:p>
        </w:tc>
      </w:tr>
    </w:tbl>
    <w:p>
      <w:pPr>
        <w:pStyle w:val="BodyText"/>
      </w:pPr>
      <w:r>
        <w:t xml:space="preserve">Recording tips: OBS Studio or Xbox Game Bar (Win+G), 1080p, zoom browser to 90%, rehearse once, upload to YouTube/Drive as unlisted and add the link to the submission.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Video Demonstration Script (≈ 8 minutes)</dc:title>
  <dc:creator/>
  <cp:keywords/>
  <dcterms:created xsi:type="dcterms:W3CDTF">2026-10-23T05:05:14Z</dcterms:created>
  <dcterms:modified xsi:type="dcterms:W3CDTF">2026-10-23T05:05:14Z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