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22EB0" w14:textId="77777777" w:rsidR="00AD059A" w:rsidRPr="00AD059A" w:rsidRDefault="00AD059A" w:rsidP="00AD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059A">
        <w:rPr>
          <w:rFonts w:ascii="Times New Roman" w:eastAsia="Times New Roman" w:hAnsi="Times New Roman" w:cs="Times New Roman"/>
          <w:b/>
          <w:bCs/>
          <w:sz w:val="27"/>
          <w:szCs w:val="27"/>
        </w:rPr>
        <w:t>Task: Basic Arithmetic Operations in C++</w:t>
      </w:r>
    </w:p>
    <w:p w14:paraId="04E5ED88" w14:textId="77777777" w:rsidR="00AD059A" w:rsidRPr="00AD059A" w:rsidRDefault="00AD059A" w:rsidP="00AD0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>: Create a simple C++ program to perform basic arithmetic operations (addition, multiplication, subtraction, and division) on two integers entered by the user.</w:t>
      </w:r>
    </w:p>
    <w:p w14:paraId="03D63AD9" w14:textId="77777777" w:rsidR="00AD059A" w:rsidRPr="00AD059A" w:rsidRDefault="00AD059A" w:rsidP="00AD05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4C9C5266" w14:textId="77777777" w:rsidR="00AD059A" w:rsidRPr="00AD059A" w:rsidRDefault="00AD059A" w:rsidP="00AD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Declaration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11FC68" w14:textId="77777777" w:rsidR="00AD059A" w:rsidRPr="00AD059A" w:rsidRDefault="00AD059A" w:rsidP="00AD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sz w:val="24"/>
          <w:szCs w:val="24"/>
        </w:rPr>
        <w:t xml:space="preserve">Declare two integer variables named </w:t>
      </w:r>
      <w:r w:rsidRPr="00AD059A">
        <w:rPr>
          <w:rFonts w:ascii="Courier New" w:eastAsia="Times New Roman" w:hAnsi="Courier New" w:cs="Courier New"/>
          <w:sz w:val="20"/>
          <w:szCs w:val="20"/>
        </w:rPr>
        <w:t>a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D059A">
        <w:rPr>
          <w:rFonts w:ascii="Courier New" w:eastAsia="Times New Roman" w:hAnsi="Courier New" w:cs="Courier New"/>
          <w:sz w:val="20"/>
          <w:szCs w:val="20"/>
        </w:rPr>
        <w:t>b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 xml:space="preserve"> to store the user inputs.</w:t>
      </w:r>
    </w:p>
    <w:p w14:paraId="610CE417" w14:textId="77777777" w:rsidR="00AD059A" w:rsidRPr="00AD059A" w:rsidRDefault="00AD059A" w:rsidP="00AD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46973D0B" w14:textId="77777777" w:rsidR="00AD059A" w:rsidRPr="00AD059A" w:rsidRDefault="00AD059A" w:rsidP="00AD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sz w:val="24"/>
          <w:szCs w:val="24"/>
        </w:rPr>
        <w:t xml:space="preserve">Prompt the user to enter the first integer and store it in variable </w:t>
      </w:r>
      <w:r w:rsidRPr="00AD059A">
        <w:rPr>
          <w:rFonts w:ascii="Courier New" w:eastAsia="Times New Roman" w:hAnsi="Courier New" w:cs="Courier New"/>
          <w:sz w:val="20"/>
          <w:szCs w:val="20"/>
        </w:rPr>
        <w:t>a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0D9E0C" w14:textId="77777777" w:rsidR="00AD059A" w:rsidRPr="00AD059A" w:rsidRDefault="00AD059A" w:rsidP="00AD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sz w:val="24"/>
          <w:szCs w:val="24"/>
        </w:rPr>
        <w:t xml:space="preserve">Prompt the user to enter the second integer and store it in variable </w:t>
      </w:r>
      <w:r w:rsidRPr="00AD059A">
        <w:rPr>
          <w:rFonts w:ascii="Courier New" w:eastAsia="Times New Roman" w:hAnsi="Courier New" w:cs="Courier New"/>
          <w:sz w:val="20"/>
          <w:szCs w:val="20"/>
        </w:rPr>
        <w:t>b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74FE0A" w14:textId="77777777" w:rsidR="00AD059A" w:rsidRPr="00AD059A" w:rsidRDefault="00AD059A" w:rsidP="00AD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b/>
          <w:bCs/>
          <w:sz w:val="24"/>
          <w:szCs w:val="24"/>
        </w:rPr>
        <w:t>Perform Arithmetic Operations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428AA5" w14:textId="77777777" w:rsidR="00AD059A" w:rsidRPr="00AD059A" w:rsidRDefault="00AD059A" w:rsidP="00AD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sz w:val="24"/>
          <w:szCs w:val="24"/>
        </w:rPr>
        <w:t xml:space="preserve">Calculate the sum of </w:t>
      </w:r>
      <w:r w:rsidRPr="00AD059A">
        <w:rPr>
          <w:rFonts w:ascii="Courier New" w:eastAsia="Times New Roman" w:hAnsi="Courier New" w:cs="Courier New"/>
          <w:sz w:val="20"/>
          <w:szCs w:val="20"/>
        </w:rPr>
        <w:t>a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D059A">
        <w:rPr>
          <w:rFonts w:ascii="Courier New" w:eastAsia="Times New Roman" w:hAnsi="Courier New" w:cs="Courier New"/>
          <w:sz w:val="20"/>
          <w:szCs w:val="20"/>
        </w:rPr>
        <w:t>b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>, and display the result.</w:t>
      </w:r>
    </w:p>
    <w:p w14:paraId="56CD9A95" w14:textId="77777777" w:rsidR="00AD059A" w:rsidRPr="00AD059A" w:rsidRDefault="00AD059A" w:rsidP="00AD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sz w:val="24"/>
          <w:szCs w:val="24"/>
        </w:rPr>
        <w:t xml:space="preserve">Calculate the product of </w:t>
      </w:r>
      <w:r w:rsidRPr="00AD059A">
        <w:rPr>
          <w:rFonts w:ascii="Courier New" w:eastAsia="Times New Roman" w:hAnsi="Courier New" w:cs="Courier New"/>
          <w:sz w:val="20"/>
          <w:szCs w:val="20"/>
        </w:rPr>
        <w:t>a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D059A">
        <w:rPr>
          <w:rFonts w:ascii="Courier New" w:eastAsia="Times New Roman" w:hAnsi="Courier New" w:cs="Courier New"/>
          <w:sz w:val="20"/>
          <w:szCs w:val="20"/>
        </w:rPr>
        <w:t>b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>, and display the result.</w:t>
      </w:r>
    </w:p>
    <w:p w14:paraId="28B01A46" w14:textId="77777777" w:rsidR="00AD059A" w:rsidRPr="00AD059A" w:rsidRDefault="00AD059A" w:rsidP="00AD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sz w:val="24"/>
          <w:szCs w:val="24"/>
        </w:rPr>
        <w:t xml:space="preserve">Calculate the difference between </w:t>
      </w:r>
      <w:r w:rsidRPr="00AD059A">
        <w:rPr>
          <w:rFonts w:ascii="Courier New" w:eastAsia="Times New Roman" w:hAnsi="Courier New" w:cs="Courier New"/>
          <w:sz w:val="20"/>
          <w:szCs w:val="20"/>
        </w:rPr>
        <w:t>a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D059A">
        <w:rPr>
          <w:rFonts w:ascii="Courier New" w:eastAsia="Times New Roman" w:hAnsi="Courier New" w:cs="Courier New"/>
          <w:sz w:val="20"/>
          <w:szCs w:val="20"/>
        </w:rPr>
        <w:t>b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>, and display the result.</w:t>
      </w:r>
    </w:p>
    <w:p w14:paraId="06ECC899" w14:textId="77777777" w:rsidR="00AD059A" w:rsidRPr="00AD059A" w:rsidRDefault="00AD059A" w:rsidP="00AD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sz w:val="24"/>
          <w:szCs w:val="24"/>
        </w:rPr>
        <w:t xml:space="preserve">Calculate the quotient of </w:t>
      </w:r>
      <w:r w:rsidRPr="00AD059A">
        <w:rPr>
          <w:rFonts w:ascii="Courier New" w:eastAsia="Times New Roman" w:hAnsi="Courier New" w:cs="Courier New"/>
          <w:sz w:val="20"/>
          <w:szCs w:val="20"/>
        </w:rPr>
        <w:t>a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 xml:space="preserve"> divided by </w:t>
      </w:r>
      <w:r w:rsidRPr="00AD059A">
        <w:rPr>
          <w:rFonts w:ascii="Courier New" w:eastAsia="Times New Roman" w:hAnsi="Courier New" w:cs="Courier New"/>
          <w:sz w:val="20"/>
          <w:szCs w:val="20"/>
        </w:rPr>
        <w:t>b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>, and display the result.</w:t>
      </w:r>
    </w:p>
    <w:p w14:paraId="44D84EE7" w14:textId="77777777" w:rsidR="00AD059A" w:rsidRPr="00AD059A" w:rsidRDefault="00AD059A" w:rsidP="00AD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</w:t>
      </w:r>
      <w:r w:rsidRPr="00AD0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57CC09" w14:textId="77777777" w:rsidR="00AD059A" w:rsidRPr="00AD059A" w:rsidRDefault="00AD059A" w:rsidP="00AD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sz w:val="24"/>
          <w:szCs w:val="24"/>
        </w:rPr>
        <w:t>The program should output the results of the arithmetic operations in a clear and user-friendly format.</w:t>
      </w:r>
    </w:p>
    <w:p w14:paraId="783B401F" w14:textId="77777777" w:rsidR="00AD059A" w:rsidRPr="00AD059A" w:rsidRDefault="00AD059A" w:rsidP="00AD05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 Structure:</w:t>
      </w:r>
    </w:p>
    <w:p w14:paraId="1417D0B6" w14:textId="77777777" w:rsidR="00AD059A" w:rsidRPr="00AD059A" w:rsidRDefault="00AD059A" w:rsidP="00AD0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59A">
        <w:rPr>
          <w:rFonts w:ascii="Times New Roman" w:eastAsia="Times New Roman" w:hAnsi="Times New Roman" w:cs="Times New Roman"/>
          <w:sz w:val="24"/>
          <w:szCs w:val="24"/>
        </w:rPr>
        <w:t>Follow the provided code structure to implement your program. Ensure you include necessary headers and use the correct namespaces.</w:t>
      </w:r>
    </w:p>
    <w:p w14:paraId="70AE9BDF" w14:textId="77777777" w:rsidR="006701BA" w:rsidRDefault="006701BA" w:rsidP="00AD059A"/>
    <w:sectPr w:rsidR="00670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0E8"/>
    <w:multiLevelType w:val="multilevel"/>
    <w:tmpl w:val="049A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9A"/>
    <w:rsid w:val="006701BA"/>
    <w:rsid w:val="00AD059A"/>
    <w:rsid w:val="00E0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6B27"/>
  <w15:chartTrackingRefBased/>
  <w15:docId w15:val="{16A5CB49-98E6-418C-8B99-82763C54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05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D05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05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05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05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Dubai Laptops</dc:creator>
  <cp:keywords/>
  <dc:description/>
  <cp:lastModifiedBy>Dubai Laptops</cp:lastModifiedBy>
  <cp:revision>2</cp:revision>
  <dcterms:created xsi:type="dcterms:W3CDTF">2024-09-01T12:18:00Z</dcterms:created>
  <dcterms:modified xsi:type="dcterms:W3CDTF">2024-09-01T12:21:00Z</dcterms:modified>
</cp:coreProperties>
</file>